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3F" w:rsidRPr="000C7004" w:rsidRDefault="0007583F" w:rsidP="0007583F">
      <w:pPr>
        <w:jc w:val="center"/>
        <w:rPr>
          <w:sz w:val="28"/>
          <w:szCs w:val="28"/>
        </w:rPr>
      </w:pPr>
      <w:r w:rsidRPr="000C7004">
        <w:rPr>
          <w:sz w:val="28"/>
          <w:szCs w:val="28"/>
        </w:rPr>
        <w:t>Сценарий мероприятия, приуроченного ко Дню Матери и Дню Отца</w:t>
      </w:r>
    </w:p>
    <w:p w:rsidR="0007583F" w:rsidRPr="00E45384" w:rsidRDefault="0007583F" w:rsidP="0007583F">
      <w:pPr>
        <w:jc w:val="center"/>
        <w:rPr>
          <w:sz w:val="28"/>
          <w:szCs w:val="28"/>
        </w:rPr>
      </w:pPr>
      <w:r w:rsidRPr="000C7004">
        <w:rPr>
          <w:sz w:val="28"/>
          <w:szCs w:val="28"/>
        </w:rPr>
        <w:t>«В честь наших МАМ и ПАП»</w:t>
      </w:r>
    </w:p>
    <w:p w:rsidR="0007583F" w:rsidRPr="00E45384" w:rsidRDefault="0007583F" w:rsidP="0007583F">
      <w:pPr>
        <w:jc w:val="center"/>
        <w:rPr>
          <w:sz w:val="28"/>
          <w:szCs w:val="28"/>
        </w:rPr>
      </w:pPr>
    </w:p>
    <w:p w:rsidR="0007583F" w:rsidRPr="000C7004" w:rsidRDefault="0007583F" w:rsidP="0007583F">
      <w:pPr>
        <w:jc w:val="both"/>
        <w:rPr>
          <w:sz w:val="28"/>
          <w:szCs w:val="28"/>
        </w:rPr>
      </w:pPr>
      <w:r w:rsidRPr="000C7004">
        <w:rPr>
          <w:sz w:val="28"/>
          <w:szCs w:val="28"/>
        </w:rPr>
        <w:t>Участники: воспитанники ДДСТ</w:t>
      </w:r>
      <w:r>
        <w:rPr>
          <w:sz w:val="28"/>
          <w:szCs w:val="28"/>
        </w:rPr>
        <w:t xml:space="preserve"> (детский дом семейного дома)</w:t>
      </w:r>
      <w:r w:rsidRPr="000C7004">
        <w:rPr>
          <w:sz w:val="28"/>
          <w:szCs w:val="28"/>
        </w:rPr>
        <w:t xml:space="preserve">, родители-воспитатели,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идеры</w:t>
      </w:r>
      <w:r w:rsidRPr="000C7004">
        <w:rPr>
          <w:sz w:val="28"/>
          <w:szCs w:val="28"/>
        </w:rPr>
        <w:t xml:space="preserve"> Совета пионерской дружины (ОО «БРПО»), центра самоуправления «Забота» </w:t>
      </w:r>
    </w:p>
    <w:p w:rsidR="0007583F" w:rsidRPr="000C7004" w:rsidRDefault="0007583F" w:rsidP="0007583F">
      <w:pPr>
        <w:jc w:val="both"/>
        <w:rPr>
          <w:sz w:val="28"/>
          <w:szCs w:val="28"/>
        </w:rPr>
      </w:pPr>
      <w:r w:rsidRPr="000C7004">
        <w:rPr>
          <w:sz w:val="28"/>
          <w:szCs w:val="28"/>
        </w:rPr>
        <w:t>Дата проведения: октябрь 2022 года</w:t>
      </w:r>
    </w:p>
    <w:p w:rsidR="0007583F" w:rsidRPr="000C7004" w:rsidRDefault="0007583F" w:rsidP="0007583F">
      <w:pPr>
        <w:jc w:val="both"/>
        <w:rPr>
          <w:sz w:val="28"/>
          <w:szCs w:val="28"/>
        </w:rPr>
      </w:pPr>
      <w:r w:rsidRPr="000C7004">
        <w:rPr>
          <w:sz w:val="28"/>
          <w:szCs w:val="28"/>
        </w:rPr>
        <w:t xml:space="preserve">Место проведения: район квартала ДДСТ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82"/>
      </w:tblGrid>
      <w:tr w:rsidR="0007583F" w:rsidRPr="00047221" w:rsidTr="00130596">
        <w:tc>
          <w:tcPr>
            <w:tcW w:w="9571" w:type="dxa"/>
            <w:gridSpan w:val="2"/>
            <w:shd w:val="clear" w:color="auto" w:fill="auto"/>
          </w:tcPr>
          <w:p w:rsidR="0007583F" w:rsidRPr="00047221" w:rsidRDefault="0007583F" w:rsidP="0007583F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 На импровизированную сцену выходят лиде</w:t>
            </w:r>
            <w:r>
              <w:rPr>
                <w:sz w:val="28"/>
                <w:szCs w:val="28"/>
              </w:rPr>
              <w:t xml:space="preserve">ры Совета пионерской дружины </w:t>
            </w:r>
            <w:r w:rsidRPr="00047221">
              <w:rPr>
                <w:sz w:val="28"/>
                <w:szCs w:val="28"/>
              </w:rPr>
              <w:t xml:space="preserve">Ксения, Елизавета  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1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Слушайте! 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2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047221">
              <w:rPr>
                <w:sz w:val="28"/>
                <w:szCs w:val="28"/>
              </w:rPr>
              <w:t xml:space="preserve">Слушайте!  </w:t>
            </w:r>
            <w:proofErr w:type="gramEnd"/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1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Нынче праздник! Нынче праздник!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Праздник ПАП и МАМ!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Это самый добрый праздник, 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 октябре приходит к нам.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2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Это </w:t>
            </w:r>
            <w:proofErr w:type="gramStart"/>
            <w:r w:rsidRPr="00047221">
              <w:rPr>
                <w:sz w:val="28"/>
                <w:szCs w:val="28"/>
              </w:rPr>
              <w:t>праздник  послушанья</w:t>
            </w:r>
            <w:proofErr w:type="gramEnd"/>
            <w:r w:rsidRPr="00047221">
              <w:rPr>
                <w:sz w:val="28"/>
                <w:szCs w:val="28"/>
              </w:rPr>
              <w:t>!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Поздравленья и цветов!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Прилежанья, обожанья,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Праздник самых лучших слов!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1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Кто поправляет на вас одеяльце,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Кто вам лекарство с вареньем дает?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Кто погрозит вам рукой, если пальцы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Вдруг по привычке взяли вы в рот?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Дети ДДСТ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Мама (папа)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2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Кто говорит вам: «Какой ты лохматый</w:t>
            </w:r>
            <w:proofErr w:type="gramStart"/>
            <w:r w:rsidRPr="00047221">
              <w:rPr>
                <w:sz w:val="28"/>
                <w:szCs w:val="28"/>
              </w:rPr>
              <w:t>!»-</w:t>
            </w:r>
            <w:proofErr w:type="gramEnd"/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Гребнем пытаясь пригладить вихор?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Кто терпеливо вам ставит заплаты,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Если порвутся штаны о забор?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Дети ДДСТ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proofErr w:type="gramStart"/>
            <w:r w:rsidRPr="00047221">
              <w:rPr>
                <w:sz w:val="28"/>
                <w:szCs w:val="28"/>
              </w:rPr>
              <w:t>Мама  (</w:t>
            </w:r>
            <w:proofErr w:type="gramEnd"/>
            <w:r w:rsidRPr="00047221">
              <w:rPr>
                <w:sz w:val="28"/>
                <w:szCs w:val="28"/>
              </w:rPr>
              <w:t xml:space="preserve">папа) 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1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Кто дом поутру прибирает,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Чай готовит по утрам?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Кто с младшей сестренкой играет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И водит в сад ее по утрам. 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Дети ДДСТ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Мама (папа)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1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Слушайте! В День Матери и в День Отца!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2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proofErr w:type="gramStart"/>
            <w:r w:rsidRPr="00047221">
              <w:rPr>
                <w:sz w:val="28"/>
                <w:szCs w:val="28"/>
              </w:rPr>
              <w:t>Говорят  для</w:t>
            </w:r>
            <w:proofErr w:type="gramEnd"/>
            <w:r w:rsidRPr="00047221">
              <w:rPr>
                <w:sz w:val="28"/>
                <w:szCs w:val="28"/>
              </w:rPr>
              <w:t xml:space="preserve"> вас ВАШИ ДЕТИ…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Сергей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ДДСТ №3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Сегодня – день торжественный,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День радости и доброты.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Дмитрий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ДДСТ №3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Мы дарим вам свои улыбки и мечты! 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Сергей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07583F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Говорим «СПАСИБО!» вам </w:t>
            </w:r>
            <w:proofErr w:type="gramStart"/>
            <w:r w:rsidRPr="00047221">
              <w:rPr>
                <w:sz w:val="28"/>
                <w:szCs w:val="28"/>
              </w:rPr>
              <w:t xml:space="preserve">сейчас!  </w:t>
            </w:r>
            <w:proofErr w:type="gramEnd"/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Дмитрий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Все самое доброе, лучшее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Согрето теплом ваших глаз!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lastRenderedPageBreak/>
              <w:t>Сергей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А какой подарок мы подарим в этот день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Дмитрий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Есть для этого немало фантастических идей.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Сергей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Ведь сюрприз готовить маме, папе - это очень интересно…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Дмитрий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Мы замесим тесто в ванной или выстираем кресло…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Сергей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Ну а я в подарок маме,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Разрисую шкаф цветами, 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А для папы хорошо б и потолок.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Жаль, я ростом невысок.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1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Может, просто стало всем привычно,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Но не видеть этого нельзя!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У мам обычно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Вечером усталые глаза. 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2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Кто-то знает, что это такое-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Детворы неугомонный рой,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Тут с одним-то не найдешь покоя,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А не то, что с целою толпой. 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1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Тот смешлив, а тот смотрит косо,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Там драчун уж затевает бой.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А вопросы-тысяча вопросов,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И ответа требует любой.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2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Сколько нужно ласки и заботы,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Всем помочь и каждого понять.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Благодарна и трудна работа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Научить читать, писать, считать!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1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Чувства добрые не ведают стандарта,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Чтобы благодарность показать.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И, сегодня, в День МАТЕРИ,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Хочется «Спасибо» вам сказать!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07583F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2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07583F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Для вас</w:t>
            </w:r>
            <w:r w:rsidRPr="00047221">
              <w:rPr>
                <w:sz w:val="28"/>
                <w:szCs w:val="28"/>
              </w:rPr>
              <w:t xml:space="preserve">, </w:t>
            </w:r>
            <w:r w:rsidRPr="00047221">
              <w:rPr>
                <w:sz w:val="28"/>
                <w:szCs w:val="28"/>
              </w:rPr>
              <w:t xml:space="preserve">МАМЫ, </w:t>
            </w:r>
            <w:r w:rsidRPr="00047221">
              <w:rPr>
                <w:sz w:val="28"/>
                <w:szCs w:val="28"/>
              </w:rPr>
              <w:t>ваши девочки подготовили зажигательный танец.</w:t>
            </w:r>
          </w:p>
        </w:tc>
      </w:tr>
      <w:tr w:rsidR="0007583F" w:rsidRPr="00047221" w:rsidTr="00130596">
        <w:tc>
          <w:tcPr>
            <w:tcW w:w="9571" w:type="dxa"/>
            <w:gridSpan w:val="2"/>
            <w:shd w:val="clear" w:color="auto" w:fill="auto"/>
          </w:tcPr>
          <w:p w:rsidR="0007583F" w:rsidRPr="00047221" w:rsidRDefault="0007583F" w:rsidP="0007583F">
            <w:pPr>
              <w:jc w:val="center"/>
              <w:rPr>
                <w:i/>
                <w:sz w:val="28"/>
                <w:szCs w:val="28"/>
              </w:rPr>
            </w:pPr>
            <w:r w:rsidRPr="00047221">
              <w:rPr>
                <w:i/>
                <w:sz w:val="28"/>
                <w:szCs w:val="28"/>
              </w:rPr>
              <w:t xml:space="preserve">    Флэш-моб в исполнении девочек из ДДСТ № 3, 5</w:t>
            </w:r>
            <w:r w:rsidRPr="00E4538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7583F" w:rsidRPr="00047221" w:rsidTr="00130596">
        <w:trPr>
          <w:trHeight w:val="1982"/>
        </w:trPr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ДДСТ №5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Надежда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Да-а-а! В эти дни у всех детей сто идей: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Хорошо ли чай заварен?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Долго ль варятся супы?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Сколько в кашу класть крупы?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Как посуду нужно мыть?</w:t>
            </w:r>
          </w:p>
          <w:p w:rsidR="0007583F" w:rsidRPr="00047221" w:rsidRDefault="0007583F" w:rsidP="0007583F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Что б родителей от забот </w:t>
            </w:r>
            <w:r>
              <w:rPr>
                <w:sz w:val="28"/>
                <w:szCs w:val="28"/>
              </w:rPr>
              <w:t>освободить.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ДДСТ №1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Алина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Капли солнечного света,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Брызги солнечного лета,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Мы несем сегодня в дом,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Дарим ПАПЕ, дарим МАМЕ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Поздравляем с этим днем!!!</w:t>
            </w:r>
          </w:p>
        </w:tc>
      </w:tr>
      <w:tr w:rsidR="0007583F" w:rsidRPr="00047221" w:rsidTr="00130596">
        <w:tc>
          <w:tcPr>
            <w:tcW w:w="9571" w:type="dxa"/>
            <w:gridSpan w:val="2"/>
            <w:shd w:val="clear" w:color="auto" w:fill="auto"/>
          </w:tcPr>
          <w:p w:rsidR="0007583F" w:rsidRPr="00047221" w:rsidRDefault="0007583F" w:rsidP="0007583F">
            <w:pPr>
              <w:jc w:val="both"/>
              <w:rPr>
                <w:i/>
                <w:sz w:val="28"/>
                <w:szCs w:val="28"/>
              </w:rPr>
            </w:pPr>
            <w:r w:rsidRPr="00047221">
              <w:rPr>
                <w:sz w:val="24"/>
                <w:szCs w:val="24"/>
              </w:rPr>
              <w:t xml:space="preserve">Дети каждого из домов (5) вручают ДЕКОРАТИВНЫЕ ПАННО </w:t>
            </w:r>
            <w:r>
              <w:rPr>
                <w:sz w:val="24"/>
                <w:szCs w:val="24"/>
              </w:rPr>
              <w:t xml:space="preserve">родителям- воспитателям </w:t>
            </w:r>
            <w:r w:rsidRPr="00047221">
              <w:rPr>
                <w:sz w:val="24"/>
                <w:szCs w:val="24"/>
              </w:rPr>
              <w:t xml:space="preserve">(панно изготовлены руками </w:t>
            </w:r>
            <w:r>
              <w:rPr>
                <w:sz w:val="24"/>
                <w:szCs w:val="24"/>
              </w:rPr>
              <w:t>детей из ДДСТ на мастер-классе.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ДДСТ 2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Что нам в дороге </w:t>
            </w:r>
            <w:r>
              <w:rPr>
                <w:sz w:val="28"/>
                <w:szCs w:val="28"/>
              </w:rPr>
              <w:t>с</w:t>
            </w:r>
            <w:r w:rsidRPr="00047221">
              <w:rPr>
                <w:sz w:val="28"/>
                <w:szCs w:val="28"/>
              </w:rPr>
              <w:t>трашная яма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Или опасность из-за угла,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Все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Только бы мама,</w:t>
            </w:r>
            <w:r>
              <w:rPr>
                <w:sz w:val="28"/>
                <w:szCs w:val="28"/>
              </w:rPr>
              <w:t xml:space="preserve"> т</w:t>
            </w:r>
            <w:r w:rsidRPr="00047221">
              <w:rPr>
                <w:sz w:val="28"/>
                <w:szCs w:val="28"/>
              </w:rPr>
              <w:t xml:space="preserve">олько бы мама, 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Только бы мама</w:t>
            </w:r>
            <w:r>
              <w:rPr>
                <w:sz w:val="28"/>
                <w:szCs w:val="28"/>
              </w:rPr>
              <w:t xml:space="preserve"> д</w:t>
            </w:r>
            <w:r w:rsidRPr="00047221">
              <w:rPr>
                <w:sz w:val="28"/>
                <w:szCs w:val="28"/>
              </w:rPr>
              <w:t>ома была!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ДДСТ 4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Мы на вершину</w:t>
            </w:r>
            <w:r>
              <w:rPr>
                <w:sz w:val="28"/>
                <w:szCs w:val="28"/>
              </w:rPr>
              <w:t xml:space="preserve"> в</w:t>
            </w:r>
            <w:r w:rsidRPr="00047221">
              <w:rPr>
                <w:sz w:val="28"/>
                <w:szCs w:val="28"/>
              </w:rPr>
              <w:t>лезем упрямо,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Не испугает</w:t>
            </w:r>
            <w:r>
              <w:rPr>
                <w:sz w:val="28"/>
                <w:szCs w:val="28"/>
              </w:rPr>
              <w:t xml:space="preserve"> к</w:t>
            </w:r>
            <w:r w:rsidRPr="00047221">
              <w:rPr>
                <w:sz w:val="28"/>
                <w:szCs w:val="28"/>
              </w:rPr>
              <w:t>рутая скала,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Все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 Только бы мама,</w:t>
            </w:r>
            <w:r>
              <w:rPr>
                <w:sz w:val="28"/>
                <w:szCs w:val="28"/>
              </w:rPr>
              <w:t xml:space="preserve"> т</w:t>
            </w:r>
            <w:r w:rsidRPr="00047221">
              <w:rPr>
                <w:sz w:val="28"/>
                <w:szCs w:val="28"/>
              </w:rPr>
              <w:t xml:space="preserve">олько бы мама, 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Только бы мама</w:t>
            </w:r>
            <w:r>
              <w:rPr>
                <w:sz w:val="28"/>
                <w:szCs w:val="28"/>
              </w:rPr>
              <w:t xml:space="preserve"> д</w:t>
            </w:r>
            <w:r w:rsidRPr="00047221">
              <w:rPr>
                <w:sz w:val="28"/>
                <w:szCs w:val="28"/>
              </w:rPr>
              <w:t>ома ждала!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ДДСТ 2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Мы протоптали </w:t>
            </w:r>
            <w:r>
              <w:rPr>
                <w:sz w:val="28"/>
                <w:szCs w:val="28"/>
              </w:rPr>
              <w:t>т</w:t>
            </w:r>
            <w:r w:rsidRPr="00047221">
              <w:rPr>
                <w:sz w:val="28"/>
                <w:szCs w:val="28"/>
              </w:rPr>
              <w:t>ропок немало,</w:t>
            </w:r>
          </w:p>
          <w:p w:rsidR="0007583F" w:rsidRPr="00047221" w:rsidRDefault="0007583F" w:rsidP="0007583F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Скоро и город </w:t>
            </w:r>
            <w:r>
              <w:rPr>
                <w:sz w:val="28"/>
                <w:szCs w:val="28"/>
              </w:rPr>
              <w:t>с</w:t>
            </w:r>
            <w:r w:rsidRPr="00047221">
              <w:rPr>
                <w:sz w:val="28"/>
                <w:szCs w:val="28"/>
              </w:rPr>
              <w:t xml:space="preserve">танет </w:t>
            </w:r>
            <w:bookmarkStart w:id="0" w:name="_GoBack"/>
            <w:bookmarkEnd w:id="0"/>
            <w:r w:rsidRPr="00047221">
              <w:rPr>
                <w:sz w:val="28"/>
                <w:szCs w:val="28"/>
              </w:rPr>
              <w:t>нам мал,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Все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Только бы папа,</w:t>
            </w:r>
            <w:r>
              <w:rPr>
                <w:sz w:val="28"/>
                <w:szCs w:val="28"/>
              </w:rPr>
              <w:t xml:space="preserve"> т</w:t>
            </w:r>
            <w:r w:rsidRPr="00047221">
              <w:rPr>
                <w:sz w:val="28"/>
                <w:szCs w:val="28"/>
              </w:rPr>
              <w:t xml:space="preserve">олько бы папа, 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Только бы папа</w:t>
            </w:r>
            <w:r>
              <w:rPr>
                <w:sz w:val="28"/>
                <w:szCs w:val="28"/>
              </w:rPr>
              <w:t xml:space="preserve"> д</w:t>
            </w:r>
            <w:r w:rsidRPr="00047221">
              <w:rPr>
                <w:sz w:val="28"/>
                <w:szCs w:val="28"/>
              </w:rPr>
              <w:t>ома нас ждал!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 ДДСТ</w:t>
            </w:r>
          </w:p>
          <w:p w:rsidR="0007583F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исполняют</w:t>
            </w:r>
          </w:p>
          <w:p w:rsidR="0007583F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песню 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 папу» 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Сколько песен мы с вами вместе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Спели маме своей родной, 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А про папу до этой песни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Песни не было ни одной.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i/>
                <w:sz w:val="28"/>
                <w:szCs w:val="28"/>
              </w:rPr>
              <w:t>Припев:</w:t>
            </w:r>
            <w:r w:rsidRPr="00047221">
              <w:rPr>
                <w:sz w:val="28"/>
                <w:szCs w:val="28"/>
              </w:rPr>
              <w:t xml:space="preserve"> Папа может, папа может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Все, что угодно!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Плавать брасом, спорить басом,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Дрова рубить…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Папа может, папа может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Быть кем угодно!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Только мамой, только мамой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Не может быть.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Папа дома-и дом исправный,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Газ горит и не гаснет свет.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Папа в доме, конечно, главный,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Если мамы случайно нет.</w:t>
            </w:r>
          </w:p>
          <w:p w:rsidR="0007583F" w:rsidRPr="00047221" w:rsidRDefault="0007583F" w:rsidP="00130596">
            <w:pPr>
              <w:jc w:val="center"/>
              <w:rPr>
                <w:i/>
                <w:sz w:val="28"/>
                <w:szCs w:val="28"/>
              </w:rPr>
            </w:pPr>
            <w:r w:rsidRPr="00047221">
              <w:rPr>
                <w:i/>
                <w:sz w:val="28"/>
                <w:szCs w:val="28"/>
              </w:rPr>
              <w:t>Припев: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И с задачей трудной самой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Папа справится</w:t>
            </w:r>
            <w:r>
              <w:rPr>
                <w:sz w:val="28"/>
                <w:szCs w:val="28"/>
              </w:rPr>
              <w:t xml:space="preserve"> </w:t>
            </w:r>
            <w:r w:rsidRPr="00047221">
              <w:rPr>
                <w:sz w:val="28"/>
                <w:szCs w:val="28"/>
              </w:rPr>
              <w:t>-дайте срок.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Мы потом уж решаем с мамой</w:t>
            </w:r>
          </w:p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Все, что папа решить не смог.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1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07583F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 xml:space="preserve">Мы знаем, что каждый из вас, дети, любит родителей. Если у вас радость, и они радуются вместе с вами, а если вам грустно, они успокоят и утешат, вместе с ними вы переживаете свои </w:t>
            </w:r>
            <w:proofErr w:type="gramStart"/>
            <w:r w:rsidRPr="00047221">
              <w:rPr>
                <w:sz w:val="28"/>
                <w:szCs w:val="28"/>
              </w:rPr>
              <w:t xml:space="preserve">неудачи.  </w:t>
            </w:r>
            <w:proofErr w:type="gramEnd"/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Ведущий 2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А какие золотые руки у них, сколько всего они умеют делать! Чаще прислушивайтесь к их советам, помогайте им во всем, берегите их.</w:t>
            </w:r>
          </w:p>
        </w:tc>
      </w:tr>
      <w:tr w:rsidR="0007583F" w:rsidRPr="00047221" w:rsidTr="00130596">
        <w:tc>
          <w:tcPr>
            <w:tcW w:w="1668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Вместе</w:t>
            </w:r>
          </w:p>
        </w:tc>
        <w:tc>
          <w:tcPr>
            <w:tcW w:w="7903" w:type="dxa"/>
            <w:shd w:val="clear" w:color="auto" w:fill="auto"/>
          </w:tcPr>
          <w:p w:rsidR="0007583F" w:rsidRPr="00047221" w:rsidRDefault="0007583F" w:rsidP="00130596">
            <w:pPr>
              <w:jc w:val="center"/>
              <w:rPr>
                <w:sz w:val="28"/>
                <w:szCs w:val="28"/>
              </w:rPr>
            </w:pPr>
            <w:r w:rsidRPr="00047221">
              <w:rPr>
                <w:sz w:val="28"/>
                <w:szCs w:val="28"/>
              </w:rPr>
              <w:t>Спасибо, родители!</w:t>
            </w:r>
          </w:p>
        </w:tc>
      </w:tr>
    </w:tbl>
    <w:p w:rsidR="0007583F" w:rsidRPr="000C7004" w:rsidRDefault="0007583F" w:rsidP="0007583F">
      <w:pPr>
        <w:jc w:val="center"/>
        <w:rPr>
          <w:sz w:val="28"/>
          <w:szCs w:val="28"/>
        </w:rPr>
      </w:pPr>
    </w:p>
    <w:p w:rsidR="0007583F" w:rsidRPr="000C7004" w:rsidRDefault="0007583F" w:rsidP="0007583F">
      <w:pPr>
        <w:rPr>
          <w:sz w:val="28"/>
          <w:szCs w:val="28"/>
        </w:rPr>
      </w:pPr>
      <w:r w:rsidRPr="000C7004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сценария</w:t>
      </w:r>
      <w:r w:rsidRPr="000C7004">
        <w:rPr>
          <w:sz w:val="28"/>
          <w:szCs w:val="28"/>
        </w:rPr>
        <w:t>:  педагог</w:t>
      </w:r>
      <w:proofErr w:type="gramEnd"/>
      <w:r w:rsidRPr="000C7004">
        <w:rPr>
          <w:sz w:val="28"/>
          <w:szCs w:val="28"/>
        </w:rPr>
        <w:t xml:space="preserve">-организатор </w:t>
      </w:r>
      <w:proofErr w:type="spellStart"/>
      <w:r w:rsidRPr="000C7004">
        <w:rPr>
          <w:sz w:val="28"/>
          <w:szCs w:val="28"/>
        </w:rPr>
        <w:t>Нестерук</w:t>
      </w:r>
      <w:proofErr w:type="spellEnd"/>
      <w:r w:rsidRPr="000C7004">
        <w:rPr>
          <w:sz w:val="28"/>
          <w:szCs w:val="28"/>
        </w:rPr>
        <w:t xml:space="preserve"> И.А.</w:t>
      </w:r>
      <w:r>
        <w:rPr>
          <w:sz w:val="28"/>
          <w:szCs w:val="28"/>
        </w:rPr>
        <w:t>, педагог-организатор ГУО «Средняя школа №10 г. Бреста»</w:t>
      </w:r>
    </w:p>
    <w:p w:rsidR="00C24987" w:rsidRDefault="00C24987"/>
    <w:sectPr w:rsidR="00C2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F"/>
    <w:rsid w:val="0007583F"/>
    <w:rsid w:val="00C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09CF-3DFF-4047-9170-5F75BE46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2022-11-09T13:31:00Z</dcterms:created>
  <dcterms:modified xsi:type="dcterms:W3CDTF">2022-11-09T13:39:00Z</dcterms:modified>
</cp:coreProperties>
</file>