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CB" w:rsidRDefault="009963A1" w:rsidP="00F84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40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СОЦИАЛЬНО-ПЕДАГОГИЧЕСКИЙ ПРОЕКТ </w:t>
      </w:r>
    </w:p>
    <w:p w:rsidR="000940CB" w:rsidRDefault="009963A1" w:rsidP="00F84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40C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«ВЗАИМОДЕЙСТВИЕ УЧИТЕЛЯ-ДЕФЕКТОЛОГА И РОДИТЕЛЕЙ В ПРОЦЕССЕ КОРРЕКЦИОННОЙ РАБОТЫ С ДЕТЬМИ С НАРУШЕНИЯМИ РЕЧИ»</w:t>
      </w:r>
    </w:p>
    <w:p w:rsidR="009963A1" w:rsidRPr="000940CB" w:rsidRDefault="009963A1" w:rsidP="00F844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40CB" w:rsidRPr="007F30C1" w:rsidRDefault="000940CB" w:rsidP="00F8445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семейного воспитания детей с нарушениями речевого развития определяется успешной работой с семьями воспитанников дошкольного учреждения. От того, какой будет эта работа, зависит эффективность деятельности самого дошкольного учреждения, его материальное обеспечение и взаимодействие с семьей, заставляющая искать новые формы этой работы.</w:t>
      </w:r>
    </w:p>
    <w:p w:rsidR="000940CB" w:rsidRPr="007F30C1" w:rsidRDefault="000940CB" w:rsidP="00F8445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педагогической деятельности учителя-дефектолога в работе с детьми старшего дошкольного возраста с нарушениями речи будет представлена полностью, если будет решена одна из наиболее сложных проблем – устранение различия в позициях педагогов и родителей по вопросам речевого развития детей. Родители нередко самопроизвольно отстраняются от работы по исправлению речевых дефектов у детей, так как не владеют необходимыми педагогическими знаниями и умениями, как правило, они испытывают трудности от того, что не могут найти свободного времени для занятий с ребенком дома. Кроме того, определенная часть педагогов недооценивает важность жизнедеятельности дошкольников в семье и затрудняется в исполнении этого значимого фактора в коррекционной работе. Отсутствие систематической обратной связи из семьи лишает педагогов возможности быть достаточно информированными о характере речевой деятельности детей в повседневных жизненных ситуациях.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Осознанное включение родителей в совместный с учителем–дефектологом коррекционный процесс позволяет значительно повысить эффективность работы. Создание единого пространства речевого развития ребенка невозможно, если усилия учителя-дефектолога и родителей будут осуществляться независимо друг от друга и обе стороны останутся в неведении относительно своих планов и намерений.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дошкольное учреждение, имея свои особые функции, не могут заменить друг друга. Одна из основных задач, стоящих перед детским садом, - взаимодействие с семьей для обеспечения семейного воспитания детей с нарушениями речи.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Ф. Виноградова, Н. Г. Година, Л. В. </w:t>
      </w:r>
      <w:proofErr w:type="spellStart"/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Загик</w:t>
      </w:r>
      <w:proofErr w:type="spellEnd"/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другие отечественные педагоги настаивали на разнообразии форм и методов работы дошкольного учреждения с родителями учителя-дефектолога.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Практический опыт работы дошкольного учреждения позволяет сделать вывод о том, что современным родителям нужна постоянная помощь учителя-дефектолога для решения проблем речевого развития ребенка. Признание приоритета семейного воспитания требует иных взаимоотношений семьи и учителя-дефектолога, а именно – сотрудничества, взаимодействия и доверительности. Сотрудничество семьи и учителя-дефектолога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коррекционно – педагогической деятельности важно не потому, что это хочет учитель-дефектолог, а потому, что это необходимо для развития их собственного ребенка.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предоставление различных содержательных и структурных вариантов взаимодействия учителя-дефектолога и  родителей  в процессе коррекционной работы с детьми старшего дошкольного возраста с нарушениями речи.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0940CB" w:rsidRPr="007F30C1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1.Изучить особенности педагогической наблюдательности родителей, воспиты</w:t>
      </w:r>
      <w:r w:rsidR="00996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вающих детей с нарушениями речи;</w:t>
      </w:r>
    </w:p>
    <w:p w:rsidR="000940CB" w:rsidRPr="007F30C1" w:rsidRDefault="009963A1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0940CB"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участию в педагогическом 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40CB" w:rsidRPr="007F30C1" w:rsidRDefault="009963A1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940CB"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Пополнить наглядно-информационный материал для родителей, направленный на развитие речи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детей;</w:t>
      </w:r>
    </w:p>
    <w:p w:rsidR="000940CB" w:rsidRPr="007F30C1" w:rsidRDefault="009963A1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0940CB"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практический материал, которым могли бы воспользоваться педагоги и родители в осуществлении работы во взаимодействии учителя-дефектолога и родителей в процессе коррекционной работы с детьми старшего дошкольного возраста с  нарушениями речи.</w:t>
      </w:r>
    </w:p>
    <w:p w:rsidR="000940CB" w:rsidRPr="007F30C1" w:rsidRDefault="000940CB" w:rsidP="00F84456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0C1">
        <w:rPr>
          <w:rStyle w:val="a5"/>
          <w:rFonts w:ascii="Times New Roman" w:hAnsi="Times New Roman" w:cs="Times New Roman"/>
          <w:sz w:val="28"/>
          <w:szCs w:val="28"/>
        </w:rPr>
        <w:t>Вид проекта:</w:t>
      </w:r>
      <w:r w:rsidRPr="007F30C1">
        <w:rPr>
          <w:rFonts w:ascii="Times New Roman" w:hAnsi="Times New Roman" w:cs="Times New Roman"/>
          <w:sz w:val="28"/>
          <w:szCs w:val="28"/>
        </w:rPr>
        <w:t> проект долгосрочный, творческий, познавательно-игровой, практико-ориентированный, коллективный.</w:t>
      </w:r>
    </w:p>
    <w:p w:rsidR="000940CB" w:rsidRPr="007F30C1" w:rsidRDefault="000940CB" w:rsidP="00F84456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C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7F30C1">
        <w:rPr>
          <w:rFonts w:ascii="Times New Roman" w:eastAsia="Times New Roman" w:hAnsi="Times New Roman" w:cs="Times New Roman"/>
          <w:sz w:val="28"/>
          <w:szCs w:val="28"/>
        </w:rPr>
        <w:t>проект рассчитан на 1 учебный год.</w:t>
      </w:r>
    </w:p>
    <w:p w:rsidR="000940CB" w:rsidRPr="00571396" w:rsidRDefault="000940CB" w:rsidP="00F84456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C1">
        <w:rPr>
          <w:rFonts w:ascii="Times New Roman" w:eastAsia="Times New Roman" w:hAnsi="Times New Roman" w:cs="Times New Roman"/>
          <w:b/>
          <w:sz w:val="28"/>
          <w:szCs w:val="28"/>
        </w:rPr>
        <w:t>Целевая группа:</w:t>
      </w:r>
      <w:r w:rsidRPr="00571396">
        <w:rPr>
          <w:rFonts w:ascii="Times New Roman" w:hAnsi="Times New Roman" w:cs="Times New Roman"/>
          <w:sz w:val="28"/>
          <w:szCs w:val="28"/>
        </w:rPr>
        <w:t xml:space="preserve"> </w:t>
      </w:r>
      <w:r w:rsidRPr="007F30C1">
        <w:rPr>
          <w:rFonts w:ascii="Times New Roman" w:hAnsi="Times New Roman" w:cs="Times New Roman"/>
          <w:sz w:val="28"/>
          <w:szCs w:val="28"/>
        </w:rPr>
        <w:t>учитель-дефектолог, закон</w:t>
      </w:r>
      <w:r>
        <w:rPr>
          <w:rFonts w:ascii="Times New Roman" w:hAnsi="Times New Roman" w:cs="Times New Roman"/>
          <w:sz w:val="28"/>
          <w:szCs w:val="28"/>
        </w:rPr>
        <w:t xml:space="preserve">ные представители воспитанников, </w:t>
      </w:r>
      <w:r w:rsidRPr="007F30C1">
        <w:rPr>
          <w:rFonts w:ascii="Times New Roman" w:eastAsia="Times New Roman" w:hAnsi="Times New Roman" w:cs="Times New Roman"/>
          <w:sz w:val="28"/>
          <w:szCs w:val="28"/>
        </w:rPr>
        <w:t>воспитанники дошкольного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940CB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 проектной деятельности:</w:t>
      </w: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40CB" w:rsidRPr="00571396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 проекта будет проходить в несколько </w:t>
      </w:r>
      <w:r w:rsidRPr="005713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этапов: </w:t>
      </w:r>
    </w:p>
    <w:p w:rsidR="000940CB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-подготовительный;</w:t>
      </w:r>
    </w:p>
    <w:p w:rsidR="000940CB" w:rsidRPr="007F30C1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-диагностический;</w:t>
      </w:r>
    </w:p>
    <w:p w:rsidR="000940CB" w:rsidRPr="007F30C1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(реализация проекта)</w:t>
      </w: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40CB" w:rsidRPr="007F30C1" w:rsidRDefault="000940CB" w:rsidP="00F8445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-контрольно-аналитический.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Ожидаемые результаты:</w:t>
      </w:r>
    </w:p>
    <w:p w:rsidR="000940CB" w:rsidRPr="007F30C1" w:rsidRDefault="000940CB" w:rsidP="00F8445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решена одна из наиболее сложных проблем – проблема различия в позициях педагогов и родителей по преодолению речевых нарушений у детей. Родители перестанут отстраняться от работы по исправлению речевых дефектов у детей, т. к. овладеют необходимыми педагогическими знаниями, умениями и навыками. Они преодолеют возникающие определенные трудности в организации взаимодействия со своим ребенком.</w:t>
      </w:r>
    </w:p>
    <w:p w:rsidR="000940CB" w:rsidRPr="007F30C1" w:rsidRDefault="000940CB" w:rsidP="00F8445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30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Осознанное включение родителей в совместный с учителем–дефектологом коррекционный процесс позволит значительно повысить эффективность совместной работы. Возникнет понимание того, что создание единого речевого пространства развития ребенка возможно при условии тесного сотрудничества учителя-дефектолога и  родителей (Еженедельные рекомендации учителя-дефектолога в папке домашних заданий).</w:t>
      </w:r>
    </w:p>
    <w:p w:rsidR="000940CB" w:rsidRPr="007F30C1" w:rsidRDefault="000940CB" w:rsidP="00F844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смогут самостоятельно использовать материалы</w:t>
      </w:r>
      <w:r w:rsidRPr="007F30C1">
        <w:rPr>
          <w:rFonts w:ascii="Times New Roman" w:hAnsi="Times New Roman" w:cs="Times New Roman"/>
          <w:sz w:val="28"/>
          <w:szCs w:val="28"/>
        </w:rPr>
        <w:t xml:space="preserve"> с информационно-методического стенда «Советы учителя-дефектолога».</w:t>
      </w:r>
    </w:p>
    <w:p w:rsidR="000940CB" w:rsidRDefault="000940CB" w:rsidP="000940CB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1985"/>
      </w:tblGrid>
      <w:tr w:rsidR="000940CB" w:rsidRPr="000940CB" w:rsidTr="004E6225">
        <w:trPr>
          <w:tblHeader/>
        </w:trPr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ind w:left="-108" w:right="-108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0940CB">
              <w:rPr>
                <w:bCs w:val="0"/>
                <w:sz w:val="24"/>
                <w:szCs w:val="24"/>
              </w:rPr>
              <w:t xml:space="preserve">№ </w:t>
            </w:r>
            <w:proofErr w:type="gramStart"/>
            <w:r w:rsidRPr="000940CB">
              <w:rPr>
                <w:bCs w:val="0"/>
                <w:sz w:val="24"/>
                <w:szCs w:val="24"/>
              </w:rPr>
              <w:t>п</w:t>
            </w:r>
            <w:proofErr w:type="gramEnd"/>
            <w:r w:rsidRPr="000940CB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0940CB">
              <w:rPr>
                <w:bCs w:val="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ind w:left="-108" w:firstLine="108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0940CB">
              <w:rPr>
                <w:bCs w:val="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ind w:right="-108"/>
              <w:jc w:val="center"/>
              <w:outlineLvl w:val="0"/>
              <w:rPr>
                <w:bCs w:val="0"/>
                <w:sz w:val="24"/>
                <w:szCs w:val="24"/>
              </w:rPr>
            </w:pPr>
            <w:r w:rsidRPr="000940CB">
              <w:rPr>
                <w:bCs w:val="0"/>
                <w:sz w:val="24"/>
                <w:szCs w:val="24"/>
              </w:rPr>
              <w:t>Ответственные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0940CB">
              <w:rPr>
                <w:bCs w:val="0"/>
                <w:sz w:val="28"/>
                <w:szCs w:val="28"/>
              </w:rPr>
              <w:t>Подготовительный этап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79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собрать и изучить информацию по заданной теме проекта;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79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разработать комплексно-тематический план проекта;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79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подобрать подходящий к теме проекта диагностический инструментарий.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0940CB">
              <w:rPr>
                <w:bCs w:val="0"/>
                <w:sz w:val="28"/>
                <w:szCs w:val="28"/>
              </w:rPr>
              <w:t>Диагностический этап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6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выяснить образовательные потребности родителей и уровень их компетенции в вопросах речевого развития (анкетирование), 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6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установить контакт с родителями и согласовать воспитательное воздействие на ребенка;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1"/>
              </w:numPr>
              <w:tabs>
                <w:tab w:val="left" w:pos="56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опросить родителей о приемлемых формах их участия в проекте (анкетирование, опроси др.).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0940CB">
              <w:rPr>
                <w:bCs w:val="0"/>
                <w:sz w:val="28"/>
                <w:szCs w:val="28"/>
              </w:rPr>
              <w:t>Основной этап</w:t>
            </w:r>
            <w:r w:rsidRPr="000940CB">
              <w:rPr>
                <w:sz w:val="28"/>
                <w:szCs w:val="28"/>
              </w:rPr>
              <w:t xml:space="preserve"> 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i/>
                <w:spacing w:val="-2"/>
                <w:sz w:val="28"/>
                <w:szCs w:val="28"/>
              </w:rPr>
              <w:t>Консультации</w:t>
            </w:r>
            <w:r w:rsidRPr="000940CB">
              <w:rPr>
                <w:b w:val="0"/>
                <w:spacing w:val="-2"/>
                <w:sz w:val="28"/>
                <w:szCs w:val="28"/>
              </w:rPr>
              <w:t xml:space="preserve"> для родителей 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«Взаимодействие учителя-дефектолога </w:t>
            </w:r>
            <w:r w:rsidRPr="000940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и родителей в преодолении нарушений речи у детей»;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учитель-дефектолог задаёт домашние задания?»;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</w:rPr>
              <w:t>«Выполнение коррекционно-логопедических домашних заданий в семье</w:t>
            </w:r>
            <w:r w:rsidRPr="000940C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«Развитие речевого дыхания»;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«Рекомендации родителям по развитию речи детей четвёртого года жизни»;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«Рекомендации родителям по развитию лексико-грамматической стороны речи в домашних условиях»;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«Как понять, что ребёнку нужен логопед?»;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«Игры с буквами для дошкольников»;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«Показатели нормального развития ребёнка пяти лет»;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Советы «Десять «почему» детям необходимо читать»;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«И тогда он будет хорошо говорить». (Двадцать простых советов логопеда родителям);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Шестилетки-особый</w:t>
            </w:r>
            <w:proofErr w:type="gramEnd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 возраст»;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«Готов ли Ваш ребёнок к школе?» (тест для родителей).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октябрь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октябрь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ноябрь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декабрь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январь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 xml:space="preserve">в течение года 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февраль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март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апрель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учитель-</w:t>
            </w: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дефектолог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i/>
                <w:sz w:val="28"/>
                <w:szCs w:val="28"/>
              </w:rPr>
            </w:pPr>
            <w:r w:rsidRPr="000940CB">
              <w:rPr>
                <w:b w:val="0"/>
                <w:i/>
                <w:sz w:val="28"/>
                <w:szCs w:val="28"/>
              </w:rPr>
              <w:lastRenderedPageBreak/>
              <w:t>Оказание консультативной помощи</w:t>
            </w:r>
            <w:r w:rsidRPr="000940CB">
              <w:rPr>
                <w:b w:val="0"/>
                <w:i/>
                <w:spacing w:val="-2"/>
                <w:sz w:val="28"/>
                <w:szCs w:val="28"/>
              </w:rPr>
              <w:t xml:space="preserve"> родителям </w:t>
            </w:r>
            <w:r w:rsidRPr="000940CB">
              <w:rPr>
                <w:b w:val="0"/>
                <w:i/>
                <w:spacing w:val="-2"/>
                <w:sz w:val="28"/>
                <w:szCs w:val="28"/>
              </w:rPr>
              <w:br/>
              <w:t xml:space="preserve">с показом практических приемов </w:t>
            </w:r>
            <w:r w:rsidRPr="000940CB">
              <w:rPr>
                <w:b w:val="0"/>
                <w:i/>
                <w:sz w:val="28"/>
                <w:szCs w:val="28"/>
              </w:rPr>
              <w:t>работы с ребёнком по коррекции речевых нарушений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пальчиковый </w:t>
            </w:r>
            <w:proofErr w:type="spellStart"/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игротренинг</w:t>
            </w:r>
            <w:proofErr w:type="spellEnd"/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«Развитие мелкой моторики рук – залог успешного развития речи»;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обучающий практикум: «Использование нетрадиционных методов и приемов для развития речи детей»;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семинар-практикум для родителей «Домашняя игротека» (рекомендации родителям по организации игрового пространства в семье);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переписка с родителями</w:t>
            </w: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(письменная форма информирования родителей об успехах их детей) по теме «Успехи Вашего ребёнка»;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круглый стол</w:t>
            </w:r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родителей «Психологические особенности детей старшего дошкольного возраста с речевыми нарушениями»;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родительское собрание</w:t>
            </w: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логопедической работы с детьми, имеющими нарушения речи»;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артикуляционной моторики, речевого дыхания. Показ комплексов артикуляционной, дыхательной гимнастики»;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мастер-класс </w:t>
            </w: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«Традиционные и нетрадиционные артикуляционные упражнения»;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совместная выставка работ детей и родителей по теме «Путешествие Язычка».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сентябрь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октябрь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ноябрь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декабрь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январь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февраль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март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апрель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май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учитель-дефектолог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i/>
                <w:sz w:val="28"/>
                <w:szCs w:val="28"/>
              </w:rPr>
            </w:pPr>
            <w:bookmarkStart w:id="0" w:name="_GoBack"/>
            <w:r w:rsidRPr="000940CB">
              <w:rPr>
                <w:b w:val="0"/>
                <w:i/>
                <w:spacing w:val="-1"/>
                <w:sz w:val="28"/>
                <w:szCs w:val="28"/>
              </w:rPr>
              <w:lastRenderedPageBreak/>
              <w:t xml:space="preserve">Индивидуальные занятия по </w:t>
            </w:r>
            <w:r w:rsidRPr="000940CB">
              <w:rPr>
                <w:b w:val="0"/>
                <w:i/>
                <w:spacing w:val="-3"/>
                <w:sz w:val="28"/>
                <w:szCs w:val="28"/>
              </w:rPr>
              <w:t>звукопроизношению, фронтальные занятия</w:t>
            </w:r>
          </w:p>
        </w:tc>
      </w:tr>
      <w:bookmarkEnd w:id="0"/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открытых дверей»;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«Логопедический КВН»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октябрь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учитель-дефектолог,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родители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i/>
                <w:spacing w:val="-1"/>
                <w:sz w:val="28"/>
                <w:szCs w:val="28"/>
              </w:rPr>
              <w:t>Информационное сопровождение в группах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ind w:left="0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папки (рекомендации);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учителя-дефектолога.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i/>
                <w:sz w:val="28"/>
                <w:szCs w:val="28"/>
              </w:rPr>
            </w:pPr>
            <w:r w:rsidRPr="000940CB">
              <w:rPr>
                <w:b w:val="0"/>
                <w:i/>
                <w:spacing w:val="-1"/>
                <w:sz w:val="28"/>
                <w:szCs w:val="28"/>
              </w:rPr>
              <w:t xml:space="preserve">Информационное сопровождение на </w:t>
            </w:r>
            <w:r w:rsidRPr="000940CB">
              <w:rPr>
                <w:b w:val="0"/>
                <w:i/>
                <w:sz w:val="28"/>
                <w:szCs w:val="28"/>
              </w:rPr>
              <w:t>сайте УДО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информации для родителей и коллег, 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консультаций, фото и видеоотчеты;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сценарии мероприятий;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2"/>
              </w:numPr>
              <w:tabs>
                <w:tab w:val="left" w:pos="533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планы-конспекты занятий и др.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</w:t>
            </w:r>
          </w:p>
        </w:tc>
      </w:tr>
      <w:tr w:rsidR="000940CB" w:rsidRPr="000940CB" w:rsidTr="004E6225">
        <w:tc>
          <w:tcPr>
            <w:tcW w:w="9498" w:type="dxa"/>
            <w:gridSpan w:val="4"/>
          </w:tcPr>
          <w:p w:rsidR="000940CB" w:rsidRPr="000940CB" w:rsidRDefault="000940CB" w:rsidP="004E62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940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Контрольно-аналитический этап</w:t>
            </w:r>
          </w:p>
        </w:tc>
      </w:tr>
      <w:tr w:rsidR="000940CB" w:rsidRPr="000940CB" w:rsidTr="004E6225">
        <w:tc>
          <w:tcPr>
            <w:tcW w:w="567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940CB" w:rsidRPr="000940CB" w:rsidRDefault="000940CB" w:rsidP="000940CB">
            <w:pPr>
              <w:pStyle w:val="a3"/>
              <w:numPr>
                <w:ilvl w:val="0"/>
                <w:numId w:val="3"/>
              </w:numPr>
              <w:tabs>
                <w:tab w:val="left" w:pos="579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«Подготовка к школе детей с нарушениями речи». (Психологическая готовность ребенка к школе; предупреждение </w:t>
            </w:r>
            <w:proofErr w:type="spellStart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 w:rsidRPr="000940CB">
              <w:rPr>
                <w:rFonts w:ascii="Times New Roman" w:hAnsi="Times New Roman" w:cs="Times New Roman"/>
                <w:sz w:val="28"/>
                <w:szCs w:val="28"/>
              </w:rPr>
              <w:t xml:space="preserve"> у детей с речевыми нарушениями; формирование графических навыков и умений – эффективная подготовка руки ребенка к письму.);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3"/>
              </w:numPr>
              <w:tabs>
                <w:tab w:val="left" w:pos="579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0C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«Подведение итогов коррекционно-развивающей работы за учебный год. Выработка рекомендации родителям на летний период»;</w:t>
            </w:r>
          </w:p>
          <w:p w:rsidR="000940CB" w:rsidRPr="000940CB" w:rsidRDefault="000940CB" w:rsidP="000940CB">
            <w:pPr>
              <w:pStyle w:val="a3"/>
              <w:numPr>
                <w:ilvl w:val="0"/>
                <w:numId w:val="3"/>
              </w:numPr>
              <w:tabs>
                <w:tab w:val="left" w:pos="579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для родителей «Как вы оцениваете коррекционно-педагогическую деятельность дошкольного учреждения?».</w:t>
            </w:r>
          </w:p>
        </w:tc>
        <w:tc>
          <w:tcPr>
            <w:tcW w:w="1559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апрель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май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май</w:t>
            </w:r>
          </w:p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940CB" w:rsidRPr="000940CB" w:rsidRDefault="000940CB" w:rsidP="004E6225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940CB">
              <w:rPr>
                <w:b w:val="0"/>
                <w:bCs w:val="0"/>
                <w:sz w:val="28"/>
                <w:szCs w:val="28"/>
              </w:rPr>
              <w:t>учитель-дефектолог</w:t>
            </w:r>
          </w:p>
        </w:tc>
      </w:tr>
    </w:tbl>
    <w:p w:rsidR="007A33FF" w:rsidRDefault="007A33FF" w:rsidP="000940CB"/>
    <w:sectPr w:rsidR="007A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69B"/>
    <w:multiLevelType w:val="hybridMultilevel"/>
    <w:tmpl w:val="273EDE8E"/>
    <w:lvl w:ilvl="0" w:tplc="B9E40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72A"/>
    <w:multiLevelType w:val="hybridMultilevel"/>
    <w:tmpl w:val="8D72D4D0"/>
    <w:lvl w:ilvl="0" w:tplc="B9E40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8651F"/>
    <w:multiLevelType w:val="hybridMultilevel"/>
    <w:tmpl w:val="6A34EB8C"/>
    <w:lvl w:ilvl="0" w:tplc="B9E403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CB"/>
    <w:rsid w:val="000940CB"/>
    <w:rsid w:val="004F3060"/>
    <w:rsid w:val="006B6D6D"/>
    <w:rsid w:val="007A33FF"/>
    <w:rsid w:val="009963A1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B"/>
  </w:style>
  <w:style w:type="paragraph" w:styleId="1">
    <w:name w:val="heading 1"/>
    <w:basedOn w:val="a"/>
    <w:link w:val="10"/>
    <w:uiPriority w:val="9"/>
    <w:qFormat/>
    <w:rsid w:val="0009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40CB"/>
    <w:pPr>
      <w:ind w:left="720"/>
      <w:contextualSpacing/>
    </w:pPr>
  </w:style>
  <w:style w:type="table" w:styleId="a4">
    <w:name w:val="Table Grid"/>
    <w:basedOn w:val="a1"/>
    <w:uiPriority w:val="59"/>
    <w:rsid w:val="0009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40CB"/>
    <w:rPr>
      <w:b/>
      <w:bCs/>
    </w:rPr>
  </w:style>
  <w:style w:type="paragraph" w:styleId="a6">
    <w:name w:val="No Spacing"/>
    <w:uiPriority w:val="1"/>
    <w:qFormat/>
    <w:rsid w:val="000940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B"/>
  </w:style>
  <w:style w:type="paragraph" w:styleId="1">
    <w:name w:val="heading 1"/>
    <w:basedOn w:val="a"/>
    <w:link w:val="10"/>
    <w:uiPriority w:val="9"/>
    <w:qFormat/>
    <w:rsid w:val="0009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940CB"/>
    <w:pPr>
      <w:ind w:left="720"/>
      <w:contextualSpacing/>
    </w:pPr>
  </w:style>
  <w:style w:type="table" w:styleId="a4">
    <w:name w:val="Table Grid"/>
    <w:basedOn w:val="a1"/>
    <w:uiPriority w:val="59"/>
    <w:rsid w:val="0009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40CB"/>
    <w:rPr>
      <w:b/>
      <w:bCs/>
    </w:rPr>
  </w:style>
  <w:style w:type="paragraph" w:styleId="a6">
    <w:name w:val="No Spacing"/>
    <w:uiPriority w:val="1"/>
    <w:qFormat/>
    <w:rsid w:val="000940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1282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Вольга</dc:creator>
  <cp:lastModifiedBy>Анна</cp:lastModifiedBy>
  <cp:revision>4</cp:revision>
  <dcterms:created xsi:type="dcterms:W3CDTF">2021-02-09T19:52:00Z</dcterms:created>
  <dcterms:modified xsi:type="dcterms:W3CDTF">2021-02-09T20:18:00Z</dcterms:modified>
</cp:coreProperties>
</file>