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6" w:rsidRPr="00455482" w:rsidRDefault="003E3616" w:rsidP="003E361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82">
        <w:rPr>
          <w:rFonts w:ascii="Times New Roman" w:hAnsi="Times New Roman" w:cs="Times New Roman"/>
          <w:b/>
          <w:sz w:val="28"/>
          <w:szCs w:val="28"/>
        </w:rPr>
        <w:t>План-конс</w:t>
      </w:r>
      <w:r w:rsidR="00EF6A62">
        <w:rPr>
          <w:rFonts w:ascii="Times New Roman" w:hAnsi="Times New Roman" w:cs="Times New Roman"/>
          <w:b/>
          <w:sz w:val="28"/>
          <w:szCs w:val="28"/>
        </w:rPr>
        <w:t>пект урока английского языка в 11</w:t>
      </w:r>
      <w:r w:rsidRPr="0045548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3E3616" w:rsidRPr="00455482" w:rsidRDefault="003E3616" w:rsidP="003E361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5482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 16.12.2020 года</w:t>
      </w:r>
    </w:p>
    <w:p w:rsidR="003E3616" w:rsidRDefault="003E3616" w:rsidP="003E3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82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Скиба Наталья Станиславовна</w:t>
      </w:r>
    </w:p>
    <w:p w:rsidR="003E3616" w:rsidRPr="003E3616" w:rsidRDefault="003E3616" w:rsidP="003E3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4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«Австралийское гражданство». Артикли</w:t>
      </w:r>
      <w:r w:rsidRPr="00EF6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F6A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6A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F6A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Суффикс</w:t>
      </w:r>
      <w:r w:rsidRPr="003E3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–ship.</w:t>
      </w:r>
    </w:p>
    <w:p w:rsidR="003E3616" w:rsidRDefault="003E3616" w:rsidP="003E3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482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616" w:rsidRDefault="003E3616" w:rsidP="003E36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796730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796730">
        <w:rPr>
          <w:rFonts w:ascii="Times New Roman" w:hAnsi="Times New Roman" w:cs="Times New Roman"/>
          <w:sz w:val="28"/>
          <w:szCs w:val="28"/>
        </w:rPr>
        <w:t>: формирование лексических навыков монологической речи по данной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616" w:rsidRPr="00B667C0" w:rsidRDefault="003E3616" w:rsidP="003E36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Pr="00B667C0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аналитических</w:t>
      </w:r>
      <w:r w:rsidRPr="00B667C0">
        <w:rPr>
          <w:rFonts w:ascii="Times New Roman" w:hAnsi="Times New Roman" w:cs="Times New Roman"/>
          <w:sz w:val="28"/>
          <w:szCs w:val="28"/>
        </w:rPr>
        <w:t xml:space="preserve"> нав</w:t>
      </w:r>
      <w:r>
        <w:rPr>
          <w:rFonts w:ascii="Times New Roman" w:hAnsi="Times New Roman" w:cs="Times New Roman"/>
          <w:sz w:val="28"/>
          <w:szCs w:val="28"/>
        </w:rPr>
        <w:t>ыков и памяти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3616" w:rsidRDefault="003E3616" w:rsidP="003E36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воспитание интереса учащихся к политической жизни</w:t>
      </w:r>
      <w:r w:rsidR="00796730">
        <w:rPr>
          <w:rFonts w:ascii="Times New Roman" w:hAnsi="Times New Roman" w:cs="Times New Roman"/>
          <w:sz w:val="28"/>
          <w:szCs w:val="28"/>
        </w:rPr>
        <w:t xml:space="preserve"> Австралии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48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616" w:rsidRPr="00E30712" w:rsidRDefault="003E3616" w:rsidP="003E3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12">
        <w:rPr>
          <w:rFonts w:ascii="Times New Roman" w:hAnsi="Times New Roman" w:cs="Times New Roman"/>
          <w:sz w:val="28"/>
          <w:szCs w:val="28"/>
        </w:rPr>
        <w:t>Создать условия для расширения кругозора учащихся;</w:t>
      </w:r>
    </w:p>
    <w:p w:rsidR="003E3616" w:rsidRDefault="003E3616" w:rsidP="003E3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12">
        <w:rPr>
          <w:rFonts w:ascii="Times New Roman" w:hAnsi="Times New Roman" w:cs="Times New Roman"/>
          <w:sz w:val="28"/>
          <w:szCs w:val="28"/>
        </w:rPr>
        <w:t>Содействовать развитию аналитического мышления;</w:t>
      </w:r>
    </w:p>
    <w:p w:rsidR="00FC6557" w:rsidRDefault="003E3616" w:rsidP="003E361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712">
        <w:rPr>
          <w:rFonts w:ascii="Times New Roman" w:hAnsi="Times New Roman" w:cs="Times New Roman"/>
          <w:sz w:val="28"/>
          <w:szCs w:val="28"/>
        </w:rPr>
        <w:t>Способствовать созданию атмосферы доброжелательности на уроке.</w:t>
      </w:r>
    </w:p>
    <w:p w:rsidR="00FC6557" w:rsidRPr="00FC6557" w:rsidRDefault="00FC6557" w:rsidP="00FC6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57">
        <w:rPr>
          <w:rFonts w:ascii="Times New Roman" w:hAnsi="Times New Roman" w:cs="Times New Roman"/>
          <w:sz w:val="28"/>
          <w:szCs w:val="28"/>
        </w:rPr>
        <w:t>Тип урока: обобщающий по теме.</w:t>
      </w:r>
    </w:p>
    <w:p w:rsidR="003E3616" w:rsidRPr="00FC6557" w:rsidRDefault="00FC6557" w:rsidP="00FC6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57">
        <w:rPr>
          <w:rFonts w:ascii="Times New Roman" w:hAnsi="Times New Roman" w:cs="Times New Roman"/>
          <w:sz w:val="28"/>
          <w:szCs w:val="28"/>
        </w:rPr>
        <w:t>Формы работы: фронтальная, парная, индивидуальная.</w:t>
      </w:r>
      <w:bookmarkStart w:id="0" w:name="_GoBack"/>
      <w:bookmarkEnd w:id="0"/>
      <w:r w:rsidR="003E3616" w:rsidRPr="00FC65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616" w:rsidRPr="00455482" w:rsidRDefault="003E3616" w:rsidP="003E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8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E3616" w:rsidRPr="00DD2CD1" w:rsidRDefault="003E3616" w:rsidP="00DD2CD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Warm up</w:t>
      </w:r>
    </w:p>
    <w:p w:rsidR="003E3616" w:rsidRDefault="00796730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Comment on the phrase: “Head of the state = head of the government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3E361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E3616" w:rsidRPr="00DD2CD1" w:rsidRDefault="003E3616" w:rsidP="00DD2CD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Checking homework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 6a, p. 92</w:t>
      </w:r>
    </w:p>
    <w:p w:rsidR="003E3616" w:rsidRPr="00DD2CD1" w:rsidRDefault="003E3616" w:rsidP="00DD2CD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Setting the aim</w:t>
      </w:r>
    </w:p>
    <w:p w:rsidR="00DD2CD1" w:rsidRPr="00DD2CD1" w:rsidRDefault="00796730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we’re going to talk about state systems of Belarus and English-speaking countries</w:t>
      </w:r>
      <w:r w:rsidR="00EF6A62" w:rsidRPr="00EF6A6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By the end of lesson you</w:t>
      </w:r>
      <w:r w:rsidRPr="00DD2C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will…..</w:t>
      </w:r>
    </w:p>
    <w:p w:rsidR="00DD2CD1" w:rsidRPr="00DD2CD1" w:rsidRDefault="00DD2CD1" w:rsidP="00DD2CD1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lastRenderedPageBreak/>
        <w:t>Know some facts about Australian citizenship</w:t>
      </w:r>
    </w:p>
    <w:p w:rsidR="00DD2CD1" w:rsidRPr="00DD2CD1" w:rsidRDefault="00DD2CD1" w:rsidP="00DD2CD1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Cs/>
          <w:sz w:val="28"/>
          <w:szCs w:val="28"/>
          <w:lang w:val="en-US"/>
        </w:rPr>
        <w:t>Learn the rules about suffix – ship</w:t>
      </w:r>
    </w:p>
    <w:p w:rsidR="00DD2CD1" w:rsidRPr="00DD2CD1" w:rsidRDefault="00DD2CD1" w:rsidP="00DD2CD1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Talk</w:t>
      </w:r>
      <w:r w:rsidRPr="00DD2C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about Australian citizenship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4. Phonetic and vocabulary drill.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>Look at the blackboard! You see some proper names. I want you to read them correctly. Be attentive in your pronunciation, please.</w:t>
      </w:r>
      <w:r w:rsidRPr="00DD2CD1">
        <w:rPr>
          <w:rFonts w:ascii="Times New Roman" w:hAnsi="Times New Roman" w:cs="Times New Roman"/>
          <w:sz w:val="28"/>
          <w:szCs w:val="28"/>
          <w:lang w:val="en-US"/>
        </w:rPr>
        <w:br/>
        <w:t xml:space="preserve">Australia, Australian, Canberra, Sydney, Melbourne, Brisbane, Perth, Adelaide Indian </w:t>
      </w:r>
      <w:proofErr w:type="gramStart"/>
      <w:r w:rsidRPr="00DD2CD1">
        <w:rPr>
          <w:rFonts w:ascii="Times New Roman" w:hAnsi="Times New Roman" w:cs="Times New Roman"/>
          <w:sz w:val="28"/>
          <w:szCs w:val="28"/>
          <w:lang w:val="en-US"/>
        </w:rPr>
        <w:t>ocean</w:t>
      </w:r>
      <w:proofErr w:type="gramEnd"/>
      <w:r w:rsidRPr="00DD2CD1">
        <w:rPr>
          <w:rFonts w:ascii="Times New Roman" w:hAnsi="Times New Roman" w:cs="Times New Roman"/>
          <w:sz w:val="28"/>
          <w:szCs w:val="28"/>
          <w:lang w:val="en-US"/>
        </w:rPr>
        <w:t>, Pacific; Murray, Darling, Equator, Southern hemisphere.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Grammar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>Now, children, open your books ex.1 p 116 and read the rules about suffix – ship and then put the words below into four groups.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Pr="00DD2C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Video film about Australia. </w:t>
      </w:r>
      <w:proofErr w:type="gramStart"/>
      <w:r w:rsidRPr="00DD2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Improvement of listening skills and ability to understand foreign language speech.</w:t>
      </w:r>
      <w:proofErr w:type="gramEnd"/>
      <w:r w:rsidRPr="00DD2C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 xml:space="preserve">So, Australia is one of the youngest countries in the world. Every country has its national flag, coat-of-arms, emblem and anthem. Look at the screen, try to understand and remember the information.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>Have you learned anything new? What have you learned? Is Australia interesting for you?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>Would you like to go there someday?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Reading skills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>Look at the ex.2a p 116. Read some facts about Australian citizenship. Which of them surprise you most?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Dynamic pause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 xml:space="preserve">I see you are a bit tired. Let’s have a rest. Stand up, please, we are going to listen to the song and do some exercises.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Listening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Listening to the </w:t>
      </w:r>
      <w:proofErr w:type="gramStart"/>
      <w:r w:rsidRPr="00DD2CD1">
        <w:rPr>
          <w:rFonts w:ascii="Times New Roman" w:hAnsi="Times New Roman" w:cs="Times New Roman"/>
          <w:bCs/>
          <w:sz w:val="28"/>
          <w:szCs w:val="28"/>
          <w:lang w:val="en-US"/>
        </w:rPr>
        <w:t>text  “</w:t>
      </w:r>
      <w:proofErr w:type="gramEnd"/>
      <w:r w:rsidRPr="00DD2CD1">
        <w:rPr>
          <w:rFonts w:ascii="Times New Roman" w:hAnsi="Times New Roman" w:cs="Times New Roman"/>
          <w:bCs/>
          <w:sz w:val="28"/>
          <w:szCs w:val="28"/>
          <w:lang w:val="en-US"/>
        </w:rPr>
        <w:t>Introduction of Australia”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Cs/>
          <w:sz w:val="28"/>
          <w:szCs w:val="28"/>
          <w:lang w:val="en-US"/>
        </w:rPr>
        <w:t>-What is the text about?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Listening for details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bCs/>
          <w:sz w:val="28"/>
          <w:szCs w:val="28"/>
          <w:lang w:val="en-US"/>
        </w:rPr>
        <w:t>Do the test</w:t>
      </w:r>
    </w:p>
    <w:p w:rsidR="00DD2CD1" w:rsidRPr="00DD2CD1" w:rsidRDefault="00DD2CD1" w:rsidP="00DD2C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CD1" w:rsidRPr="00DD2CD1" w:rsidRDefault="00DD2CD1" w:rsidP="00DD2C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10. Speaking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2CD1">
        <w:rPr>
          <w:rFonts w:ascii="Times New Roman" w:hAnsi="Times New Roman" w:cs="Times New Roman"/>
          <w:sz w:val="28"/>
          <w:szCs w:val="28"/>
          <w:lang w:val="en-US"/>
        </w:rPr>
        <w:t>Now.</w:t>
      </w:r>
      <w:proofErr w:type="gramEnd"/>
      <w:r w:rsidRPr="00DD2CD1">
        <w:rPr>
          <w:rFonts w:ascii="Times New Roman" w:hAnsi="Times New Roman" w:cs="Times New Roman"/>
          <w:sz w:val="28"/>
          <w:szCs w:val="28"/>
          <w:lang w:val="en-US"/>
        </w:rPr>
        <w:t xml:space="preserve"> Let’s look through the statistics on immigration. Why do you think so many people want to receive Belarusian citizenship? ex. 5a p 119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Reflection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 xml:space="preserve">We’ve done a lot of work with you. So I would like to know about </w:t>
      </w:r>
      <w:proofErr w:type="gramStart"/>
      <w:r w:rsidRPr="00DD2CD1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DD2CD1">
        <w:rPr>
          <w:rFonts w:ascii="Times New Roman" w:hAnsi="Times New Roman" w:cs="Times New Roman"/>
          <w:sz w:val="28"/>
          <w:szCs w:val="28"/>
          <w:lang w:val="en-US"/>
        </w:rPr>
        <w:t xml:space="preserve"> do you think about our lesson?  Look at the blackboard and use the phrases to begin your answer: - I knew …. I’ve known …. I’d like to know more…. - It was interesting to… - It was funny to… - I had difficulties with … - It was easy for me to… Home Work: a project “Australia – an unknown country.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 Giving marks. 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 xml:space="preserve">Ok, pupils, you’ve worked very well today. I give </w:t>
      </w: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excellent marks to</w:t>
      </w:r>
      <w:r w:rsidRPr="00DD2CD1">
        <w:rPr>
          <w:rFonts w:ascii="Times New Roman" w:hAnsi="Times New Roman" w:cs="Times New Roman"/>
          <w:sz w:val="28"/>
          <w:szCs w:val="28"/>
          <w:lang w:val="en-US"/>
        </w:rPr>
        <w:t xml:space="preserve"> …, </w:t>
      </w: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good marks – to</w:t>
      </w:r>
      <w:r w:rsidRPr="00DD2CD1">
        <w:rPr>
          <w:rFonts w:ascii="Times New Roman" w:hAnsi="Times New Roman" w:cs="Times New Roman"/>
          <w:sz w:val="28"/>
          <w:szCs w:val="28"/>
          <w:lang w:val="en-US"/>
        </w:rPr>
        <w:t xml:space="preserve">…, </w:t>
      </w: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satisfactory marks to…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b/>
          <w:sz w:val="28"/>
          <w:szCs w:val="28"/>
          <w:lang w:val="en-US"/>
        </w:rPr>
        <w:t>13. Conclusion.</w:t>
      </w:r>
    </w:p>
    <w:p w:rsidR="00DD2CD1" w:rsidRPr="00DD2CD1" w:rsidRDefault="00DD2CD1" w:rsidP="00DD2C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CD1">
        <w:rPr>
          <w:rFonts w:ascii="Times New Roman" w:hAnsi="Times New Roman" w:cs="Times New Roman"/>
          <w:sz w:val="28"/>
          <w:szCs w:val="28"/>
          <w:lang w:val="en-US"/>
        </w:rPr>
        <w:t>The lesson is over, my dear friends. Good bye</w:t>
      </w:r>
    </w:p>
    <w:p w:rsidR="00B8726D" w:rsidRDefault="00B8726D" w:rsidP="00DD2CD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</w:p>
    <w:p w:rsidR="003E3616" w:rsidRPr="00B8726D" w:rsidRDefault="00B8726D" w:rsidP="00B8726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Ex.1 Do the task individually </w:t>
      </w:r>
      <w:r w:rsidRPr="00B872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SB, ex.1.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presenting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grammar in a text. Listen, read along and answer the questions. Students read the rule on page 280-281and explain the usage of the pronouns in the text</w:t>
      </w:r>
    </w:p>
    <w:p w:rsidR="003E3616" w:rsidRPr="00455482" w:rsidRDefault="003E3616" w:rsidP="00DD2CD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482">
        <w:rPr>
          <w:rFonts w:ascii="Times New Roman" w:hAnsi="Times New Roman" w:cs="Times New Roman"/>
          <w:b/>
          <w:sz w:val="28"/>
          <w:szCs w:val="28"/>
          <w:lang w:val="en-US"/>
        </w:rPr>
        <w:t>Grammar practice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SB, ex. 2a.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Reading and listening.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Students exchange their written exercises and listen to check.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do share reading (group 1 is a customer; group 2 is a shop-assistant). The task is to describe the item of clothing the customer has bought.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E6C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Tapescript</w:t>
      </w:r>
      <w:proofErr w:type="spellEnd"/>
      <w:r w:rsidRPr="005E6C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SB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5482"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ex.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Students work in pairs and check with the key. After that they read the dialogue in pairs and get ready to do the speaking exercise of SB, ex. 2b.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 ex. 2b.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use ex.1 WB as a model.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 ex. 3a, 3b, 3c.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Students follow the tasks.</w:t>
      </w:r>
    </w:p>
    <w:p w:rsidR="003E3616" w:rsidRPr="00455482" w:rsidRDefault="003E3616" w:rsidP="003E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455482">
        <w:rPr>
          <w:rFonts w:ascii="Times New Roman" w:hAnsi="Times New Roman" w:cs="Times New Roman"/>
          <w:b/>
          <w:sz w:val="28"/>
          <w:szCs w:val="28"/>
          <w:lang w:val="en-US"/>
        </w:rPr>
        <w:t>Tapescript</w:t>
      </w:r>
      <w:proofErr w:type="spellEnd"/>
      <w:r w:rsidRPr="004554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SB (ex. 3a).</w:t>
      </w:r>
      <w:proofErr w:type="gramEnd"/>
      <w:r w:rsidRPr="004554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455482">
        <w:rPr>
          <w:rFonts w:ascii="Times New Roman" w:hAnsi="Times New Roman" w:cs="Times New Roman"/>
          <w:b/>
          <w:sz w:val="28"/>
          <w:szCs w:val="28"/>
          <w:lang w:val="en-US"/>
        </w:rPr>
        <w:t>Internet activities.</w:t>
      </w:r>
      <w:proofErr w:type="gramEnd"/>
    </w:p>
    <w:p w:rsidR="003E3616" w:rsidRPr="00455482" w:rsidRDefault="003E3616" w:rsidP="00DD2CD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4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Homework </w:t>
      </w:r>
    </w:p>
    <w:p w:rsidR="003E3616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SB, ex.4; WB, ex. 2a, 2b.</w:t>
      </w:r>
      <w:proofErr w:type="gramEnd"/>
    </w:p>
    <w:p w:rsidR="003E3616" w:rsidRPr="00455482" w:rsidRDefault="003E3616" w:rsidP="00DD2CD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482">
        <w:rPr>
          <w:rFonts w:ascii="Times New Roman" w:hAnsi="Times New Roman" w:cs="Times New Roman"/>
          <w:b/>
          <w:sz w:val="28"/>
          <w:szCs w:val="28"/>
          <w:lang w:val="en-US"/>
        </w:rPr>
        <w:t>Round-up</w:t>
      </w:r>
    </w:p>
    <w:p w:rsidR="003E3616" w:rsidRPr="00455482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“puzzle” to check the rule. Students match the parts of the rule to make it up.</w:t>
      </w:r>
    </w:p>
    <w:p w:rsidR="003E3616" w:rsidRPr="000038A1" w:rsidRDefault="003E3616" w:rsidP="003E3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38A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003F4" w:rsidRPr="003E3616" w:rsidRDefault="002003F4" w:rsidP="003E361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003F4" w:rsidRPr="003E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F96"/>
    <w:multiLevelType w:val="multilevel"/>
    <w:tmpl w:val="5450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A1F14"/>
    <w:multiLevelType w:val="multilevel"/>
    <w:tmpl w:val="F2C2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A14"/>
    <w:multiLevelType w:val="multilevel"/>
    <w:tmpl w:val="AF6E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C0F1A"/>
    <w:multiLevelType w:val="multilevel"/>
    <w:tmpl w:val="F374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B0AA2"/>
    <w:multiLevelType w:val="multilevel"/>
    <w:tmpl w:val="454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0074C"/>
    <w:multiLevelType w:val="hybridMultilevel"/>
    <w:tmpl w:val="44CE1220"/>
    <w:lvl w:ilvl="0" w:tplc="C7A216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9341A2"/>
    <w:multiLevelType w:val="multilevel"/>
    <w:tmpl w:val="2CC4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A4464"/>
    <w:multiLevelType w:val="hybridMultilevel"/>
    <w:tmpl w:val="6280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E07AF"/>
    <w:multiLevelType w:val="multilevel"/>
    <w:tmpl w:val="E0CE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36440"/>
    <w:multiLevelType w:val="multilevel"/>
    <w:tmpl w:val="9082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1675F"/>
    <w:multiLevelType w:val="multilevel"/>
    <w:tmpl w:val="EEF2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618D"/>
    <w:multiLevelType w:val="multilevel"/>
    <w:tmpl w:val="342E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F6A6D"/>
    <w:multiLevelType w:val="multilevel"/>
    <w:tmpl w:val="618A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7733D"/>
    <w:multiLevelType w:val="multilevel"/>
    <w:tmpl w:val="6BA6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50DEC"/>
    <w:multiLevelType w:val="hybridMultilevel"/>
    <w:tmpl w:val="9D14718E"/>
    <w:lvl w:ilvl="0" w:tplc="79868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4012E"/>
    <w:multiLevelType w:val="multilevel"/>
    <w:tmpl w:val="BCA8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A5E13"/>
    <w:multiLevelType w:val="hybridMultilevel"/>
    <w:tmpl w:val="2A0677AE"/>
    <w:lvl w:ilvl="0" w:tplc="627C9D18">
      <w:start w:val="1"/>
      <w:numFmt w:val="decimal"/>
      <w:lvlText w:val="%1."/>
      <w:lvlJc w:val="left"/>
      <w:pPr>
        <w:ind w:left="915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D383A8D"/>
    <w:multiLevelType w:val="hybridMultilevel"/>
    <w:tmpl w:val="8132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25605"/>
    <w:multiLevelType w:val="multilevel"/>
    <w:tmpl w:val="69C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43431"/>
    <w:multiLevelType w:val="hybridMultilevel"/>
    <w:tmpl w:val="6ED6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40EB5"/>
    <w:multiLevelType w:val="multilevel"/>
    <w:tmpl w:val="BD64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5"/>
  </w:num>
  <w:num w:numId="5">
    <w:abstractNumId w:val="16"/>
  </w:num>
  <w:num w:numId="6">
    <w:abstractNumId w:val="10"/>
  </w:num>
  <w:num w:numId="7">
    <w:abstractNumId w:val="6"/>
  </w:num>
  <w:num w:numId="8">
    <w:abstractNumId w:val="18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  <w:num w:numId="16">
    <w:abstractNumId w:val="2"/>
  </w:num>
  <w:num w:numId="17">
    <w:abstractNumId w:val="15"/>
  </w:num>
  <w:num w:numId="18">
    <w:abstractNumId w:val="0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16"/>
    <w:rsid w:val="002003F4"/>
    <w:rsid w:val="003E3616"/>
    <w:rsid w:val="00796730"/>
    <w:rsid w:val="00B8726D"/>
    <w:rsid w:val="00DD2CD1"/>
    <w:rsid w:val="00EF6A62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2020-12-20T16:21:00Z</dcterms:created>
  <dcterms:modified xsi:type="dcterms:W3CDTF">2020-12-20T18:23:00Z</dcterms:modified>
</cp:coreProperties>
</file>