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22" w:rsidRPr="00EC05A3" w:rsidRDefault="000C1C22" w:rsidP="000C1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МАЙСТАР-КЛАС</w:t>
      </w:r>
    </w:p>
    <w:p w:rsidR="00EC05A3" w:rsidRDefault="00EC05A3" w:rsidP="000C1C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C05A3" w:rsidRDefault="00EC05A3" w:rsidP="00EC05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Настаўнік беларускай мовы і літаратуры  </w:t>
      </w:r>
    </w:p>
    <w:p w:rsidR="00EC05A3" w:rsidRDefault="00EC05A3" w:rsidP="00EC05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установы адукацыі “Сярэдняя школа № 35 г. Магілёва” </w:t>
      </w:r>
    </w:p>
    <w:p w:rsidR="00EC05A3" w:rsidRDefault="00EC05A3" w:rsidP="00EC05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Кукрэш Алена Віктараўна</w:t>
      </w:r>
    </w:p>
    <w:p w:rsidR="00EC05A3" w:rsidRDefault="00EC05A3" w:rsidP="00EC05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C1C22" w:rsidRDefault="000C1C22" w:rsidP="000C1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bookmarkStart w:id="0" w:name="_GoBack"/>
      <w:bookmarkEnd w:id="0"/>
      <w:r w:rsidRPr="00A12FC0">
        <w:rPr>
          <w:rFonts w:ascii="Times New Roman" w:hAnsi="Times New Roman" w:cs="Times New Roman"/>
          <w:b/>
          <w:sz w:val="28"/>
          <w:szCs w:val="28"/>
          <w:lang w:val="be-BY"/>
        </w:rPr>
        <w:t>Арганізацыя работы з матываванымі і адоранымі вучнямі. Даследчая дзейнасць</w:t>
      </w:r>
      <w:r w:rsidRPr="00B7402D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C1C22" w:rsidRDefault="000C1C22" w:rsidP="000C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402D">
        <w:rPr>
          <w:rFonts w:ascii="Times New Roman" w:hAnsi="Times New Roman" w:cs="Times New Roman"/>
          <w:b/>
          <w:sz w:val="28"/>
          <w:szCs w:val="28"/>
          <w:u w:val="wave"/>
          <w:lang w:val="be-BY"/>
        </w:rPr>
        <w:t>Мэта</w:t>
      </w:r>
      <w:r w:rsidRPr="00B740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развіццё прафесійнай кампэтэнцыі педагогаў у пытаннях правядзення вучэбна-даследчай дзейнасці з вучнямі па беларускай мове і літаратуры.</w:t>
      </w:r>
    </w:p>
    <w:p w:rsidR="000C1C22" w:rsidRPr="00B7402D" w:rsidRDefault="000C1C22" w:rsidP="000C1C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402D">
        <w:rPr>
          <w:rFonts w:ascii="Times New Roman" w:hAnsi="Times New Roman" w:cs="Times New Roman"/>
          <w:b/>
          <w:sz w:val="28"/>
          <w:szCs w:val="28"/>
          <w:u w:val="wave"/>
          <w:lang w:val="be-BY"/>
        </w:rPr>
        <w:t>Задачы</w:t>
      </w:r>
      <w:r w:rsidRPr="00B7402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C1C22" w:rsidRDefault="000C1C22" w:rsidP="000C1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3103">
        <w:rPr>
          <w:rFonts w:ascii="Times New Roman" w:hAnsi="Times New Roman" w:cs="Times New Roman"/>
          <w:sz w:val="28"/>
          <w:szCs w:val="28"/>
          <w:lang w:val="be-BY"/>
        </w:rPr>
        <w:t>вызначыць асаблівасці вучэбна-даследчай дзейнасці вучняў па беларускай мове і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1C22" w:rsidRDefault="000C1C22" w:rsidP="000C1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актуалізаваць </w:t>
      </w:r>
      <w:r w:rsidRPr="00710D60">
        <w:rPr>
          <w:rFonts w:ascii="Times New Roman" w:hAnsi="Times New Roman" w:cs="Times New Roman"/>
          <w:sz w:val="28"/>
          <w:szCs w:val="28"/>
          <w:lang w:val="be-BY"/>
        </w:rPr>
        <w:t>веды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настаўнікаў па правядзенні вучэбна-даследчай дзейнасці з вучнямі па беларускай мове і літаратуры;</w:t>
      </w:r>
    </w:p>
    <w:p w:rsidR="000C1C22" w:rsidRPr="001E2CE2" w:rsidRDefault="000C1C22" w:rsidP="000C1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CE2">
        <w:rPr>
          <w:rFonts w:ascii="Times New Roman" w:hAnsi="Times New Roman" w:cs="Times New Roman"/>
          <w:sz w:val="28"/>
          <w:szCs w:val="28"/>
          <w:lang w:val="be-BY"/>
        </w:rPr>
        <w:t>вызначыць асноўныя пытанні, якія патрабуюць пільнай увагі пры падрыхтоўцы вучняў да конкурсаў работ даследчага характару.</w:t>
      </w:r>
    </w:p>
    <w:p w:rsidR="000C1C22" w:rsidRDefault="000C1C22" w:rsidP="000C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402D">
        <w:rPr>
          <w:rFonts w:ascii="Times New Roman" w:hAnsi="Times New Roman" w:cs="Times New Roman"/>
          <w:b/>
          <w:sz w:val="28"/>
          <w:szCs w:val="28"/>
          <w:lang w:val="be-BY"/>
        </w:rPr>
        <w:t>Удзельнікі: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настаўнікі беларускай мовы і літаратуры.</w:t>
      </w:r>
    </w:p>
    <w:p w:rsidR="00710D60" w:rsidRDefault="00710D60" w:rsidP="000C1C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C1C22" w:rsidRPr="00D36421" w:rsidRDefault="000C1C22" w:rsidP="000C1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6421">
        <w:rPr>
          <w:rFonts w:ascii="Times New Roman" w:hAnsi="Times New Roman" w:cs="Times New Roman"/>
          <w:b/>
          <w:sz w:val="28"/>
          <w:szCs w:val="28"/>
          <w:lang w:val="be-BY"/>
        </w:rPr>
        <w:t>ХОД ЗАНЯТКАЎ</w:t>
      </w:r>
    </w:p>
    <w:p w:rsidR="00854F73" w:rsidRPr="00FE7EB9" w:rsidRDefault="00710D60" w:rsidP="00D364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дзень,  паважаныя калегі! Я рада вітаць вас,  спадзяюся, вы яшчэ гатовы працаваць па тэме майстар-класа. </w:t>
      </w:r>
    </w:p>
    <w:p w:rsidR="00710D60" w:rsidRPr="00FE7EB9" w:rsidRDefault="00710D60" w:rsidP="00EC05A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Тэма, якую мы абмяркоўваем, надзвычай актуальная: даследчы тып мыслення вельмі запатрабавальны ў сучасным грамадстве. Хто хутчэй дасягае прафесійных поспехаў? Той, хто хутчэй асвойвае рэчаіснасць. Любое даследаванне – гэта магчымасць самарэалізацыі, набыццё і развіццё неабходных кампетэнцый. Для таго, каб навучыць вучня быць даследчыкам, настаўнік сам павінен быць та</w:t>
      </w:r>
      <w:r w:rsidR="003D3408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кім. Згадзіце, што на ўроку (ды і пасля ўрокаў) нам не хапае часу, каб прыцягнуць увагу дзяцей да даследчай дзейнасці. Не заўсёды ведаем, як знайсці цікавую тэму, каб яна была і актуальнай, і зразумелай дзецям. Як  правільна акрэсліць аб’ект і прадмет даследавання? Я паспрабую адказаць на гэтыя пытанні на сённяшнім майстар-класе.  </w:t>
      </w:r>
    </w:p>
    <w:p w:rsidR="003D3408" w:rsidRPr="00FE7EB9" w:rsidRDefault="00B62B9F" w:rsidP="00D36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Але перш паслухайце прытчу пра мост. </w:t>
      </w:r>
    </w:p>
    <w:p w:rsidR="00B62B9F" w:rsidRPr="00EC05A3" w:rsidRDefault="00B62B9F" w:rsidP="00EC05A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sz w:val="28"/>
          <w:szCs w:val="28"/>
          <w:lang w:val="be-BY"/>
        </w:rPr>
        <w:t>Аднойчы мудрэц шукаў сэнс жыцця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5A3">
        <w:rPr>
          <w:rFonts w:ascii="Times New Roman" w:hAnsi="Times New Roman" w:cs="Times New Roman"/>
          <w:sz w:val="28"/>
          <w:szCs w:val="28"/>
          <w:lang w:val="be-BY"/>
        </w:rPr>
        <w:t>і дайшоў да рэчкі. Ні маста, ні лодкі не было. Узнікла праблема: як перабрацца на той бераг ракі? Што рабіць? Мудрэц заплюшчыў вочы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5A3">
        <w:rPr>
          <w:rFonts w:ascii="Times New Roman" w:hAnsi="Times New Roman" w:cs="Times New Roman"/>
          <w:sz w:val="28"/>
          <w:szCs w:val="28"/>
          <w:lang w:val="be-BY"/>
        </w:rPr>
        <w:t>і ўявіў, як ён перабіраецца на той бераг. “Эўрыка! – сказаў ён. – Трэба зрабіць лодку”. Сеў мудрэц, намаляваў схему лодкі, зрабіў неабходныя разлікі, склаў план. Тут якраз вучні яго падаспелі. Разам яны пачалі дзейнічаць. У камандзе сп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>рава пайшла хутка. Праз колькі</w:t>
      </w:r>
      <w:r w:rsidRPr="00EC05A3">
        <w:rPr>
          <w:rFonts w:ascii="Times New Roman" w:hAnsi="Times New Roman" w:cs="Times New Roman"/>
          <w:sz w:val="28"/>
          <w:szCs w:val="28"/>
          <w:lang w:val="be-BY"/>
        </w:rPr>
        <w:t xml:space="preserve"> часу лодка была гатова. Агледзелі, спусцілі 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 xml:space="preserve">яе </w:t>
      </w:r>
      <w:r w:rsidRPr="00EC05A3">
        <w:rPr>
          <w:rFonts w:ascii="Times New Roman" w:hAnsi="Times New Roman" w:cs="Times New Roman"/>
          <w:sz w:val="28"/>
          <w:szCs w:val="28"/>
          <w:lang w:val="be-BY"/>
        </w:rPr>
        <w:t xml:space="preserve">на ваду – плыве. Не прайшло і 15 хвілін, як мудрэц і вучні былі на процілеглым беразе. Праблема была вырашана. </w:t>
      </w:r>
    </w:p>
    <w:p w:rsidR="00B62B9F" w:rsidRPr="00FE7EB9" w:rsidRDefault="00EC05A3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бачна,  з </w:t>
      </w:r>
      <w:r w:rsidR="00B62B9F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гэтай прытчы вынікаюць усе этапы правядзення даследавання. </w:t>
      </w:r>
    </w:p>
    <w:p w:rsidR="00B62B9F" w:rsidRPr="00EC05A3" w:rsidRDefault="00B62B9F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1. Этап выбар</w:t>
      </w:r>
      <w:r w:rsidR="002238A8" w:rsidRPr="00EC05A3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тэмы. </w:t>
      </w:r>
    </w:p>
    <w:p w:rsidR="004A6770" w:rsidRPr="00FE7EB9" w:rsidRDefault="00B62B9F" w:rsidP="00D3642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Першая цяжкасць у напісанні работы – выбар тэмы. Дзе яе ўзяць? </w:t>
      </w:r>
      <w:r w:rsidR="004A6770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Галоўная </w:t>
      </w:r>
      <w:r w:rsidR="004A6770" w:rsidRPr="00EC05A3">
        <w:rPr>
          <w:rFonts w:ascii="Times New Roman" w:hAnsi="Times New Roman" w:cs="Times New Roman"/>
          <w:b/>
          <w:sz w:val="28"/>
          <w:szCs w:val="28"/>
          <w:lang w:val="be-BY"/>
        </w:rPr>
        <w:t>задача любога даследавання</w:t>
      </w:r>
      <w:r w:rsidR="004A6770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– знайсці нешта </w:t>
      </w:r>
      <w:r w:rsidR="004A6770" w:rsidRPr="00EC05A3">
        <w:rPr>
          <w:rFonts w:ascii="Times New Roman" w:hAnsi="Times New Roman" w:cs="Times New Roman"/>
          <w:b/>
          <w:i/>
          <w:sz w:val="28"/>
          <w:szCs w:val="28"/>
          <w:lang w:val="be-BY"/>
        </w:rPr>
        <w:t>незвычайнае ў звычайным, убачыць супярэчнасці там, дзе іншым усё здаецца простым і зразумелым.</w:t>
      </w:r>
      <w:r w:rsidR="004A6770" w:rsidRPr="00EC05A3"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 xml:space="preserve"> </w:t>
      </w:r>
      <w:r w:rsidR="004A6770" w:rsidRPr="00FE7EB9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4A6770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Я лічу, што тэму можна сфармуляваць, абапіраючыся на матэрыялы ўрокаў. Самы просты спосаб – паглядзець на адзін і той жа прадмет з розных пунктаў погляду. </w:t>
      </w:r>
      <w:r w:rsidR="004A6770" w:rsidRPr="00FE7EB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Для гэтага праводзім </w:t>
      </w:r>
      <w:r w:rsidR="004A6770" w:rsidRPr="00EC05A3">
        <w:rPr>
          <w:rFonts w:ascii="Times New Roman" w:hAnsi="Times New Roman" w:cs="Times New Roman"/>
          <w:b/>
          <w:bCs/>
          <w:sz w:val="28"/>
          <w:szCs w:val="28"/>
          <w:lang w:val="be-BY"/>
        </w:rPr>
        <w:t>“мазгавы штурм”,</w:t>
      </w:r>
      <w:r w:rsidR="004A6770" w:rsidRPr="00FE7EB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запісваем усе ідэі і абмяркоўваем іх.  Можна таксама стварыць </w:t>
      </w:r>
      <w:r w:rsidR="004A6770" w:rsidRPr="00EC05A3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кластар</w:t>
      </w:r>
      <w:r w:rsidR="004A6770" w:rsidRPr="00FE7EB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 дзе ў цэнтры запісваем праблему(тэму), потым ключавыя паняцці, затым факты, ідэі, якія абмяркоўваем, пашыраем або звужаем. </w:t>
      </w:r>
    </w:p>
    <w:p w:rsidR="00B62B9F" w:rsidRPr="00FE7EB9" w:rsidRDefault="00F832EA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 Для гэтага прапаную дзецям наступныя заданні, якія выкарыстоўваю на  розных тыпах ўрокаў.</w:t>
      </w:r>
    </w:p>
    <w:p w:rsidR="00F832EA" w:rsidRPr="00FE7EB9" w:rsidRDefault="00F832EA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b/>
          <w:sz w:val="28"/>
          <w:szCs w:val="28"/>
          <w:lang w:val="be-BY"/>
        </w:rPr>
        <w:t>Урок вывучэння біяграфіі пісьменніка.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FE7EB9">
        <w:rPr>
          <w:rFonts w:ascii="Times New Roman" w:hAnsi="Times New Roman" w:cs="Times New Roman"/>
          <w:b/>
          <w:sz w:val="28"/>
          <w:szCs w:val="28"/>
          <w:lang w:val="be-BY"/>
        </w:rPr>
        <w:t>Заданне: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 разгледзьце партрэт знакамітага чалавека. Якую б</w:t>
      </w:r>
      <w:r w:rsidR="00014EDC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>характарыстыку вы яму далі, калі б сустрэлі на вуліцы? Што б вы ў яго спыталі? Як вы думаеце, якія творы ён пісаў? Якія тэмы найбольш распрацаваў? Ці было ў гэтага чалавека хобі? Чым бы яшчэ мог займацца гэты чалавек, калі б не стаў пісьменнікам? Як вы думаеце, ці наведваў наш горад і ў сувязі з чым гэта было звязана?</w:t>
      </w:r>
      <w:r w:rsidR="004A6770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Наколькі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сучаснымі з’яўляюцца яго творы? </w:t>
      </w:r>
    </w:p>
    <w:p w:rsidR="00F832EA" w:rsidRPr="00EC05A3" w:rsidRDefault="00F832EA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Адказ на дадзеныя пытанні абуджаюць інтарэс вучняў, застаўляюць шукаць дадатковую інфармацыю, якая можа стаць тэмай будучага даследавання.  Напрыклад: 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 </w:t>
      </w:r>
      <w:r w:rsidR="00014EDC" w:rsidRPr="00EC05A3">
        <w:rPr>
          <w:rFonts w:ascii="Times New Roman" w:hAnsi="Times New Roman" w:cs="Times New Roman"/>
          <w:b/>
          <w:sz w:val="28"/>
          <w:szCs w:val="28"/>
          <w:lang w:val="be-BY"/>
        </w:rPr>
        <w:t>Матывы лірыкі Янкі Купалы ў творчасці сучасных кампазітараў і</w:t>
      </w:r>
      <w:r w:rsid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спевакоў”, “Янка Купала і Магілёўшчына”</w:t>
      </w:r>
    </w:p>
    <w:p w:rsidR="00014EDC" w:rsidRPr="00EC05A3" w:rsidRDefault="00014EDC" w:rsidP="00EC05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На ўроках па 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замацаванні вывучанага матэрыялу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прапаную суаднесці раз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леджаныя тэмы з сучасным жыццём.  Напрыклад, пры  вывучэнні тэмы 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“Дыялог</w:t>
      </w:r>
      <w:r w:rsidR="00EC05A3" w:rsidRPr="00EC05A3">
        <w:rPr>
          <w:rFonts w:ascii="Times New Roman" w:hAnsi="Times New Roman" w:cs="Times New Roman"/>
          <w:b/>
          <w:sz w:val="28"/>
          <w:szCs w:val="28"/>
          <w:lang w:val="be-BY"/>
        </w:rPr>
        <w:t>, маналог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прапаную вучням прагледзець сучасныя рэаліці-шоу і вылучыць, якія 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 xml:space="preserve">лексічныя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>сродкі найбольш ўжываюць удзельнікі, да якога стылю іх можна аднесці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>, зрабіць іх класіфікацыю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і г.д. На аснове іх назіранняў можна правесці даследаванне на тэму  “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Моўныя паводзіны ўдзельнікаў рэаліці-шоу: камунікатыўны аспект”. </w:t>
      </w:r>
    </w:p>
    <w:p w:rsidR="001B4EA6" w:rsidRPr="00EC05A3" w:rsidRDefault="001B4EA6" w:rsidP="00EC05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ўроку літаратуры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прапанавала вучням падабраць прыказкі і прымаўкі, якія  могуць служыць рэкламай  да вывучаных твораў.  Так нарадзілася тэма 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“Прыказкі і прымаўкі як рэкламныя слоганы твораў беларускай літаратуры”. </w:t>
      </w:r>
    </w:p>
    <w:p w:rsidR="001B4EA6" w:rsidRPr="00FE7EB9" w:rsidRDefault="001B4EA6" w:rsidP="00EC05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Прыклады можна працягваць бясконца, усё залежыць ад фантазіі настаўніка і магчымасцяў вучняў. </w:t>
      </w:r>
      <w:r w:rsidR="00E417E0"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Тэм для даследавання можна падабраць даволі шмат. Прапаную пазнаёміцца са спісам, якія склалі мы з дзецьмі.</w:t>
      </w:r>
    </w:p>
    <w:p w:rsidR="00E417E0" w:rsidRPr="00EC05A3" w:rsidRDefault="00E417E0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1. Спосабы ўтварэння эмацыянальнай лексікі ў беларускіх газетах.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FE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перакладу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>Уладзіміра Высоцкага на беларускую мову.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3. Моўна-стылістычныя асаблівасці тэкстаў песень беларускамоўных гуртоў.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FE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Камп’ютэрны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жаргон у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>.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5. Моўная норма і адхіленне ад яе ў сродках масавай інфармацыі.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6. Рэкламны тэкст і яго ўплыў на слухача.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FE7EB9">
        <w:rPr>
          <w:rFonts w:ascii="Times New Roman" w:hAnsi="Times New Roman" w:cs="Times New Roman"/>
          <w:sz w:val="28"/>
          <w:szCs w:val="28"/>
        </w:rPr>
        <w:t xml:space="preserve">. Жаргонная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лексіка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>.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8. Тэкст сучаснай папулярнай эстраднай песні ў камунікатыўным і стылістычных аспектах.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FE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Сацыяльны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дыскурс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камунікацыі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матэрыяле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ток-шоу).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10. Моўныя сродкі і іх рэалізацыя ў беларускамоўных нефармальных міжасабовых зносінах (на матэрыяле Інтэрнэт-дзённікаў).</w:t>
      </w:r>
    </w:p>
    <w:p w:rsidR="00E417E0" w:rsidRPr="00EC05A3" w:rsidRDefault="00E417E0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Беларуская літаратура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1. Маральна-дыдактычная накіраванасць і камізм беларускіх інтэрмедый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E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Інтэртэкстуальнасць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сучаснасць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матэрыяле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>)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3.Чытач і глядач: суадносіны драматургічнага тэксту і пастаноўкі на сцэне тэатрам.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 w:rsidRPr="00FE7E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літаратурная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прытча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FE7E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Загалоўкі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B9">
        <w:rPr>
          <w:rFonts w:ascii="Times New Roman" w:hAnsi="Times New Roman" w:cs="Times New Roman"/>
          <w:sz w:val="28"/>
          <w:szCs w:val="28"/>
        </w:rPr>
        <w:t>пісьменніка</w:t>
      </w:r>
      <w:proofErr w:type="spellEnd"/>
      <w:r w:rsidRPr="00FE7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6.Матывы лірыкі Я.Купалы ў творчасці сучасных кампазітараў і спевакоў</w:t>
      </w:r>
    </w:p>
    <w:p w:rsidR="00E417E0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7. Шляхі да шчасця Ганны Чарнушкі </w:t>
      </w:r>
      <w:r w:rsidR="00EC05A3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>Наташы Растовай</w:t>
      </w:r>
    </w:p>
    <w:p w:rsidR="00EC05A3" w:rsidRPr="00FE7EB9" w:rsidRDefault="00EC05A3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5A3" w:rsidRPr="00EC05A3" w:rsidRDefault="00EC05A3" w:rsidP="00EC05A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2.  Наступны этап 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гэта праца над тэмай. Прапаную алгарытм дзеяння для вучняў і настаўніка,  які называецца 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“Люстэрка прагрэсіўных пераўтварэнняў”.</w:t>
      </w:r>
    </w:p>
    <w:p w:rsidR="00EC05A3" w:rsidRPr="009E5884" w:rsidRDefault="00EC05A3" w:rsidP="00EC05A3">
      <w:pPr>
        <w:ind w:firstLine="709"/>
        <w:jc w:val="both"/>
        <w:rPr>
          <w:rFonts w:eastAsia="Calibri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eastAsia="Calibri" w:cs="Times New Roman"/>
          <w:b/>
          <w:color w:val="006600"/>
          <w:sz w:val="28"/>
        </w:rPr>
        <w:t xml:space="preserve">1 </w:t>
      </w:r>
      <w:r>
        <w:rPr>
          <w:rFonts w:eastAsia="Calibri" w:cs="Times New Roman"/>
          <w:b/>
          <w:color w:val="006600"/>
          <w:sz w:val="28"/>
          <w:lang w:val="be-BY"/>
        </w:rPr>
        <w:t>крок</w:t>
      </w:r>
      <w:r w:rsidRPr="002D3A57">
        <w:rPr>
          <w:rFonts w:eastAsia="Calibri" w:cs="Times New Roman"/>
          <w:b/>
          <w:color w:val="006600"/>
          <w:sz w:val="28"/>
        </w:rPr>
        <w:t>.</w:t>
      </w:r>
      <w:r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be-BY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Сфармулюйце адну канкрэтную праблему і запішыце яе.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1D620B">
        <w:rPr>
          <w:rFonts w:ascii="Times New Roman" w:eastAsia="Calibri" w:hAnsi="Times New Roman" w:cs="Times New Roman"/>
          <w:b/>
          <w:color w:val="006600"/>
          <w:sz w:val="28"/>
          <w:lang w:val="be-BY"/>
        </w:rPr>
        <w:t>2 крок</w:t>
      </w:r>
      <w:r w:rsidRPr="001D620B">
        <w:rPr>
          <w:rFonts w:ascii="Times New Roman" w:eastAsia="Calibri" w:hAnsi="Times New Roman" w:cs="Times New Roman"/>
          <w:color w:val="006600"/>
          <w:sz w:val="28"/>
          <w:lang w:val="be-BY"/>
        </w:rPr>
        <w:t>.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 Выявіце і запішыце асноўныя прычыны яе з’ўлення (прычыны фармуліруюцца са слоў со «не» 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 «нельга»).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Крокі </w:t>
      </w:r>
      <w:r w:rsidRPr="002238A8">
        <w:rPr>
          <w:rFonts w:ascii="Times New Roman" w:eastAsia="Calibri" w:hAnsi="Times New Roman" w:cs="Times New Roman"/>
          <w:sz w:val="28"/>
          <w:lang w:val="be-BY"/>
        </w:rPr>
        <w:t xml:space="preserve">1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і</w:t>
      </w:r>
      <w:r w:rsidRPr="002238A8">
        <w:rPr>
          <w:rFonts w:ascii="Times New Roman" w:eastAsia="Calibri" w:hAnsi="Times New Roman" w:cs="Times New Roman"/>
          <w:sz w:val="28"/>
          <w:lang w:val="be-BY"/>
        </w:rPr>
        <w:t xml:space="preserve"> 2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 уяўляюць сітуацыю </w:t>
      </w:r>
      <w:r w:rsidRPr="002238A8">
        <w:rPr>
          <w:rFonts w:ascii="Times New Roman" w:eastAsia="Calibri" w:hAnsi="Times New Roman" w:cs="Times New Roman"/>
          <w:sz w:val="28"/>
          <w:lang w:val="be-BY"/>
        </w:rPr>
        <w:t xml:space="preserve"> «м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і</w:t>
      </w:r>
      <w:r w:rsidRPr="002238A8">
        <w:rPr>
          <w:rFonts w:ascii="Times New Roman" w:eastAsia="Calibri" w:hAnsi="Times New Roman" w:cs="Times New Roman"/>
          <w:sz w:val="28"/>
          <w:lang w:val="be-BY"/>
        </w:rPr>
        <w:t xml:space="preserve">нус». </w:t>
      </w:r>
      <w:r w:rsidRPr="001D620B">
        <w:rPr>
          <w:rFonts w:ascii="Times New Roman" w:eastAsia="Calibri" w:hAnsi="Times New Roman" w:cs="Times New Roman"/>
          <w:sz w:val="28"/>
        </w:rPr>
        <w:t>Дале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й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яе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трэба</w:t>
      </w:r>
      <w:r w:rsidRPr="001D620B">
        <w:rPr>
          <w:rFonts w:ascii="Times New Roman" w:eastAsia="Calibri" w:hAnsi="Times New Roman" w:cs="Times New Roman"/>
          <w:sz w:val="28"/>
        </w:rPr>
        <w:t xml:space="preserve"> пер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а</w:t>
      </w:r>
      <w:r w:rsidRPr="001D620B">
        <w:rPr>
          <w:rFonts w:ascii="Times New Roman" w:eastAsia="Calibri" w:hAnsi="Times New Roman" w:cs="Times New Roman"/>
          <w:sz w:val="28"/>
        </w:rPr>
        <w:t>вес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ці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ў </w:t>
      </w:r>
      <w:r w:rsidRPr="001D620B">
        <w:rPr>
          <w:rFonts w:ascii="Times New Roman" w:eastAsia="Calibri" w:hAnsi="Times New Roman" w:cs="Times New Roman"/>
          <w:sz w:val="28"/>
        </w:rPr>
        <w:t>с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і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туац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ыю</w:t>
      </w:r>
      <w:r w:rsidRPr="001D620B">
        <w:rPr>
          <w:rFonts w:ascii="Times New Roman" w:eastAsia="Calibri" w:hAnsi="Times New Roman" w:cs="Times New Roman"/>
          <w:sz w:val="28"/>
        </w:rPr>
        <w:t xml:space="preserve"> «плюс».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 xml:space="preserve">3 </w:t>
      </w:r>
      <w:r w:rsidRPr="001D620B">
        <w:rPr>
          <w:rFonts w:ascii="Times New Roman" w:eastAsia="Calibri" w:hAnsi="Times New Roman" w:cs="Times New Roman"/>
          <w:b/>
          <w:color w:val="006600"/>
          <w:sz w:val="28"/>
          <w:lang w:val="be-BY"/>
        </w:rPr>
        <w:t>крок</w:t>
      </w: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>.</w:t>
      </w:r>
      <w:r w:rsidRPr="001D620B">
        <w:rPr>
          <w:rFonts w:ascii="Times New Roman" w:eastAsia="Calibri" w:hAnsi="Times New Roman" w:cs="Times New Roman"/>
          <w:sz w:val="28"/>
        </w:rPr>
        <w:t xml:space="preserve"> Проблема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переф</w:t>
      </w:r>
      <w:proofErr w:type="spellEnd"/>
      <w:r>
        <w:rPr>
          <w:rFonts w:ascii="Times New Roman" w:eastAsia="Calibri" w:hAnsi="Times New Roman" w:cs="Times New Roman"/>
          <w:sz w:val="28"/>
          <w:lang w:val="be-BY"/>
        </w:rPr>
        <w:t>армулю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ецца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ў мэту.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 xml:space="preserve">4 </w:t>
      </w:r>
      <w:r w:rsidRPr="001D620B">
        <w:rPr>
          <w:rFonts w:ascii="Times New Roman" w:eastAsia="Calibri" w:hAnsi="Times New Roman" w:cs="Times New Roman"/>
          <w:b/>
          <w:color w:val="006600"/>
          <w:sz w:val="28"/>
          <w:lang w:val="be-BY"/>
        </w:rPr>
        <w:t>крок</w:t>
      </w: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>.</w:t>
      </w:r>
      <w:r w:rsidRPr="001D620B">
        <w:rPr>
          <w:rFonts w:ascii="Times New Roman" w:eastAsia="Calibri" w:hAnsi="Times New Roman" w:cs="Times New Roman"/>
          <w:sz w:val="28"/>
        </w:rPr>
        <w:t xml:space="preserve"> П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рычыны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переф</w:t>
      </w:r>
      <w:proofErr w:type="spellEnd"/>
      <w:r>
        <w:rPr>
          <w:rFonts w:ascii="Times New Roman" w:eastAsia="Calibri" w:hAnsi="Times New Roman" w:cs="Times New Roman"/>
          <w:sz w:val="28"/>
          <w:lang w:val="be-BY"/>
        </w:rPr>
        <w:t>армулюю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цца ў</w:t>
      </w:r>
      <w:r w:rsidRPr="001D620B">
        <w:rPr>
          <w:rFonts w:ascii="Times New Roman" w:eastAsia="Calibri" w:hAnsi="Times New Roman" w:cs="Times New Roman"/>
          <w:sz w:val="28"/>
        </w:rPr>
        <w:t xml:space="preserve"> задач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ы</w:t>
      </w:r>
      <w:r w:rsidRPr="001D620B">
        <w:rPr>
          <w:rFonts w:ascii="Times New Roman" w:eastAsia="Calibri" w:hAnsi="Times New Roman" w:cs="Times New Roman"/>
          <w:sz w:val="28"/>
        </w:rPr>
        <w:t>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 xml:space="preserve">5 </w:t>
      </w:r>
      <w:r w:rsidRPr="001D620B">
        <w:rPr>
          <w:rFonts w:ascii="Times New Roman" w:eastAsia="Calibri" w:hAnsi="Times New Roman" w:cs="Times New Roman"/>
          <w:b/>
          <w:color w:val="006600"/>
          <w:sz w:val="28"/>
          <w:lang w:val="be-BY"/>
        </w:rPr>
        <w:t>крок</w:t>
      </w: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>.</w:t>
      </w:r>
      <w:r w:rsidRPr="001D620B">
        <w:rPr>
          <w:rFonts w:ascii="Times New Roman" w:eastAsia="Calibri" w:hAnsi="Times New Roman" w:cs="Times New Roman"/>
          <w:sz w:val="28"/>
        </w:rPr>
        <w:t xml:space="preserve"> Для к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ожнай </w:t>
      </w:r>
      <w:r w:rsidRPr="001D620B">
        <w:rPr>
          <w:rFonts w:ascii="Times New Roman" w:eastAsia="Calibri" w:hAnsi="Times New Roman" w:cs="Times New Roman"/>
          <w:sz w:val="28"/>
        </w:rPr>
        <w:t xml:space="preserve"> задач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ы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вызначаецца</w:t>
      </w:r>
      <w:r w:rsidRPr="001D620B">
        <w:rPr>
          <w:rFonts w:ascii="Times New Roman" w:eastAsia="Calibri" w:hAnsi="Times New Roman" w:cs="Times New Roman"/>
          <w:sz w:val="28"/>
        </w:rPr>
        <w:t xml:space="preserve"> комплекс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ме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рапрыемстваў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п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а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яе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р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а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ш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э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н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нні.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 xml:space="preserve">6 </w:t>
      </w:r>
      <w:r w:rsidRPr="001D620B">
        <w:rPr>
          <w:rFonts w:ascii="Times New Roman" w:eastAsia="Calibri" w:hAnsi="Times New Roman" w:cs="Times New Roman"/>
          <w:b/>
          <w:color w:val="006600"/>
          <w:sz w:val="28"/>
          <w:lang w:val="be-BY"/>
        </w:rPr>
        <w:t>крок</w:t>
      </w: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>.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Вызначаюцца</w:t>
      </w:r>
      <w:r w:rsidRPr="001D620B">
        <w:rPr>
          <w:rFonts w:ascii="Times New Roman" w:eastAsia="Calibri" w:hAnsi="Times New Roman" w:cs="Times New Roman"/>
          <w:sz w:val="28"/>
        </w:rPr>
        <w:t xml:space="preserve"> не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абходныя</w:t>
      </w:r>
      <w:r w:rsidRPr="001D620B">
        <w:rPr>
          <w:rFonts w:ascii="Times New Roman" w:eastAsia="Calibri" w:hAnsi="Times New Roman" w:cs="Times New Roman"/>
          <w:sz w:val="28"/>
        </w:rPr>
        <w:t xml:space="preserve"> мат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эрыяльныя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р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э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сурсы</w:t>
      </w:r>
      <w:proofErr w:type="spellEnd"/>
      <w:r w:rsidRPr="001D620B">
        <w:rPr>
          <w:rFonts w:ascii="Times New Roman" w:eastAsia="Calibri" w:hAnsi="Times New Roman" w:cs="Times New Roman"/>
          <w:sz w:val="28"/>
        </w:rPr>
        <w:t>.</w:t>
      </w:r>
    </w:p>
    <w:p w:rsidR="00EC05A3" w:rsidRPr="001D620B" w:rsidRDefault="00EC05A3" w:rsidP="00EC05A3">
      <w:pPr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 xml:space="preserve">7 </w:t>
      </w:r>
      <w:r w:rsidRPr="001D620B">
        <w:rPr>
          <w:rFonts w:ascii="Times New Roman" w:eastAsia="Calibri" w:hAnsi="Times New Roman" w:cs="Times New Roman"/>
          <w:b/>
          <w:color w:val="006600"/>
          <w:sz w:val="28"/>
          <w:lang w:val="be-BY"/>
        </w:rPr>
        <w:t>крок</w:t>
      </w:r>
      <w:r w:rsidRPr="001D620B">
        <w:rPr>
          <w:rFonts w:ascii="Times New Roman" w:eastAsia="Calibri" w:hAnsi="Times New Roman" w:cs="Times New Roman"/>
          <w:b/>
          <w:color w:val="006600"/>
          <w:sz w:val="28"/>
        </w:rPr>
        <w:t>.</w:t>
      </w:r>
      <w:r w:rsidRPr="001D620B">
        <w:rPr>
          <w:rFonts w:ascii="Times New Roman" w:eastAsia="Calibri" w:hAnsi="Times New Roman" w:cs="Times New Roman"/>
          <w:sz w:val="28"/>
        </w:rPr>
        <w:t xml:space="preserve"> Для к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ожнага</w:t>
      </w:r>
      <w:r w:rsidRPr="001D620B">
        <w:rPr>
          <w:rFonts w:ascii="Times New Roman" w:eastAsia="Calibri" w:hAnsi="Times New Roman" w:cs="Times New Roman"/>
          <w:sz w:val="28"/>
        </w:rPr>
        <w:t xml:space="preserve"> блока задач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з </w:t>
      </w:r>
      <w:r w:rsidRPr="001D620B">
        <w:rPr>
          <w:rFonts w:ascii="Times New Roman" w:eastAsia="Calibri" w:hAnsi="Times New Roman" w:cs="Times New Roman"/>
          <w:sz w:val="28"/>
        </w:rPr>
        <w:t>мер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апрыемствамі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вызначаецца канчатковы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 xml:space="preserve">вынік 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і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кр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ы</w:t>
      </w:r>
      <w:r w:rsidRPr="001D620B">
        <w:rPr>
          <w:rFonts w:ascii="Times New Roman" w:eastAsia="Calibri" w:hAnsi="Times New Roman" w:cs="Times New Roman"/>
          <w:sz w:val="28"/>
        </w:rPr>
        <w:t>т</w:t>
      </w:r>
      <w:r w:rsidRPr="001D620B">
        <w:rPr>
          <w:rFonts w:ascii="Times New Roman" w:eastAsia="Calibri" w:hAnsi="Times New Roman" w:cs="Times New Roman"/>
          <w:sz w:val="28"/>
          <w:lang w:val="be-BY"/>
        </w:rPr>
        <w:t>э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р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ыі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эфект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ыў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н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асці</w:t>
      </w:r>
      <w:r w:rsidRPr="001D620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620B">
        <w:rPr>
          <w:rFonts w:ascii="Times New Roman" w:eastAsia="Calibri" w:hAnsi="Times New Roman" w:cs="Times New Roman"/>
          <w:sz w:val="28"/>
        </w:rPr>
        <w:t>р</w:t>
      </w:r>
      <w:proofErr w:type="spellEnd"/>
      <w:r w:rsidRPr="001D620B">
        <w:rPr>
          <w:rFonts w:ascii="Times New Roman" w:eastAsia="Calibri" w:hAnsi="Times New Roman" w:cs="Times New Roman"/>
          <w:sz w:val="28"/>
          <w:lang w:val="be-BY"/>
        </w:rPr>
        <w:t>ашэння задачы.</w:t>
      </w:r>
    </w:p>
    <w:p w:rsidR="00EC05A3" w:rsidRPr="0008076F" w:rsidRDefault="00EC05A3" w:rsidP="00EC05A3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астаноўка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</w:t>
      </w:r>
      <w:proofErr w:type="spellEnd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5A3" w:rsidRPr="0008076F" w:rsidRDefault="00EC05A3" w:rsidP="00EC05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ычыны</w:t>
      </w:r>
    </w:p>
    <w:p w:rsidR="00EC05A3" w:rsidRPr="0008076F" w:rsidRDefault="00EC05A3" w:rsidP="00EC05A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(  «не…», «не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льга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</w:t>
      </w:r>
    </w:p>
    <w:p w:rsidR="00EC05A3" w:rsidRPr="0008076F" w:rsidRDefault="00EC05A3" w:rsidP="00EC05A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sz w:val="28"/>
          <w:szCs w:val="28"/>
        </w:rPr>
      </w:r>
      <w:r w:rsidRPr="006855A7">
        <w:rPr>
          <w:rFonts w:ascii="Times New Roman" w:hAnsi="Times New Roman" w:cs="Times New Roman"/>
          <w:sz w:val="28"/>
          <w:szCs w:val="28"/>
        </w:rPr>
        <w:pict>
          <v:group id="Полотно 29" o:spid="_x0000_s1055" editas="canvas" style="width:423pt;height:1in;mso-position-horizontal-relative:char;mso-position-vertical-relative:line" coordsize="537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HgrQMAANoRAAAOAAAAZHJzL2Uyb0RvYy54bWzsWF1v2zYUfR/Q/0Dw3dEXJVlClCKw421A&#10;tgXt9gNoibKISqRKylbSYf99l5Ss2k08eOual9oPMileX93Le3jusa7fPjY12jGluRQZ9q5cjJjI&#10;ZcHFJsN//L6azTHSHRUFraVgGX5iGr+9efPDdd+mzJeVrAumEDgROu3bDFdd16aOo/OKNVRfyZYJ&#10;WCylamgHU7VxCkV78N7Uju+6kdNLVbRK5kxruLscFvGN9V+WLO9+K0vNOlRnGGLr7FXZ69pcnZtr&#10;mm4UbSuej2HQ/xBFQ7mAh06ulrSjaKv4M1cNz5XUsuyuctk4six5zmwOkI3nfpHNgood1TaZHHZn&#10;HyCM/ke/642JW8gVr2vYDQe8p+ae+e6hPsws1+LYaLhjbUebvoUC6nYqpf66EN9XtGU2c53mv+4e&#10;FOJFhv0AI0EbwNE7qCwVm5ohYmpong5m79sHZQLV7b3MP2gk5KICK3arlOwrRguIyjP2EPnBD8xE&#10;w0/Ruv9FFuCdbjtpy/lYqsY4hEKhxwwHJPCTCKMncOMFSeIP+GGPHcph2QtiNw5hPQeDgPhxEtuH&#10;0XTvp1W6+5HJBplBhhVkYZ9Dd/e6M3HRdG9i85A1L0xh7ERt1otaoR0FLK/sZ/SuD81qgfoMJ6Ef&#10;Ws9Ha/rQhWs/L7loeAeHsuZNhueTEU3NBt6JAsKkaUd5PYwhZIMOu6NmE4dirGXxBBuq5HDigCFg&#10;UEn1CaMeTluG9cctVQyj+mcBRUk8QszxtBMSxj5M1OHK+nCFihxcZbjDaBguuuFIb1vFNxU8ybO5&#10;C3kLhSy53VlT5CGqMVhA6xDrt4cteQ7b0Gz8EQq/HWx9N4wDAkx8ErdRkpALbieEXHA70G34HLfR&#10;K+I2iGPf94AKTuL2wrcXvn1BJgCVDTLhnguGbBMeqXYhHtRIvGd1fM/1EzdOLARJGMXJKBmnlh97&#10;xA39fcsPIm8+dtQTLb+GiGxzOtHyJyFm2upXd3Ilt2PD/sfmTVPIBxSI6ewmM6tc/0zc5G5+Nycz&#10;4kd3M+Iul7Pb1YLMopUXh8tguVgsvb9MLh5JK14UTBipslfRHjlPAY56ftC/k46etsE59m4lEoS4&#10;/7ZBv6g9jJoyRX/FNh8fwc4C4d/ADpU1b3/ai5dRcvoxCbzAOwnAueHHQW9ewPc9gw/k3QHnJQdt&#10;+izOOwN8cQRYs+p/Yr85sKMP6vbcPzwX9vvir/+rsB/woH1/YElzfNlh3lAczi1bfn4lc/M3AAAA&#10;//8DAFBLAwQUAAYACAAAACEAOwB7ltkAAAAFAQAADwAAAGRycy9kb3ducmV2LnhtbEyPQUvDQBCF&#10;74L/YRnBi9iNJYYSsyml4kE8mep9mh2TYHY27m7b6K939KKXgcd7vPdNtZ7dqI4U4uDZwM0iA0Xc&#10;ejtwZ+Bl93C9AhUTssXRMxn4pAjr+vyswtL6Ez/TsUmdkhKOJRroU5pKrWPbk8O48BOxeG8+OEwi&#10;Q6dtwJOUu1Evs6zQDgeWhR4n2vbUvjcHJyO3qdji5vXqcUBePn2Er7Ghe2MuL+bNHahEc/oLww++&#10;oEMtTHt/YBvVaEAeSb9XvFVeiNxLKM8z0HWl/9PX3wAAAP//AwBQSwECLQAUAAYACAAAACEAtoM4&#10;kv4AAADhAQAAEwAAAAAAAAAAAAAAAAAAAAAAW0NvbnRlbnRfVHlwZXNdLnhtbFBLAQItABQABgAI&#10;AAAAIQA4/SH/1gAAAJQBAAALAAAAAAAAAAAAAAAAAC8BAABfcmVscy8ucmVsc1BLAQItABQABgAI&#10;AAAAIQBIKUHgrQMAANoRAAAOAAAAAAAAAAAAAAAAAC4CAABkcnMvZTJvRG9jLnhtbFBLAQItABQA&#10;BgAIAAAAIQA7AHuW2QAAAAUBAAAPAAAAAAAAAAAAAAAAAAcGAABkcnMvZG93bnJldi54bWxQSwUG&#10;AAAAAAQABADzAAAAD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53721;height:9144;visibility:visible">
              <v:fill o:detectmouseclick="t"/>
              <v:path o:connecttype="none"/>
            </v:shape>
            <v:rect id="Rectangle 4" o:spid="_x0000_s1057" style="position:absolute;left:3432;top:1139;width:13708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<v:rect id="Rectangle 5" o:spid="_x0000_s1058" style="position:absolute;left:20573;top:1139;width:13699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<v:rect id="Rectangle 6" o:spid="_x0000_s1059" style="position:absolute;left:37722;top:1139;width:13707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<v:line id="Line 7" o:spid="_x0000_s1060" style="position:absolute;visibility:visible" from="10290,4567" to="27431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Line 8" o:spid="_x0000_s1061" style="position:absolute;flip:x;visibility:visible" from="27431,4567" to="27439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<v:line id="Line 9" o:spid="_x0000_s1062" style="position:absolute;flip:x;visibility:visible" from="27431,4576" to="45721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<w10:wrap type="none"/>
            <w10:anchorlock/>
          </v:group>
        </w:pict>
      </w:r>
    </w:p>
    <w:p w:rsidR="00EC05A3" w:rsidRPr="0008076F" w:rsidRDefault="00EC05A3" w:rsidP="00EC05A3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ітуацыя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</w:t>
      </w:r>
      <w:proofErr w:type="spellEnd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05A3" w:rsidRPr="0008076F" w:rsidRDefault="00EC05A3" w:rsidP="00EC05A3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3" w:rsidRPr="0008076F" w:rsidRDefault="00EC05A3" w:rsidP="00EC05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3" w:rsidRPr="0008076F" w:rsidRDefault="00EC05A3" w:rsidP="00EC05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</w:t>
      </w:r>
      <w:proofErr w:type="spellEnd"/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«плюс»</w:t>
      </w: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</w:t>
      </w:r>
    </w:p>
    <w:p w:rsidR="00EC05A3" w:rsidRPr="0008076F" w:rsidRDefault="00EC05A3" w:rsidP="00EC05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C05A3" w:rsidRPr="0008076F" w:rsidRDefault="00EC05A3" w:rsidP="00EC05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63" style="position:absolute;left:0;text-align:left;margin-left:352.5pt;margin-top:12.7pt;width:107.9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V3SgIAAE8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SShRLMKa9R82r3ffWy+N7e7m+Zzc9t8231ofjRfmq8Eg1Cx2roUL17ZS2hzdvbC&#10;8DeOaDMvmV6JMwBTl4LlyLPfxkf3LrSGw6tkWT83Ob7H1t4E8bYFVC0gykK2oUbXhxqJrSccD/uP&#10;T+LJaEgJR1+SjEdxKGLE0rvbFpx/KkxF2k1GAXsgoLPNhfMtG5behQT2Rsl8IZUKBqyWcwVkw7Bf&#10;FuELCWCSx2FKkzqjk2EyDMj3fO4YIg7f3yAq6bHxlawyOj4EsbSV7YnOQ1t6JlW3R8pK73VspetK&#10;sDT5NcoIputqnELclAbeUVJjR2fUvV0zEJSoZxpLMekPBu0IBGMwPEnQgGPP8tjDNEeojHpKuu3c&#10;d2OztiBXJb7UD7lrc4blK2RQti1tx2pPFrs2CL6fsHYsju0Q9es/MPsJAAD//wMAUEsDBBQABgAI&#10;AAAAIQD8Nn+R3wAAAAkBAAAPAAAAZHJzL2Rvd25yZXYueG1sTI/BTsMwEETvSPyDtUjcqN3QFhKy&#10;qRCoSBzb9MJtE5skEK+j2GkDX485wXE0o5k3+Xa2vTiZ0XeOEZYLBcJw7XTHDcKx3N3cg/CBWFPv&#10;2CB8GQ/b4vIip0y7M+/N6RAaEUvYZ4TQhjBkUvq6NZb8wg2Go/fuRkshyrGReqRzLLe9TJTaSEsd&#10;x4WWBvPUmvrzMFmEqkuO9L0vX5RNd7fhdS4/prdnxOur+fEBRDBz+AvDL35EhyIyVW5i7UWPcKfW&#10;8UtASNYrEDGQJioFUSFsliuQRS7/Pyh+AAAA//8DAFBLAQItABQABgAIAAAAIQC2gziS/gAAAOEB&#10;AAATAAAAAAAAAAAAAAAAAAAAAABbQ29udGVudF9UeXBlc10ueG1sUEsBAi0AFAAGAAgAAAAhADj9&#10;If/WAAAAlAEAAAsAAAAAAAAAAAAAAAAALwEAAF9yZWxzLy5yZWxzUEsBAi0AFAAGAAgAAAAhAIWb&#10;5XdKAgAATwQAAA4AAAAAAAAAAAAAAAAALgIAAGRycy9lMm9Eb2MueG1sUEsBAi0AFAAGAAgAAAAh&#10;APw2f5HfAAAACQEAAA8AAAAAAAAAAAAAAAAApAQAAGRycy9kb3ducmV2LnhtbFBLBQYAAAAABAAE&#10;APMAAACwBQAAAAA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64" style="position:absolute;left:0;text-align:left;margin-left:235.85pt;margin-top:13.25pt;width:108.0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UmSQIAAE8EAAAOAAAAZHJzL2Uyb0RvYy54bWysVM2O0zAQviPxDpbvNGm23e1GTVerLkVI&#10;C6y08ACu4zQWjm3GbtNyQuKKxCPwEFwQP/sM6RsxcdrSBU6IHCyPZ+bzN9+MM75YV4qsBDhpdEb7&#10;vZgSobnJpV5k9NXL2aMRJc4znTNltMjoRjh6MXn4YFzbVCSmNCoXQBBEu7S2GS29t2kUOV6Kirme&#10;sUKjszBQMY8mLKIcWI3olYqSOD6NagO5BcOFc3h61TnpJOAXheD+RVE44YnKKHLzYYWwzts1moxZ&#10;ugBmS8l3NNg/sKiY1HjpAeqKeUaWIP+AqiQH40zhe9xUkSkKyUWoAavpx79Vc1syK0ItKI6zB5nc&#10;/4Plz1c3QGSe0aRPiWYV9qj5tH23/dh8b+6275vPzV3zbfuh+dF8ab4SDELFautSTLy1N9DW7Oy1&#10;4a8d0WZaMr0QlwCmLgXLkWeIj+4ltIbDVDKvn5kc72NLb4J46wKqFhBlIevQo82hR2LtCcfD/slZ&#10;kpwMKeHoS5LRaRyaGLF0n23B+SfCVKTdZBRwBgI6W107j+wxdB8S2Bsl85lUKhiwmE8VkBXDeZmF&#10;ry0YU9xxmNKkzuj5MBkG5Hs+dwwRh+9vEJX0OPhKVhkdHYJY2sr2WOdhLD2Tqtvj/Uojjb10XQvm&#10;Jt+gjGC6qcZXiJvSwFtKapzojLo3SwaCEvVUYyvO+4NB+wSCMRieJWjAsWd+7GGaI1RGPSXdduq7&#10;Z7O0IBcl3tQPtWtzie0rZFC25dex2pHFqQ3q7V5Y+yyO7RD16z8w+QkAAP//AwBQSwMEFAAGAAgA&#10;AAAhAJDjsoPfAAAACQEAAA8AAABkcnMvZG93bnJldi54bWxMj8FOg0AQhu8mvsNmTLzZpWihRZbG&#10;aGrisaUXbwO7BZSdJezSok/veNLbTObLP9+fb2fbi7MZfedIwXIRgTBUO91Ro+BY7u7WIHxA0tg7&#10;Mgq+jIdtcX2VY6bdhfbmfAiN4BDyGSpoQxgyKX3dGot+4QZDfDu50WLgdWykHvHC4baXcRQl0mJH&#10;/KHFwTy3pv48TFZB1cVH/N6Xr5Hd7O7D21x+TO8vSt3ezE+PIIKZwx8Mv/qsDgU7VW4i7UWv4CFd&#10;powqiJMVCAaSdcpdKh7iFcgil/8bFD8AAAD//wMAUEsBAi0AFAAGAAgAAAAhALaDOJL+AAAA4QEA&#10;ABMAAAAAAAAAAAAAAAAAAAAAAFtDb250ZW50X1R5cGVzXS54bWxQSwECLQAUAAYACAAAACEAOP0h&#10;/9YAAACUAQAACwAAAAAAAAAAAAAAAAAvAQAAX3JlbHMvLnJlbHNQSwECLQAUAAYACAAAACEA+J51&#10;JkkCAABPBAAADgAAAAAAAAAAAAAAAAAuAgAAZHJzL2Uyb0RvYy54bWxQSwECLQAUAAYACAAAACEA&#10;kOOyg98AAAAJAQAADwAAAAAAAAAAAAAAAACjBAAAZHJzL2Rvd25yZXYueG1sUEsFBgAAAAAEAAQA&#10;8wAAAK8FAAAAAA=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0" o:spid="_x0000_s1065" style="position:absolute;left:0;text-align:left;margin-left:110.3pt;margin-top:13.05pt;width:116.9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vUSQIAAE8EAAAOAAAAZHJzL2Uyb0RvYy54bWysVM2O0zAQviPxDpbvNG3Ulm7UdLXqUoS0&#10;wEoLD+A6TmPh2GbsNl1OSFxX4hF4CC6In32G9I0YO93SBU6IHCyPZ/z5m29mMj3d1opsBDhpdE4H&#10;vT4lQnNTSL3K6etXi0cTSpxnumDKaJHTa+Ho6ezhg2ljM5GayqhCAEEQ7bLG5rTy3mZJ4nglauZ6&#10;xgqNztJAzTyasEoKYA2i1ypJ+/1x0hgoLBgunMPT885JZxG/LAX3L8vSCU9UTpGbjyvEdRnWZDZl&#10;2QqYrSTf02D/wKJmUuOjB6hz5hlZg/wDqpYcjDOl73FTJ6YsJRcxB8xm0P8tm6uKWRFzQXGcPcjk&#10;/h8sf7G5BCKLnKYoj2Y11qj9tHu/+9h+b293H9rP7W37bXfT/mi/tF8JBqFijXUZXryylxBydvbC&#10;8DeOaDOvmF6JMwDTVIIVyHMQ4pN7F4Lh8CpZNs9Nge+xtTdRvG0JdQBEWcg21uj6UCOx9YTj4WA4&#10;GaXjESUcfWk6GfcjpYRld7ctOP9UmJqETU4BeyCis82F84ENy+5CInujZLGQSkUDVsu5ArJh2C+L&#10;+MUEMMnjMKVJk9OTUTqKyPd87hiiH7+/QdTSY+MrWed0cghiWZDtiS5iW3omVbdHykrvdQzSdSVY&#10;muIaZQTTdTVOIW4qA+8oabCjc+rerhkIStQzjaU4GQyHYQSiMRw9DgWHY8/y2MM0R6icekq67dx3&#10;Y7O2IFcVvjSIuWtzhuUrZVQ2lLZjtSeLXRsF309YGItjO0b9+g/MfgIAAP//AwBQSwMEFAAGAAgA&#10;AAAhAKRxKAHeAAAACQEAAA8AAABkcnMvZG93bnJldi54bWxMj8FOwzAMhu9IvENkJG4sadkqKE0n&#10;BBoSx627cHOb0BYap2rSrfD0mBPcbPnT7+8vtosbxMlOofekIVkpEJYab3pqNRyr3c0diBCRDA6e&#10;rIYvG2BbXl4UmBt/pr09HWIrOIRCjhq6GMdcytB01mFY+dES39795DDyOrXSTHjmcDfIVKlMOuyJ&#10;P3Q42qfONp+H2Wmo+/SI3/vqRbn73W18XaqP+e1Z6+ur5fEBRLRL/IPhV5/VoWSn2s9kghg0pKnK&#10;GOUhS0AwsN6sNyBqDVmagCwL+b9B+QMAAP//AwBQSwECLQAUAAYACAAAACEAtoM4kv4AAADhAQAA&#10;EwAAAAAAAAAAAAAAAAAAAAAAW0NvbnRlbnRfVHlwZXNdLnhtbFBLAQItABQABgAIAAAAIQA4/SH/&#10;1gAAAJQBAAALAAAAAAAAAAAAAAAAAC8BAABfcmVscy8ucmVsc1BLAQItABQABgAIAAAAIQAfrVvU&#10;SQIAAE8EAAAOAAAAAAAAAAAAAAAAAC4CAABkcnMvZTJvRG9jLnhtbFBLAQItABQABgAIAAAAIQCk&#10;cSgB3gAAAAkBAAAPAAAAAAAAAAAAAAAAAKMEAABkcnMvZG93bnJldi54bWxQSwUGAAAAAAQABADz&#10;AAAArgUAAAAA&#10;"/>
        </w:pict>
      </w: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66" style="position:absolute;left:0;text-align:left;z-index:251672576;visibility:visible" from="4in,13.3pt" to="288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lRUQIAAFsEAAAOAAAAZHJzL2Uyb0RvYy54bWysVMFuEzEQvSPxD5bv6Wa3SWhW3VQom3Ap&#10;UKnlAxzbm13htS3bzSZCSNAzUj+BX+AAUqUC37D5I8bOJlC4IEQOzng88/zmzXhPz9a1QCtubKVk&#10;huOjPkZcUsUquczwq6t57wQj64hkRCjJM7zhFp9NHj86bXTKE1UqwbhBACJt2ugMl87pNIosLXlN&#10;7JHSXMJhoUxNHGzNMmKGNIBeiyjp90dRowzTRlFuLXjz3SGeBPyi4NS9LArLHRIZBm4urCasC79G&#10;k1OSLg3RZUU7GuQfWNSkknDpASonjqBrU/0BVVfUKKsKd0RVHamiqCgPNUA1cf+3ai5LonmoBcSx&#10;+iCT/X+w9MXqwqCKQe/GGElSQ4/aj9t329v2a/tpe4u279vv7Zf2c3vXfmvvtjdg328/gO0P2/vO&#10;fYsgHbRstE0BciovjFeDruWlPlf0tUVSTUsilzzUdLXRcE/sM6IHKX5jNTBaNM8Vgxhy7VQQdl2Y&#10;2kOCZGgd+rc59I+vHaLgHB0PMaLgT5JxAraHJ+k+UxvrnnFVI29kWFTSa0tSsjq3bhe6D/FuqeaV&#10;EOAnqZCoyfB4mAxDglWiYv7Qn1mzXEyFQSviJyz8unsfhBl1LVkAKzlhs852pBI7G3gK6fGgFqDT&#10;WbsRejPuj2cns5NBb5CMZr1BP897T+fTQW80j58M8+N8Os3jt55aPEjLijEuPbv9OMeDvxuX7mHt&#10;BvEw0AcZoofoQVogu/8PpEMzff92k7BQbHNhvLS+rzDBIbh7bf6J/LoPUT+/CZMfAAAA//8DAFBL&#10;AwQUAAYACAAAACEAUt/scd4AAAAJAQAADwAAAGRycy9kb3ducmV2LnhtbEyPwU7DMBBE70j8g7VI&#10;XKrWaRApCtlUCMiNCwXUqxsvSUS8TmO3DXw9y6kcZ2c0+6ZYT65XRxpD5xlhuUhAEdfedtwgvL9V&#10;8ztQIRq2pvdMCN8UYF1eXhQmt/7Er3TcxEZJCYfcILQxDrnWoW7JmbDwA7F4n350JoocG21Hc5Jy&#10;1+s0STLtTMfyoTUDPbZUf20ODiFUH7Svfmb1LNneNJ7S/dPLs0G8vpoe7kFFmuI5DH/4gg6lMO38&#10;gW1QPcLtKpMtESHNMlASkMMS1A4hS1egy0L/X1D+AgAA//8DAFBLAQItABQABgAIAAAAIQC2gziS&#10;/gAAAOEBAAATAAAAAAAAAAAAAAAAAAAAAABbQ29udGVudF9UeXBlc10ueG1sUEsBAi0AFAAGAAgA&#10;AAAhADj9If/WAAAAlAEAAAsAAAAAAAAAAAAAAAAALwEAAF9yZWxzLy5yZWxzUEsBAi0AFAAGAAgA&#10;AAAhAJ73aVFRAgAAWwQAAA4AAAAAAAAAAAAAAAAALgIAAGRycy9lMm9Eb2MueG1sUEsBAi0AFAAG&#10;AAgAAAAhAFLf7HHeAAAACQEAAA8AAAAAAAAAAAAAAAAAqwQAAGRycy9kb3ducmV2LnhtbFBLBQYA&#10;AAAABAAEAPMAAAC2BQAAAAA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67" style="position:absolute;left:0;text-align:left;z-index:251673600;visibility:visible" from="405.3pt,13.4pt" to="405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jgUAIAAFsEAAAOAAAAZHJzL2Uyb0RvYy54bWysVMFuEzEQvSPxD9be082mSdqsuqlQNuFS&#10;oFLLBzi2N2vhtS3bySZCSMAZqZ/AL3AAqVKBb9j8EWNnEzVwQYgcnPF45vnNzPNeXK4rgVbMWK5k&#10;FiUn3QgxSRTlcpFFr29nnfMIWYclxUJJlkUbZqPL8dMnF7VOWU+VSlBmEIBIm9Y6i0rndBrHlpSs&#10;wvZEaSbhsFCmwg62ZhFTg2tAr0Tc63aHca0M1UYRZi14891hNA74RcGIe1UUljkksgi4ubCasM79&#10;Go8vcLowWJectDTwP7CoMJdw6QEqxw6jpeF/QFWcGGVV4U6IqmJVFJywUANUk3R/q+amxJqFWqA5&#10;Vh/aZP8fLHm5ujaIU5gdTEriCmbUfN6+394135sv2zu0/dD8bL41X5v75kdzv/0I9sP2E9j+sHlo&#10;3XcI0qGXtbYpQE7ktfHdIGt5o68UeWORVJMSywULNd1uNNyT+Iz4KMVvrAZG8/qFohCDl06Fxq4L&#10;U3lIaBlah/ltDvNja4cIOIengwgR8Pd6Z6PhIMDjdJ+pjXXPmaqQN7JIcOl7i1O8urLOM8HpPsS7&#10;pZpxIYI+hER1Fo0GvUFIsEpw6g99mDWL+UQYtMJeYeHX3nsUZtRS0gBWMkynre0wFzsbLhfS40Et&#10;QKe1dhJ6O+qOpufT836n3xtOO/1unneezSb9znCWnA3y03wyyZN3nlrST0tOKZOe3V7OSf/v5NI+&#10;rJ0QD4I+tCE+Rg/9ArL7/0A6DNPPb6eEuaKba7MfMig4BLevzT+Rx3uwH38Txr8AAAD//wMAUEsD&#10;BBQABgAIAAAAIQDuL/mn3QAAAAkBAAAPAAAAZHJzL2Rvd25yZXYueG1sTI/BTsMwDIbvSLxDZCQu&#10;E0tXpG7q6k4I6I0LG4hr1nhtReN0TbYVnh5zgqPtT7+/v9hMrldnGkPnGWExT0AR19523CC87aq7&#10;FagQDVvTeyaELwqwKa+vCpNbf+FXOm9joySEQ24Q2hiHXOtQt+RMmPuBWG4HPzoTZRwbbUdzkXDX&#10;6zRJMu1Mx/KhNQM9tlR/bk8OIVTvdKy+Z/Us+bhvPKXHp5dng3h7Mz2sQUWa4h8Mv/qiDqU47f2J&#10;bVA9wmqRZIIipJlUEEAWS1B7hCxdgi4L/b9B+QMAAP//AwBQSwECLQAUAAYACAAAACEAtoM4kv4A&#10;AADhAQAAEwAAAAAAAAAAAAAAAAAAAAAAW0NvbnRlbnRfVHlwZXNdLnhtbFBLAQItABQABgAIAAAA&#10;IQA4/SH/1gAAAJQBAAALAAAAAAAAAAAAAAAAAC8BAABfcmVscy8ucmVsc1BLAQItABQABgAIAAAA&#10;IQBTtYjgUAIAAFsEAAAOAAAAAAAAAAAAAAAAAC4CAABkcnMvZTJvRG9jLnhtbFBLAQItABQABgAI&#10;AAAAIQDuL/mn3QAAAAkBAAAPAAAAAAAAAAAAAAAAAKoEAABkcnMvZG93bnJldi54bWxQSwUGAAAA&#10;AAQABADzAAAAtAUAAAAA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7" o:spid="_x0000_s1068" style="position:absolute;left:0;text-align:left;z-index:251674624;visibility:visible" from="405.3pt,49.35pt" to="405.3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4UQIAAFsEAAAOAAAAZHJzL2Uyb0RvYy54bWysVMFuEzEQvSPxD5bv6Wa3SdqsuqlQNuFS&#10;oFLLBzhrb9bCa1u2m02EkIAzUj+BX+AAUqUC37D5I8bOJlC4IEQOzng88/zmzXjPzte1QCtmLFcy&#10;w/FRHyMmC0W5XGb45fW8d4qRdURSIpRkGd4wi88njx+dNTpliaqUoMwgAJE2bXSGK+d0GkW2qFhN&#10;7JHSTMJhqUxNHGzNMqKGNIBeiyjp90dRowzVRhXMWvDmu0M8CfhlyQr3oiwtc0hkGLi5sJqwLvwa&#10;Tc5IujREV7zoaJB/YFETLuHSA1ROHEE3hv8BVfPCKKtKd1SoOlJlyQsWaoBq4v5v1VxVRLNQC4hj&#10;9UEm+/9gi+erS4M4hd6dYCRJDT1qP27fbm/br+2n7S3avmu/t1/az+1d+629274H+377AWx/2N53&#10;7lsE6aBlo20KkFN5abwaxVpe6QtVvLJIqmlF5JKFmq43Gu6JfUb0IMVvrAZGi+aZohBDbpwKwq5L&#10;U3tIkAytQ/82h/6xtUMFOEfHQ4wK8CfJOAHbw5N0n6mNdU+ZqpE3Miy49NqSlKwurNuF7kO8W6o5&#10;FwL8JBUSNRkeD5NhSLBKcOoP/Zk1y8VUGLQifsLCr7v3QZhRN5IGsIoROutsR7jY2cBTSI8HtQCd&#10;ztqN0Otxfzw7nZ0OeoNkNOsN+nneezKfDnqjeXwyzI/z6TSP33hq8SCtOKVMenb7cY4Hfzcu3cPa&#10;DeJhoA8yRA/Rg7RAdv8fSIdm+v7tJmGh6ObSeGl9X2GCQ3D32vwT+XUfon5+EyY/AAAA//8DAFBL&#10;AwQUAAYACAAAACEAylwkDd4AAAAKAQAADwAAAGRycy9kb3ducmV2LnhtbEyPTU/DMAyG70j8h8hI&#10;XKYt2Ya2UppOCOiNywaIq9eatqJxuibbCr8ec4KbPx69fpxtRtepEw2h9WxhPjOgiEtftVxbeH0p&#10;pgmoEJEr7DyThS8KsMkvLzJMK3/mLZ12sVYSwiFFC02Mfap1KBtyGGa+J5bdhx8cRmmHWlcDniXc&#10;dXphzEo7bFkuNNjTQ0Pl5+7oLITijQ7F96ScmPdl7WlxeHx+Qmuvr8b7O1CRxvgHw6++qEMuTnt/&#10;5CqozkIyNytBLdwma1ACyECKvZDLmwR0nun/L+Q/AAAA//8DAFBLAQItABQABgAIAAAAIQC2gziS&#10;/gAAAOEBAAATAAAAAAAAAAAAAAAAAAAAAABbQ29udGVudF9UeXBlc10ueG1sUEsBAi0AFAAGAAgA&#10;AAAhADj9If/WAAAAlAEAAAsAAAAAAAAAAAAAAAAALwEAAF9yZWxzLy5yZWxzUEsBAi0AFAAGAAgA&#10;AAAhAAc4zLhRAgAAWwQAAA4AAAAAAAAAAAAAAAAALgIAAGRycy9lMm9Eb2MueG1sUEsBAi0AFAAG&#10;AAgAAAAhAMpcJA3eAAAACgEAAA8AAAAAAAAAAAAAAAAAqwQAAGRycy9kb3ducmV2LnhtbFBLBQYA&#10;AAAABAAEAPMAAAC2BQAAAAA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6" o:spid="_x0000_s1069" style="position:absolute;left:0;text-align:left;z-index:251675648;visibility:visible" from="405.3pt,85.4pt" to="405.3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0JUAIAAFsEAAAOAAAAZHJzL2Uyb0RvYy54bWysVMFuEzEQvSPxD5bv6WbTJG1W3VQom3Ap&#10;UKnlAxzbm7Xw2ivbySZCSMAZqZ/AL3AAqVKBb9j8EWNnEzVwQYgcnPF45vnNzPNeXK5LiVbcWKFV&#10;iuOTLkZcUc2EWqT49e2sc46RdUQxIrXiKd5wiy/HT59c1FXCe7rQknGDAETZpK5SXDhXJVFkacFL&#10;Yk90xRUc5tqUxMHWLCJmSA3opYx63e4wqrVhldGUWwvebHeIxwE/zzl1r/LccodkioGbC6sJ69yv&#10;0fiCJAtDqkLQlgb5BxYlEQouPUBlxBG0NOIPqFJQo63O3QnVZaTzXFAeaoBq4u5v1dwUpOKhFmiO&#10;rQ5tsv8Plr5cXRskGMxuiJEiJcyo+bx9v71rvjdftndo+6H52Xxrvjb3zY/mfvsR7IftJ7D9YfPQ&#10;uu8QpEMv68omADlR18Z3g67VTXWl6RuLlJ4URC14qOl2U8E9sc+IjlL8xlbAaF6/0AxiyNLp0Nh1&#10;bkoPCS1D6zC/zWF+fO0QBefwdIARBX+vdzYaDgI8SfaZlbHuOdcl8kaKpVC+tyQhqyvrPBOS7EO8&#10;W+mZkDLoQypUp3g06A1CgtVSMH/ow6xZzCfSoBXxCgu/9t6jMKOXigWwghM2bW1HhNzZcLlUHg9q&#10;ATqttZPQ21F3ND2fnvc7/d5w2ul3s6zzbDbpd4az+GyQnWaTSRa/89TiflIIxrjy7PZyjvt/J5f2&#10;Ye2EeBD0oQ3RMXroF5Dd/wfSYZh+fjslzDXbXJv9kEHBIbh9bf6JPN6D/fibMP4FAAD//wMAUEsD&#10;BBQABgAIAAAAIQAyqdIg3gAAAAsBAAAPAAAAZHJzL2Rvd25yZXYueG1sTI/BTsMwEETvSPyDtUhc&#10;Kmo3SEkV4lQIyI0LLYjrNlmSiHidxm4b+HqWExx35ml2ptjMblAnmkLv2cJqaUAR177pubXwuqtu&#10;1qBCRG5w8EwWvijApry8KDBv/Jlf6LSNrZIQDjla6GIcc61D3ZHDsPQjsXgffnIY5Zxa3Ux4lnA3&#10;6MSYVDvsWT50ONJDR/Xn9ugshOqNDtX3ol6Y99vWU3J4fH5Ca6+v5vs7UJHm+AfDb32pDqV02vsj&#10;N0ENFtYrkwoqRmZkgxCiZKD2FhKTZqDLQv/fUP4AAAD//wMAUEsBAi0AFAAGAAgAAAAhALaDOJL+&#10;AAAA4QEAABMAAAAAAAAAAAAAAAAAAAAAAFtDb250ZW50X1R5cGVzXS54bWxQSwECLQAUAAYACAAA&#10;ACEAOP0h/9YAAACUAQAACwAAAAAAAAAAAAAAAAAvAQAAX3JlbHMvLnJlbHNQSwECLQAUAAYACAAA&#10;ACEAynotCVACAABbBAAADgAAAAAAAAAAAAAAAAAuAgAAZHJzL2Uyb0RvYy54bWxQSwECLQAUAAYA&#10;CAAAACEAMqnSIN4AAAALAQAADwAAAAAAAAAAAAAAAACqBAAAZHJzL2Rvd25yZXYueG1sUEsFBgAA&#10;AAAEAAQA8wAAALUFAAAAAA=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70" style="position:absolute;left:0;text-align:left;margin-left:369.3pt;margin-top:103.35pt;width:80.95pt;height:18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K8SQIAAE8EAAAOAAAAZHJzL2Uyb0RvYy54bWysVM2O0zAQviPxDpbvND9qd9uo6WrVpQhp&#10;gZUWHsB1nMbCsc3YbbqckLgi8Qg8BBfEzz5D+kZMnG7pAidEDpbHM/78zTczmZ5ta0U2Apw0OqfJ&#10;IKZEaG4KqVc5ffVy8WhMifNMF0wZLXJ6Ixw9mz18MG1sJlJTGVUIIAiiXdbYnFbe2yyKHK9EzdzA&#10;WKHRWRqomUcTVlEBrEH0WkVpHJ9EjYHCguHCOTy96J10FvDLUnD/oiyd8ETlFLn5sEJYl90azaYs&#10;WwGzleR7GuwfWNRManz0AHXBPCNrkH9A1ZKDcab0A27qyJSl5CLkgNkk8W/ZXFfMipALiuPsQSb3&#10;/2D5880VEFlg7UaUaFZjjdpPu3e7j+339nb3vv3c3rbfdh/aH+2X9ivBIFSssS7Di9f2Crqcnb00&#10;/LUj2swrplfiHMA0lWAF8ky6+Ojehc5weJUsm2emwPfY2psg3raEugNEWcg21OjmUCOx9YTjYRKn&#10;4/gEuXL0pelkfBqKGLHs7rYF558IU5Nuk1PAHgjobHPpfMeGZXchgb1RslhIpYIBq+VcAdkw7JdF&#10;+EICmORxmNKkyelklI4C8j2fO4aIw/c3iFp6bHwl65yOD0Es62R7rIvQlp5J1e+RstJ7HTvp+hIs&#10;TXGDMoLpuxqnEDeVgbeUNNjROXVv1gwEJeqpxlJMkuGwG4FgDEenKRpw7Fkee5jmCJVTT0m/nft+&#10;bNYW5KrCl5KQuzbnWL5SBmW70vas9mSxa4Pg+wnrxuLYDlG//gOznwAAAP//AwBQSwMEFAAGAAgA&#10;AAAhAPsPTXngAAAACwEAAA8AAABkcnMvZG93bnJldi54bWxMj8FOg0AQhu8mvsNmTLzZXanSgiyN&#10;0bSJx5ZevA2wAsrOEnZp0afveNLjzHz55/uzzWx7cTKj7xxpuF8oEIYqV3fUaDgW27s1CB+Qauwd&#10;GQ3fxsMmv77KMK3dmfbmdAiN4BDyKWpoQxhSKX3VGot+4QZDfPtwo8XA49jIesQzh9teRkrF0mJH&#10;/KHFwby0pvo6TFZD2UVH/NkXO2WT7TK8zcXn9P6q9e3N/PwEIpg5/MHwq8/qkLNT6Saqveg1rJbr&#10;mFENkYpXIJhIlHoEUfLmIUpA5pn83yG/AAAA//8DAFBLAQItABQABgAIAAAAIQC2gziS/gAAAOEB&#10;AAATAAAAAAAAAAAAAAAAAAAAAABbQ29udGVudF9UeXBlc10ueG1sUEsBAi0AFAAGAAgAAAAhADj9&#10;If/WAAAAlAEAAAsAAAAAAAAAAAAAAAAALwEAAF9yZWxzLy5yZWxzUEsBAi0AFAAGAAgAAAAhAKSg&#10;krxJAgAATwQAAA4AAAAAAAAAAAAAAAAALgIAAGRycy9lMm9Eb2MueG1sUEsBAi0AFAAGAAgAAAAh&#10;APsPTXngAAAACwEAAA8AAAAAAAAAAAAAAAAAowQAAGRycy9kb3ducmV2LnhtbFBLBQYAAAAABAAE&#10;APMAAACwBQAAAAA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71" style="position:absolute;left:0;text-align:left;margin-left:369.3pt;margin-top:67.4pt;width:80.95pt;height:18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1dSAIAAE8EAAAOAAAAZHJzL2Uyb0RvYy54bWysVM2O0zAQviPxDpbvND+0Sxs1Xa26FCEt&#10;sNLCA7iO01g4thm7TZcTElckHoGH4IL42WdI34iJ0y1d4ITIwfJ4xp+/+WYm09NtrchGgJNG5zQZ&#10;xJQIzU0h9Sqnr14uHowpcZ7pgimjRU6vhaOns/v3po3NRGoqowoBBEG0yxqb08p7m0WR45WomRsY&#10;KzQ6SwM182jCKiqANYheqyiN45OoMVBYMFw4h6fnvZPOAn5ZCu5flKUTnqicIjcfVgjrsluj2ZRl&#10;K2C2knxPg/0Di5pJjY8eoM6ZZ2QN8g+oWnIwzpR+wE0dmbKUXIQcMJsk/i2bq4pZEXJBcZw9yOT+&#10;Hyx/vrkEIgus3ZASzWqsUftp9273sf3e3uzet5/bm/bb7kP7o/3SfiUYhIo11mV48cpeQpezsxeG&#10;v3ZEm3nF9EqcAZimEqxAnkkXH9250BkOr5Jl88wU+B5bexPE25ZQd4AoC9mGGl0faiS2nnA8TOJ0&#10;HJ+MKOHoS9NJ+nAUnmDZ7W0Lzj8RpibdJqeAPRDQ2ebC+Y4Ny25DAnujZLGQSgUDVsu5ArJh2C+L&#10;8O3R3XGY0qTJ6WSUjgLyHZ87hojD9zeIWnpsfCXrnI4PQSzrZHusi9CWnknV75Gy0nsdO+n6EixN&#10;cY0ygum7GqcQN5WBt5Q02NE5dW/WDAQl6qnGUkyS4bAbgWAMR49SNODYszz2MM0RKqeekn479/3Y&#10;rC3IVYUvJSF3bc6wfKUMynal7VntyWLXBsH3E9aNxbEdon79B2Y/AQAA//8DAFBLAwQUAAYACAAA&#10;ACEAg8M2IN8AAAALAQAADwAAAGRycy9kb3ducmV2LnhtbEyPwU7DMBBE70j8g7VI3KhNA20T4lQI&#10;VCSObXrhtolNEojXUey0ga9nOcFxZ55mZ/Lt7HpxsmPoPGm4XSgQlmpvOmo0HMvdzQZEiEgGe09W&#10;w5cNsC0uL3LMjD/T3p4OsREcQiFDDW2MQyZlqFvrMCz8YIm9dz86jHyOjTQjnjnc9XKp1Eo67Ig/&#10;tDjYp9bWn4fJaai65RG/9+WLcukuia9z+TG9PWt9fTU/PoCIdo5/MPzW5+pQcKfKT2SC6DWsk82K&#10;UTaSO97ARKrUPYiKlbVKQRa5/L+h+AEAAP//AwBQSwECLQAUAAYACAAAACEAtoM4kv4AAADhAQAA&#10;EwAAAAAAAAAAAAAAAAAAAAAAW0NvbnRlbnRfVHlwZXNdLnhtbFBLAQItABQABgAIAAAAIQA4/SH/&#10;1gAAAJQBAAALAAAAAAAAAAAAAAAAAC8BAABfcmVscy8ucmVsc1BLAQItABQABgAIAAAAIQDX1w1d&#10;SAIAAE8EAAAOAAAAAAAAAAAAAAAAAC4CAABkcnMvZTJvRG9jLnhtbFBLAQItABQABgAIAAAAIQCD&#10;wzYg3wAAAAsBAAAPAAAAAAAAAAAAAAAAAKIEAABkcnMvZG93bnJldi54bWxQSwUGAAAAAAQABADz&#10;AAAArgUAAAAA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72" style="position:absolute;left:0;text-align:left;margin-left:369.3pt;margin-top:31.35pt;width:81pt;height:1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adSAIAAE8EAAAOAAAAZHJzL2Uyb0RvYy54bWysVM1uEzEQviPxDpbvZH+a0HSVTVWlBCEV&#10;qFR4AMfrzVp4bTN2siknpF6ReAQeggvip8+weSNmvWlIgRNiD5bHM/48830zOznd1IqsBThpdE6T&#10;QUyJ0NwUUi9z+vrV/NGYEueZLpgyWuT0Wjh6On34YNLYTKSmMqoQQBBEu6yxOa28t1kUOV6JmrmB&#10;sUKjszRQM48mLKMCWIPotYrSOH4cNQYKC4YL5/D0vHfSacAvS8H9y7J0whOVU8zNhxXCuujWaDph&#10;2RKYrSTfpcH+IYuaSY2P7qHOmWdkBfIPqFpyMM6UfsBNHZmylFyEGrCaJP6tmquKWRFqQXKc3dPk&#10;/h8sf7G+BCIL1O6IEs1q1Kj9tH2//dh+b2+3N+3n9rb9tv3Q/mi/tF8JBiFjjXUZXryyl9DV7OyF&#10;4W8c0WZWMb0UZwCmqQQrMM+ki4/uXegMh1fJonluCnyPrbwJ5G1KqDtApIVsgkbXe43ExhOOh0mc&#10;jo9jlJKjLz2KR/EoPMGyu9sWnH8qTE26TU4BeyCgs/WF8102LLsLCdkbJYu5VCoYsFzMFJA1w36Z&#10;h2+H7g7DlCZNTk9G6Sgg3/O5Q4g4fH+DqKXHxleyzul4H8SyjrYnught6ZlU/R5TVnrHY0ddL8HC&#10;FNdII5i+q3EKcVMZeEdJgx2dU/d2xUBQop5plOIkGQ67EQjGcHScogGHnsWhh2mOUDn1lPTbme/H&#10;ZmVBLit8KQm1a3OG8pUyMNtJ22e1Sxa7NhC+m7BuLA7tEPXrPzD9CQAA//8DAFBLAwQUAAYACAAA&#10;ACEATUDyVN4AAAAJAQAADwAAAGRycy9kb3ducmV2LnhtbEyPwU7DMAyG70i8Q2Qkbiyhk7q1NJ0Q&#10;aEgct+7CzW1CW2icqkm3wtNjTnCz5U///7nYLW4QZzuF3pOG+5UCYanxpqdWw6na321BhIhkcPBk&#10;NXzZALvy+qrA3PgLHez5GFvBIRRy1NDFOOZShqazDsPKj5b49u4nh5HXqZVmwguHu0EmSqXSYU/c&#10;0OFonzrbfB5np6HukxN+H6oX5bL9Or4u1cf89qz17c3y+AAi2iX+wfCrz+pQslPtZzJBDBo2623K&#10;qIY02YBgIOM6EDUPmQJZFvL/B+UPAAAA//8DAFBLAQItABQABgAIAAAAIQC2gziS/gAAAOEBAAAT&#10;AAAAAAAAAAAAAAAAAAAAAABbQ29udGVudF9UeXBlc10ueG1sUEsBAi0AFAAGAAgAAAAhADj9If/W&#10;AAAAlAEAAAsAAAAAAAAAAAAAAAAALwEAAF9yZWxzLy5yZWxzUEsBAi0AFAAGAAgAAAAhAJ6q1p1I&#10;AgAATwQAAA4AAAAAAAAAAAAAAAAALgIAAGRycy9lMm9Eb2MueG1sUEsBAi0AFAAGAAgAAAAhAE1A&#10;8lTeAAAACQEAAA8AAAAAAAAAAAAAAAAAogQAAGRycy9kb3ducmV2LnhtbFBLBQYAAAAABAAEAPMA&#10;AACtBQAAAAA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2" o:spid="_x0000_s1073" style="position:absolute;left:0;text-align:left;z-index:251679744;visibility:visible" from="163.8pt,14.2pt" to="163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hPUAIAAFsEAAAOAAAAZHJzL2Uyb0RvYy54bWysVMFuEzEQvSPxD5bv6Wa3SdqsuqlQNuFS&#10;oFLLBzi2N7vCa1u2m02EkIAzUj+BX+AAUqUC37D5I8bOJmrhghA5OOPxzPObmec9O1/XAq24sZWS&#10;GY6P+hhxSRWr5DLDr6/nvVOMrCOSEaEkz/CGW3w+efrkrNEpT1SpBOMGAYi0aaMzXDqn0yiytOQ1&#10;sUdKcwmHhTI1cbA1y4gZ0gB6LaKk3x9FjTJMG0W5teDNd4d4EvCLglP3qigsd0hkGLi5sJqwLvwa&#10;Tc5IujRElxXtaJB/YFGTSsKlB6icOIJuTPUHVF1Ro6wq3BFVdaSKoqI81ADVxP3fqrkqieahFmiO&#10;1Yc22f8HS1+uLg2qGMwuwUiSGmbUft6+396239sv21u0/dD+bL+1X9u79kd7t/0I9v32E9j+sL3v&#10;3LcI0qGXjbYpQE7lpfHdoGt5pS8UfWORVNOSyCUPNV1vNNwT+4zoUYrfWA2MFs0LxSCG3DgVGrsu&#10;TO0hoWVoHea3OcyPrx2i4BwdDzGi4E+Sk/FoGOBJus/UxrrnXNXIGxkWlfS9JSlZXVjnmZB0H+Ld&#10;Us0rIYI+hERNhsfDZBgSrBIV84c+zJrlYioMWhGvsPDr7n0UZtSNZAGs5ITNOtuRSuxsuFxIjwe1&#10;AJ3O2kno7bg/np3OTge9QTKa9Qb9PO89m08HvdE8Phnmx/l0msfvPLV4kJYVY1x6dns5x4O/k0v3&#10;sHZCPAj60IboMXroF5Dd/wfSYZh+fjslLBTbXJr9kEHBIbh7bf6JPNyD/fCbMPkFAAD//wMAUEsD&#10;BBQABgAIAAAAIQAuFQst3gAAAAkBAAAPAAAAZHJzL2Rvd25yZXYueG1sTI/BToNAEIbvJr7DZky8&#10;NO0iNLRBhsao3LxYNb1OYQQiO0vZbYs+veupHmfmyz/fn28m06sTj66zgnC3iECxVLbupEF4fyvn&#10;a1DOk9TUW2GEb3awKa6vcspqe5ZXPm19o0KIuIwQWu+HTGtXtWzILezAEm6fdjTkwzg2uh7pHMJN&#10;r+MoSrWhTsKHlgZ+bLn62h4Ngis/+FD+zKpZtEsay/Hh6eWZEG9vpod7UJ4nf4HhTz+oQxGc9vYo&#10;tVM9QhKv0oAixOslqACExQrUHiFdJqCLXP9vUPwCAAD//wMAUEsBAi0AFAAGAAgAAAAhALaDOJL+&#10;AAAA4QEAABMAAAAAAAAAAAAAAAAAAAAAAFtDb250ZW50X1R5cGVzXS54bWxQSwECLQAUAAYACAAA&#10;ACEAOP0h/9YAAACUAQAACwAAAAAAAAAAAAAAAAAvAQAAX3JlbHMvLnJlbHNQSwECLQAUAAYACAAA&#10;ACEArEhYT1ACAABbBAAADgAAAAAAAAAAAAAAAAAuAgAAZHJzL2Uyb0RvYy54bWxQSwECLQAUAAYA&#10;CAAAACEALhULLd4AAAAJAQAADwAAAAAAAAAAAAAAAACqBAAAZHJzL2Rvd25yZXYueG1sUEsFBgAA&#10;AAAEAAQA8wAAALUFAAAAAA==&#10;"/>
        </w:pic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05A3" w:rsidRPr="0008076F" w:rsidRDefault="00EC05A3" w:rsidP="00EC05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74" style="position:absolute;left:0;text-align:left;margin-left:252pt;margin-top:15.3pt;width:80.9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ASAIAAE8EAAAOAAAAZHJzL2Uyb0RvYy54bWysVM2O0zAQviPxDpbvNGnUlm7UdLXqUoS0&#10;wEoLD+A6TmPh2GbsNi0nJK4r8Qg8BBfEzz5D+kZMnLZ0gRMiB8vjmfn8zTfjTM43lSJrAU4andF+&#10;L6ZEaG5yqZcZff1q/mhMifNM50wZLTK6FY6eTx8+mNQ2FYkpjcoFEATRLq1tRkvvbRpFjpeiYq5n&#10;rNDoLAxUzKMJyygHViN6paIkjkdRbSC3YLhwDk8vOyedBvyiENy/LAonPFEZRW4+rBDWRbtG0wlL&#10;l8BsKfmeBvsHFhWTGi89Ql0yz8gK5B9QleRgnCl8j5sqMkUhuQg1YDX9+LdqbkpmRagFxXH2KJP7&#10;f7D8xfoaiMyxd31KNKuwR82n3fvdx+Z7c7f70Hxu7ppvu9vmR/Ol+UowCBWrrUsx8cZeQ1uzs1eG&#10;v3FEm1nJ9FJcAJi6FCxHniE+upfQGg5TyaJ+bnK8j628CeJtCqhaQJSFbEKPtsceiY0nHA/7cTKO&#10;R0NKOPqSZDyKQxMjlh6yLTj/VJiKtJuMAs5AQGfrK+eRPYYeQgJ7o2Q+l0oFA5aLmQKyZjgv8/C1&#10;BWOKOw1TmtQZPRsmw4B8z+dOIeLw/Q2ikh4HX8kqo+NjEEtb2Z7oPIylZ1J1e7xfaaRxkK5rwcLk&#10;W5QRTDfV+ApxUxp4R0mNE51R93bFQFCinmlsxVl/MGifQDAGw8cJGnDqWZx6mOYIlVFPSbed+e7Z&#10;rCzIZYk39UPt2lxg+woZlG35daz2ZHFqg3r7F9Y+i1M7RP36D0x/AgAA//8DAFBLAwQUAAYACAAA&#10;ACEAsGcIOt8AAAAJAQAADwAAAGRycy9kb3ducmV2LnhtbEyPwU7DMBBE70j8g7VI3KhNSy2axqkQ&#10;qEgc2/TCbZMsSUq8jmKnDXw97qncZjWj2TfpZrKdONHgW8cGHmcKBHHpqpZrA4d8+/AMwgfkCjvH&#10;ZOCHPGyy25sUk8qdeUenfahFLGGfoIEmhD6R0pcNWfQz1xNH78sNFkM8h1pWA55jue3kXCktLbYc&#10;PzTY02tD5fd+tAaKdn7A313+ruxquwgfU34cP9+Mub+bXtYgAk3hGoYLfkSHLDIVbuTKi87AUj3F&#10;LcHAQmkQMaD1cgWiuAgNMkvl/wXZHwAAAP//AwBQSwECLQAUAAYACAAAACEAtoM4kv4AAADhAQAA&#10;EwAAAAAAAAAAAAAAAAAAAAAAW0NvbnRlbnRfVHlwZXNdLnhtbFBLAQItABQABgAIAAAAIQA4/SH/&#10;1gAAAJQBAAALAAAAAAAAAAAAAAAAAC8BAABfcmVscy8ucmVsc1BLAQItABQABgAIAAAAIQARoKfA&#10;SAIAAE8EAAAOAAAAAAAAAAAAAAAAAC4CAABkcnMvZTJvRG9jLnhtbFBLAQItABQABgAIAAAAIQCw&#10;Zwg63wAAAAkBAAAPAAAAAAAAAAAAAAAAAKIEAABkcnMvZG93bnJldi54bWxQSwUGAAAAAAQABADz&#10;AAAArgUAAAAA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75" style="position:absolute;left:0;text-align:left;margin-left:252pt;margin-top:51.35pt;width:81pt;height:17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oKSQIAAE8EAAAOAAAAZHJzL2Uyb0RvYy54bWysVM2O0zAQviPxDpbvNGm2pd2o6WrVpQhp&#10;gZUWHsB1nMbCsc3YbVpOSHtF4hF4CC6In32G9I2YON3SBU6IHCyPZ/z5m29mMjnbVIqsBThpdEb7&#10;vZgSobnJpV5m9PWr+aMxJc4znTNltMjoVjh6Nn34YFLbVCSmNCoXQBBEu7S2GS29t2kUOV6Kirme&#10;sUKjszBQMY8mLKMcWI3olYqSOH4c1QZyC4YL5/D0onPSacAvCsH9y6JwwhOVUeTmwwphXbRrNJ2w&#10;dAnMlpLvabB/YFExqfHRA9QF84ysQP4BVUkOxpnC97ipIlMUkouQA2bTj3/L5rpkVoRcUBxnDzK5&#10;/wfLX6yvgMgca4fyaFZhjZpPu/e7j8335nZ303xubptvuw/Nj+ZL85VgECpWW5fixWt7BW3Ozl4a&#10;/sYRbWYl00txDmDqUrAcefbb+OjehdZweJUs6ucmx/fYypsg3qaAqgVEWcgm1Gh7qJHYeMLxsB8n&#10;41GMXDn6kmR0chIoRSy9u23B+afCVKTdZBSwBwI6W18637Jh6V1IYG+UzOdSqWDAcjFTQNYM+2Ue&#10;vpAAJnkcpjSpM3o6TIYB+Z7PHUPE4fsbRCU9Nr6SVUbHhyCWtrI90XloS8+k6vZIWem9jq10XQkW&#10;Jt+ijGC6rsYpxE1p4B0lNXZ0Rt3bFQNBiXqmsRSn/cGgHYFgDIajBA049iyOPUxzhMqop6Tbznw3&#10;NisLclniS/2QuzbnWL5CBmXb0nas9mSxa4Pg+wlrx+LYDlG//gPTnwAAAP//AwBQSwMEFAAGAAgA&#10;AAAhAFHYo3TfAAAACwEAAA8AAABkcnMvZG93bnJldi54bWxMj8FOwzAQRO9I/IO1SNyoTUpDCXEq&#10;BCoSxza9cNvEJgnE6yh22sDXs5zKcWdGs2/yzex6cbRj6DxpuF0oEJZqbzpqNBzK7c0aRIhIBntP&#10;VsO3DbApLi9yzIw/0c4e97ERXEIhQw1tjEMmZahb6zAs/GCJvQ8/Oox8jo00I5643PUyUSqVDjvi&#10;Dy0O9rm19dd+chqqLjngz658Ve5hu4xvc/k5vb9ofX01Pz2CiHaO5zD84TM6FMxU+YlMEL2Glbrj&#10;LZENldyD4ESapqxUrCzXK5BFLv9vKH4BAAD//wMAUEsBAi0AFAAGAAgAAAAhALaDOJL+AAAA4QEA&#10;ABMAAAAAAAAAAAAAAAAAAAAAAFtDb250ZW50X1R5cGVzXS54bWxQSwECLQAUAAYACAAAACEAOP0h&#10;/9YAAACUAQAACwAAAAAAAAAAAAAAAAAvAQAAX3JlbHMvLnJlbHNQSwECLQAUAAYACAAAACEA0Ceq&#10;CkkCAABPBAAADgAAAAAAAAAAAAAAAAAuAgAAZHJzL2Uyb0RvYy54bWxQSwECLQAUAAYACAAAACEA&#10;UdijdN8AAAALAQAADwAAAAAAAAAAAAAAAACjBAAAZHJzL2Rvd25yZXYueG1sUEsFBgAAAAAEAAQA&#10;8wAAAK8FAAAAAA=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76" style="position:absolute;left:0;text-align:left;margin-left:252pt;margin-top:87.3pt;width:80.95pt;height:18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awRwIAAE0EAAAOAAAAZHJzL2Uyb0RvYy54bWysVM2O0zAQviPxDpbvNGlplzZqulp1KUJa&#10;YKWFB3Adp7FwbDN2my4nJK5IPAIPwQXxs8+QvhFjp1u6wAmRg+XxjD9/881MpqfbWpGNACeNzmm/&#10;l1IiNDeF1Kucvnq5eDCmxHmmC6aMFjm9Fo6ezu7fmzY2EwNTGVUIIAiiXdbYnFbe2yxJHK9EzVzP&#10;WKHRWRqomUcTVkkBrEH0WiWDND1JGgOFBcOFc3h63jnpLOKXpeD+RVk64YnKKXLzcYW4LsOazKYs&#10;WwGzleR7GuwfWNRManz0AHXOPCNrkH9A1ZKDcab0PW7qxJSl5CLmgNn009+yuaqYFTEXFMfZg0zu&#10;/8Hy55tLILLI6YQSzWosUftp9273sf3e3uzet5/bm/bb7kP7o/3SfiWToFdjXYbXruwlhIydvTD8&#10;tSPazCumV+IMwDSVYAWy7If45M6FYDi8SpbNM1Pgc2ztTZRuW0IdAFEUso0Vuj5USGw94XjYTwfj&#10;9GRECUff4GE6SkfxCZbd3rbg/BNhahI2OQXsgIjONhfOBzYsuw2J7I2SxUIqFQ1YLecKyIZhtyzi&#10;t0d3x2FKkwb1Gg1GEfmOzx1DpPH7G0QtPba9knVOx4cglgXZHusiNqVnUnV7pKz0XscgXVeCpSmu&#10;UUYwXU/jDOKmMvCWkgb7OafuzZqBoEQ91ViKSX84DAMQjeHo0QANOPYsjz1Mc4TKqaek2859NzRr&#10;C3JV4Uv9mLs2Z1i+UkZlQ2k7Vnuy2LNR8P18haE4tmPUr7/A7CcAAAD//wMAUEsDBBQABgAIAAAA&#10;IQDv7/FU4AAAAAsBAAAPAAAAZHJzL2Rvd25yZXYueG1sTI9BT4NAFITvJv6HzTPxZneLLRZkaYym&#10;Jh5bevH2gFdA2V3CLi36632e9DiZycw32XY2vTjT6DtnNSwXCgTZytWdbTQci93dBoQPaGvsnSUN&#10;X+Rhm19fZZjW7mL3dD6ERnCJ9SlqaEMYUil91ZJBv3ADWfZObjQYWI6NrEe8cLnpZaRULA12lhda&#10;HOi5perzMBkNZRcd8XtfvCqT7O7D21x8TO8vWt/ezE+PIALN4S8Mv/iMDjkzlW6ytRe9hrVa8ZfA&#10;xsMqBsGJOF4nIEoN0VIlIPNM/v+Q/wAAAP//AwBQSwECLQAUAAYACAAAACEAtoM4kv4AAADhAQAA&#10;EwAAAAAAAAAAAAAAAAAAAAAAW0NvbnRlbnRfVHlwZXNdLnhtbFBLAQItABQABgAIAAAAIQA4/SH/&#10;1gAAAJQBAAALAAAAAAAAAAAAAAAAAC8BAABfcmVscy8ucmVsc1BLAQItABQABgAIAAAAIQD/zBaw&#10;RwIAAE0EAAAOAAAAAAAAAAAAAAAAAC4CAABkcnMvZTJvRG9jLnhtbFBLAQItABQABgAIAAAAIQDv&#10;7/FU4AAAAAsBAAAPAAAAAAAAAAAAAAAAAKEEAABkcnMvZG93bnJldi54bWxQSwUGAAAAAAQABADz&#10;AAAArgUAAAAA&#10;"/>
        </w:pict>
      </w:r>
    </w:p>
    <w:p w:rsidR="00EC05A3" w:rsidRPr="0008076F" w:rsidRDefault="00EC05A3" w:rsidP="00EC05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77" style="position:absolute;left:0;text-align:left;margin-left:126pt;margin-top:71.5pt;width:80.95pt;height:1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k4RgIAAE0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nkFAulWY0laj/t3u0+tt/bm9379nN7037bfWh/tF/ar2Qc9Gqsy/Datb2CkLGzl4a/&#10;dkSbWcX0UpwDmKYSrECW/RCf3LkQDIdXyaJ5Zgp8jq28idJtSqgDIIpCNrFC20OFxMYTjof9dDBO&#10;T0aUcPQNHqajdBSfYNntbQvOPxGmJmGTU8AOiOhsfel8YMOy25DI3ihZzKVS0YDlYqaArBl2yzx+&#10;e3R3HKY0aXJ6OhqMIvIdnzuGSOP3N4haemx7JWvU/RDEsiDbY13EpvRMqm6PlJXe6xik60qwMMUW&#10;ZQTT9TTOIG4qA28pabCfc+rerBgIStRTjaU47Q+HYQCiMRw9GqABx57FsYdpjlA59ZR025nvhmZl&#10;QS4rfKkfc9fmHMtXyqhsKG3Hak8WezYKvp+vMBTHdoz69ReY/gQAAP//AwBQSwMEFAAGAAgAAAAh&#10;ALUl6yvgAAAACwEAAA8AAABkcnMvZG93bnJldi54bWxMj0FPg0AQhe8m/ofNmHizS6FqQZbGaGri&#10;saUXbwO7BZSdJezSor/e8VRvM/Ne3nwv38y2Fycz+s6RguUiAmGodrqjRsGh3N6tQfiApLF3ZBR8&#10;Gw+b4voqx0y7M+3MaR8awSHkM1TQhjBkUvq6NRb9wg2GWDu60WLgdWykHvHM4baXcRQ9SIsd8YcW&#10;B/PSmvprP1kFVRcf8GdXvkU23SbhfS4/p49XpW5v5ucnEMHM4WKGP3xGh4KZKjeR9qJXEN/H3CWw&#10;sEp4YMdqmaQgKr48pgnIIpf/OxS/AAAA//8DAFBLAQItABQABgAIAAAAIQC2gziS/gAAAOEBAAAT&#10;AAAAAAAAAAAAAAAAAAAAAABbQ29udGVudF9UeXBlc10ueG1sUEsBAi0AFAAGAAgAAAAhADj9If/W&#10;AAAAlAEAAAsAAAAAAAAAAAAAAAAALwEAAF9yZWxzLy5yZWxzUEsBAi0AFAAGAAgAAAAhAI87yThG&#10;AgAATQQAAA4AAAAAAAAAAAAAAAAALgIAAGRycy9lMm9Eb2MueG1sUEsBAi0AFAAGAAgAAAAhALUl&#10;6yvgAAAACwEAAA8AAAAAAAAAAAAAAAAAoAQAAGRycy9kb3ducmV2LnhtbFBLBQYAAAAABAAEAPMA&#10;AACtBQAAAAA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78" style="position:absolute;left:0;text-align:left;margin-left:126pt;margin-top:35.55pt;width:81pt;height:17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12SQIAAE0EAAAOAAAAZHJzL2Uyb0RvYy54bWysVM1uEzEQviPxDpbvdDfblLSrbqoqJQip&#10;QKXCAzheb9bCa5uxk004IfWKxCPwEFwQP32GzRsx9qYhBU6IPVgez/jzzPfN7OnZqlFkKcBJows6&#10;OEgpEZqbUup5QV+/mj46psR5pkumjBYFXQtHz8YPH5y2NheZqY0qBRAE0S5vbUFr722eJI7XomHu&#10;wFih0VkZaJhHE+ZJCaxF9EYlWZo+TloDpQXDhXN4etE76TjiV5Xg/mVVOeGJKijm5uMKcZ2FNRmf&#10;snwOzNaSb9Ng/5BFw6TGR3dQF8wzsgD5B1QjORhnKn/ATZOYqpJcxBqwmkH6WzXXNbMi1oLkOLuj&#10;yf0/WP5ieQVElgUdUaJZgxJ1nzbvNx+7793t5qb73N123zYfuh/dl+4rGQW+WutyvHZtryBU7Oyl&#10;4W8c0WZSMz0X5wCmrQUrMctBiE/uXQiGw6tk1j43JT7HFt5E6lYVNAEQSSGrqNB6p5BYecLxcJBm&#10;x6MUheToy7LR4WGUMGH53W0Lzj8VpiFhU1DADojobHnpfMiG5XchMXujZDmVSkUD5rOJArJk2C3T&#10;+MUCsMj9MKVJW9CTo+woIt/zuX2INH5/g2ikx7ZXsino8S6I5YG2J7qMTemZVP0eU1Z6y2Ogrpdg&#10;Zso10gim72mcQdzUBt5R0mI/F9S9XTAQlKhnGqU4GQyHYQCiMTwaZWjAvme272GaI1RBPSX9duL7&#10;oVlYkPMaXxrE2rU5R/kqGZkN0vZZbZPFno2Eb+crDMW+HaN+/QXGPwEAAP//AwBQSwMEFAAGAAgA&#10;AAAhAC4egX3fAAAACgEAAA8AAABkcnMvZG93bnJldi54bWxMj8FOwzAMhu9IvENkJG4saRmDlaYT&#10;Ag2J49ZduLmNaQtNUjXpVnh6zGkcbX/6/f35Zra9ONIYOu80JAsFglztTecaDYdye/MAIkR0Bnvv&#10;SMM3BdgUlxc5Zsaf3I6O+9gIDnEhQw1tjEMmZahbshgWfiDHtw8/Wow8jo00I5443PYyVWolLXaO&#10;P7Q40HNL9dd+shqqLj3gz658VXa9vY1vc/k5vb9ofX01Pz2CiDTHMwx/+qwOBTtVfnImiF5Depdy&#10;l6jhPklAMLBMlryomFSrNcgil/8rFL8AAAD//wMAUEsBAi0AFAAGAAgAAAAhALaDOJL+AAAA4QEA&#10;ABMAAAAAAAAAAAAAAAAAAAAAAFtDb250ZW50X1R5cGVzXS54bWxQSwECLQAUAAYACAAAACEAOP0h&#10;/9YAAACUAQAACwAAAAAAAAAAAAAAAAAvAQAAX3JlbHMvLnJlbHNQSwECLQAUAAYACAAAACEAOoEd&#10;dkkCAABNBAAADgAAAAAAAAAAAAAAAAAuAgAAZHJzL2Uyb0RvYy54bWxQSwECLQAUAAYACAAAACEA&#10;Lh6Bfd8AAAAKAQAADwAAAAAAAAAAAAAAAACjBAAAZHJzL2Rvd25yZXYueG1sUEsFBgAAAAAEAAQA&#10;8wAAAK8FAAAAAA=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79" style="position:absolute;left:0;text-align:left;z-index:251685888;visibility:visible" from="162pt,17.5pt" to="162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n9UAIAAFkEAAAOAAAAZHJzL2Uyb0RvYy54bWysVMFuEzEQvSPxD5bv6Wa3SWhW3VQom3Ap&#10;UKnlAxzbm7Xw2ivbzSZCSNAzUj+BX+AAUqUC37D5I8bOJlC4IEQOznhm/PzmzXhPz9aVRCturNAq&#10;w/FRHyOuqGZCLTP86mreO8HIOqIYkVrxDG+4xWeTx49OmzrliS61ZNwgAFE2beoMl87VaRRZWvKK&#10;2CNdcwXBQpuKONiaZcQMaQC9klHS74+iRhtWG025teDNd0E8CfhFwal7WRSWOyQzDNxcWE1YF36N&#10;JqckXRpSl4J2NMg/sKiIUHDpASonjqBrI/6AqgQ12urCHVFdRbooBOWhBqgm7v9WzWVJah5qAXFs&#10;fZDJ/j9Y+mJ1YZBgGR5hpEgFLWo/bt9tb9uv7aftLdq+b7+3X9rP7V37rb3b3oB9v/0Atg+29537&#10;Fo28kk1tUwCcqgvjtaBrdVmfa/raIqWnJVFLHiq62tRwTexPRA+O+I2tgc+iea4Z5JBrp4Os68JU&#10;HhIEQ+vQvc2he3ztEAXn6HiIEQV/kowTsD08Sfcna2PdM64r5I0MS6G8siQlq3Prdqn7FO9Wei6k&#10;BD9JpUJNhsfDZBgOWC0F80Efs2a5mEqDVsTPV/h19z5IM/pasQBWcsJmne2IkDsbeErl8aAWoNNZ&#10;uwF6M+6PZyezk0FvkIxmvUE/z3tP59NBbzSPnwzz43w6zeO3nlo8SEvBGFee3X6Y48HfDUv3rHZj&#10;eBjngwzRQ/QgLZDd/wfSoZm+f7tJWGi2uTBeWt9XmN+Q3L01/0B+3Yesn1+EyQ8AAAD//wMAUEsD&#10;BBQABgAIAAAAIQDMvI4X3QAAAAkBAAAPAAAAZHJzL2Rvd25yZXYueG1sTI/NTsMwEITvSLyDtUhc&#10;qtZJCgWFOBUCcuPSAuK6jZckIl6nsdsGnp7lBKf9G81+U6wn16sjjaHzbCBdJKCIa287bgy8vlTz&#10;W1AhIlvsPZOBLwqwLs/PCsytP/GGjtvYKDHhkKOBNsYh1zrULTkMCz8Qy+3Djw6jjGOj7YgnMXe9&#10;zpJkpR12LB9aHOihpfpze3AGQvVG++p7Vs+S92XjKds/Pj+hMZcX0/0dqEhT/BPDL76gQylMO39g&#10;G1RvYJldSZYozbVUEcgiBbUzcJOmoMtC/09Q/gAAAP//AwBQSwECLQAUAAYACAAAACEAtoM4kv4A&#10;AADhAQAAEwAAAAAAAAAAAAAAAAAAAAAAW0NvbnRlbnRfVHlwZXNdLnhtbFBLAQItABQABgAIAAAA&#10;IQA4/SH/1gAAAJQBAAALAAAAAAAAAAAAAAAAAC8BAABfcmVscy8ucmVsc1BLAQItABQABgAIAAAA&#10;IQDfYFn9UAIAAFkEAAAOAAAAAAAAAAAAAAAAAC4CAABkcnMvZTJvRG9jLnhtbFBLAQItABQABgAI&#10;AAAAIQDMvI4X3QAAAAkBAAAPAAAAAAAAAAAAAAAAAKoEAABkcnMvZG93bnJldi54bWxQSwUGAAAA&#10;AAQABADzAAAAtAUAAAAA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80" style="position:absolute;left:0;text-align:left;margin-left:126pt;margin-top:-.5pt;width:80.95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VYSAIAAE0EAAAOAAAAZHJzL2Uyb0RvYy54bWysVM1uEzEQviPxDpbvZH/UhHTVTVW1FCEV&#10;qFR4AMfrzVp4bTN2siknJK6VeAQeggvip8+weSPG3jSkwAmxB8vjGX/+5puZPTpet4qsBDhpdEmz&#10;UUqJ0NxUUi9K+vrV+aMpJc4zXTFltCjptXD0ePbwwVFnC5GbxqhKAEEQ7YrOlrTx3hZJ4ngjWuZG&#10;xgqNztpAyzyasEgqYB2ityrJ03SSdAYqC4YL5/D0bHDSWcSva8H9y7p2whNVUuTm4wpxnYc1mR2x&#10;YgHMNpJvabB/YNEyqfHRHdQZ84wsQf4B1UoOxpnaj7hpE1PXkouYA2aTpb9lc9UwK2IuKI6zO5nc&#10;/4PlL1aXQGRV0jElmrVYov7T5v3mY/+9v9186D/3t/23zU3/o//SfyXjoFdnXYHXruwlhIydvTD8&#10;jSPanDZML8QJgOkawSpkmYX45N6FYDi8Subdc1Phc2zpTZRuXUMbAFEUso4Vut5VSKw94XiYpfk0&#10;nSBVjr48n07SWMKEFXe3LTj/VJiWhE1JATsgorPVhfOBDSvuQiJ7o2R1LpWKBizmpwrIimG3nMcv&#10;JoBJ7ocpTbqSHo7zcUS+53P7EGn8/gbRSo9tr2Rb0ukuiBVBtie6ik3pmVTDHikrvdUxSDeUYG6q&#10;a5QRzNDTOIO4aQy8o6TDfi6pe7tkIChRzzSW4jA7OAgDEI2D8eMcDdj3zPc9THOEKqmnZNie+mFo&#10;lhbkosGXspi7NidYvlpGZUNpB1ZbstizUfDtfIWh2Ldj1K+/wOwnAAAA//8DAFBLAwQUAAYACAAA&#10;ACEAt7ZgO+AAAAAJAQAADwAAAGRycy9kb3ducmV2LnhtbEyPzU7DMBCE70i8g7VI3FrnhyKaZlMh&#10;UJE4tumFmxObJCVeR7HTBp6e5URPo9WMZr/Jt7PtxdmMvnOEEC8jEIZqpztqEI7lbvEEwgdFWvWO&#10;DMK38bAtbm9ylWl3ob05H0IjuIR8phDaEIZMSl+3xiq/dIMh9j7daFXgc2ykHtWFy20vkyh6lFZ1&#10;xB9aNZiX1tRfh8kiVF1yVD/78i2y610a3ufyNH28It7fzc8bEMHM4T8Mf/iMDgUzVW4i7UWPkKwS&#10;3hIQFjErBx7idA2iQkhXEcgil9cLil8AAAD//wMAUEsBAi0AFAAGAAgAAAAhALaDOJL+AAAA4QEA&#10;ABMAAAAAAAAAAAAAAAAAAAAAAFtDb250ZW50X1R5cGVzXS54bWxQSwECLQAUAAYACAAAACEAOP0h&#10;/9YAAACUAQAACwAAAAAAAAAAAAAAAAAvAQAAX3JlbHMvLnJlbHNQSwECLQAUAAYACAAAACEAKns1&#10;WEgCAABNBAAADgAAAAAAAAAAAAAAAAAuAgAAZHJzL2Uyb0RvYy54bWxQSwECLQAUAAYACAAAACEA&#10;t7ZgO+AAAAAJAQAADwAAAAAAAAAAAAAAAACiBAAAZHJzL2Rvd25yZXYueG1sUEsFBgAAAAAEAAQA&#10;8wAAAK8FAAAAAA==&#10;"/>
        </w:pict>
      </w: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81" style="position:absolute;left:0;text-align:left;z-index:251687936;visibility:visible" from="162pt,53.45pt" to="162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u0TwIAAFkEAAAOAAAAZHJzL2Uyb0RvYy54bWysVMGO0zAQvSPxD5bv3STdtLuNNl2hpuWy&#10;QKVdPsC1ncbCsS3b27RCSMAZqZ/AL3AAaaUFviH9I2w3rXbhghA9uOPxzPObmedcXK5rDlZUGyZF&#10;DpOTGAIqsCRMLHP4+mbWO4fAWCQI4lLQHG6ogZfjp08uGpXRvqwkJ1QDByJM1qgcVtaqLIoMrmiN&#10;zIlUVLjDUuoaWbfVy4ho1Dj0mkf9OB5GjdREaYmpMc5b7A/hOOCXJcX2VVkaagHPoeNmw6rDuvBr&#10;NL5A2VIjVTHc0UD/wKJGTLhLj1AFsgjcavYHVM2wlkaW9gTLOpJlyTANNbhqkvi3aq4rpGioxTXH&#10;qGObzP+DxS9Xcw0YyWEKgUC1G1H7efd+t22/t192W7D70P5sv7Vf27v2R3u3++js+90nZ/vD9r5z&#10;b0HqO9kokznAiZhr3wu8FtfqSuI3Bgg5qZBY0lDRzUa5axKfET1K8RujHJ9F80ISF4NurQxtXZe6&#10;9pCuYWAdprc5To+uLcDOOTwdQICdv98/Gw0HAR5lh0yljX1OZQ28kUPOhO8sytDqyljPBGWHEO8W&#10;csY4D+rgAjQ5HA36g5BgJGfEH/owo5eLCddghby+wq+791GYlreCBLCKIjLtbIsY39vuci48nqvF&#10;0emsvYDejuLR9Hx6nvbS/nDaS+Oi6D2bTdLecJacDYrTYjIpkneeWpJmFSOECs/uIOYk/TuxdM9q&#10;L8OjnI9tiB6jh345sof/QDoM089vr4SFJJu5PgzZ6TcEd2/NP5CHe2c//CKMfwEAAP//AwBQSwME&#10;FAAGAAgAAAAhAB0zVlXfAAAACwEAAA8AAABkcnMvZG93bnJldi54bWxMj0FPwkAQhe8m/ofNmHgh&#10;sKUQgrVbYtTevIgarkN3bBu7s6W7QPXXO57wOO+9vPlevhldp040hNazgfksAUVcedtybeD9rZyu&#10;QYWIbLHzTAa+KcCmuL7KMbP+zK902sZaSQmHDA00MfaZ1qFqyGGY+Z5YvE8/OIxyDrW2A56l3HU6&#10;TZKVdtiyfGiwp8eGqq/t0RkI5Qcdyp9JNUl2i9pTenh6eUZjbm/Gh3tQkcZ4CcMfvqBDIUx7f2Qb&#10;VGdgkS5lSxQjWd2BkoQoc1B7UZbpGnSR6/8bil8AAAD//wMAUEsBAi0AFAAGAAgAAAAhALaDOJL+&#10;AAAA4QEAABMAAAAAAAAAAAAAAAAAAAAAAFtDb250ZW50X1R5cGVzXS54bWxQSwECLQAUAAYACAAA&#10;ACEAOP0h/9YAAACUAQAACwAAAAAAAAAAAAAAAAAvAQAAX3JlbHMvLnJlbHNQSwECLQAUAAYACAAA&#10;ACEAY5/rtE8CAABZBAAADgAAAAAAAAAAAAAAAAAuAgAAZHJzL2Uyb0RvYy54bWxQSwECLQAUAAYA&#10;CAAAACEAHTNWVd8AAAALAQAADwAAAAAAAAAAAAAAAACpBAAAZHJzL2Rvd25yZXYueG1sUEsFBgAA&#10;AAAEAAQA8wAAALUFAAAAAA==&#10;"/>
        </w:pic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82" style="position:absolute;left:0;text-align:left;z-index:251688960;visibility:visible" from="288.3pt,.95pt" to="288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q6TwIAAFkEAAAOAAAAZHJzL2Uyb0RvYy54bWysVM2O0zAQviPxDpbv3TT92zbadIWalssC&#10;lXZ5ANd2GgvHtmxv0wohAWekPgKvwAGklRZ4huSNsN202oULQvTgjsczn7+Z+ZyLy23JwYZqw6RI&#10;YXzWhYAKLAkT6xS+vll0xhAYiwRBXAqawh018HL69MlFpRLak4XkhGrgQIRJKpXCwlqVRJHBBS2R&#10;OZOKCneYS10i67Z6HRGNKode8qjX7Y6iSmqitMTUGOfNDodwGvDznGL7Ks8NtYCn0HGzYdVhXfk1&#10;ml6gZK2RKhhuaaB/YFEiJtylJ6gMWQRuNfsDqmRYSyNze4ZlGck8Z5iGGlw1cfe3aq4LpGioxTXH&#10;qFObzP+DxS83Sw0YSWEfAoFKN6L6c/O+2dff6y/NHjQf6p/1t/prfVf/qO+aj86+bz452x/W9617&#10;D/q+k5UyiQOciaX2vcBbca2uJH5jgJCzAok1DRXd7JS7JvYZ0aMUvzHK8VlVLyRxMejWytDWba5L&#10;D+kaBrZhervT9OjWAuyco/4QAuz8vd75ZDQM8Cg5Zipt7HMqS+CNFHImfGdRgjZXxnomKDmGeLeQ&#10;C8Z5UAcXoErhZNgbhgQjOSP+0IcZvV7NuAYb5PUVfu29j8K0vBUkgBUUkXlrW8T4wXaXc+HxXC2O&#10;TmsdBPR20p3Mx/PxoDPojeadQTfLOs8Ws0FntIjPh1k/m82y+J2nFg+SghFChWd3FHM8+DuxtM/q&#10;IMOTnE9tiB6jh345ssf/QDoM08/voISVJLulPg7Z6TcEt2/NP5CHe2c//CJMfwEAAP//AwBQSwME&#10;FAAGAAgAAAAhACYg2o/cAAAACAEAAA8AAABkcnMvZG93bnJldi54bWxMj8FOwzAQRO9I/IO1SFwq&#10;6tCKpIQ4FQJy49IC4rqNlyQiXqex2wa+nuUEx9Ebzb4t1pPr1ZHG0Hk2cD1PQBHX3nbcGHh9qa5W&#10;oEJEtth7JgNfFGBdnp8VmFt/4g0dt7FRMsIhRwNtjEOudahbchjmfiAW9uFHh1Hi2Gg74knGXa8X&#10;SZJqhx3LhRYHemip/twenIFQvdG++p7Vs+R92Xha7B+fn9CYy4vp/g5UpCn+leFXX9ShFKedP7AN&#10;qjdwk6WpVAXcghIuOQO1M7DMVqDLQv9/oPwBAAD//wMAUEsBAi0AFAAGAAgAAAAhALaDOJL+AAAA&#10;4QEAABMAAAAAAAAAAAAAAAAAAAAAAFtDb250ZW50X1R5cGVzXS54bWxQSwECLQAUAAYACAAAACEA&#10;OP0h/9YAAACUAQAACwAAAAAAAAAAAAAAAAAvAQAAX3JlbHMvLnJlbHNQSwECLQAUAAYACAAAACEA&#10;XzFKuk8CAABZBAAADgAAAAAAAAAAAAAAAAAuAgAAZHJzL2Uyb0RvYy54bWxQSwECLQAUAAYACAAA&#10;ACEAJiDaj9wAAAAIAQAADwAAAAAAAAAAAAAAAACpBAAAZHJzL2Rvd25yZXYueG1sUEsFBgAAAAAE&#10;AAQA8wAAALIFAAAAAA==&#10;"/>
        </w:pic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апрыемствы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</w:t>
      </w: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Адказны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A3" w:rsidRPr="0008076F" w:rsidRDefault="00EC05A3" w:rsidP="00EC05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3" w:rsidRPr="0008076F" w:rsidRDefault="00EC05A3" w:rsidP="00EC05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A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83" style="position:absolute;left:0;text-align:left;z-index:251689984;visibility:visible" from="4in,8.1pt" to="288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y+TwIAAFkEAAAOAAAAZHJzL2Uyb0RvYy54bWysVNGOEjEUfTfxH5q+s8OwwMKEYWMY8GVV&#10;kl0/oLQdprHTNm1hIMZEfTbhE/wFHzTZZNVvGP7Itgwo+mKMPJTb23tPzz33dkbXm5KDNdWGSZHC&#10;+KINARVYEiaWKXx5N2sNIDAWCYK4FDSFW2rg9fjxo1GlEtqRheSEauBAhEkqlcLCWpVEkcEFLZG5&#10;kIoKd5hLXSLrtnoZEY0qh17yqNNu96NKaqK0xNQY580Oh3Ac8POcYvsizw21gKfQcbNh1WFd+DUa&#10;j1Cy1EgVDDc00D+wKBET7tITVIYsAivN/oAqGdbSyNxeYFlGMs8ZpqEGV03c/q2a2wIpGmpx4hh1&#10;ksn8P1j8fD3XgBHXOwgEKl2L6o/7t/td/bX+tN+B/bv6e/2l/lzf19/q+/17Zz/sPzjbH9YPjXsH&#10;Yq9kpUziACdirr0WeCNu1Y3ErwwQclIgsaShorutcteEjOgsxW+McnwW1TNJXAxaWRlk3eS69JBO&#10;MLAJ3dueukc3FmDn7F/2IMDO3+lcDfs9TyhCyTFTaWOfUlkCb6SQM+GVRQla3xh7CD2GeLeQM8Z5&#10;mA4uQJXCYa/TCwlGckb8oQ8zermYcA3WyM9X+DX3noVpuRIkgBUUkWljW8T4wXY8ufB4rhZHp7EO&#10;A/R62B5OB9NBt9Xt9KetbjvLWk9mk26rP4uvetllNplk8RtPLe4mBSOECs/uOMxx9++GpXlWhzE8&#10;jfNJhugcPUjryB7/A+nQTN+/wyQsJNnOtZfW99XNbwhu3pp/IL/uQ9TPL8L4BwAAAP//AwBQSwME&#10;FAAGAAgAAAAhAFIOluLdAAAACQEAAA8AAABkcnMvZG93bnJldi54bWxMj0FPwzAMhe9I/IfISFym&#10;LW0RBZWmEwJ648IA7eo1pq1onK7JtsKvx5zgZvs9PX+vXM9uUEeaQu/ZQLpKQBE33vbcGnh7rZe3&#10;oEJEtjh4JgNfFGBdnZ+VWFh/4hc6bmKrJIRDgQa6GMdC69B05DCs/Egs2oefHEZZp1bbCU8S7gad&#10;JUmuHfYsHzoc6aGj5nNzcAZC/U77+nvRLJLtVesp2z8+P6Exlxfz/R2oSHP8M8MvvqBDJUw7f2Ab&#10;1GDg+iaXLlGEPAMlBjmkoHYyZCnoqtT/G1Q/AAAA//8DAFBLAQItABQABgAIAAAAIQC2gziS/gAA&#10;AOEBAAATAAAAAAAAAAAAAAAAAAAAAABbQ29udGVudF9UeXBlc10ueG1sUEsBAi0AFAAGAAgAAAAh&#10;ADj9If/WAAAAlAEAAAsAAAAAAAAAAAAAAAAALwEAAF9yZWxzLy5yZWxzUEsBAi0AFAAGAAgAAAAh&#10;AJdDPL5PAgAAWQQAAA4AAAAAAAAAAAAAAAAALgIAAGRycy9lMm9Eb2MueG1sUEsBAi0AFAAGAAgA&#10;AAAhAFIOluLdAAAACQEAAA8AAAAAAAAAAAAAAAAAqQQAAGRycy9kb3ducmV2LnhtbFBLBQYAAAAA&#10;BAAEAPMAAACzBQAAAAA=&#10;"/>
        </w:pict>
      </w: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Вынік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</w:t>
      </w:r>
    </w:p>
    <w:p w:rsidR="00EC05A3" w:rsidRPr="0008076F" w:rsidRDefault="00EC05A3" w:rsidP="00EC05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3" w:rsidRPr="0008076F" w:rsidRDefault="00EC05A3" w:rsidP="00EC05A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080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ытэрыі выніковасці</w:t>
      </w:r>
      <w:r w:rsidRPr="0008076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 __________________________________________________________________________________________________________________________</w:t>
      </w:r>
    </w:p>
    <w:p w:rsidR="00E417E0" w:rsidRPr="00FE7EB9" w:rsidRDefault="00E417E0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17E0" w:rsidRPr="00FE7EB9" w:rsidRDefault="00FE7EB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3 .  Фармулёўка мэты і задач даследавання.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 Я не буду спыняцца на гэтым пункце,  пра гэта шмат сказана маімі калегамі  ды і літаратуры хапае.   </w:t>
      </w:r>
    </w:p>
    <w:p w:rsidR="00FE7EB9" w:rsidRPr="00FE7EB9" w:rsidRDefault="00FE7EB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На маю думку, больш цяжкасцяў выклікае  вылучыць аб’</w:t>
      </w:r>
      <w:r w:rsidR="0021751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кт і прадмет даследавання. </w:t>
      </w:r>
    </w:p>
    <w:p w:rsidR="00FE7EB9" w:rsidRPr="00FE7EB9" w:rsidRDefault="00FE7EB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Аб’ект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– гэта шырокае паняцце,  гэта працэс ці з’ява, што нарадзілі праблему.  </w:t>
      </w: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>Прадмет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– больш вузкае паняцце, канкрэтная частка аб’екта.  Напрыклад, тэма “Асаблівасці перакладу тэкстаў Уладзіміра Высоцкага на беларускую мову” . Абект даследавання – пераклад як спосаб перадачы </w:t>
      </w:r>
      <w:r w:rsidRPr="00FE7EB9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аднаго зместу сродкамі розных моў.  Прадмет даследавання – творы Высоцкага і іх  беларускамоўны варыянт.</w:t>
      </w:r>
    </w:p>
    <w:p w:rsidR="00FE7EB9" w:rsidRPr="00FE7EB9" w:rsidRDefault="00FE7EB9" w:rsidP="00EC05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>Да тэмы “Трансфармацыя вобраза жанчыны ў беларускай прозе ХХ стагоддзя” Аб’ектам даследавання сталі празаічныя творы Міхася Зарэцкага, Кузьмы Чорнага, Івана Мележа, Васіля Быкава.</w:t>
      </w:r>
    </w:p>
    <w:p w:rsidR="00014EDC" w:rsidRPr="00FE7EB9" w:rsidRDefault="00014EDC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E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Прадметам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трансфармацыя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літаратурнага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жанчыны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прозе на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прааналізаваны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значныя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аказалі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ўплыў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FE7EB9" w:rsidRPr="00FE7EB9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="00FE7EB9" w:rsidRPr="00FE7EB9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B9" w:rsidRPr="00FE7EB9">
        <w:rPr>
          <w:rFonts w:ascii="Times New Roman" w:hAnsi="Times New Roman" w:cs="Times New Roman"/>
          <w:sz w:val="28"/>
          <w:szCs w:val="28"/>
        </w:rPr>
        <w:t>жанчыны</w:t>
      </w:r>
      <w:proofErr w:type="spellEnd"/>
      <w:r w:rsidR="00FE7EB9" w:rsidRPr="00FE7EB9">
        <w:rPr>
          <w:rFonts w:ascii="Times New Roman" w:hAnsi="Times New Roman" w:cs="Times New Roman"/>
          <w:sz w:val="28"/>
          <w:szCs w:val="28"/>
        </w:rPr>
        <w:t>.</w:t>
      </w:r>
    </w:p>
    <w:p w:rsidR="009E5884" w:rsidRPr="00EC05A3" w:rsidRDefault="009E5884" w:rsidP="00D364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</w:p>
    <w:p w:rsidR="009E5884" w:rsidRDefault="001D620B" w:rsidP="00D36421">
      <w:pPr>
        <w:jc w:val="both"/>
        <w:rPr>
          <w:rFonts w:ascii="Times New Roman" w:hAnsi="Times New Roman" w:cs="F"/>
          <w:kern w:val="3"/>
          <w:sz w:val="28"/>
          <w:szCs w:val="28"/>
          <w:lang w:val="be-BY"/>
        </w:rPr>
      </w:pPr>
      <w:r w:rsidRPr="00EC05A3">
        <w:rPr>
          <w:rFonts w:ascii="Times New Roman" w:hAnsi="Times New Roman" w:cs="F"/>
          <w:b/>
          <w:kern w:val="3"/>
          <w:sz w:val="28"/>
          <w:szCs w:val="28"/>
          <w:lang w:val="be-BY"/>
        </w:rPr>
        <w:t>4.</w:t>
      </w:r>
      <w:r>
        <w:rPr>
          <w:rFonts w:ascii="Times New Roman" w:hAnsi="Times New Roman" w:cs="F"/>
          <w:kern w:val="3"/>
          <w:sz w:val="28"/>
          <w:szCs w:val="28"/>
          <w:lang w:val="be-BY"/>
        </w:rPr>
        <w:t xml:space="preserve">  На чым яшчэ хачу засяродзіць увагу – гэта </w:t>
      </w:r>
      <w:r w:rsidRPr="00EC05A3">
        <w:rPr>
          <w:rFonts w:ascii="Times New Roman" w:hAnsi="Times New Roman" w:cs="F"/>
          <w:b/>
          <w:kern w:val="3"/>
          <w:sz w:val="28"/>
          <w:szCs w:val="28"/>
          <w:lang w:val="be-BY"/>
        </w:rPr>
        <w:t>абарона вучнем работы</w:t>
      </w:r>
      <w:r>
        <w:rPr>
          <w:rFonts w:ascii="Times New Roman" w:hAnsi="Times New Roman" w:cs="F"/>
          <w:kern w:val="3"/>
          <w:sz w:val="28"/>
          <w:szCs w:val="28"/>
          <w:lang w:val="be-BY"/>
        </w:rPr>
        <w:t>. Часта мы забываем пра гэты від работы, але гэта палова поспеху работы. Няўдалая абарона можа сапсаваць нават добрую работу.</w:t>
      </w:r>
    </w:p>
    <w:p w:rsidR="001D620B" w:rsidRPr="00EC05A3" w:rsidRDefault="001D620B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ВУСНАЕ ВЫСТУПЛЕННЕ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>У  выступленні (5–7 хвілін) раскрываюцца: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- актуальнасць тэмы,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- мэта,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>- задачы, якія вырашаліся ў працэсе літаратуразнаўчага (мовазнаўчага) аналізу,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- змест,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- вынікі даследавання;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!!! могуць быць зададзены пытанні па тэме работы.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Пажадана мець рэцэнзію, дзе даецца агульная характарыстыка работы, пры гэтым рэцензент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ацэньвае ўзровень і якасць праведзенага даследавання,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адзначае вартасці,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вызначае слабыя бакі даследавання.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1D620B" w:rsidRPr="00290CB4" w:rsidSect="00854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159" w:rsidRPr="00290CB4" w:rsidRDefault="001D620B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“Завучан</w:t>
      </w:r>
      <w:r w:rsidR="001E3159"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ае” маўленне Станоўчыя бакі: </w:t>
      </w:r>
    </w:p>
    <w:p w:rsidR="001E3159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E3159" w:rsidRPr="00290CB4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Лагічнасць і паслядоўнасць выкладу інфармацыі </w:t>
      </w:r>
      <w:r w:rsidR="001E3159" w:rsidRPr="00290CB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- прадуманая структура выступлення. </w:t>
      </w:r>
    </w:p>
    <w:p w:rsidR="001E3159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>Адмоўныя бакі:</w:t>
      </w:r>
      <w:r w:rsidR="001E3159"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</w:p>
    <w:p w:rsidR="00290CB4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стрэс – як вынік – страх забыцца вывучаны тэкст </w:t>
      </w:r>
      <w:r w:rsidR="001E3159" w:rsidRPr="00290CB4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немагчымас</w:t>
      </w:r>
      <w:r w:rsidR="001E3159" w:rsidRPr="00290CB4">
        <w:rPr>
          <w:rFonts w:ascii="Times New Roman" w:hAnsi="Times New Roman" w:cs="Times New Roman"/>
          <w:sz w:val="28"/>
          <w:szCs w:val="28"/>
          <w:lang w:val="be-BY"/>
        </w:rPr>
        <w:t>ць хутка рэагаваць н</w:t>
      </w:r>
      <w:r w:rsidR="00290CB4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</w:p>
    <w:p w:rsidR="00290CB4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lastRenderedPageBreak/>
        <w:t>аўдыторыю</w:t>
      </w:r>
    </w:p>
    <w:p w:rsidR="00290CB4" w:rsidRDefault="001D620B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Імправізацыя </w:t>
      </w:r>
      <w:r w:rsidR="001E3159"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D620B" w:rsidRPr="00290CB4">
        <w:rPr>
          <w:rFonts w:ascii="Times New Roman" w:hAnsi="Times New Roman" w:cs="Times New Roman"/>
          <w:b/>
          <w:sz w:val="28"/>
          <w:szCs w:val="28"/>
          <w:lang w:val="be-BY"/>
        </w:rPr>
        <w:t>Станоўчыя бакі: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1D620B" w:rsidRPr="00290CB4">
        <w:rPr>
          <w:rFonts w:ascii="Times New Roman" w:hAnsi="Times New Roman" w:cs="Times New Roman"/>
          <w:sz w:val="28"/>
          <w:szCs w:val="28"/>
          <w:lang w:val="be-BY"/>
        </w:rPr>
        <w:t>Магчымасць усталяваць кантакт з аўдыторыяй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.   </w:t>
      </w:r>
    </w:p>
    <w:p w:rsidR="001E3159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>Адмоўныя бакі</w:t>
      </w:r>
      <w:r w:rsidR="001E3159"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-як правіла, адсутнасць пр</w:t>
      </w:r>
      <w:r w:rsidR="001E3159"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адуманай структуры выступлення 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- залішняя эмацыянальнасць</w:t>
      </w:r>
    </w:p>
    <w:p w:rsidR="001D620B" w:rsidRPr="00290CB4" w:rsidRDefault="001D620B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1D620B" w:rsidRPr="00290CB4" w:rsidSect="001D62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7EB9" w:rsidRPr="00290CB4" w:rsidRDefault="00FE7EB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E3159" w:rsidRPr="00290CB4" w:rsidRDefault="001E3159" w:rsidP="00D36421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Прыкладны план выступлення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Прывітанне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“Добры дзень, паважаны кіраўнік канферэнцыі, паважаныя члены камісіі і прысутныя!”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Прадстаўленне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прозвішча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імя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навучальная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ўстанова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горад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>)</w:t>
      </w: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____________. Я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proofErr w:type="gramStart"/>
      <w:r w:rsidRPr="00290CB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90CB4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) ____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(школы), __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____________”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>3. Мэта выступлення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“Мэтай майго выступлення з’яўляецца даць новую інфармацыю па тэме праведзенага мною даследавання ў галіне _________”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: __________________” “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- ________”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Актуальнасць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абаснаванне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выбару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>)</w:t>
      </w: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Актуальнасць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наступнымі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фактамі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па-першае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____________________________, па-другое, _____________________________,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па-трэцяе</w:t>
      </w:r>
      <w:proofErr w:type="spellEnd"/>
      <w:proofErr w:type="gramStart"/>
      <w:r w:rsidRPr="00290CB4">
        <w:rPr>
          <w:rFonts w:ascii="Times New Roman" w:hAnsi="Times New Roman" w:cs="Times New Roman"/>
          <w:sz w:val="28"/>
          <w:szCs w:val="28"/>
        </w:rPr>
        <w:t>, _____________________________”.</w:t>
      </w:r>
      <w:proofErr w:type="gramEnd"/>
    </w:p>
    <w:p w:rsidR="001E3159" w:rsidRPr="00290CB4" w:rsidRDefault="001E3159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спосабы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яе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дасягнення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421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proofErr w:type="gramStart"/>
      <w:r w:rsidRPr="00290CB4">
        <w:rPr>
          <w:rFonts w:ascii="Times New Roman" w:hAnsi="Times New Roman" w:cs="Times New Roman"/>
          <w:sz w:val="28"/>
          <w:szCs w:val="28"/>
        </w:rPr>
        <w:t xml:space="preserve"> - _____________”. </w:t>
      </w:r>
      <w:proofErr w:type="spellStart"/>
      <w:proofErr w:type="gramEnd"/>
      <w:r w:rsidRPr="00290CB4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вырашэння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: 1. ______________________, 2. ______________________, 3. ______________________.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Сцісла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новыя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вынікі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ў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ходзе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 “У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атрыманы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тэарэтычныя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практычныя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Атрыманы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наступнага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характару________________________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2.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Пастаўлены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гіпотэзы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ідэі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_____, 3.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)__________________”.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 xml:space="preserve"> 8.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Вынікі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правядзенні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“На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праведзенага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атрыманых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высновы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: 1. __________________________, 2. __________________________, 3. __________________________”. 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>9</w:t>
      </w: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Сцісла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наступныя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крокі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тэме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праведзенага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290C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0CB4">
        <w:rPr>
          <w:rFonts w:ascii="Times New Roman" w:hAnsi="Times New Roman" w:cs="Times New Roman"/>
          <w:sz w:val="28"/>
          <w:szCs w:val="28"/>
        </w:rPr>
        <w:t>ічу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дадзеная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перспектывы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накірунках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: 1. ___________________________, 2. ___________________________, 3. ____________________________”.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</w:rPr>
        <w:t xml:space="preserve"> 10.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Удзячнасць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ўвагу</w:t>
      </w:r>
      <w:proofErr w:type="spellEnd"/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Дзякую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праяўленую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цікаваць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выступлення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”.</w:t>
      </w:r>
    </w:p>
    <w:p w:rsidR="001E3159" w:rsidRPr="00290CB4" w:rsidRDefault="001E3159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CB4" w:rsidRPr="00290CB4" w:rsidRDefault="00290CB4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Распаўсюджаныя пытанні членаў камісіі: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Назавіце спосабы (метады, прыёмы) даследавання, якімі Вы карысталіся?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Хто з вядомых даследчыкаў звяртаў увагу на гэта пытанне?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Што новага для сябе Вы даведаліся, займаючыся гэтай тэмай?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>!!! Пры адказе на пытанні пазбягай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це: 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залішняй катэгарычнасці;  шматслоўнасці.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CB4" w:rsidRPr="00290CB4" w:rsidRDefault="00290CB4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Складанне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мультымедыйнай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прэзентацыі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тэме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паказ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прэзентацыі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На слайды выносяцца азначэнні, тэрміны, матэрыялы, якія маюць прынцыповае значэнне для прадстаўлення даследавання.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Графікі, малюнкі, дыяграмы, фотаздымкі і іншыя ілюстрацыйныя матэрыялы павінны, па магчымасці, максімальна запаўняць поле экрана.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колеравага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афармлення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фону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слайдаў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выбіраць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спакойныя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адценні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90CB4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290CB4">
        <w:rPr>
          <w:rFonts w:ascii="Times New Roman" w:hAnsi="Times New Roman" w:cs="Times New Roman"/>
          <w:sz w:val="28"/>
          <w:szCs w:val="28"/>
        </w:rPr>
        <w:t>ікаюць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стамлення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вачэй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раздражняюць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.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Гукавое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суправаджэнне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слайдаў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насіць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рэзкі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раздражняльны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.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Мультымедыйную прэзентацыю варта настроіць па часе, што дазваляе пераканацца ў тым, ці вытрымліваеце вы адведзены рэгламент.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CB4" w:rsidRPr="00290CB4" w:rsidRDefault="00290CB4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Чаго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нельга</w:t>
      </w:r>
      <w:proofErr w:type="spellEnd"/>
      <w:r w:rsidRPr="0029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8"/>
          <w:szCs w:val="28"/>
        </w:rPr>
        <w:t>рабіць</w:t>
      </w:r>
      <w:proofErr w:type="spellEnd"/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слайды;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>2. “перагружаць” слайды;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3. выкарыстоўваць розны фармат прэзентацыі;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>4. адварочвацца спінай да аўдыторыі;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5. расслабляцца пад час пытанняў.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СКЛАДАННЕ ПРЭЗЕНТАЦЫІ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прыкладна 10-15 слайдаў (можа быць і менш 10);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На слайдзе павінна змяшчацца максімум 20 – 25 слоў, каб інфармацыя магла добра ўспрымацца;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 злоўжываце малюнкамі і фотаздымкамі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Першы слайд.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вучэбнай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кіраў</w:t>
      </w:r>
      <w:proofErr w:type="gramStart"/>
      <w:r w:rsidRPr="00290C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0CB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</w:rPr>
        <w:t xml:space="preserve"> 2-4 слайд.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Метадалогія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работы (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аб’ект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актуальнасць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</w:rPr>
        <w:t xml:space="preserve"> 5-6 слайд.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анкетавання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праводзілася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слайдаў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</w:rPr>
        <w:t xml:space="preserve"> 7-8 слайд.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</w:rPr>
        <w:t xml:space="preserve"> 9-11 слайд.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раздзелах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</w:rPr>
        <w:t xml:space="preserve"> 12 слайд.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Практычная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значнасць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>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13-14 слайд. Вынікі працы;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15 слайд. Дзякуй за ўвагу!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b/>
          <w:sz w:val="28"/>
          <w:szCs w:val="28"/>
          <w:lang w:val="be-BY"/>
        </w:rPr>
        <w:t>РАСПАФСЮДЖАНЫЯ ПАМЫЛКІ ПРЫ АБАРОНЕ ДАСЛЕДЧЫЦКІХ ПРАЦ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безэмацыянальнае суцэльнае чытанне тэксту даклада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шмат тэксту на слайдзе;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>слайд цалкам паўтарае тэкст;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немагчымасць тлумачэння навуковых тэрмінаў, ужытых ў працы;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недапушчальны выклад матэрыялу двума ці больш дакладчыкамі (на пытанні адказваць могуць усе, хто рыхтаваў работу, калі работа - калектыўная);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парушэнне рэгламенту;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!!!!!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адказе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Захоўваем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ветлівасць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карэктнасць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0CB4">
        <w:rPr>
          <w:rFonts w:ascii="Times New Roman" w:hAnsi="Times New Roman" w:cs="Times New Roman"/>
          <w:sz w:val="28"/>
          <w:szCs w:val="28"/>
        </w:rPr>
        <w:t>адносінах</w:t>
      </w:r>
      <w:proofErr w:type="spellEnd"/>
      <w:r w:rsidRPr="00290CB4">
        <w:rPr>
          <w:rFonts w:ascii="Times New Roman" w:hAnsi="Times New Roman" w:cs="Times New Roman"/>
          <w:sz w:val="28"/>
          <w:szCs w:val="28"/>
        </w:rPr>
        <w:t xml:space="preserve"> да </w:t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>іншых</w:t>
      </w:r>
      <w:r w:rsidRPr="0029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неадпаведнасць фармальным патрабавання конкурсу, выкладзеным ў Палажэнні;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тэма для даследавання сфармулявана занадта шырока;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у работах не прадстаўляецца агляд літаратуры, якая існуе па тэме даследавання;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мэта (адна), а не некалькі;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сярод метадаў памылкова называюць (даследаванне, аналіз, сістэматызацыю);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неадпаведнасць высноў і задач даследавання;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метадалагічная база даследвання не вызначана;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непаўната даследвання, аднабаковае прадстаўленне і разгляд матэрыялу;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парушэнне лагічнасці;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слабасць доказаў, адсутнасць дакладнасці абгрунтаванняў і доказаў;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рэфератыўна-кампілятыўны характар асобных работ;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невыкарыстанне спасылак пры цытаванні першакрыніц; </w:t>
      </w:r>
    </w:p>
    <w:p w:rsidR="00290CB4" w:rsidRP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адступленне (або замена) навуковага стылю падачы матэрыялу;</w:t>
      </w:r>
    </w:p>
    <w:p w:rsidR="00290CB4" w:rsidRDefault="00290CB4" w:rsidP="00D3642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0CB4">
        <w:rPr>
          <w:rFonts w:ascii="Times New Roman" w:hAnsi="Times New Roman" w:cs="Times New Roman"/>
          <w:sz w:val="28"/>
          <w:szCs w:val="28"/>
        </w:rPr>
        <w:sym w:font="Symbol" w:char="F06F"/>
      </w:r>
      <w:r w:rsidRPr="00290CB4">
        <w:rPr>
          <w:rFonts w:ascii="Times New Roman" w:hAnsi="Times New Roman" w:cs="Times New Roman"/>
          <w:sz w:val="28"/>
          <w:szCs w:val="28"/>
          <w:lang w:val="be-BY"/>
        </w:rPr>
        <w:t xml:space="preserve"> афармленне бібліяграфічнага спісу выкарыстанай літаратуры з памылкамі.</w:t>
      </w:r>
    </w:p>
    <w:p w:rsidR="005435A9" w:rsidRDefault="005435A9" w:rsidP="00D36421">
      <w:pPr>
        <w:pStyle w:val="a4"/>
        <w:ind w:firstLine="708"/>
        <w:jc w:val="both"/>
        <w:rPr>
          <w:sz w:val="28"/>
          <w:szCs w:val="28"/>
        </w:rPr>
      </w:pPr>
      <w:r w:rsidRPr="005435A9">
        <w:rPr>
          <w:sz w:val="28"/>
          <w:szCs w:val="28"/>
          <w:lang w:val="be-BY"/>
        </w:rPr>
        <w:t>М</w:t>
      </w:r>
      <w:r w:rsidR="00D36421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огім педагогам </w:t>
      </w:r>
      <w:r w:rsidRPr="005435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думка аб тым, </w:t>
      </w:r>
      <w:r w:rsidRPr="005435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што дзіця </w:t>
      </w:r>
      <w:r w:rsidRPr="005435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здольнае</w:t>
      </w:r>
      <w:r w:rsidRPr="005435A9">
        <w:rPr>
          <w:sz w:val="28"/>
          <w:szCs w:val="28"/>
          <w:lang w:val="be-BY"/>
        </w:rPr>
        <w:t xml:space="preserve"> пр</w:t>
      </w:r>
      <w:r>
        <w:rPr>
          <w:sz w:val="28"/>
          <w:szCs w:val="28"/>
          <w:lang w:val="be-BY"/>
        </w:rPr>
        <w:t>айсці</w:t>
      </w:r>
      <w:r w:rsidRPr="005435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праз усе гэтыя </w:t>
      </w:r>
      <w:r w:rsidRPr="005435A9">
        <w:rPr>
          <w:sz w:val="28"/>
          <w:szCs w:val="28"/>
          <w:lang w:val="be-BY"/>
        </w:rPr>
        <w:t xml:space="preserve"> этапы, </w:t>
      </w:r>
      <w:r>
        <w:rPr>
          <w:sz w:val="28"/>
          <w:szCs w:val="28"/>
          <w:lang w:val="be-BY"/>
        </w:rPr>
        <w:t xml:space="preserve">здаецца </w:t>
      </w:r>
      <w:r w:rsidRPr="005435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няпэўнай</w:t>
      </w:r>
      <w:r w:rsidRPr="005435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і нават </w:t>
      </w:r>
      <w:r w:rsidR="00DE3D2F">
        <w:rPr>
          <w:sz w:val="28"/>
          <w:szCs w:val="28"/>
          <w:lang w:val="be-BY"/>
        </w:rPr>
        <w:t>страшнай</w:t>
      </w:r>
      <w:r w:rsidRPr="005435A9">
        <w:rPr>
          <w:sz w:val="28"/>
          <w:szCs w:val="28"/>
          <w:lang w:val="be-BY"/>
        </w:rPr>
        <w:t xml:space="preserve">. </w:t>
      </w:r>
      <w:r w:rsidR="00DE3D2F">
        <w:rPr>
          <w:sz w:val="28"/>
          <w:szCs w:val="28"/>
          <w:lang w:val="be-BY"/>
        </w:rPr>
        <w:t xml:space="preserve">Але 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>гэтыя страхі</w:t>
      </w:r>
      <w:r w:rsidR="00DE3D2F">
        <w:rPr>
          <w:sz w:val="28"/>
          <w:szCs w:val="28"/>
        </w:rPr>
        <w:t xml:space="preserve">  рас</w:t>
      </w:r>
      <w:r w:rsidR="00DE3D2F">
        <w:rPr>
          <w:sz w:val="28"/>
          <w:szCs w:val="28"/>
          <w:lang w:val="be-BY"/>
        </w:rPr>
        <w:t>сейваюцца адразу</w:t>
      </w:r>
      <w:r w:rsidR="00DE3D2F">
        <w:rPr>
          <w:sz w:val="28"/>
          <w:szCs w:val="28"/>
        </w:rPr>
        <w:t xml:space="preserve">, </w:t>
      </w:r>
      <w:r w:rsidR="00DE3D2F">
        <w:rPr>
          <w:sz w:val="28"/>
          <w:szCs w:val="28"/>
          <w:lang w:val="be-BY"/>
        </w:rPr>
        <w:t xml:space="preserve">як </w:t>
      </w:r>
      <w:r w:rsidR="00DE3D2F">
        <w:rPr>
          <w:sz w:val="28"/>
          <w:szCs w:val="28"/>
        </w:rPr>
        <w:t xml:space="preserve"> </w:t>
      </w:r>
      <w:proofErr w:type="spellStart"/>
      <w:r w:rsidR="00DE3D2F">
        <w:rPr>
          <w:sz w:val="28"/>
          <w:szCs w:val="28"/>
        </w:rPr>
        <w:t>тольк</w:t>
      </w:r>
      <w:proofErr w:type="spellEnd"/>
      <w:r w:rsidR="00DE3D2F">
        <w:rPr>
          <w:sz w:val="28"/>
          <w:szCs w:val="28"/>
          <w:lang w:val="be-BY"/>
        </w:rPr>
        <w:t>і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 xml:space="preserve">пачынаецца </w:t>
      </w:r>
      <w:proofErr w:type="spellStart"/>
      <w:r w:rsidR="00DE3D2F">
        <w:rPr>
          <w:sz w:val="28"/>
          <w:szCs w:val="28"/>
        </w:rPr>
        <w:t>р</w:t>
      </w:r>
      <w:proofErr w:type="spellEnd"/>
      <w:r w:rsidR="00DE3D2F">
        <w:rPr>
          <w:sz w:val="28"/>
          <w:szCs w:val="28"/>
          <w:lang w:val="be-BY"/>
        </w:rPr>
        <w:t>э</w:t>
      </w:r>
      <w:proofErr w:type="spellStart"/>
      <w:r w:rsidR="00DE3D2F">
        <w:rPr>
          <w:sz w:val="28"/>
          <w:szCs w:val="28"/>
        </w:rPr>
        <w:t>альная</w:t>
      </w:r>
      <w:proofErr w:type="spellEnd"/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 xml:space="preserve">даследчая </w:t>
      </w:r>
      <w:r w:rsidR="00DE3D2F">
        <w:rPr>
          <w:sz w:val="28"/>
          <w:szCs w:val="28"/>
        </w:rPr>
        <w:t xml:space="preserve"> работа </w:t>
      </w:r>
      <w:r w:rsidR="00DE3D2F">
        <w:rPr>
          <w:sz w:val="28"/>
          <w:szCs w:val="28"/>
          <w:lang w:val="be-BY"/>
        </w:rPr>
        <w:t>з</w:t>
      </w:r>
      <w:r w:rsidRPr="001C4809">
        <w:rPr>
          <w:sz w:val="28"/>
          <w:szCs w:val="28"/>
        </w:rPr>
        <w:t xml:space="preserve"> </w:t>
      </w:r>
      <w:proofErr w:type="spellStart"/>
      <w:r w:rsidRPr="001C4809">
        <w:rPr>
          <w:sz w:val="28"/>
          <w:szCs w:val="28"/>
        </w:rPr>
        <w:t>д</w:t>
      </w:r>
      <w:proofErr w:type="spellEnd"/>
      <w:r w:rsidR="00DE3D2F">
        <w:rPr>
          <w:sz w:val="28"/>
          <w:szCs w:val="28"/>
          <w:lang w:val="be-BY"/>
        </w:rPr>
        <w:t>з</w:t>
      </w:r>
      <w:r w:rsidR="00DE3D2F">
        <w:rPr>
          <w:sz w:val="28"/>
          <w:szCs w:val="28"/>
        </w:rPr>
        <w:t>е</w:t>
      </w:r>
      <w:r w:rsidR="00DE3D2F">
        <w:rPr>
          <w:sz w:val="28"/>
          <w:szCs w:val="28"/>
          <w:lang w:val="be-BY"/>
        </w:rPr>
        <w:t>цьмі</w:t>
      </w:r>
      <w:r w:rsidR="00DE3D2F">
        <w:rPr>
          <w:sz w:val="28"/>
          <w:szCs w:val="28"/>
        </w:rPr>
        <w:t xml:space="preserve">. </w:t>
      </w:r>
      <w:r w:rsidR="00DE3D2F">
        <w:rPr>
          <w:sz w:val="28"/>
          <w:szCs w:val="28"/>
          <w:lang w:val="be-BY"/>
        </w:rPr>
        <w:t>Асаблівасць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 xml:space="preserve">арганізацыі даследчай </w:t>
      </w:r>
      <w:r w:rsidR="00DE3D2F">
        <w:rPr>
          <w:sz w:val="28"/>
          <w:szCs w:val="28"/>
        </w:rPr>
        <w:t xml:space="preserve">  </w:t>
      </w:r>
      <w:proofErr w:type="spellStart"/>
      <w:r w:rsidR="00DE3D2F">
        <w:rPr>
          <w:sz w:val="28"/>
          <w:szCs w:val="28"/>
        </w:rPr>
        <w:t>д</w:t>
      </w:r>
      <w:proofErr w:type="spellEnd"/>
      <w:r w:rsidR="00DE3D2F">
        <w:rPr>
          <w:sz w:val="28"/>
          <w:szCs w:val="28"/>
          <w:lang w:val="be-BY"/>
        </w:rPr>
        <w:t>зейнасці ў</w:t>
      </w:r>
      <w:r w:rsidR="00DE3D2F">
        <w:rPr>
          <w:sz w:val="28"/>
          <w:szCs w:val="28"/>
        </w:rPr>
        <w:t xml:space="preserve"> т</w:t>
      </w:r>
      <w:r w:rsidR="00DE3D2F">
        <w:rPr>
          <w:sz w:val="28"/>
          <w:szCs w:val="28"/>
          <w:lang w:val="be-BY"/>
        </w:rPr>
        <w:t>ы</w:t>
      </w:r>
      <w:r w:rsidR="00DE3D2F">
        <w:rPr>
          <w:sz w:val="28"/>
          <w:szCs w:val="28"/>
        </w:rPr>
        <w:t xml:space="preserve">м, </w:t>
      </w:r>
      <w:r w:rsidR="00DE3D2F">
        <w:rPr>
          <w:sz w:val="28"/>
          <w:szCs w:val="28"/>
          <w:lang w:val="be-BY"/>
        </w:rPr>
        <w:t>ш</w:t>
      </w:r>
      <w:r w:rsidR="00DE3D2F">
        <w:rPr>
          <w:sz w:val="28"/>
          <w:szCs w:val="28"/>
        </w:rPr>
        <w:t xml:space="preserve">то </w:t>
      </w:r>
      <w:r w:rsidR="00DE3D2F">
        <w:rPr>
          <w:sz w:val="28"/>
          <w:szCs w:val="28"/>
          <w:lang w:val="be-BY"/>
        </w:rPr>
        <w:t>ў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>ё</w:t>
      </w:r>
      <w:proofErr w:type="spellStart"/>
      <w:r w:rsidR="00DE3D2F">
        <w:rPr>
          <w:sz w:val="28"/>
          <w:szCs w:val="28"/>
        </w:rPr>
        <w:t>й</w:t>
      </w:r>
      <w:proofErr w:type="spellEnd"/>
      <w:r w:rsidR="00DE3D2F">
        <w:rPr>
          <w:sz w:val="28"/>
          <w:szCs w:val="28"/>
        </w:rPr>
        <w:t xml:space="preserve"> могу</w:t>
      </w:r>
      <w:r w:rsidR="00DE3D2F">
        <w:rPr>
          <w:sz w:val="28"/>
          <w:szCs w:val="28"/>
          <w:lang w:val="be-BY"/>
        </w:rPr>
        <w:t>ць</w:t>
      </w:r>
      <w:r w:rsidR="00DE3D2F">
        <w:rPr>
          <w:sz w:val="28"/>
          <w:szCs w:val="28"/>
        </w:rPr>
        <w:t xml:space="preserve"> </w:t>
      </w:r>
      <w:proofErr w:type="spellStart"/>
      <w:r w:rsidR="00DE3D2F">
        <w:rPr>
          <w:sz w:val="28"/>
          <w:szCs w:val="28"/>
        </w:rPr>
        <w:t>п</w:t>
      </w:r>
      <w:proofErr w:type="spellEnd"/>
      <w:r w:rsidR="00DE3D2F">
        <w:rPr>
          <w:sz w:val="28"/>
          <w:szCs w:val="28"/>
          <w:lang w:val="be-BY"/>
        </w:rPr>
        <w:t>рымаць</w:t>
      </w:r>
      <w:r w:rsidR="00DE3D2F">
        <w:rPr>
          <w:sz w:val="28"/>
          <w:szCs w:val="28"/>
        </w:rPr>
        <w:t xml:space="preserve"> у</w:t>
      </w:r>
      <w:r w:rsidR="00DE3D2F">
        <w:rPr>
          <w:sz w:val="28"/>
          <w:szCs w:val="28"/>
          <w:lang w:val="be-BY"/>
        </w:rPr>
        <w:t>дзел</w:t>
      </w:r>
      <w:r w:rsidRPr="001C4809">
        <w:rPr>
          <w:sz w:val="28"/>
          <w:szCs w:val="28"/>
        </w:rPr>
        <w:t xml:space="preserve"> не</w:t>
      </w:r>
      <w:r w:rsidR="00DE3D2F">
        <w:rPr>
          <w:sz w:val="28"/>
          <w:szCs w:val="28"/>
        </w:rPr>
        <w:t xml:space="preserve"> </w:t>
      </w:r>
      <w:proofErr w:type="spellStart"/>
      <w:r w:rsidR="00DE3D2F">
        <w:rPr>
          <w:sz w:val="28"/>
          <w:szCs w:val="28"/>
        </w:rPr>
        <w:t>тольк</w:t>
      </w:r>
      <w:proofErr w:type="spellEnd"/>
      <w:r w:rsidR="00DE3D2F">
        <w:rPr>
          <w:sz w:val="28"/>
          <w:szCs w:val="28"/>
          <w:lang w:val="be-BY"/>
        </w:rPr>
        <w:t>і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 xml:space="preserve">высокаматываваныя 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>вучні</w:t>
      </w:r>
      <w:r w:rsidR="00DE3D2F">
        <w:rPr>
          <w:sz w:val="28"/>
          <w:szCs w:val="28"/>
        </w:rPr>
        <w:t xml:space="preserve">, </w:t>
      </w:r>
      <w:r w:rsidR="00DE3D2F">
        <w:rPr>
          <w:sz w:val="28"/>
          <w:szCs w:val="28"/>
          <w:lang w:val="be-BY"/>
        </w:rPr>
        <w:t xml:space="preserve">але </w:t>
      </w:r>
      <w:r w:rsidR="00DE3D2F">
        <w:rPr>
          <w:sz w:val="28"/>
          <w:szCs w:val="28"/>
        </w:rPr>
        <w:t xml:space="preserve"> </w:t>
      </w:r>
      <w:r w:rsidR="00DE3D2F">
        <w:rPr>
          <w:sz w:val="28"/>
          <w:szCs w:val="28"/>
          <w:lang w:val="be-BY"/>
        </w:rPr>
        <w:t>і  слабыя</w:t>
      </w:r>
      <w:r w:rsidR="00EC05A3">
        <w:rPr>
          <w:sz w:val="28"/>
          <w:szCs w:val="28"/>
        </w:rPr>
        <w:t>. Прост</w:t>
      </w:r>
      <w:r w:rsidR="00EC05A3">
        <w:rPr>
          <w:sz w:val="28"/>
          <w:szCs w:val="28"/>
          <w:lang w:val="be-BY"/>
        </w:rPr>
        <w:t>а</w:t>
      </w:r>
      <w:r w:rsidR="00D36421">
        <w:rPr>
          <w:sz w:val="28"/>
          <w:szCs w:val="28"/>
        </w:rPr>
        <w:t xml:space="preserve"> у</w:t>
      </w:r>
      <w:r w:rsidR="00D36421">
        <w:rPr>
          <w:sz w:val="28"/>
          <w:szCs w:val="28"/>
          <w:lang w:val="be-BY"/>
        </w:rPr>
        <w:t>зровень</w:t>
      </w:r>
      <w:r w:rsidR="00D36421">
        <w:rPr>
          <w:sz w:val="28"/>
          <w:szCs w:val="28"/>
        </w:rPr>
        <w:t xml:space="preserve"> </w:t>
      </w:r>
      <w:r w:rsidR="00D36421">
        <w:rPr>
          <w:sz w:val="28"/>
          <w:szCs w:val="28"/>
          <w:lang w:val="be-BY"/>
        </w:rPr>
        <w:t xml:space="preserve">даследавання </w:t>
      </w:r>
      <w:r w:rsidR="00D36421">
        <w:rPr>
          <w:sz w:val="28"/>
          <w:szCs w:val="28"/>
        </w:rPr>
        <w:t xml:space="preserve"> </w:t>
      </w:r>
      <w:proofErr w:type="spellStart"/>
      <w:r w:rsidR="00D36421">
        <w:rPr>
          <w:sz w:val="28"/>
          <w:szCs w:val="28"/>
        </w:rPr>
        <w:t>буд</w:t>
      </w:r>
      <w:proofErr w:type="spellEnd"/>
      <w:r w:rsidR="00D36421">
        <w:rPr>
          <w:sz w:val="28"/>
          <w:szCs w:val="28"/>
          <w:lang w:val="be-BY"/>
        </w:rPr>
        <w:t xml:space="preserve">зе </w:t>
      </w:r>
      <w:r w:rsidR="00D36421">
        <w:rPr>
          <w:sz w:val="28"/>
          <w:szCs w:val="28"/>
        </w:rPr>
        <w:t xml:space="preserve"> </w:t>
      </w:r>
      <w:r w:rsidR="00D36421">
        <w:rPr>
          <w:sz w:val="28"/>
          <w:szCs w:val="28"/>
          <w:lang w:val="be-BY"/>
        </w:rPr>
        <w:t>іншым.</w:t>
      </w:r>
      <w:r w:rsidRPr="001C4809">
        <w:rPr>
          <w:sz w:val="28"/>
          <w:szCs w:val="28"/>
        </w:rPr>
        <w:t> </w:t>
      </w:r>
      <w:r w:rsidRPr="001C4809">
        <w:rPr>
          <w:sz w:val="28"/>
          <w:szCs w:val="28"/>
        </w:rPr>
        <w:br/>
      </w:r>
    </w:p>
    <w:p w:rsidR="00290CB4" w:rsidRPr="005435A9" w:rsidRDefault="00290CB4" w:rsidP="00D36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CB4" w:rsidRPr="005435A9" w:rsidSect="001D62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EE"/>
    <w:multiLevelType w:val="hybridMultilevel"/>
    <w:tmpl w:val="830A8D3A"/>
    <w:lvl w:ilvl="0" w:tplc="5CA4987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B5DD4"/>
    <w:multiLevelType w:val="hybridMultilevel"/>
    <w:tmpl w:val="9DBE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86FD9"/>
    <w:multiLevelType w:val="hybridMultilevel"/>
    <w:tmpl w:val="9344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1C22"/>
    <w:rsid w:val="00014EDC"/>
    <w:rsid w:val="0008076F"/>
    <w:rsid w:val="000C1C22"/>
    <w:rsid w:val="001B4EA6"/>
    <w:rsid w:val="001D620B"/>
    <w:rsid w:val="001E2C5B"/>
    <w:rsid w:val="001E3159"/>
    <w:rsid w:val="00217513"/>
    <w:rsid w:val="002238A8"/>
    <w:rsid w:val="00290CB4"/>
    <w:rsid w:val="003D3408"/>
    <w:rsid w:val="00417497"/>
    <w:rsid w:val="004A6770"/>
    <w:rsid w:val="005435A9"/>
    <w:rsid w:val="006855A7"/>
    <w:rsid w:val="006B35CE"/>
    <w:rsid w:val="00710D60"/>
    <w:rsid w:val="00854F73"/>
    <w:rsid w:val="009E5884"/>
    <w:rsid w:val="00AA11B9"/>
    <w:rsid w:val="00B62B9F"/>
    <w:rsid w:val="00D36421"/>
    <w:rsid w:val="00DE3D2F"/>
    <w:rsid w:val="00E417E0"/>
    <w:rsid w:val="00EC05A3"/>
    <w:rsid w:val="00F832EA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Line 7"/>
        <o:r id="V:Rule5" type="connector" idref="#Line 8"/>
        <o:r id="V:Rule6" type="connector" idref="#Lin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2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22"/>
    <w:pPr>
      <w:ind w:left="720"/>
      <w:contextualSpacing/>
    </w:pPr>
  </w:style>
  <w:style w:type="paragraph" w:styleId="a4">
    <w:name w:val="No Spacing"/>
    <w:uiPriority w:val="1"/>
    <w:qFormat/>
    <w:rsid w:val="009E5884"/>
    <w:pPr>
      <w:spacing w:after="0" w:line="240" w:lineRule="auto"/>
    </w:pPr>
    <w:rPr>
      <w:rFonts w:ascii="Times New Roman" w:hAnsi="Times New Roman" w:cs="F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2021-02-09T09:40:00Z</cp:lastPrinted>
  <dcterms:created xsi:type="dcterms:W3CDTF">2021-02-07T06:35:00Z</dcterms:created>
  <dcterms:modified xsi:type="dcterms:W3CDTF">2021-02-09T09:41:00Z</dcterms:modified>
</cp:coreProperties>
</file>