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890">
        <w:rPr>
          <w:rFonts w:ascii="Times New Roman" w:eastAsia="Calibri" w:hAnsi="Times New Roman" w:cs="Times New Roman"/>
          <w:sz w:val="28"/>
          <w:szCs w:val="28"/>
        </w:rPr>
        <w:t>Отде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образования </w:t>
      </w:r>
      <w:r w:rsidRPr="00E21890">
        <w:rPr>
          <w:rFonts w:ascii="Times New Roman" w:eastAsia="Calibri" w:hAnsi="Times New Roman" w:cs="Times New Roman"/>
          <w:sz w:val="28"/>
          <w:szCs w:val="28"/>
        </w:rPr>
        <w:t>Вороновского райисполкома</w:t>
      </w: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890">
        <w:rPr>
          <w:rFonts w:ascii="Times New Roman" w:eastAsia="Calibri" w:hAnsi="Times New Roman" w:cs="Times New Roman"/>
          <w:sz w:val="28"/>
          <w:szCs w:val="28"/>
        </w:rPr>
        <w:t>ГУО «Вороновская средняя школа»</w:t>
      </w: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890" w:rsidRPr="00E21890" w:rsidRDefault="00E21890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</w:t>
      </w:r>
      <w:r w:rsidRPr="00E21890">
        <w:rPr>
          <w:rFonts w:ascii="Times New Roman" w:eastAsia="Calibri" w:hAnsi="Times New Roman" w:cs="Times New Roman"/>
          <w:sz w:val="28"/>
          <w:szCs w:val="28"/>
        </w:rPr>
        <w:t xml:space="preserve"> разр</w:t>
      </w:r>
      <w:r>
        <w:rPr>
          <w:rFonts w:ascii="Times New Roman" w:eastAsia="Calibri" w:hAnsi="Times New Roman" w:cs="Times New Roman"/>
          <w:sz w:val="28"/>
          <w:szCs w:val="28"/>
        </w:rPr>
        <w:t>аботка урока по истории</w:t>
      </w:r>
    </w:p>
    <w:p w:rsidR="00E21890" w:rsidRPr="00E21890" w:rsidRDefault="003C6735" w:rsidP="002A45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 </w:t>
      </w:r>
      <w:r w:rsidR="00E21890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E21890" w:rsidRDefault="00E21890" w:rsidP="00E2189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Подгайно </w:t>
      </w:r>
    </w:p>
    <w:p w:rsidR="00E21890" w:rsidRPr="00E21890" w:rsidRDefault="00E21890" w:rsidP="00E2189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Елена Владимировна</w:t>
      </w:r>
    </w:p>
    <w:p w:rsidR="00E21890" w:rsidRPr="00E21890" w:rsidRDefault="00E21890" w:rsidP="00E2189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890" w:rsidRPr="00E21890" w:rsidRDefault="00E21890" w:rsidP="00E21890">
      <w:pPr>
        <w:tabs>
          <w:tab w:val="left" w:pos="656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890">
        <w:rPr>
          <w:rFonts w:ascii="Times New Roman" w:eastAsia="Calibri" w:hAnsi="Times New Roman" w:cs="Times New Roman"/>
          <w:sz w:val="28"/>
          <w:szCs w:val="28"/>
        </w:rPr>
        <w:tab/>
        <w:t>учитель истории и</w:t>
      </w:r>
    </w:p>
    <w:p w:rsidR="00E21890" w:rsidRPr="00E21890" w:rsidRDefault="00E21890" w:rsidP="00E21890">
      <w:pPr>
        <w:tabs>
          <w:tab w:val="left" w:pos="656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890">
        <w:rPr>
          <w:rFonts w:ascii="Times New Roman" w:eastAsia="Calibri" w:hAnsi="Times New Roman" w:cs="Times New Roman"/>
          <w:sz w:val="28"/>
          <w:szCs w:val="28"/>
        </w:rPr>
        <w:tab/>
        <w:t>обществоведения</w:t>
      </w:r>
    </w:p>
    <w:p w:rsidR="00E21890" w:rsidRPr="00E21890" w:rsidRDefault="00E21890" w:rsidP="00E218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A82" w:rsidRDefault="00202A82"/>
    <w:p w:rsidR="00E21890" w:rsidRDefault="00E21890"/>
    <w:p w:rsidR="00E21890" w:rsidRDefault="00E21890"/>
    <w:p w:rsidR="00E21890" w:rsidRDefault="00E21890"/>
    <w:p w:rsidR="00E21890" w:rsidRDefault="00E21890"/>
    <w:p w:rsidR="00E21890" w:rsidRDefault="00E21890"/>
    <w:p w:rsidR="00E21890" w:rsidRDefault="00E21890"/>
    <w:p w:rsidR="00E21890" w:rsidRDefault="00E21890"/>
    <w:p w:rsidR="00E21890" w:rsidRDefault="00E21890"/>
    <w:p w:rsidR="00E21890" w:rsidRDefault="00E21890"/>
    <w:p w:rsidR="00E21890" w:rsidRPr="003C6735" w:rsidRDefault="00E21890"/>
    <w:p w:rsidR="00F26BC1" w:rsidRPr="003C6735" w:rsidRDefault="00F26BC1"/>
    <w:p w:rsidR="00F26BC1" w:rsidRPr="003C6735" w:rsidRDefault="00F26BC1"/>
    <w:p w:rsidR="00E21890" w:rsidRPr="001F0E77" w:rsidRDefault="00E21890" w:rsidP="001F0E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77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6D00D6">
        <w:rPr>
          <w:rFonts w:ascii="Times New Roman" w:hAnsi="Times New Roman" w:cs="Times New Roman"/>
          <w:b/>
          <w:sz w:val="28"/>
          <w:szCs w:val="28"/>
        </w:rPr>
        <w:t>Наш край в годы Великой Отечественной войны</w:t>
      </w:r>
    </w:p>
    <w:p w:rsidR="00E21890" w:rsidRPr="001F0E77" w:rsidRDefault="00E21890" w:rsidP="001F0E77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77">
        <w:rPr>
          <w:rFonts w:ascii="Times New Roman" w:hAnsi="Times New Roman" w:cs="Times New Roman"/>
          <w:b/>
          <w:sz w:val="28"/>
          <w:szCs w:val="28"/>
        </w:rPr>
        <w:t>Целевая установка урока</w:t>
      </w:r>
      <w:r w:rsidRPr="001F0E77">
        <w:rPr>
          <w:rFonts w:ascii="Times New Roman" w:hAnsi="Times New Roman" w:cs="Times New Roman"/>
          <w:sz w:val="28"/>
          <w:szCs w:val="28"/>
        </w:rPr>
        <w:t>:</w:t>
      </w:r>
      <w:r w:rsidR="001F0E77" w:rsidRPr="001F0E77">
        <w:rPr>
          <w:rFonts w:ascii="Times New Roman" w:hAnsi="Times New Roman" w:cs="Times New Roman"/>
          <w:sz w:val="28"/>
          <w:szCs w:val="28"/>
        </w:rPr>
        <w:t xml:space="preserve"> </w:t>
      </w:r>
      <w:r w:rsidR="00F26BC1" w:rsidRPr="00F26BC1">
        <w:rPr>
          <w:rFonts w:ascii="Times New Roman" w:hAnsi="Times New Roman" w:cs="Times New Roman"/>
          <w:sz w:val="28"/>
          <w:szCs w:val="28"/>
        </w:rPr>
        <w:t xml:space="preserve">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работу по изучению истории родного края в годы Великой отечественной войны; </w:t>
      </w:r>
      <w:r w:rsidR="00F26BC1" w:rsidRPr="00F2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вклад земляков в разгром немецко-фашистских захватчиков и достижение Победы в Великой Отечественной войне; 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навыков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поисковой, исследовательской деяте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льности, умению публично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упать, навыков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группе; </w:t>
      </w:r>
      <w:r w:rsid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C6735" w:rsidRPr="003C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имерах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 земляков 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D4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любовь и уважение к истории своей малой Родины</w:t>
      </w:r>
      <w:r w:rsidR="001F0E77"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890" w:rsidRPr="001F0E77" w:rsidRDefault="00E21890" w:rsidP="001F0E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7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D5241">
        <w:rPr>
          <w:rFonts w:ascii="Times New Roman" w:hAnsi="Times New Roman" w:cs="Times New Roman"/>
          <w:sz w:val="28"/>
          <w:szCs w:val="28"/>
        </w:rPr>
        <w:t xml:space="preserve"> урок-исследование</w:t>
      </w:r>
    </w:p>
    <w:p w:rsidR="001F0E77" w:rsidRDefault="00E21890" w:rsidP="001F0E77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0E7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1F0E77">
        <w:rPr>
          <w:rFonts w:ascii="Times New Roman" w:hAnsi="Times New Roman" w:cs="Times New Roman"/>
          <w:sz w:val="28"/>
          <w:szCs w:val="28"/>
        </w:rPr>
        <w:t>:</w:t>
      </w:r>
      <w:r w:rsidR="001F0E77">
        <w:rPr>
          <w:rFonts w:ascii="Times New Roman" w:hAnsi="Times New Roman" w:cs="Times New Roman"/>
          <w:sz w:val="28"/>
          <w:szCs w:val="28"/>
        </w:rPr>
        <w:t xml:space="preserve"> </w:t>
      </w:r>
      <w:r w:rsidR="00F81ED4" w:rsidRPr="001F0E77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мультимедийный проектор, ноутбук</w:t>
      </w:r>
      <w:r w:rsidR="006D00D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1ED4" w:rsidRPr="001F0E77">
        <w:rPr>
          <w:rFonts w:ascii="Times New Roman" w:eastAsia="Calibri" w:hAnsi="Times New Roman" w:cs="Times New Roman"/>
          <w:color w:val="000000"/>
          <w:sz w:val="28"/>
          <w:szCs w:val="28"/>
        </w:rPr>
        <w:t>, экран,</w:t>
      </w:r>
      <w:r w:rsidR="00EF16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доступ в интернет</w:t>
      </w:r>
      <w:r w:rsidR="00F26BC1">
        <w:rPr>
          <w:rFonts w:ascii="Times New Roman" w:eastAsia="Calibri" w:hAnsi="Times New Roman" w:cs="Times New Roman"/>
          <w:color w:val="000000"/>
          <w:sz w:val="28"/>
          <w:szCs w:val="28"/>
        </w:rPr>
        <w:t>, портреты ветеранов Великой О</w:t>
      </w:r>
      <w:r w:rsidR="008D4A37">
        <w:rPr>
          <w:rFonts w:ascii="Times New Roman" w:eastAsia="Calibri" w:hAnsi="Times New Roman" w:cs="Times New Roman"/>
          <w:color w:val="000000"/>
          <w:sz w:val="28"/>
          <w:szCs w:val="28"/>
        </w:rPr>
        <w:t>течественной войны.</w:t>
      </w:r>
    </w:p>
    <w:p w:rsidR="00F81ED4" w:rsidRPr="001F0E77" w:rsidRDefault="00F81ED4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 </w:t>
      </w:r>
      <w:r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 месяца до начала урока все учащиеся класса  заранее должны разбиться на </w:t>
      </w:r>
      <w:r w:rsidR="00E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собрать материал по теме:</w:t>
      </w:r>
    </w:p>
    <w:p w:rsidR="00F81ED4" w:rsidRPr="001F0E77" w:rsidRDefault="00EF163D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="00BB44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Оккупационная политика </w:t>
      </w:r>
      <w:r w:rsidRPr="001F0E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</w:t>
      </w:r>
      <w:r w:rsidR="00BB44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территории </w:t>
      </w:r>
      <w:r w:rsidRPr="001F0E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Вороновщин</w:t>
      </w:r>
      <w:r w:rsidR="00BB44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6D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F81ED4" w:rsidRPr="001F0E77" w:rsidRDefault="00EF163D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Холокост на Вороновщине</w:t>
      </w:r>
      <w:r w:rsidRPr="001F0E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D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EF163D" w:rsidRDefault="00EF163D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F81ED4" w:rsidRPr="001F0E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Праведники народов мира на Вороновщине</w:t>
      </w:r>
      <w:r w:rsidR="006D52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ED4" w:rsidRPr="001F0E77" w:rsidRDefault="00EF163D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в судьбе моих земляков.</w:t>
      </w:r>
    </w:p>
    <w:p w:rsidR="00F81ED4" w:rsidRPr="001F0E77" w:rsidRDefault="00F81ED4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ребята проводят подготовительную работу: встречаются с ветераном войны (если погиб или умер в мирное время, встречаются с его родственниками, которые его знали и помнят), тружениками тыла, с детьми войны, берут интервью, ведут исследовательскую работу с историческими документами по вышеназванным темам, узнают, как жили и земл</w:t>
      </w:r>
      <w:r w:rsidR="00BB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 в годы войны. У</w:t>
      </w:r>
      <w:r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 консультирует, оказывает необходимую помощь в поиске материалов.</w:t>
      </w:r>
    </w:p>
    <w:p w:rsidR="00F81ED4" w:rsidRPr="001F0E77" w:rsidRDefault="00F81ED4" w:rsidP="001F0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ED4" w:rsidRPr="00F81ED4" w:rsidRDefault="00F81ED4" w:rsidP="00F8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ED4" w:rsidRDefault="00F81ED4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21890" w:rsidRDefault="00E21890">
      <w:pPr>
        <w:rPr>
          <w:rFonts w:ascii="Times New Roman" w:hAnsi="Times New Roman" w:cs="Times New Roman"/>
          <w:sz w:val="28"/>
          <w:szCs w:val="28"/>
        </w:rPr>
      </w:pPr>
    </w:p>
    <w:p w:rsidR="00F26BC1" w:rsidRDefault="00F26BC1" w:rsidP="00171ED7">
      <w:pPr>
        <w:jc w:val="right"/>
        <w:rPr>
          <w:b/>
          <w:bCs/>
          <w:i/>
          <w:iCs/>
          <w:sz w:val="28"/>
          <w:szCs w:val="28"/>
        </w:rPr>
      </w:pPr>
    </w:p>
    <w:p w:rsidR="00171ED7" w:rsidRPr="00171ED7" w:rsidRDefault="00171ED7" w:rsidP="00171ED7">
      <w:pPr>
        <w:jc w:val="right"/>
        <w:rPr>
          <w:sz w:val="28"/>
          <w:szCs w:val="28"/>
        </w:rPr>
      </w:pPr>
      <w:r w:rsidRPr="00171ED7">
        <w:rPr>
          <w:b/>
          <w:bCs/>
          <w:i/>
          <w:iCs/>
          <w:sz w:val="28"/>
          <w:szCs w:val="28"/>
        </w:rPr>
        <w:lastRenderedPageBreak/>
        <w:t>Память… Былые годы</w:t>
      </w:r>
    </w:p>
    <w:p w:rsidR="00171ED7" w:rsidRPr="00171ED7" w:rsidRDefault="00171ED7" w:rsidP="00171ED7">
      <w:pPr>
        <w:jc w:val="right"/>
        <w:rPr>
          <w:rFonts w:ascii="Times New Roman" w:hAnsi="Times New Roman" w:cs="Times New Roman"/>
          <w:sz w:val="28"/>
          <w:szCs w:val="28"/>
        </w:rPr>
      </w:pPr>
      <w:r w:rsidRPr="00171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 в былые времена…</w:t>
      </w:r>
    </w:p>
    <w:p w:rsidR="00171ED7" w:rsidRPr="00171ED7" w:rsidRDefault="00171ED7" w:rsidP="00171ED7">
      <w:pPr>
        <w:jc w:val="right"/>
        <w:rPr>
          <w:rFonts w:ascii="Times New Roman" w:hAnsi="Times New Roman" w:cs="Times New Roman"/>
          <w:sz w:val="28"/>
          <w:szCs w:val="28"/>
        </w:rPr>
      </w:pPr>
      <w:r w:rsidRPr="00171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Память сердце опалит</w:t>
      </w:r>
    </w:p>
    <w:p w:rsidR="00171ED7" w:rsidRPr="00171ED7" w:rsidRDefault="00171ED7" w:rsidP="00171ED7">
      <w:pPr>
        <w:jc w:val="right"/>
        <w:rPr>
          <w:rFonts w:ascii="Times New Roman" w:hAnsi="Times New Roman" w:cs="Times New Roman"/>
          <w:sz w:val="28"/>
          <w:szCs w:val="28"/>
        </w:rPr>
      </w:pPr>
      <w:r w:rsidRPr="00171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заставит по другому</w:t>
      </w:r>
    </w:p>
    <w:p w:rsidR="00171ED7" w:rsidRDefault="006D00D6" w:rsidP="00171ED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жить меня…</w:t>
      </w:r>
    </w:p>
    <w:p w:rsidR="006D00D6" w:rsidRPr="006D00D6" w:rsidRDefault="006D00D6" w:rsidP="00171ED7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Б.Окуджава</w:t>
      </w:r>
    </w:p>
    <w:p w:rsidR="00EF163D" w:rsidRDefault="00EF163D" w:rsidP="008D4A37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1ED4" w:rsidRPr="001F0E77" w:rsidRDefault="00BA4B16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B1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BA4B1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EF163D" w:rsidRPr="00BA4B1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 этап:</w:t>
      </w:r>
      <w:r w:rsidR="00EF163D" w:rsidRPr="00BA4B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проверка аппар</w:t>
      </w:r>
      <w:r w:rsidR="00BA398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атуры, рассаживание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на </w:t>
      </w:r>
      <w:r w:rsidR="00EF163D" w:rsidRPr="00BA4B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E10" w:rsidRPr="001F0E77" w:rsidRDefault="00BA4B16" w:rsidP="008D4A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Этап  целеполагания  и мотивации</w:t>
      </w:r>
      <w:r w:rsidR="00A66E10" w:rsidRPr="001F0E77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6E10" w:rsidRDefault="00A66E10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77">
        <w:rPr>
          <w:rFonts w:ascii="Times New Roman" w:hAnsi="Times New Roman" w:cs="Times New Roman"/>
          <w:sz w:val="28"/>
          <w:szCs w:val="28"/>
        </w:rPr>
        <w:t>Мотивации учащихся будет способствовать интерпретация эпиграфа к уроку</w:t>
      </w:r>
    </w:p>
    <w:p w:rsidR="00D37C39" w:rsidRPr="001F0E77" w:rsidRDefault="00D37C39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37C39">
        <w:rPr>
          <w:rFonts w:ascii="Times New Roman" w:hAnsi="Times New Roman" w:cs="Times New Roman"/>
          <w:i/>
          <w:sz w:val="28"/>
          <w:szCs w:val="28"/>
        </w:rPr>
        <w:t>Высказывания учеников на основе эпиграфа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37C39">
        <w:rPr>
          <w:rFonts w:ascii="Times New Roman" w:hAnsi="Times New Roman" w:cs="Times New Roman"/>
          <w:i/>
          <w:sz w:val="28"/>
          <w:szCs w:val="28"/>
        </w:rPr>
        <w:t>.</w:t>
      </w:r>
    </w:p>
    <w:p w:rsidR="00171ED7" w:rsidRPr="001F0E77" w:rsidRDefault="00171ED7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77">
        <w:rPr>
          <w:rFonts w:ascii="Times New Roman" w:hAnsi="Times New Roman" w:cs="Times New Roman"/>
          <w:iCs/>
          <w:sz w:val="28"/>
          <w:szCs w:val="28"/>
        </w:rPr>
        <w:t>Сегодня мы проводим особый урок. Основным источником для его проведения является не учебник истории, а нечто более ценное и живое. Что же это?</w:t>
      </w:r>
    </w:p>
    <w:p w:rsidR="00171ED7" w:rsidRPr="001F0E77" w:rsidRDefault="00D37C39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C39">
        <w:rPr>
          <w:rFonts w:ascii="Times New Roman" w:hAnsi="Times New Roman" w:cs="Times New Roman"/>
          <w:i/>
          <w:sz w:val="28"/>
          <w:szCs w:val="28"/>
        </w:rPr>
        <w:t>Предполагаемый ответ учеников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1ED7" w:rsidRPr="001F0E77">
        <w:rPr>
          <w:rFonts w:ascii="Times New Roman" w:hAnsi="Times New Roman" w:cs="Times New Roman"/>
          <w:sz w:val="28"/>
          <w:szCs w:val="28"/>
        </w:rPr>
        <w:t xml:space="preserve"> вос</w:t>
      </w:r>
      <w:r w:rsidR="001F0E77">
        <w:rPr>
          <w:rFonts w:ascii="Times New Roman" w:hAnsi="Times New Roman" w:cs="Times New Roman"/>
          <w:sz w:val="28"/>
          <w:szCs w:val="28"/>
        </w:rPr>
        <w:t>поминания старожилов нашего поселка, н</w:t>
      </w:r>
      <w:r w:rsidR="00171ED7" w:rsidRPr="001F0E77">
        <w:rPr>
          <w:rFonts w:ascii="Times New Roman" w:hAnsi="Times New Roman" w:cs="Times New Roman"/>
          <w:sz w:val="28"/>
          <w:szCs w:val="28"/>
        </w:rPr>
        <w:t>аших соседей, родственников, ныне живущих в поселке, фото из семейных архивов, материалы школьного краеведческого музея, а также опубликованные в разное время воспоминания наших земляков.</w:t>
      </w:r>
    </w:p>
    <w:p w:rsidR="00171ED7" w:rsidRPr="001F0E77" w:rsidRDefault="001F0E77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Учитель: </w:t>
      </w:r>
      <w:r w:rsidR="00171ED7" w:rsidRPr="001F0E77">
        <w:rPr>
          <w:rFonts w:ascii="Times New Roman" w:hAnsi="Times New Roman" w:cs="Times New Roman"/>
          <w:iCs/>
          <w:sz w:val="28"/>
          <w:szCs w:val="28"/>
        </w:rPr>
        <w:t>Как вы, думаете, чем ценны для нас указанные источники? Все ли сказано и написано о войне?</w:t>
      </w:r>
    </w:p>
    <w:p w:rsidR="00171ED7" w:rsidRPr="001F0E77" w:rsidRDefault="00171ED7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E77">
        <w:rPr>
          <w:rFonts w:ascii="Times New Roman" w:hAnsi="Times New Roman" w:cs="Times New Roman"/>
          <w:iCs/>
          <w:sz w:val="28"/>
          <w:szCs w:val="28"/>
        </w:rPr>
        <w:t>Что можно выяснить и узнать на основе указанных вами источников?</w:t>
      </w:r>
    </w:p>
    <w:p w:rsidR="00FC2FD0" w:rsidRPr="00D37C39" w:rsidRDefault="00171ED7" w:rsidP="008D4A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7C39">
        <w:rPr>
          <w:rFonts w:ascii="Times New Roman" w:hAnsi="Times New Roman" w:cs="Times New Roman"/>
          <w:i/>
          <w:sz w:val="28"/>
          <w:szCs w:val="28"/>
        </w:rPr>
        <w:t>Учащиеся формулируют цели и задачи урока, основные вопросы урока.</w:t>
      </w:r>
    </w:p>
    <w:p w:rsidR="00EF163D" w:rsidRDefault="00171ED7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E77">
        <w:rPr>
          <w:rFonts w:ascii="Times New Roman" w:hAnsi="Times New Roman" w:cs="Times New Roman"/>
          <w:sz w:val="28"/>
          <w:szCs w:val="28"/>
        </w:rPr>
        <w:t>Учитель</w:t>
      </w:r>
      <w:r w:rsidR="00BA4B16">
        <w:rPr>
          <w:rFonts w:ascii="Times New Roman" w:hAnsi="Times New Roman" w:cs="Times New Roman"/>
          <w:sz w:val="28"/>
          <w:szCs w:val="28"/>
        </w:rPr>
        <w:t xml:space="preserve">: </w:t>
      </w:r>
      <w:r w:rsidR="008D4A37">
        <w:rPr>
          <w:rFonts w:ascii="Times New Roman" w:hAnsi="Times New Roman" w:cs="Times New Roman"/>
          <w:sz w:val="28"/>
          <w:szCs w:val="28"/>
        </w:rPr>
        <w:t>Война…Ч</w:t>
      </w:r>
      <w:r w:rsidRPr="001F0E77">
        <w:rPr>
          <w:rFonts w:ascii="Times New Roman" w:hAnsi="Times New Roman" w:cs="Times New Roman"/>
          <w:sz w:val="28"/>
          <w:szCs w:val="28"/>
        </w:rPr>
        <w:t>то может быть страшнее</w:t>
      </w:r>
      <w:r w:rsidR="008D4A37">
        <w:rPr>
          <w:rFonts w:ascii="Times New Roman" w:hAnsi="Times New Roman" w:cs="Times New Roman"/>
          <w:sz w:val="28"/>
          <w:szCs w:val="28"/>
        </w:rPr>
        <w:t>?</w:t>
      </w:r>
      <w:r w:rsidRPr="001F0E77">
        <w:rPr>
          <w:rFonts w:ascii="Times New Roman" w:hAnsi="Times New Roman" w:cs="Times New Roman"/>
          <w:sz w:val="28"/>
          <w:szCs w:val="28"/>
        </w:rPr>
        <w:t xml:space="preserve">. За последние 3400 лет на земле было лишь 250 лет мира. В наполеоновских войнах погибло 1 млн. человек. 1 мировая война унесла 10 млн. смертей в пропорции 20 участников на 1 </w:t>
      </w:r>
      <w:r w:rsidRPr="001F0E77">
        <w:rPr>
          <w:rFonts w:ascii="Times New Roman" w:hAnsi="Times New Roman" w:cs="Times New Roman"/>
          <w:sz w:val="28"/>
          <w:szCs w:val="28"/>
        </w:rPr>
        <w:lastRenderedPageBreak/>
        <w:t>гражданск</w:t>
      </w:r>
      <w:r w:rsidR="006D00D6">
        <w:rPr>
          <w:rFonts w:ascii="Times New Roman" w:hAnsi="Times New Roman" w:cs="Times New Roman"/>
          <w:sz w:val="28"/>
          <w:szCs w:val="28"/>
        </w:rPr>
        <w:t>ое лицо. Вторая</w:t>
      </w:r>
      <w:r w:rsidR="00EF163D">
        <w:rPr>
          <w:rFonts w:ascii="Times New Roman" w:hAnsi="Times New Roman" w:cs="Times New Roman"/>
          <w:sz w:val="28"/>
          <w:szCs w:val="28"/>
        </w:rPr>
        <w:t xml:space="preserve"> мировая война</w:t>
      </w:r>
      <w:r w:rsidR="006D00D6">
        <w:rPr>
          <w:rFonts w:ascii="Times New Roman" w:hAnsi="Times New Roman" w:cs="Times New Roman"/>
          <w:sz w:val="28"/>
          <w:szCs w:val="28"/>
        </w:rPr>
        <w:t>забрала жизни у</w:t>
      </w:r>
      <w:r w:rsidR="00EF163D">
        <w:rPr>
          <w:rFonts w:ascii="Times New Roman" w:hAnsi="Times New Roman" w:cs="Times New Roman"/>
          <w:sz w:val="28"/>
          <w:szCs w:val="28"/>
        </w:rPr>
        <w:t xml:space="preserve"> около 6</w:t>
      </w:r>
      <w:r w:rsidRPr="001F0E77">
        <w:rPr>
          <w:rFonts w:ascii="Times New Roman" w:hAnsi="Times New Roman" w:cs="Times New Roman"/>
          <w:sz w:val="28"/>
          <w:szCs w:val="28"/>
        </w:rPr>
        <w:t>0 млн. человек и т.д.  Подумайте и определите, а что такое  война?</w:t>
      </w:r>
    </w:p>
    <w:p w:rsidR="00D37C39" w:rsidRDefault="00D37C39" w:rsidP="008D4A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7C39">
        <w:rPr>
          <w:rFonts w:ascii="Times New Roman" w:hAnsi="Times New Roman" w:cs="Times New Roman"/>
          <w:i/>
          <w:sz w:val="28"/>
          <w:szCs w:val="28"/>
        </w:rPr>
        <w:t xml:space="preserve">Учащиеся самостоятельно дают определение понятию «война» </w:t>
      </w:r>
    </w:p>
    <w:p w:rsidR="00D37C39" w:rsidRDefault="00D37C39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Великая Отечественная война стала одной из трагедий ХХ. Не обошла она стороной и наш Вороновский край.</w:t>
      </w:r>
      <w:r w:rsidR="006D0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0D6" w:rsidRPr="00D37C39" w:rsidRDefault="006D00D6" w:rsidP="008D4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провели значительную исследовательскую работу по теме нашего урока. Сегодня вы должны будете оформить результаты работы в группах и представить целому классу.</w:t>
      </w:r>
    </w:p>
    <w:p w:rsidR="00EF163D" w:rsidRDefault="00EF163D" w:rsidP="008D4A3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EF163D" w:rsidRPr="00EF163D" w:rsidRDefault="00BA4B16" w:rsidP="008D4A3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val="be-BY" w:eastAsia="ru-RU"/>
        </w:rPr>
        <w:t>ІІ.</w:t>
      </w:r>
      <w:r w:rsidR="00EF163D" w:rsidRPr="00EF16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Представление результатов поисково-исследовательской деятельности</w:t>
      </w:r>
    </w:p>
    <w:p w:rsidR="00EF163D" w:rsidRPr="00D61526" w:rsidRDefault="00EF163D" w:rsidP="008D4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52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           </w:t>
      </w:r>
    </w:p>
    <w:p w:rsidR="00171ED7" w:rsidRDefault="00EF163D" w:rsidP="008D4A3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61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D6152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(Учащиеся</w:t>
      </w:r>
      <w:r w:rsidR="00BA4B16" w:rsidRPr="00BA4B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37C3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течение 10-15 минут </w:t>
      </w:r>
      <w:r w:rsidR="00BA4B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составляют коллективную презентацию</w:t>
      </w:r>
      <w:r w:rsidR="008D4A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</w:t>
      </w:r>
      <w:r w:rsidR="00BA4B16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Googl</w:t>
      </w:r>
      <w:r w:rsidR="008D4A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диске онлайн)</w:t>
      </w:r>
      <w:r w:rsidR="00BA4B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и </w:t>
      </w:r>
      <w:r w:rsidRPr="00D6152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демонстрируют результаты поисково-</w:t>
      </w:r>
      <w:r w:rsidRPr="00EF16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исследовательской  деятельности</w:t>
      </w:r>
      <w:r w:rsidR="00BA4B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Каждая группа должна представить от 3</w:t>
      </w:r>
      <w:r w:rsidR="00D37C3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A4B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 5 слайдов).</w:t>
      </w:r>
    </w:p>
    <w:p w:rsidR="00BB448A" w:rsidRPr="00BB448A" w:rsidRDefault="00A71757" w:rsidP="00BB4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Критерии</w:t>
      </w:r>
      <w:r w:rsidR="00BB448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оценки слайдов презентации: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1942"/>
        <w:gridCol w:w="1968"/>
        <w:gridCol w:w="2372"/>
        <w:gridCol w:w="1695"/>
      </w:tblGrid>
      <w:tr w:rsidR="00BB448A" w:rsidRPr="00BB448A" w:rsidTr="00BB448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before="240" w:after="6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полностью завершена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Почти полностью сделаны наиболее важные компоненты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все важнейшие компоненты работы выполнены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сделана фрагментарно и с помощью учителя</w:t>
            </w:r>
          </w:p>
        </w:tc>
      </w:tr>
      <w:tr w:rsidR="00BB448A" w:rsidRPr="00BB448A" w:rsidTr="00BB448A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48A" w:rsidRPr="00BB448A" w:rsidRDefault="00BB448A" w:rsidP="00BB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240" w:lineRule="auto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демонстрирует глубокое понимание описываемых процессов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240" w:lineRule="auto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демонстрирует понимание основных моментов, хотя некоторые детали не уточняются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240" w:lineRule="auto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демонстрирует понимание, но неполное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240" w:lineRule="auto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демонстрирует минимальное понимание</w:t>
            </w:r>
          </w:p>
        </w:tc>
      </w:tr>
      <w:tr w:rsidR="00BB448A" w:rsidRPr="00BB448A" w:rsidTr="00BB44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48A" w:rsidRPr="00BB448A" w:rsidRDefault="00BB448A" w:rsidP="00BB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Даны интересные дискуссионные материалы. Грамотно используется научная лексика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Минимум дискуссионных материалов. Минимум научных терминов</w:t>
            </w:r>
          </w:p>
        </w:tc>
      </w:tr>
      <w:tr w:rsidR="00BB448A" w:rsidRPr="00BB448A" w:rsidTr="00BB44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48A" w:rsidRPr="00BB448A" w:rsidRDefault="00BB448A" w:rsidP="00BB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Ученик предлагает собственную 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интерпретацию или развитие темы (обобщения, приложения, аналогии)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Ученик в большинстве случаев предлагает 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собственную интерпретацию или развитие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Ученик иногда предлагает свою интерпретацию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Интерпретация ограничена или 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беспочвенна</w:t>
            </w:r>
          </w:p>
        </w:tc>
      </w:tr>
      <w:tr w:rsidR="00BB448A" w:rsidRPr="00BB448A" w:rsidTr="00BB44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48A" w:rsidRPr="00BB448A" w:rsidRDefault="00BB448A" w:rsidP="00BB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Почти везде выбирается более эффективный процесс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Ученику нужна помощь в выборе эффективного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Ученик может работать только под руководством учителя</w:t>
            </w:r>
          </w:p>
        </w:tc>
      </w:tr>
      <w:tr w:rsidR="00BB448A" w:rsidRPr="00BB448A" w:rsidTr="00BB448A"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before="240" w:after="6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Дизайн логичен и очевиден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Дизайн есть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случайный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не ясен</w:t>
            </w:r>
          </w:p>
        </w:tc>
      </w:tr>
      <w:tr w:rsidR="00BB448A" w:rsidRPr="00BB448A" w:rsidTr="00BB448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48A" w:rsidRPr="00BB448A" w:rsidRDefault="00BB448A" w:rsidP="00BB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Имеются постоянные элементы дизайна. Дизайн соответствует содержанию.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постоянных элементов дизайна. Дизайн может и не соответствовать содержанию.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дизайна мешают содержанию, накладываясь на него.</w:t>
            </w:r>
          </w:p>
        </w:tc>
      </w:tr>
      <w:tr w:rsidR="00BB448A" w:rsidRPr="00BB448A" w:rsidTr="00BB448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48A" w:rsidRPr="00BB448A" w:rsidRDefault="00BB448A" w:rsidP="00BB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параметры шрифта хорошо подобраны (текст хорошо читается)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 шрифта подобраны. Шрифт читаем.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 шрифта недостаточно хорошо подобраны, могут мешать восприятию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Параметры не подобраны. Делают текст трудночитаемым</w:t>
            </w:r>
          </w:p>
        </w:tc>
      </w:tr>
      <w:tr w:rsidR="00BB448A" w:rsidRPr="00BB448A" w:rsidTr="00BB448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before="240" w:after="6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Хорошо подобрана, соответствует содержанию, обогащает 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Графика соответствует содержанию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Графика мало соответствует содержанию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Графика не соответствует содержанию</w:t>
            </w:r>
          </w:p>
        </w:tc>
      </w:tr>
      <w:tr w:rsidR="00BB448A" w:rsidRPr="00BB448A" w:rsidTr="00BB44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before="240" w:after="6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ошибок: ни грамматических, ни синтаксических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Минимальное количество ошибок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 ошибки, мешающие восприятию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448A" w:rsidRPr="00BB448A" w:rsidRDefault="00BB448A" w:rsidP="00BB448A">
            <w:pPr>
              <w:spacing w:after="0" w:line="0" w:lineRule="atLeast"/>
              <w:ind w:left="-40" w:hanging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 </w:t>
            </w:r>
            <w:r w:rsidRPr="00BB4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Много ошибок, делающих материал трудночитаемым </w:t>
            </w:r>
          </w:p>
        </w:tc>
      </w:tr>
    </w:tbl>
    <w:p w:rsidR="00BB448A" w:rsidRDefault="00BB448A" w:rsidP="008D4A3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448A" w:rsidRDefault="00BB448A" w:rsidP="008D4A37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План предполагаемых ответов учащихся:</w:t>
      </w:r>
    </w:p>
    <w:p w:rsidR="00BB448A" w:rsidRDefault="00BB448A" w:rsidP="00BB44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B4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Оккупационная политика на территории Вороновщины</w:t>
      </w:r>
    </w:p>
    <w:p w:rsidR="00BB448A" w:rsidRDefault="00BB448A" w:rsidP="00BB44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 План Ост</w:t>
      </w:r>
    </w:p>
    <w:p w:rsidR="00BB448A" w:rsidRDefault="00BB448A" w:rsidP="00BB44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</w:t>
      </w:r>
      <w:r w:rsidR="00DD70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Органы оккупационной администрации </w:t>
      </w:r>
    </w:p>
    <w:p w:rsidR="00BB448A" w:rsidRDefault="00BB448A" w:rsidP="00BB44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 Политика грабежа и насилия</w:t>
      </w:r>
    </w:p>
    <w:p w:rsidR="00BB448A" w:rsidRDefault="00BB448A" w:rsidP="00BB44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4) Судьба деревни Пасека-Дворчаны</w:t>
      </w:r>
    </w:p>
    <w:p w:rsidR="00BB448A" w:rsidRDefault="00BB448A" w:rsidP="00BB44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5) Принудительный вывоз людей в Германию</w:t>
      </w:r>
    </w:p>
    <w:p w:rsidR="00DD7082" w:rsidRDefault="00DD7082" w:rsidP="00DD70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Холокост на Вороновщине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7082" w:rsidRDefault="00DD7082" w:rsidP="00DD7082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Что такое Холокост?</w:t>
      </w:r>
    </w:p>
    <w:p w:rsidR="00DD7082" w:rsidRDefault="00DD7082" w:rsidP="00DD7082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Гетто в Вороново и Радуни</w:t>
      </w:r>
    </w:p>
    <w:p w:rsidR="00DD7082" w:rsidRDefault="00DD7082" w:rsidP="00DD7082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Расстрелы мирных жителей в Вороново и Радуни</w:t>
      </w:r>
    </w:p>
    <w:p w:rsidR="006D00D6" w:rsidRDefault="006D00D6" w:rsidP="00DD7082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Увековечение памяти жертв Холокоста на Вороновщине</w:t>
      </w:r>
    </w:p>
    <w:p w:rsidR="00DD7082" w:rsidRDefault="00DD7082" w:rsidP="00DD70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0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D7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E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Праведники народов мира на Вороновщине</w:t>
      </w:r>
      <w:r w:rsidRPr="00E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7082" w:rsidRDefault="00DD7082" w:rsidP="00DD708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Кого называют Праведниками народов мира?</w:t>
      </w:r>
    </w:p>
    <w:p w:rsidR="00DD7082" w:rsidRDefault="00DD7082" w:rsidP="00DD708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поступков людей, спасавших евреев</w:t>
      </w:r>
    </w:p>
    <w:p w:rsidR="00DD7082" w:rsidRDefault="00DD7082" w:rsidP="00DD7082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земляки-Праведники народов мира (семья Матонис, семья Кароль, А.Гаврилкевич и др.</w:t>
      </w:r>
    </w:p>
    <w:p w:rsidR="00DD7082" w:rsidRDefault="00DD7082" w:rsidP="00DD70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5241" w:rsidRPr="006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в судьбе моих земляков:</w:t>
      </w:r>
    </w:p>
    <w:p w:rsidR="006D5241" w:rsidRDefault="006D5241" w:rsidP="006D5241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кавалер Ордена Славы Т.Я.Литовчик, почетный гражданин Вороново М.Я.Луценко и др.</w:t>
      </w:r>
    </w:p>
    <w:p w:rsidR="006D5241" w:rsidRDefault="006D5241" w:rsidP="006D5241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Военная медицинская сестра Т.К.Бобина  </w:t>
      </w:r>
    </w:p>
    <w:p w:rsidR="006D5241" w:rsidRDefault="006D5241" w:rsidP="006D5241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 (И.В.Петровский, З.Н.Волынец и др.)</w:t>
      </w:r>
    </w:p>
    <w:p w:rsidR="006D5241" w:rsidRPr="006D5241" w:rsidRDefault="006D5241" w:rsidP="006D5241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Труженики тыла</w:t>
      </w:r>
      <w:r w:rsidR="00D37C39" w:rsidRPr="00D3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Н.М. Захаревич, М.И. Акуленец  и др.)</w:t>
      </w:r>
    </w:p>
    <w:p w:rsidR="00A71757" w:rsidRDefault="00A71757" w:rsidP="008D4A37">
      <w:pPr>
        <w:spacing w:line="360" w:lineRule="auto"/>
        <w:jc w:val="both"/>
      </w:pPr>
    </w:p>
    <w:p w:rsidR="008D4A37" w:rsidRPr="00BA398E" w:rsidRDefault="008D4A37" w:rsidP="008D4A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IV. Подведение итогов </w:t>
      </w:r>
      <w:r w:rsidRPr="008D4A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D4A37" w:rsidRPr="00BA398E" w:rsidRDefault="008D4A37" w:rsidP="00D37C39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D4A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Учитель:</w:t>
      </w:r>
    </w:p>
    <w:p w:rsidR="00D37C39" w:rsidRPr="00D37C39" w:rsidRDefault="00D37C39" w:rsidP="00D37C3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Накануне 75-летия освобождения Беларуси от немецко-фашистскихзахватчиков  актуальным становится вспомнить страшные годы войны, чтобы не забывать, какой ценой далась нам победа. Война оставила свой глубокий след в судьбах наших земляков. Мы обязаны знать и помнить о тех людях, которые подарили нам жизнь под мирным небом, которые день и ночь своим трудом ковали нашу Победу.</w:t>
      </w:r>
    </w:p>
    <w:p w:rsidR="008D4A37" w:rsidRDefault="00D37C39" w:rsidP="00D37C39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8D4A37"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 удалось провести большую исследовательскую работу, собрать интересны</w:t>
      </w:r>
      <w:r w:rsidR="008D4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материал о наших земляках</w:t>
      </w:r>
      <w:r w:rsidR="008D4A37"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создать вирту</w:t>
      </w:r>
      <w:r w:rsidR="008D4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альную экскурсию «Вороновщина в годы Великой Отечественной войны</w:t>
      </w:r>
      <w:r w:rsidR="008D4A37"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A71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 самым вы внесли свой посильный вклад в сохранение памяти о людях, переживших войну.</w:t>
      </w:r>
    </w:p>
    <w:p w:rsidR="006D5241" w:rsidRPr="008D4A37" w:rsidRDefault="006D5241" w:rsidP="006D52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V</w:t>
      </w:r>
      <w:r w:rsidRPr="00BA39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Рефлексия.</w:t>
      </w:r>
    </w:p>
    <w:p w:rsidR="006D5241" w:rsidRPr="0084380B" w:rsidRDefault="006D5241" w:rsidP="008D4A3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4A37" w:rsidRPr="0084380B" w:rsidRDefault="008D4A37" w:rsidP="008D4A37">
      <w:pPr>
        <w:shd w:val="clear" w:color="auto" w:fill="FFFFFF"/>
        <w:spacing w:after="0" w:line="360" w:lineRule="auto"/>
        <w:ind w:left="7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трудности испытали при проведении исследовательской работы?</w:t>
      </w:r>
    </w:p>
    <w:p w:rsidR="008D4A37" w:rsidRPr="0084380B" w:rsidRDefault="008D4A37" w:rsidP="008D4A37">
      <w:pPr>
        <w:shd w:val="clear" w:color="auto" w:fill="FFFFFF"/>
        <w:spacing w:after="0" w:line="360" w:lineRule="auto"/>
        <w:ind w:left="7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какими трудностями столкнулись при оформлении результатов</w:t>
      </w:r>
    </w:p>
    <w:p w:rsidR="008D4A37" w:rsidRPr="0084380B" w:rsidRDefault="008D4A37" w:rsidP="008D4A3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исследования?</w:t>
      </w:r>
    </w:p>
    <w:p w:rsidR="008D4A37" w:rsidRPr="0084380B" w:rsidRDefault="008D4A37" w:rsidP="008D4A37">
      <w:pPr>
        <w:shd w:val="clear" w:color="auto" w:fill="FFFFFF"/>
        <w:spacing w:after="0" w:line="360" w:lineRule="auto"/>
        <w:ind w:left="7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научились при подготовке данного урока?</w:t>
      </w:r>
    </w:p>
    <w:p w:rsidR="008D4A37" w:rsidRDefault="008D4A37" w:rsidP="008D4A37">
      <w:pPr>
        <w:shd w:val="clear" w:color="auto" w:fill="FFFFFF"/>
        <w:spacing w:after="0" w:line="360" w:lineRule="auto"/>
        <w:ind w:left="7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Довольны ли вы результатами проделанной работы?</w:t>
      </w:r>
    </w:p>
    <w:p w:rsidR="008D4A37" w:rsidRPr="0084380B" w:rsidRDefault="008D4A37" w:rsidP="008D4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 всем за участие. </w:t>
      </w:r>
    </w:p>
    <w:p w:rsidR="008D4A37" w:rsidRDefault="008D4A37" w:rsidP="00D37C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бы хотелось,  чтобы вы оценили сегодняшний урок, работу одноклассников</w:t>
      </w:r>
    </w:p>
    <w:p w:rsidR="008D4A37" w:rsidRPr="0084380B" w:rsidRDefault="008D4A37" w:rsidP="008D4A37">
      <w:pPr>
        <w:shd w:val="clear" w:color="auto" w:fill="FFFFFF"/>
        <w:spacing w:after="0" w:line="360" w:lineRule="auto"/>
        <w:ind w:left="7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4A37" w:rsidRPr="0084380B" w:rsidRDefault="008D4A37" w:rsidP="008D4A37">
      <w:pPr>
        <w:shd w:val="clear" w:color="auto" w:fill="FFFFFF"/>
        <w:spacing w:after="0" w:line="360" w:lineRule="auto"/>
        <w:ind w:left="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Насколько вы оценили свое участие на уроке:</w:t>
      </w:r>
    </w:p>
    <w:p w:rsidR="008D4A37" w:rsidRPr="0084380B" w:rsidRDefault="008D4A37" w:rsidP="008D4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«100%» -</w:t>
      </w:r>
    </w:p>
    <w:p w:rsidR="008D4A37" w:rsidRPr="0084380B" w:rsidRDefault="008D4A37" w:rsidP="008D4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«80%» -</w:t>
      </w:r>
    </w:p>
    <w:p w:rsidR="008D4A37" w:rsidRPr="0084380B" w:rsidRDefault="008D4A37" w:rsidP="008D4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«60%» -</w:t>
      </w:r>
    </w:p>
    <w:p w:rsidR="008D4A37" w:rsidRPr="0084380B" w:rsidRDefault="008D4A37" w:rsidP="008D4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438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«40%» -</w:t>
      </w:r>
    </w:p>
    <w:p w:rsidR="008D4A37" w:rsidRPr="008D4A37" w:rsidRDefault="008D4A37" w:rsidP="008D4A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D4A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Домашнее задание на выбор:</w:t>
      </w:r>
    </w:p>
    <w:p w:rsidR="008D4A37" w:rsidRPr="0084380B" w:rsidRDefault="008D4A37" w:rsidP="008D4A37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Эссе "Мои впечатления от урока" или " Великая Отечественная война в судьбе моей семьи"</w:t>
      </w:r>
      <w:r w:rsidR="00D37C3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8438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D4A37" w:rsidRPr="0084380B" w:rsidRDefault="008D4A37" w:rsidP="008D4A37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380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Написать письмо – обращение к ветерану войны</w:t>
      </w:r>
      <w:r w:rsidRPr="008438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sectPr w:rsidR="008D4A37" w:rsidRPr="0084380B" w:rsidSect="00347F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30" w:rsidRDefault="00B57530" w:rsidP="00F81ED4">
      <w:pPr>
        <w:spacing w:after="0" w:line="240" w:lineRule="auto"/>
      </w:pPr>
      <w:r>
        <w:separator/>
      </w:r>
    </w:p>
  </w:endnote>
  <w:endnote w:type="continuationSeparator" w:id="1">
    <w:p w:rsidR="00B57530" w:rsidRDefault="00B57530" w:rsidP="00F8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30" w:rsidRDefault="00B57530" w:rsidP="00F81ED4">
      <w:pPr>
        <w:spacing w:after="0" w:line="240" w:lineRule="auto"/>
      </w:pPr>
      <w:r>
        <w:separator/>
      </w:r>
    </w:p>
  </w:footnote>
  <w:footnote w:type="continuationSeparator" w:id="1">
    <w:p w:rsidR="00B57530" w:rsidRDefault="00B57530" w:rsidP="00F8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D4" w:rsidRDefault="00F81ED4">
    <w:pPr>
      <w:pStyle w:val="a4"/>
    </w:pPr>
  </w:p>
  <w:p w:rsidR="00F81ED4" w:rsidRDefault="00F8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0C4"/>
    <w:multiLevelType w:val="multilevel"/>
    <w:tmpl w:val="29E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B5342"/>
    <w:multiLevelType w:val="multilevel"/>
    <w:tmpl w:val="8C981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11C35"/>
    <w:multiLevelType w:val="hybridMultilevel"/>
    <w:tmpl w:val="2940C638"/>
    <w:lvl w:ilvl="0" w:tplc="5FFCA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47DE"/>
    <w:multiLevelType w:val="hybridMultilevel"/>
    <w:tmpl w:val="11D8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2A40"/>
    <w:multiLevelType w:val="hybridMultilevel"/>
    <w:tmpl w:val="1AD48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654B9"/>
    <w:multiLevelType w:val="multilevel"/>
    <w:tmpl w:val="1510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5442B"/>
    <w:multiLevelType w:val="multilevel"/>
    <w:tmpl w:val="F13C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015BD"/>
    <w:multiLevelType w:val="hybridMultilevel"/>
    <w:tmpl w:val="0922A93A"/>
    <w:lvl w:ilvl="0" w:tplc="FBA695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4E3"/>
    <w:multiLevelType w:val="multilevel"/>
    <w:tmpl w:val="34F8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0C"/>
    <w:rsid w:val="00171ED7"/>
    <w:rsid w:val="001E01A3"/>
    <w:rsid w:val="001F0E77"/>
    <w:rsid w:val="00202A82"/>
    <w:rsid w:val="002A45AD"/>
    <w:rsid w:val="00321471"/>
    <w:rsid w:val="00347FBE"/>
    <w:rsid w:val="003C6735"/>
    <w:rsid w:val="00476875"/>
    <w:rsid w:val="006D00D6"/>
    <w:rsid w:val="006D5241"/>
    <w:rsid w:val="008D4A37"/>
    <w:rsid w:val="0092060C"/>
    <w:rsid w:val="00A66E10"/>
    <w:rsid w:val="00A71757"/>
    <w:rsid w:val="00B57530"/>
    <w:rsid w:val="00BA398E"/>
    <w:rsid w:val="00BA4B16"/>
    <w:rsid w:val="00BB448A"/>
    <w:rsid w:val="00BC33D9"/>
    <w:rsid w:val="00D37C39"/>
    <w:rsid w:val="00DD7082"/>
    <w:rsid w:val="00E21890"/>
    <w:rsid w:val="00EC790A"/>
    <w:rsid w:val="00EF163D"/>
    <w:rsid w:val="00F26BC1"/>
    <w:rsid w:val="00F67DA0"/>
    <w:rsid w:val="00F81ED4"/>
    <w:rsid w:val="00FC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ED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ED4"/>
  </w:style>
  <w:style w:type="paragraph" w:styleId="a6">
    <w:name w:val="footer"/>
    <w:basedOn w:val="a"/>
    <w:link w:val="a7"/>
    <w:uiPriority w:val="99"/>
    <w:unhideWhenUsed/>
    <w:rsid w:val="00F8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ED4"/>
  </w:style>
  <w:style w:type="paragraph" w:customStyle="1" w:styleId="c2">
    <w:name w:val="c2"/>
    <w:basedOn w:val="a"/>
    <w:rsid w:val="00E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163D"/>
  </w:style>
  <w:style w:type="character" w:customStyle="1" w:styleId="c1">
    <w:name w:val="c1"/>
    <w:basedOn w:val="a0"/>
    <w:rsid w:val="00EF163D"/>
  </w:style>
  <w:style w:type="paragraph" w:styleId="a8">
    <w:name w:val="List Paragraph"/>
    <w:basedOn w:val="a"/>
    <w:uiPriority w:val="34"/>
    <w:qFormat/>
    <w:rsid w:val="00BB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2019-02-26T10:49:00Z</dcterms:created>
  <dcterms:modified xsi:type="dcterms:W3CDTF">2020-10-21T16:49:00Z</dcterms:modified>
</cp:coreProperties>
</file>