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D5" w:rsidRPr="003211D5" w:rsidRDefault="003211D5" w:rsidP="003211D5">
      <w:pPr>
        <w:spacing w:after="0" w:line="360" w:lineRule="auto"/>
        <w:ind w:left="3544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Берись за то, к чему ты </w:t>
      </w:r>
      <w:proofErr w:type="spellStart"/>
      <w:r w:rsidRPr="003211D5">
        <w:rPr>
          <w:rFonts w:ascii="Times New Roman" w:eastAsia="Calibri" w:hAnsi="Times New Roman" w:cs="Times New Roman"/>
          <w:sz w:val="28"/>
          <w:szCs w:val="28"/>
        </w:rPr>
        <w:t>сроден</w:t>
      </w:r>
      <w:proofErr w:type="spellEnd"/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211D5" w:rsidRPr="003211D5" w:rsidRDefault="003211D5" w:rsidP="003211D5">
      <w:pPr>
        <w:spacing w:after="0" w:line="360" w:lineRule="auto"/>
        <w:ind w:left="3544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Коль хочешь, чтоб в делах успешный был конец…</w:t>
      </w:r>
    </w:p>
    <w:p w:rsidR="003211D5" w:rsidRPr="003211D5" w:rsidRDefault="003211D5" w:rsidP="003211D5">
      <w:pPr>
        <w:spacing w:after="0" w:line="360" w:lineRule="auto"/>
        <w:ind w:left="35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11D5">
        <w:rPr>
          <w:rFonts w:ascii="Times New Roman" w:eastAsia="Calibri" w:hAnsi="Times New Roman" w:cs="Times New Roman"/>
          <w:sz w:val="28"/>
          <w:szCs w:val="28"/>
        </w:rPr>
        <w:t>И.Крылов</w:t>
      </w:r>
      <w:proofErr w:type="spellEnd"/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В настоящее время быстро развивающиеся новые информационные технологии влекут за собой коренные изменения не только в производственных отраслях, но и в сфере познавательной деятельности, в частности, в образовании. Во всем мире компьютер используется не только как предмет изучения, но и как средство обучения. Как показывает практика, из всех существующих технических средств обучения компьютер наиболее полно удовлетворяет дидактическим требованиям.</w:t>
      </w:r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Цель современного урока – это формирование образного мышления и ярких представлений о предмете. Большие возможности для ее реализации заложены в использовании компьютера в начальной школе. Уроки, проводимые с его использованием, в силу своей наглядности, красочности и простоты, приносят нам больший эффект, который достигается повышенным психоэмоциональным фоном учащихся начальных классов при восприятии учебного материала.</w:t>
      </w:r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На своих занятиях я применяю компьютерные технологии. Учеников начальных классов привлекает новизна проведения таких занятий. В классе во время проведения факультативных занятий создается обстановка реального общения, при котором ученики стремятся выразить мысли «своими словами», они с желанием выполняют задания, проявляют интерес к изучаемому материалу.</w:t>
      </w:r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В своей практике я использую созданные специально для конкретных  занятий презентации, содержащие краткий текст, схемы, рисунки, анимацию, демонстрацию последовательности действий на компьютере для выполнения практической части работы:</w:t>
      </w:r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а) как информационно-обучающее пособие;</w:t>
      </w:r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б) для контроля знаний;</w:t>
      </w:r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lastRenderedPageBreak/>
        <w:t>в) тесты.</w:t>
      </w:r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Компьютер в обучении младшего школьника должен стать преобразующим  элементом развивающей предметной среды (но в разумных пределах) в частности и с 1-ого класса. Ведь именно в этом возрасте происходит интенсивное развитие умственных способностей ребенка, закладывается фундамент его дальнейшего интеллектуального развития.</w:t>
      </w:r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Сегодня компьютер незаменимый помощник в приобщении школьников к новым информационным технологиям. С 1-ого класса мои учащиеся осваивают компьютерную грамоту, занимаясь в кружке «Мир информатики» и уже умело пользуются компьютером. Поэтому урок с применением компьютерных технологий оживляет учебный процесс и повышает мотивацию школьников к обучению.</w:t>
      </w:r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Экран притягивает внимание. На экране можно решить проблему дефицита подвижной наглядности.</w:t>
      </w:r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Нашлось на моих уроках и факультативных занятиях и место компьютерным тестам, которые позволяют за короткое время получить объективную картину усвоения учащимися изучаемого материала на уроках и факультативных занятиях.</w:t>
      </w:r>
    </w:p>
    <w:p w:rsidR="003211D5" w:rsidRPr="003211D5" w:rsidRDefault="003211D5" w:rsidP="003211D5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Использование информационных технологий в процессе обучения младших школьников способствует интенсификации учебного процесса обучения, осуществлению индивидуального и дифференцированного подхода к учащимся, повышению эффективности учебного процесса в области овладения умениями самостоятельного извлечения знания, развитию личности обучаемого, подготовке ученика к комфортной жизни в условиях информационного общения.</w:t>
      </w:r>
    </w:p>
    <w:p w:rsidR="003211D5" w:rsidRPr="003211D5" w:rsidRDefault="003211D5" w:rsidP="003211D5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Я стараюсь вложить свою лепту в формирование каждого ученика как личности. Мне очень важно, с каким настроением уйдет ребенок с урока и что расскажет родителям. Каждый день, открывая двери класса, вижу лица моих любознательных учеников, оценивающих каждый мой шаг и я не должен их разочаровать.</w:t>
      </w:r>
    </w:p>
    <w:p w:rsidR="003211D5" w:rsidRPr="003211D5" w:rsidRDefault="003211D5" w:rsidP="003211D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11D5" w:rsidRPr="003211D5" w:rsidRDefault="003211D5" w:rsidP="003211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Тема: </w:t>
      </w:r>
      <w:r w:rsidRPr="003211D5">
        <w:rPr>
          <w:rFonts w:ascii="Times New Roman" w:eastAsia="Calibri" w:hAnsi="Times New Roman" w:cs="Times New Roman"/>
          <w:sz w:val="28"/>
          <w:szCs w:val="28"/>
        </w:rPr>
        <w:t>Сосулька – чудо дивное и опасное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3211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211D5" w:rsidRPr="003211D5" w:rsidRDefault="003211D5" w:rsidP="003211D5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формировать у учащихся представления о том, как, когда и почему возникают сосульки, чем они опасны, как предупредить  несчастные  случаи, показать опасность весеннего льда, опасные ситуации, которые могут возникнуть во время ледохода паводка, научить предупреждать несчастные случаи;</w:t>
      </w:r>
    </w:p>
    <w:p w:rsidR="003211D5" w:rsidRPr="003211D5" w:rsidRDefault="003211D5" w:rsidP="003211D5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 xml:space="preserve"> развивать умения учащихся обобщать полученные знании;  проводить анализ и сравнение, делать необходимые выводы;</w:t>
      </w:r>
    </w:p>
    <w:p w:rsidR="003211D5" w:rsidRPr="003211D5" w:rsidRDefault="003211D5" w:rsidP="003211D5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воспитывать коллективизм при работе в группах, вызвать чувство гордости и удовлетворения за выполненную работу.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211D5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 картины, фотографии с изображением сосульки, лабораторное оборудование</w:t>
      </w:r>
      <w:r w:rsidRPr="003211D5">
        <w:rPr>
          <w:rFonts w:ascii="Times New Roman" w:eastAsia="Calibri" w:hAnsi="Times New Roman" w:cs="Times New Roman"/>
          <w:i/>
          <w:sz w:val="28"/>
          <w:szCs w:val="28"/>
        </w:rPr>
        <w:t>, выставка книг, карточки, рисунки, плакаты.</w:t>
      </w:r>
      <w:proofErr w:type="gramEnd"/>
      <w:r w:rsidRPr="003211D5">
        <w:rPr>
          <w:rFonts w:ascii="Times New Roman" w:eastAsia="Calibri" w:hAnsi="Times New Roman" w:cs="Times New Roman"/>
          <w:i/>
          <w:sz w:val="28"/>
          <w:szCs w:val="28"/>
        </w:rPr>
        <w:t xml:space="preserve"> ПК, (презентация)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211D5" w:rsidRPr="003211D5" w:rsidRDefault="003211D5" w:rsidP="003211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211D5">
        <w:rPr>
          <w:rFonts w:ascii="Times New Roman" w:eastAsia="Calibri" w:hAnsi="Times New Roman" w:cs="Times New Roman"/>
          <w:sz w:val="28"/>
          <w:szCs w:val="28"/>
        </w:rPr>
        <w:t>.</w:t>
      </w:r>
      <w:r w:rsidRPr="003211D5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момент. Мотивация занятия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Громко прозвенел звонок-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Начинается занятия. Наши ушки на макушке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Глазки широко открыты.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Слушаем, запоминаем,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Ни минуты не теряем.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(</w:t>
      </w:r>
      <w:r w:rsidRPr="003211D5">
        <w:rPr>
          <w:rFonts w:ascii="Times New Roman" w:eastAsia="Calibri" w:hAnsi="Times New Roman" w:cs="Times New Roman"/>
          <w:i/>
          <w:sz w:val="28"/>
          <w:szCs w:val="28"/>
        </w:rPr>
        <w:t>слайд 1-2</w:t>
      </w:r>
      <w:r w:rsidRPr="003211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Сообщение темы и целей занятия 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2.Актуализация знаний.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Беседа по теме занятия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-Какой сейчас месяц?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-Какая пора года?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-Какие изменения в природе происходят весной?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Хорошо! Весна идёт!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С ног нас валит гололёд.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Подними свой нос повыше-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Вон летит сосулька с крыши.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(картинка снеговика)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3211D5">
        <w:rPr>
          <w:rFonts w:ascii="Times New Roman" w:eastAsia="Calibri" w:hAnsi="Times New Roman" w:cs="Times New Roman"/>
          <w:b/>
          <w:sz w:val="28"/>
          <w:szCs w:val="28"/>
        </w:rPr>
        <w:t>Снеговика</w:t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пришло письмо. В нём загадки. </w:t>
      </w:r>
      <w:r w:rsidRPr="003211D5">
        <w:rPr>
          <w:rFonts w:ascii="Times New Roman" w:eastAsia="Calibri" w:hAnsi="Times New Roman" w:cs="Times New Roman"/>
          <w:b/>
          <w:sz w:val="28"/>
          <w:szCs w:val="28"/>
        </w:rPr>
        <w:t xml:space="preserve">Снеговик </w:t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просит вас ответить на вопросы. 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Вы готовы?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(загадки в конверте)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211D5">
        <w:rPr>
          <w:rFonts w:ascii="Times New Roman" w:eastAsia="Calibri" w:hAnsi="Times New Roman" w:cs="Times New Roman"/>
          <w:sz w:val="28"/>
          <w:szCs w:val="28"/>
        </w:rPr>
        <w:t>.Всю зиму смирно лежит, а весной убежит. (Снег)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211D5">
        <w:rPr>
          <w:rFonts w:ascii="Times New Roman" w:eastAsia="Calibri" w:hAnsi="Times New Roman" w:cs="Times New Roman"/>
          <w:sz w:val="28"/>
          <w:szCs w:val="28"/>
        </w:rPr>
        <w:t>. Не драгоценный камень, а  светится. (Лёд)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211D5">
        <w:rPr>
          <w:rFonts w:ascii="Times New Roman" w:eastAsia="Calibri" w:hAnsi="Times New Roman" w:cs="Times New Roman"/>
          <w:sz w:val="28"/>
          <w:szCs w:val="28"/>
        </w:rPr>
        <w:t>. Белая морковка весной растёт. (Сосулька)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3.Основная часть</w:t>
      </w:r>
    </w:p>
    <w:p w:rsidR="003211D5" w:rsidRPr="003211D5" w:rsidRDefault="003211D5" w:rsidP="003211D5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 xml:space="preserve">1) Исследовательская работа. 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(</w:t>
      </w:r>
      <w:r w:rsidRPr="003211D5">
        <w:rPr>
          <w:rFonts w:ascii="Times New Roman" w:eastAsia="Calibri" w:hAnsi="Times New Roman" w:cs="Times New Roman"/>
          <w:i/>
          <w:sz w:val="28"/>
          <w:szCs w:val="28"/>
        </w:rPr>
        <w:t>слайд 3</w:t>
      </w:r>
      <w:r w:rsidRPr="003211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i/>
          <w:sz w:val="28"/>
          <w:szCs w:val="28"/>
        </w:rPr>
        <w:t>( 1.пробирка со  снегом.)  (2.пробирка со льдом.)  (пробирка с водой.)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i/>
          <w:sz w:val="28"/>
          <w:szCs w:val="28"/>
        </w:rPr>
        <w:t>(рассмотреть в группах снег, лёд, воду)</w:t>
      </w:r>
    </w:p>
    <w:p w:rsidR="003211D5" w:rsidRPr="003211D5" w:rsidRDefault="003211D5" w:rsidP="003211D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2) Работа в группах</w:t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. Указать соответствующие признаки снега и льда (из слов, записанных на доске). </w:t>
      </w:r>
    </w:p>
    <w:p w:rsidR="003211D5" w:rsidRPr="003211D5" w:rsidRDefault="003211D5" w:rsidP="003211D5">
      <w:pPr>
        <w:tabs>
          <w:tab w:val="left" w:pos="36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1 .группа</w:t>
      </w:r>
      <w:r w:rsidRPr="003211D5">
        <w:rPr>
          <w:rFonts w:ascii="Times New Roman" w:eastAsia="Calibri" w:hAnsi="Times New Roman" w:cs="Times New Roman"/>
          <w:b/>
          <w:sz w:val="28"/>
          <w:szCs w:val="28"/>
        </w:rPr>
        <w:tab/>
        <w:t>2.группа</w:t>
      </w:r>
    </w:p>
    <w:p w:rsidR="003211D5" w:rsidRPr="003211D5" w:rsidRDefault="003211D5" w:rsidP="003211D5">
      <w:pPr>
        <w:tabs>
          <w:tab w:val="left" w:pos="362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Снег</w:t>
      </w:r>
      <w:r w:rsidRPr="003211D5">
        <w:rPr>
          <w:rFonts w:ascii="Times New Roman" w:eastAsia="Calibri" w:hAnsi="Times New Roman" w:cs="Times New Roman"/>
          <w:i/>
          <w:sz w:val="28"/>
          <w:szCs w:val="28"/>
        </w:rPr>
        <w:tab/>
        <w:t>Лёд</w:t>
      </w:r>
    </w:p>
    <w:p w:rsidR="003211D5" w:rsidRPr="003211D5" w:rsidRDefault="003211D5" w:rsidP="003211D5">
      <w:pPr>
        <w:tabs>
          <w:tab w:val="left" w:pos="3620"/>
        </w:tabs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Белый</w:t>
      </w:r>
      <w:r w:rsidRPr="003211D5">
        <w:rPr>
          <w:rFonts w:ascii="Times New Roman" w:eastAsia="Calibri" w:hAnsi="Times New Roman" w:cs="Times New Roman"/>
          <w:sz w:val="28"/>
          <w:szCs w:val="28"/>
        </w:rPr>
        <w:tab/>
        <w:t>Бесцветный</w:t>
      </w:r>
    </w:p>
    <w:p w:rsidR="003211D5" w:rsidRPr="003211D5" w:rsidRDefault="003211D5" w:rsidP="003211D5">
      <w:pPr>
        <w:tabs>
          <w:tab w:val="left" w:pos="3620"/>
        </w:tabs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Непрозрачный</w:t>
      </w:r>
      <w:r w:rsidRPr="003211D5">
        <w:rPr>
          <w:rFonts w:ascii="Times New Roman" w:eastAsia="Calibri" w:hAnsi="Times New Roman" w:cs="Times New Roman"/>
          <w:sz w:val="28"/>
          <w:szCs w:val="28"/>
        </w:rPr>
        <w:tab/>
        <w:t>Прозрачный</w:t>
      </w:r>
    </w:p>
    <w:p w:rsidR="003211D5" w:rsidRPr="003211D5" w:rsidRDefault="003211D5" w:rsidP="003211D5">
      <w:pPr>
        <w:tabs>
          <w:tab w:val="left" w:pos="3620"/>
        </w:tabs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lastRenderedPageBreak/>
        <w:t>Рыхлый</w:t>
      </w:r>
      <w:r w:rsidRPr="003211D5">
        <w:rPr>
          <w:rFonts w:ascii="Times New Roman" w:eastAsia="Calibri" w:hAnsi="Times New Roman" w:cs="Times New Roman"/>
          <w:sz w:val="28"/>
          <w:szCs w:val="28"/>
        </w:rPr>
        <w:tab/>
        <w:t>Хрупкий</w:t>
      </w:r>
    </w:p>
    <w:p w:rsidR="003211D5" w:rsidRPr="003211D5" w:rsidRDefault="003211D5" w:rsidP="003211D5">
      <w:pPr>
        <w:tabs>
          <w:tab w:val="left" w:pos="3620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11D5">
        <w:rPr>
          <w:rFonts w:ascii="Times New Roman" w:eastAsia="Calibri" w:hAnsi="Times New Roman" w:cs="Times New Roman"/>
          <w:sz w:val="28"/>
          <w:szCs w:val="28"/>
        </w:rPr>
        <w:t>Слова на доске: снег, белый, лёд, рыхлый, непрозрачный, хрупкий, бесцветный, прозрачный, тает, вода.</w:t>
      </w:r>
      <w:proofErr w:type="gramEnd"/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- Как вы думаете, откуда берутся снег и лёд?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-Снег и лёд имеют различные свойства, но  что общего у снега и льда?</w:t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(снег и лёд при  таянии превращаются в воду).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-А если вода замёрзнет, что она образует?</w:t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(лёд)</w:t>
      </w:r>
    </w:p>
    <w:p w:rsidR="003211D5" w:rsidRPr="003211D5" w:rsidRDefault="003211D5" w:rsidP="003211D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3)Работа в парах</w:t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(решение примеров)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12-2=10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10-6=4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8-1=7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7-2=5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5-5=0(образование сосульки)</w:t>
      </w:r>
    </w:p>
    <w:p w:rsidR="003211D5" w:rsidRPr="003211D5" w:rsidRDefault="003211D5" w:rsidP="003211D5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4) Чтение рассказа « Как рождается сосулька» (приложение «Откуда берутся сосульки»)</w:t>
      </w:r>
    </w:p>
    <w:p w:rsidR="003211D5" w:rsidRPr="003211D5" w:rsidRDefault="003211D5" w:rsidP="003211D5">
      <w:pPr>
        <w:tabs>
          <w:tab w:val="left" w:pos="657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(слайд 4)</w:t>
      </w:r>
      <w:r w:rsidRPr="003211D5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Вопросы для проведения беседы по </w:t>
      </w:r>
      <w:proofErr w:type="gramStart"/>
      <w:r w:rsidRPr="003211D5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  <w:r w:rsidRPr="003211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1.Откуда берутся сосульки?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2.Причины появления воды?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3.Какую опасность сосульки представляют для прохожих?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Вопрос </w:t>
      </w:r>
      <w:r w:rsidRPr="003211D5">
        <w:rPr>
          <w:rFonts w:ascii="Times New Roman" w:eastAsia="Calibri" w:hAnsi="Times New Roman" w:cs="Times New Roman"/>
          <w:b/>
          <w:sz w:val="28"/>
          <w:szCs w:val="28"/>
        </w:rPr>
        <w:t>Снеговика:</w:t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«Чем опасны сосульки?» (чтение памятки в учебнике 1 класс Человек и Мир стр.52) 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(слайд 5)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3211D5">
        <w:rPr>
          <w:rFonts w:ascii="Times New Roman" w:eastAsia="Calibri" w:hAnsi="Times New Roman" w:cs="Times New Roman"/>
          <w:b/>
          <w:sz w:val="28"/>
          <w:szCs w:val="28"/>
        </w:rPr>
        <w:sym w:font="Wingdings" w:char="F04C"/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(сосулька, падая, может больно ушибить тебя.)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(вернуться к исследовательской работе) 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- Чист ли лед в сосульках?</w:t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(рассматривание талой воды в пробирке.)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Пословица: </w:t>
      </w:r>
      <w:r w:rsidRPr="003211D5">
        <w:rPr>
          <w:rFonts w:ascii="Times New Roman" w:eastAsia="Calibri" w:hAnsi="Times New Roman" w:cs="Times New Roman"/>
          <w:i/>
          <w:sz w:val="28"/>
          <w:szCs w:val="28"/>
        </w:rPr>
        <w:t>Не всякая  водица для питья годится.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 Можно ли есть сосульки?</w:t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 (нет)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i/>
          <w:sz w:val="28"/>
          <w:szCs w:val="28"/>
        </w:rPr>
        <w:t>Послание Снеговика: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Я Снеговик, </w:t>
      </w:r>
      <w:proofErr w:type="spellStart"/>
      <w:r w:rsidRPr="003211D5">
        <w:rPr>
          <w:rFonts w:ascii="Times New Roman" w:eastAsia="Calibri" w:hAnsi="Times New Roman" w:cs="Times New Roman"/>
          <w:sz w:val="28"/>
          <w:szCs w:val="28"/>
        </w:rPr>
        <w:t>замёр</w:t>
      </w:r>
      <w:proofErr w:type="spellEnd"/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совсем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Хочу сказать ребятам всем;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«Я вчера сосульку съел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И теперь я заболел».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1D5">
        <w:rPr>
          <w:rFonts w:ascii="Times New Roman" w:eastAsia="Calibri" w:hAnsi="Times New Roman" w:cs="Times New Roman"/>
          <w:i/>
          <w:sz w:val="28"/>
          <w:szCs w:val="28"/>
        </w:rPr>
        <w:t>Не ешь сосульки! Ты можешь заболеть.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i/>
          <w:sz w:val="28"/>
          <w:szCs w:val="28"/>
        </w:rPr>
        <w:t>Народные приметы.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а) Сосулька появилась – весну принесла.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б) Длинные сосульки в марте – к долгой, затяжной весне.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 xml:space="preserve">4. Физкультминутка 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(слайд 6)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Солнце землю греет слабо,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По ночам трещит мороз,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Во дворе  у снежной Бабы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Побелел морковный нос.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В речке стала вдруг вода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Неподвижна  и тверда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Вьюга злится,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Снег кружится,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Заметает все кругом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Белоснежным серебром.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>Возвращение к теме занятия.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i/>
          <w:sz w:val="28"/>
          <w:szCs w:val="28"/>
        </w:rPr>
        <w:t>( слайд 7-14 см. презентацию картинки »сосульки» просмотр автоматически)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 xml:space="preserve">5. Итог занятия. </w:t>
      </w:r>
      <w:r w:rsidRPr="00321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1D5">
        <w:rPr>
          <w:rFonts w:ascii="Times New Roman" w:eastAsia="Calibri" w:hAnsi="Times New Roman" w:cs="Times New Roman"/>
          <w:i/>
          <w:sz w:val="28"/>
          <w:szCs w:val="28"/>
        </w:rPr>
        <w:t>(Выполнения теста на  ПК)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Тест-игра  </w:t>
      </w:r>
      <w:r w:rsidRPr="003211D5">
        <w:rPr>
          <w:rFonts w:ascii="Times New Roman" w:eastAsia="Calibri" w:hAnsi="Times New Roman" w:cs="Times New Roman"/>
          <w:sz w:val="28"/>
          <w:szCs w:val="28"/>
        </w:rPr>
        <w:t>(</w:t>
      </w:r>
      <w:r w:rsidRPr="003211D5">
        <w:rPr>
          <w:rFonts w:ascii="Times New Roman" w:eastAsia="Calibri" w:hAnsi="Times New Roman" w:cs="Times New Roman"/>
          <w:i/>
          <w:sz w:val="28"/>
          <w:szCs w:val="28"/>
        </w:rPr>
        <w:t>да или нет). Чтение теста учителем.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-Снег при таянии превращается в воду? (да)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-Если  вода замерзает, она превращается в  лёд? (да)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-Снег бесцветный? (нет)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-Лёд  прозрачный? (да)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-Снег рыхлый? (да)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-Лёд хрупкий?  (да)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-Снег непрозрачный? (да)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Снег белый? (да)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-Сосульки опасны для жизни?  (да)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sz w:val="28"/>
          <w:szCs w:val="28"/>
        </w:rPr>
        <w:t>-Есть можно сосульки? (нет)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 xml:space="preserve">6. Рефлексия. </w:t>
      </w:r>
      <w:r w:rsidRPr="003211D5">
        <w:rPr>
          <w:rFonts w:ascii="Times New Roman" w:eastAsia="Calibri" w:hAnsi="Times New Roman" w:cs="Times New Roman"/>
          <w:sz w:val="28"/>
          <w:szCs w:val="28"/>
        </w:rPr>
        <w:t>(Последний слайд презентации)</w:t>
      </w:r>
    </w:p>
    <w:p w:rsidR="003211D5" w:rsidRPr="003211D5" w:rsidRDefault="003211D5" w:rsidP="003211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11D5">
        <w:rPr>
          <w:rFonts w:ascii="Times New Roman" w:eastAsia="Calibri" w:hAnsi="Times New Roman" w:cs="Times New Roman"/>
          <w:b/>
          <w:sz w:val="28"/>
          <w:szCs w:val="28"/>
        </w:rPr>
        <w:t xml:space="preserve">Выставка книг </w:t>
      </w:r>
      <w:r w:rsidRPr="003211D5">
        <w:rPr>
          <w:rFonts w:ascii="Times New Roman" w:eastAsia="Calibri" w:hAnsi="Times New Roman" w:cs="Times New Roman"/>
          <w:i/>
          <w:sz w:val="28"/>
          <w:szCs w:val="28"/>
        </w:rPr>
        <w:t>(Демонстрация  литературы, «Рубрика интересно знать»)</w:t>
      </w:r>
    </w:p>
    <w:p w:rsidR="003211D5" w:rsidRPr="003211D5" w:rsidRDefault="003211D5" w:rsidP="003211D5">
      <w:pPr>
        <w:rPr>
          <w:rFonts w:ascii="Calibri" w:eastAsia="Calibri" w:hAnsi="Calibri" w:cs="Times New Roman"/>
        </w:rPr>
      </w:pPr>
    </w:p>
    <w:p w:rsidR="003211D5" w:rsidRPr="003211D5" w:rsidRDefault="003211D5" w:rsidP="003211D5">
      <w:pPr>
        <w:rPr>
          <w:rFonts w:ascii="Times New Roman" w:eastAsia="Calibri" w:hAnsi="Times New Roman" w:cs="Times New Roman"/>
          <w:sz w:val="28"/>
          <w:szCs w:val="28"/>
        </w:rPr>
      </w:pPr>
    </w:p>
    <w:p w:rsidR="001117D9" w:rsidRDefault="003211D5">
      <w:bookmarkStart w:id="0" w:name="_GoBack"/>
      <w:bookmarkEnd w:id="0"/>
    </w:p>
    <w:sectPr w:rsidR="001117D9" w:rsidSect="009158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23" w:rsidRDefault="003211D5">
    <w:pPr>
      <w:pStyle w:val="a3"/>
    </w:pPr>
    <w:r>
      <w:t>Дёмина Е.А., факультативное занятие «</w:t>
    </w:r>
    <w:r w:rsidRPr="00772823">
      <w:rPr>
        <w:rFonts w:ascii="Times New Roman" w:hAnsi="Times New Roman"/>
        <w:sz w:val="20"/>
        <w:szCs w:val="28"/>
      </w:rPr>
      <w:t>Сосулька – чудо дивное и опасное</w:t>
    </w:r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204B"/>
    <w:multiLevelType w:val="hybridMultilevel"/>
    <w:tmpl w:val="5F0A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D5"/>
    <w:rsid w:val="003211D5"/>
    <w:rsid w:val="003B2FBF"/>
    <w:rsid w:val="005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1D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211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1D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211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2023-01-17T20:17:00Z</dcterms:created>
  <dcterms:modified xsi:type="dcterms:W3CDTF">2023-01-17T20:19:00Z</dcterms:modified>
</cp:coreProperties>
</file>