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944DF" w14:textId="77777777" w:rsidR="003F7DE6" w:rsidRDefault="003F7DE6" w:rsidP="003F7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B6352">
        <w:rPr>
          <w:rFonts w:ascii="Times New Roman" w:hAnsi="Times New Roman" w:cs="Times New Roman"/>
          <w:b/>
          <w:sz w:val="28"/>
          <w:szCs w:val="28"/>
          <w:lang w:bidi="he-IL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навыков вербального и невербального общения</w:t>
      </w:r>
    </w:p>
    <w:p w14:paraId="7643E3CB" w14:textId="77777777" w:rsidR="003F7DE6" w:rsidRDefault="003F7DE6" w:rsidP="003F7D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у дошкольников </w:t>
      </w:r>
      <w:r w:rsidRPr="004F0E75">
        <w:rPr>
          <w:rFonts w:ascii="Times New Roman" w:hAnsi="Times New Roman" w:cs="Times New Roman"/>
          <w:b/>
          <w:sz w:val="28"/>
          <w:szCs w:val="28"/>
          <w:lang w:bidi="he-IL"/>
        </w:rPr>
        <w:t xml:space="preserve">с особенностями 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психофизического </w:t>
      </w:r>
      <w:r w:rsidRPr="004F0E75">
        <w:rPr>
          <w:rFonts w:ascii="Times New Roman" w:hAnsi="Times New Roman" w:cs="Times New Roman"/>
          <w:b/>
          <w:sz w:val="28"/>
          <w:szCs w:val="28"/>
          <w:lang w:bidi="he-IL"/>
        </w:rPr>
        <w:t>развития</w:t>
      </w:r>
    </w:p>
    <w:p w14:paraId="2586D936" w14:textId="77777777" w:rsidR="00557EF1" w:rsidRDefault="003F7DE6" w:rsidP="00E156A8">
      <w:pPr>
        <w:shd w:val="clear" w:color="auto" w:fill="E6E9EC"/>
        <w:spacing w:after="0" w:line="294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4F0E75">
        <w:rPr>
          <w:rFonts w:ascii="Times New Roman" w:hAnsi="Times New Roman" w:cs="Times New Roman"/>
          <w:b/>
          <w:sz w:val="28"/>
          <w:szCs w:val="28"/>
          <w:lang w:bidi="he-IL"/>
        </w:rPr>
        <w:t>через</w:t>
      </w:r>
      <w:r>
        <w:rPr>
          <w:rFonts w:ascii="Times New Roman" w:hAnsi="Times New Roman" w:cs="Times New Roman"/>
          <w:b/>
          <w:sz w:val="28"/>
          <w:szCs w:val="28"/>
          <w:lang w:bidi="he-IL"/>
        </w:rPr>
        <w:t xml:space="preserve"> игровую деятельность</w:t>
      </w:r>
    </w:p>
    <w:p w14:paraId="4147A6D6" w14:textId="77777777" w:rsidR="00E156A8" w:rsidRDefault="00E156A8" w:rsidP="00E156A8">
      <w:pPr>
        <w:shd w:val="clear" w:color="auto" w:fill="E6E9EC"/>
        <w:spacing w:after="0" w:line="294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D83EC0" w14:textId="77777777" w:rsidR="00BD3A0A" w:rsidRDefault="00557EF1" w:rsidP="00E93D0B">
      <w:pPr>
        <w:shd w:val="clear" w:color="auto" w:fill="E6E9EC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EF1">
        <w:rPr>
          <w:rFonts w:ascii="Times New Roman" w:eastAsia="Times New Roman" w:hAnsi="Times New Roman" w:cs="Times New Roman"/>
          <w:sz w:val="28"/>
          <w:szCs w:val="28"/>
        </w:rPr>
        <w:t xml:space="preserve">Общение – важнейший фактор формирования личности, один из главных видов деятельности человека, направленный на познание и оценку самого себя через взаимодействие с другими людьми. </w:t>
      </w:r>
    </w:p>
    <w:p w14:paraId="26EC31E1" w14:textId="77777777" w:rsidR="00557EF1" w:rsidRPr="00557EF1" w:rsidRDefault="00BD3A0A" w:rsidP="00BD3A0A">
      <w:pPr>
        <w:shd w:val="clear" w:color="auto" w:fill="E6E9EC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общению </w:t>
      </w:r>
      <w:r w:rsidRPr="00557EF1">
        <w:rPr>
          <w:rFonts w:ascii="Times New Roman" w:eastAsia="Times New Roman" w:hAnsi="Times New Roman" w:cs="Times New Roman"/>
          <w:sz w:val="28"/>
          <w:szCs w:val="28"/>
        </w:rPr>
        <w:t>ребенка с особенностями психофизического 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ОПФР)</w:t>
      </w:r>
      <w:r w:rsidRPr="0055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="00557EF1" w:rsidRPr="0055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учреждении специального образования </w:t>
      </w:r>
      <w:r w:rsidR="00557EF1" w:rsidRPr="00557EF1">
        <w:rPr>
          <w:rFonts w:ascii="Times New Roman" w:eastAsia="Times New Roman" w:hAnsi="Times New Roman" w:cs="Times New Roman"/>
          <w:sz w:val="28"/>
          <w:szCs w:val="28"/>
        </w:rPr>
        <w:t>представляет большую значимость. Если ребенок способен выразить свои желания, нужды, попросить о помощи и прореагировать на слова говорящих с ним людей, он сможет войти в большой мир. Эта способность будет тем средством, с помощью которого он адаптируется к окружающему его миру, научиться жить в нем.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7EF1">
        <w:rPr>
          <w:rFonts w:ascii="Times New Roman" w:eastAsia="Times New Roman" w:hAnsi="Times New Roman" w:cs="Times New Roman"/>
          <w:sz w:val="28"/>
          <w:szCs w:val="28"/>
          <w:lang w:val="be-BY"/>
        </w:rPr>
        <w:t>Различают вербальные и невербальные средства общения.</w:t>
      </w:r>
      <w:r w:rsidRPr="00557E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>Вербальные средства общения используют в качестве знаковой системы человеческую речь, естественный звуковой язык.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>В тех случаях, когда это оказывается невозм</w:t>
      </w:r>
      <w:r>
        <w:rPr>
          <w:rFonts w:ascii="Times New Roman" w:hAnsi="Times New Roman" w:cs="Times New Roman"/>
          <w:sz w:val="28"/>
          <w:szCs w:val="28"/>
          <w:lang w:val="be-BY"/>
        </w:rPr>
        <w:t>ожным, детей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 xml:space="preserve"> учат </w:t>
      </w:r>
      <w:r>
        <w:rPr>
          <w:rFonts w:ascii="Times New Roman" w:hAnsi="Times New Roman" w:cs="Times New Roman"/>
          <w:sz w:val="28"/>
          <w:szCs w:val="28"/>
          <w:lang w:val="be-BY"/>
        </w:rPr>
        <w:t>невербальным средствам общения: выразительным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  <w:lang w:val="be-BY"/>
        </w:rPr>
        <w:t>м, жестам, использованию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 xml:space="preserve"> предметов.</w:t>
      </w:r>
    </w:p>
    <w:p w14:paraId="4E424E64" w14:textId="77777777" w:rsidR="00557EF1" w:rsidRPr="00956FAC" w:rsidRDefault="00557EF1" w:rsidP="00E93D0B">
      <w:pPr>
        <w:shd w:val="clear" w:color="auto" w:fill="E6E9EC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7EF1">
        <w:rPr>
          <w:rFonts w:ascii="Times New Roman" w:eastAsia="Times New Roman" w:hAnsi="Times New Roman" w:cs="Times New Roman"/>
          <w:sz w:val="28"/>
          <w:szCs w:val="28"/>
        </w:rPr>
        <w:t>Дети с ОПФР плохо понимают чужую речь: они улавливают тон, интонацию, мимику говорящего и отдельные опорные слова, связанные большей частью с их непосредственными потребностями. Дефицит общения в раннем возрасте отрицательно сказывается на развитие личности, и формирует у нее агрессивность, антиобщественные наклонности и душевную опустошенность.</w:t>
      </w:r>
      <w:r w:rsidRPr="00557EF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14:paraId="60C6415F" w14:textId="77777777" w:rsidR="00557EF1" w:rsidRDefault="00956FAC" w:rsidP="00E93D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03BD5">
        <w:rPr>
          <w:rFonts w:ascii="Times New Roman" w:hAnsi="Times New Roman" w:cs="Times New Roman"/>
          <w:sz w:val="28"/>
          <w:szCs w:val="28"/>
          <w:lang w:val="be-BY"/>
        </w:rPr>
        <w:t xml:space="preserve">оэтому,  </w:t>
      </w:r>
      <w:r w:rsidR="00210066">
        <w:rPr>
          <w:rFonts w:ascii="Times New Roman" w:hAnsi="Times New Roman" w:cs="Times New Roman"/>
          <w:sz w:val="28"/>
          <w:szCs w:val="28"/>
          <w:lang w:val="be-BY"/>
        </w:rPr>
        <w:t>ведущим направлением в своей</w:t>
      </w:r>
      <w:r w:rsidR="00557EF1" w:rsidRPr="003F7DE6">
        <w:rPr>
          <w:rFonts w:ascii="Times New Roman" w:hAnsi="Times New Roman" w:cs="Times New Roman"/>
          <w:sz w:val="28"/>
          <w:szCs w:val="28"/>
          <w:lang w:val="be-BY"/>
        </w:rPr>
        <w:t xml:space="preserve"> педаг</w:t>
      </w:r>
      <w:r w:rsidR="00210066">
        <w:rPr>
          <w:rFonts w:ascii="Times New Roman" w:hAnsi="Times New Roman" w:cs="Times New Roman"/>
          <w:sz w:val="28"/>
          <w:szCs w:val="28"/>
          <w:lang w:val="be-BY"/>
        </w:rPr>
        <w:t xml:space="preserve">огической деятельности </w:t>
      </w:r>
      <w:r w:rsidR="00557EF1" w:rsidRPr="003F7DE6">
        <w:rPr>
          <w:rFonts w:ascii="Times New Roman" w:hAnsi="Times New Roman" w:cs="Times New Roman"/>
          <w:sz w:val="28"/>
          <w:szCs w:val="28"/>
          <w:lang w:val="be-BY"/>
        </w:rPr>
        <w:t>с д</w:t>
      </w:r>
      <w:r w:rsidR="00210066">
        <w:rPr>
          <w:rFonts w:ascii="Times New Roman" w:hAnsi="Times New Roman" w:cs="Times New Roman"/>
          <w:sz w:val="28"/>
          <w:szCs w:val="28"/>
          <w:lang w:val="be-BY"/>
        </w:rPr>
        <w:t>етьми дошкольного возраста</w:t>
      </w:r>
      <w:r w:rsidR="00303BD5">
        <w:rPr>
          <w:rFonts w:ascii="Times New Roman" w:hAnsi="Times New Roman" w:cs="Times New Roman"/>
          <w:sz w:val="28"/>
          <w:szCs w:val="28"/>
          <w:lang w:val="be-BY"/>
        </w:rPr>
        <w:t xml:space="preserve"> выбрала </w:t>
      </w:r>
      <w:r w:rsidR="00557EF1" w:rsidRPr="003F7DE6">
        <w:rPr>
          <w:rFonts w:ascii="Times New Roman" w:hAnsi="Times New Roman" w:cs="Times New Roman"/>
          <w:sz w:val="28"/>
          <w:szCs w:val="28"/>
          <w:lang w:val="be-BY"/>
        </w:rPr>
        <w:t>развитие навыков вербального и неверба</w:t>
      </w:r>
      <w:r w:rsidR="004933BE">
        <w:rPr>
          <w:rFonts w:ascii="Times New Roman" w:hAnsi="Times New Roman" w:cs="Times New Roman"/>
          <w:sz w:val="28"/>
          <w:szCs w:val="28"/>
          <w:lang w:val="be-BY"/>
        </w:rPr>
        <w:t xml:space="preserve">льного общения у детей </w:t>
      </w:r>
      <w:r w:rsidR="00557EF1" w:rsidRPr="003F7DE6">
        <w:rPr>
          <w:rFonts w:ascii="Times New Roman" w:hAnsi="Times New Roman" w:cs="Times New Roman"/>
          <w:sz w:val="28"/>
          <w:szCs w:val="28"/>
          <w:lang w:val="be-BY"/>
        </w:rPr>
        <w:t>через игру.</w:t>
      </w:r>
    </w:p>
    <w:p w14:paraId="30C6BAB2" w14:textId="77777777" w:rsidR="00397E67" w:rsidRDefault="00303BD5" w:rsidP="00397E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7DE6">
        <w:rPr>
          <w:rFonts w:ascii="Times New Roman" w:hAnsi="Times New Roman" w:cs="Times New Roman"/>
          <w:sz w:val="28"/>
          <w:szCs w:val="28"/>
          <w:lang w:val="be-BY"/>
        </w:rPr>
        <w:t>Ведущая идея опыта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и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>спользование специальных игр и упражнений в ходе</w:t>
      </w:r>
      <w:r w:rsidR="00397E67">
        <w:rPr>
          <w:rFonts w:ascii="Times New Roman" w:hAnsi="Times New Roman" w:cs="Times New Roman"/>
          <w:sz w:val="28"/>
          <w:szCs w:val="28"/>
          <w:lang w:val="be-BY"/>
        </w:rPr>
        <w:t xml:space="preserve"> режимных моментов и учебных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 xml:space="preserve"> занятий, свободной деятельности и воспитательных мероприятий у дошкольников с </w:t>
      </w:r>
      <w:r>
        <w:rPr>
          <w:rFonts w:ascii="Times New Roman" w:hAnsi="Times New Roman" w:cs="Times New Roman"/>
          <w:sz w:val="28"/>
          <w:szCs w:val="28"/>
          <w:lang w:val="be-BY"/>
        </w:rPr>
        <w:t>ОПФР для повышения  эффективности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 xml:space="preserve"> формирования и развития навыков вербального и невербального общения.</w:t>
      </w:r>
      <w:r w:rsidRPr="00557E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Я</w:t>
      </w:r>
      <w:r w:rsidR="00557EF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определила для себя  ряд задач</w:t>
      </w:r>
      <w:r w:rsidR="00557EF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: </w:t>
      </w:r>
      <w:r w:rsidR="00557EF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и</w:t>
      </w:r>
      <w:proofErr w:type="spellStart"/>
      <w:r w:rsidR="00557EF1" w:rsidRPr="003F7DE6">
        <w:rPr>
          <w:rFonts w:ascii="Times New Roman" w:eastAsia="Calibri" w:hAnsi="Times New Roman" w:cs="Times New Roman"/>
          <w:sz w:val="28"/>
          <w:szCs w:val="28"/>
          <w:lang w:eastAsia="en-US"/>
        </w:rPr>
        <w:t>зучить</w:t>
      </w:r>
      <w:proofErr w:type="spellEnd"/>
      <w:r w:rsidR="00557EF1" w:rsidRPr="003F7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методическую литературу</w:t>
      </w:r>
      <w:r w:rsidR="00557E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557EF1" w:rsidRPr="003F7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7EF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557EF1" w:rsidRPr="003F7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одобрать и апробировать систему специальных игр и </w:t>
      </w:r>
      <w:proofErr w:type="spellStart"/>
      <w:r w:rsidR="00557EF1" w:rsidRPr="003F7DE6">
        <w:rPr>
          <w:rFonts w:ascii="Times New Roman" w:eastAsia="Calibri" w:hAnsi="Times New Roman" w:cs="Times New Roman"/>
          <w:sz w:val="28"/>
          <w:szCs w:val="28"/>
          <w:lang w:eastAsia="en-US"/>
        </w:rPr>
        <w:t>упражне</w:t>
      </w:r>
      <w:proofErr w:type="spellEnd"/>
      <w:r w:rsidR="00557EF1" w:rsidRPr="003F7DE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ний, </w:t>
      </w:r>
      <w:r w:rsidR="00557EF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</w:t>
      </w:r>
      <w:proofErr w:type="spellStart"/>
      <w:r w:rsidR="00BD5D5E">
        <w:rPr>
          <w:rFonts w:ascii="Times New Roman" w:eastAsia="Calibri" w:hAnsi="Times New Roman" w:cs="Times New Roman"/>
          <w:sz w:val="28"/>
          <w:szCs w:val="28"/>
          <w:lang w:eastAsia="en-US"/>
        </w:rPr>
        <w:t>асшири</w:t>
      </w:r>
      <w:r w:rsidR="00557EF1" w:rsidRPr="003F7DE6">
        <w:rPr>
          <w:rFonts w:ascii="Times New Roman" w:eastAsia="Calibri" w:hAnsi="Times New Roman" w:cs="Times New Roman"/>
          <w:sz w:val="28"/>
          <w:szCs w:val="28"/>
          <w:lang w:eastAsia="en-US"/>
        </w:rPr>
        <w:t>ть</w:t>
      </w:r>
      <w:proofErr w:type="spellEnd"/>
      <w:r w:rsidR="00557EF1" w:rsidRPr="003F7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теоретические знания и практические умения роди</w:t>
      </w:r>
      <w:r w:rsidR="00557EF1" w:rsidRPr="003F7DE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телей </w:t>
      </w:r>
      <w:r w:rsidR="00557EF1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в</w:t>
      </w:r>
      <w:proofErr w:type="spellStart"/>
      <w:r w:rsidR="00557EF1" w:rsidRPr="003F7DE6">
        <w:rPr>
          <w:rFonts w:ascii="Times New Roman" w:eastAsia="Calibri" w:hAnsi="Times New Roman" w:cs="Times New Roman"/>
          <w:sz w:val="28"/>
          <w:szCs w:val="28"/>
        </w:rPr>
        <w:t>оспитанников</w:t>
      </w:r>
      <w:proofErr w:type="spellEnd"/>
      <w:r w:rsidR="00557EF1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557EF1" w:rsidRPr="003F7DE6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роанализировать результативность работы и эффективность применения игр и упражнений по развитию навыков вербального и невербального общения у детей дошкольного возраста с особенностями психофизического развития.</w:t>
      </w:r>
      <w:r>
        <w:rPr>
          <w:rFonts w:ascii="Times New Roman" w:eastAsia="Calibri" w:hAnsi="Times New Roman" w:cs="Times New Roman"/>
          <w:sz w:val="28"/>
          <w:szCs w:val="28"/>
          <w:lang w:val="be-BY" w:eastAsia="en-US"/>
        </w:rPr>
        <w:t xml:space="preserve"> </w:t>
      </w:r>
    </w:p>
    <w:p w14:paraId="52F508B1" w14:textId="77777777" w:rsidR="00397E67" w:rsidRDefault="00397E67" w:rsidP="00397E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 режимных моментах (</w:t>
      </w:r>
      <w:r w:rsidR="00557EF1" w:rsidRPr="00E93D0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зарядке, на прогулке, экскурсии, при выполнении санитарно-гигиенических процедур, при обучении самообслуживанию,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физические упражнения после сна)</w:t>
      </w:r>
      <w:r w:rsidR="00824ECC" w:rsidRPr="00824ECC">
        <w:rPr>
          <w:rFonts w:ascii="Times New Roman" w:eastAsia="Times New Roman" w:hAnsi="Times New Roman" w:cs="Times New Roman"/>
          <w:sz w:val="28"/>
          <w:szCs w:val="28"/>
        </w:rPr>
        <w:t xml:space="preserve"> я использую упражнения имитационного характера</w:t>
      </w:r>
      <w:r w:rsidR="00824ECC" w:rsidRPr="00824ECC">
        <w:rPr>
          <w:rFonts w:ascii="Times New Roman" w:hAnsi="Times New Roman" w:cs="Times New Roman"/>
          <w:sz w:val="28"/>
          <w:szCs w:val="28"/>
        </w:rPr>
        <w:t xml:space="preserve">, которые сопровождаю звуками и звуковыми словосочетаниями («ж-ж-ж» - жук, «да-да-да», «мяу-мяу»), включаю игры с </w:t>
      </w:r>
      <w:r w:rsidR="00824ECC" w:rsidRPr="00824ECC">
        <w:rPr>
          <w:rFonts w:ascii="Times New Roman" w:hAnsi="Times New Roman" w:cs="Times New Roman"/>
          <w:sz w:val="28"/>
          <w:szCs w:val="28"/>
        </w:rPr>
        <w:lastRenderedPageBreak/>
        <w:t xml:space="preserve">повторением и </w:t>
      </w:r>
      <w:proofErr w:type="spellStart"/>
      <w:r w:rsidR="00824ECC" w:rsidRPr="00824ECC">
        <w:rPr>
          <w:rFonts w:ascii="Times New Roman" w:hAnsi="Times New Roman" w:cs="Times New Roman"/>
          <w:sz w:val="28"/>
          <w:szCs w:val="28"/>
        </w:rPr>
        <w:t>договариванием</w:t>
      </w:r>
      <w:proofErr w:type="spellEnd"/>
      <w:r w:rsidR="00824ECC" w:rsidRPr="00824ECC">
        <w:rPr>
          <w:rFonts w:ascii="Times New Roman" w:hAnsi="Times New Roman" w:cs="Times New Roman"/>
          <w:sz w:val="28"/>
          <w:szCs w:val="28"/>
        </w:rPr>
        <w:t xml:space="preserve"> воспитанниками специальных детских потешек, они помогают в</w:t>
      </w:r>
      <w:r w:rsidR="00824ECC" w:rsidRPr="00824ECC">
        <w:rPr>
          <w:rFonts w:ascii="Times New Roman" w:eastAsia="Times New Roman" w:hAnsi="Times New Roman" w:cs="Times New Roman"/>
          <w:color w:val="111111"/>
          <w:sz w:val="28"/>
        </w:rPr>
        <w:t>ызвать у детей эмоциональный отклик, стимулируют речь, упражняют в звукоподражании и проговаривании знакомых слов: «Мы немножечко поспим», «</w:t>
      </w:r>
      <w:proofErr w:type="spellStart"/>
      <w:r w:rsidR="00824ECC" w:rsidRPr="00824ECC">
        <w:rPr>
          <w:rFonts w:ascii="Times New Roman" w:eastAsia="Times New Roman" w:hAnsi="Times New Roman" w:cs="Times New Roman"/>
          <w:color w:val="111111"/>
          <w:sz w:val="28"/>
        </w:rPr>
        <w:t>Потягушечки</w:t>
      </w:r>
      <w:proofErr w:type="spellEnd"/>
      <w:r w:rsidR="00824ECC" w:rsidRPr="00824ECC">
        <w:rPr>
          <w:rFonts w:ascii="Times New Roman" w:eastAsia="Times New Roman" w:hAnsi="Times New Roman" w:cs="Times New Roman"/>
          <w:color w:val="111111"/>
          <w:sz w:val="28"/>
        </w:rPr>
        <w:t>!», «Не забудь после сна причесаться, детвора»,</w:t>
      </w:r>
      <w:r w:rsidR="00824ECC" w:rsidRPr="00824ECC">
        <w:rPr>
          <w:rFonts w:ascii="Times New Roman" w:eastAsia="Times New Roman" w:hAnsi="Times New Roman" w:cs="Times New Roman"/>
          <w:sz w:val="28"/>
          <w:szCs w:val="28"/>
        </w:rPr>
        <w:t xml:space="preserve"> «Вместе с солнышком встаю!», «Маленькие ножки бежали по дорожке».</w:t>
      </w:r>
    </w:p>
    <w:p w14:paraId="1D5B59D3" w14:textId="1D47F62E" w:rsidR="00397E67" w:rsidRDefault="00824ECC" w:rsidP="00BD5D5E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9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397E67">
        <w:rPr>
          <w:rFonts w:ascii="Times New Roman" w:eastAsia="Times New Roman" w:hAnsi="Times New Roman" w:cs="Times New Roman"/>
          <w:sz w:val="28"/>
          <w:szCs w:val="28"/>
        </w:rPr>
        <w:t xml:space="preserve"> занятиях по 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>образовательной области</w:t>
      </w:r>
      <w:r w:rsidR="005A4692">
        <w:rPr>
          <w:rFonts w:ascii="Times New Roman" w:eastAsia="Times New Roman" w:hAnsi="Times New Roman" w:cs="Times New Roman"/>
          <w:sz w:val="28"/>
          <w:szCs w:val="28"/>
        </w:rPr>
        <w:t xml:space="preserve"> «И</w:t>
      </w:r>
      <w:r w:rsidR="005A4692">
        <w:rPr>
          <w:rFonts w:ascii="Times New Roman" w:eastAsia="Times New Roman" w:hAnsi="Times New Roman" w:cs="Times New Roman"/>
          <w:i/>
          <w:sz w:val="28"/>
          <w:szCs w:val="28"/>
        </w:rPr>
        <w:t>зобразительная деятельность»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7E67">
        <w:rPr>
          <w:rFonts w:ascii="Times New Roman" w:eastAsia="Times New Roman" w:hAnsi="Times New Roman" w:cs="Times New Roman"/>
          <w:sz w:val="28"/>
          <w:szCs w:val="28"/>
        </w:rPr>
        <w:t>использую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 пальчиковые игры по темам</w:t>
      </w:r>
      <w:r w:rsidR="00397E67">
        <w:rPr>
          <w:rFonts w:ascii="Times New Roman" w:eastAsia="Times New Roman" w:hAnsi="Times New Roman" w:cs="Times New Roman"/>
          <w:sz w:val="28"/>
          <w:szCs w:val="28"/>
        </w:rPr>
        <w:t xml:space="preserve"> недели и 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>сезонным изменениям в природе: «Компот», «Осень», «Моя семья», «Стирка», «Домашние животные»</w:t>
      </w:r>
      <w:r w:rsidR="00BD5D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491C03A" w14:textId="6CBC0D7D" w:rsidR="004933BE" w:rsidRDefault="00824ECC" w:rsidP="00BD5D5E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692">
        <w:rPr>
          <w:rFonts w:ascii="Times New Roman" w:eastAsia="Times New Roman" w:hAnsi="Times New Roman" w:cs="Times New Roman"/>
          <w:sz w:val="28"/>
          <w:szCs w:val="28"/>
        </w:rPr>
        <w:t>В специально организованной деятельности н</w:t>
      </w:r>
      <w:r w:rsidR="00BD5D5E">
        <w:rPr>
          <w:rFonts w:ascii="Times New Roman" w:eastAsia="Times New Roman" w:hAnsi="Times New Roman" w:cs="Times New Roman"/>
          <w:sz w:val="28"/>
          <w:szCs w:val="28"/>
        </w:rPr>
        <w:t xml:space="preserve">а занятиях </w:t>
      </w:r>
      <w:r w:rsidR="004933BE">
        <w:rPr>
          <w:rFonts w:ascii="Times New Roman" w:eastAsia="Times New Roman" w:hAnsi="Times New Roman" w:cs="Times New Roman"/>
          <w:i/>
          <w:sz w:val="28"/>
          <w:szCs w:val="28"/>
        </w:rPr>
        <w:t>«Самообслуживание</w:t>
      </w:r>
      <w:r w:rsidRPr="005A4692">
        <w:rPr>
          <w:rFonts w:ascii="Times New Roman" w:eastAsia="Times New Roman" w:hAnsi="Times New Roman" w:cs="Times New Roman"/>
          <w:i/>
          <w:sz w:val="28"/>
          <w:szCs w:val="28"/>
        </w:rPr>
        <w:t>», «Я и мир»</w:t>
      </w:r>
      <w:r w:rsidRPr="005A4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>обучаю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 детей навыкам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 xml:space="preserve"> самообслуживания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 через сюжетно-</w:t>
      </w:r>
      <w:proofErr w:type="spellStart"/>
      <w:r w:rsidRPr="005A4692">
        <w:rPr>
          <w:rFonts w:ascii="Times New Roman" w:eastAsia="Times New Roman" w:hAnsi="Times New Roman" w:cs="Times New Roman"/>
          <w:sz w:val="28"/>
          <w:szCs w:val="28"/>
        </w:rPr>
        <w:t>отобразительную</w:t>
      </w:r>
      <w:proofErr w:type="spellEnd"/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 игру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>, выбирая игрушки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>заинтересовали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>С начала обучаю детей</w:t>
      </w:r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 xml:space="preserve"> навыкам самообслуживания поэтапно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>по карточкам с изображением последовательного алгоритма действий. Затем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 xml:space="preserve"> закрепляю навыки и умения</w:t>
      </w:r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 xml:space="preserve"> во время умывания, перед едой, перед прогулкой и другими режимными моментами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>, используя</w:t>
      </w:r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 xml:space="preserve"> потешки: «</w:t>
      </w:r>
      <w:proofErr w:type="spellStart"/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>Умывалочки</w:t>
      </w:r>
      <w:proofErr w:type="spellEnd"/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>», «Водичка, водичка, умой мое личико», «Знаем, знаем, -да-да-да, в кране прячется вода», «</w:t>
      </w:r>
      <w:proofErr w:type="spellStart"/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>Вытиралочка</w:t>
      </w:r>
      <w:proofErr w:type="spellEnd"/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>», «Каша манная варилась», «Час обеда подошел»</w:t>
      </w:r>
      <w:r w:rsidR="004933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581A" w:rsidRPr="005A4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2F7836" w14:textId="3D5476B3" w:rsidR="00CA270D" w:rsidRPr="006C7759" w:rsidRDefault="006C581A" w:rsidP="006C7759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>Н</w:t>
      </w:r>
      <w:r w:rsidR="005A4692">
        <w:rPr>
          <w:rFonts w:ascii="Times New Roman" w:eastAsia="Times New Roman" w:hAnsi="Times New Roman" w:cs="Times New Roman"/>
          <w:iCs/>
          <w:sz w:val="28"/>
          <w:szCs w:val="28"/>
        </w:rPr>
        <w:t>а образовательной области</w:t>
      </w: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 xml:space="preserve"> «</w:t>
      </w:r>
      <w:r w:rsidR="005A4692">
        <w:rPr>
          <w:rFonts w:ascii="Times New Roman" w:eastAsia="Times New Roman" w:hAnsi="Times New Roman" w:cs="Times New Roman"/>
          <w:i/>
          <w:iCs/>
          <w:sz w:val="28"/>
          <w:szCs w:val="28"/>
        </w:rPr>
        <w:t>Я и мир»</w:t>
      </w:r>
      <w:r w:rsidRPr="005A469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>я активно использую дидактические игры</w:t>
      </w:r>
      <w:r w:rsidR="005A4692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33BE">
        <w:rPr>
          <w:rFonts w:ascii="Times New Roman" w:eastAsia="Times New Roman" w:hAnsi="Times New Roman" w:cs="Times New Roman"/>
          <w:iCs/>
          <w:sz w:val="28"/>
          <w:szCs w:val="28"/>
        </w:rPr>
        <w:t xml:space="preserve">с помощью которых </w:t>
      </w: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 xml:space="preserve">дети учатся ориентироваться </w:t>
      </w:r>
      <w:r w:rsidR="004933BE">
        <w:rPr>
          <w:rFonts w:ascii="Times New Roman" w:eastAsia="Times New Roman" w:hAnsi="Times New Roman" w:cs="Times New Roman"/>
          <w:iCs/>
          <w:sz w:val="28"/>
          <w:szCs w:val="28"/>
        </w:rPr>
        <w:t>на различные свойства предметов:</w:t>
      </w: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группировать предметы по определенному признаку (фор</w:t>
      </w:r>
      <w:r w:rsidR="004933BE">
        <w:rPr>
          <w:rFonts w:ascii="Times New Roman" w:eastAsia="Times New Roman" w:hAnsi="Times New Roman" w:cs="Times New Roman"/>
          <w:iCs/>
          <w:sz w:val="28"/>
          <w:szCs w:val="28"/>
        </w:rPr>
        <w:t>ма, цвет, величина, назначение);</w:t>
      </w: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воссоздавать целостный образ предмета при складывании сборно-разборных игрушек, узнавать предмет по отдельным характерным деталям</w:t>
      </w:r>
      <w:r w:rsidR="004933BE">
        <w:rPr>
          <w:rFonts w:ascii="Times New Roman" w:eastAsia="Times New Roman" w:hAnsi="Times New Roman" w:cs="Times New Roman"/>
          <w:iCs/>
          <w:sz w:val="28"/>
          <w:szCs w:val="28"/>
        </w:rPr>
        <w:t>;</w:t>
      </w:r>
      <w:r w:rsidRPr="00151137">
        <w:t xml:space="preserve"> </w:t>
      </w:r>
      <w:r w:rsidRPr="005A4692">
        <w:rPr>
          <w:rFonts w:ascii="Times New Roman" w:eastAsia="Times New Roman" w:hAnsi="Times New Roman" w:cs="Times New Roman"/>
          <w:iCs/>
          <w:sz w:val="28"/>
          <w:szCs w:val="28"/>
        </w:rPr>
        <w:t>закреплять представление об ориентировке в пространстве (вверх,</w:t>
      </w:r>
      <w:r w:rsidR="004933BE">
        <w:rPr>
          <w:rFonts w:ascii="Times New Roman" w:eastAsia="Times New Roman" w:hAnsi="Times New Roman" w:cs="Times New Roman"/>
          <w:iCs/>
          <w:sz w:val="28"/>
          <w:szCs w:val="28"/>
        </w:rPr>
        <w:t xml:space="preserve"> вниз);</w:t>
      </w:r>
      <w:r w:rsidR="006C775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933BE">
        <w:rPr>
          <w:rFonts w:ascii="Times New Roman" w:eastAsia="Times New Roman" w:hAnsi="Times New Roman" w:cs="Times New Roman"/>
          <w:iCs/>
          <w:sz w:val="28"/>
          <w:szCs w:val="28"/>
        </w:rPr>
        <w:t xml:space="preserve">а также </w:t>
      </w:r>
      <w:r w:rsidR="00CA270D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откликаться на своё имя и </w:t>
      </w:r>
      <w:r w:rsidRPr="00BD5D5E">
        <w:rPr>
          <w:rFonts w:ascii="Times New Roman" w:eastAsia="Times New Roman" w:hAnsi="Times New Roman" w:cs="Times New Roman"/>
          <w:iCs/>
          <w:sz w:val="28"/>
          <w:szCs w:val="28"/>
        </w:rPr>
        <w:t>развивать навыки невербального и вербального общения</w:t>
      </w:r>
      <w:r w:rsidRPr="00BD5D5E">
        <w:rPr>
          <w:rFonts w:ascii="Times New Roman" w:hAnsi="Times New Roman" w:cs="Times New Roman"/>
          <w:sz w:val="28"/>
          <w:szCs w:val="28"/>
        </w:rPr>
        <w:t xml:space="preserve"> </w:t>
      </w:r>
      <w:r w:rsidRPr="00BD5D5E">
        <w:rPr>
          <w:rFonts w:ascii="Times New Roman" w:eastAsia="Times New Roman" w:hAnsi="Times New Roman" w:cs="Times New Roman"/>
          <w:iCs/>
          <w:sz w:val="28"/>
          <w:szCs w:val="28"/>
        </w:rPr>
        <w:t>в результате проговаривания действий: «Найди свой домик», «Палатка».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6239E49" w14:textId="7CFCA364" w:rsidR="00CA270D" w:rsidRDefault="006C581A" w:rsidP="00CA270D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D5E">
        <w:rPr>
          <w:rFonts w:ascii="Times New Roman" w:eastAsia="Times New Roman" w:hAnsi="Times New Roman" w:cs="Times New Roman"/>
          <w:sz w:val="28"/>
          <w:szCs w:val="28"/>
        </w:rPr>
        <w:t>Театрализованные игры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759">
        <w:rPr>
          <w:rFonts w:ascii="Times New Roman" w:eastAsia="Times New Roman" w:hAnsi="Times New Roman" w:cs="Times New Roman"/>
          <w:sz w:val="28"/>
          <w:szCs w:val="28"/>
        </w:rPr>
        <w:t>применяю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организованной деятельности </w:t>
      </w:r>
      <w:r w:rsidR="00A2115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21150">
        <w:rPr>
          <w:rFonts w:ascii="Times New Roman" w:eastAsia="Times New Roman" w:hAnsi="Times New Roman" w:cs="Times New Roman"/>
          <w:sz w:val="28"/>
          <w:szCs w:val="28"/>
        </w:rPr>
        <w:t xml:space="preserve"> занятиях по</w:t>
      </w:r>
      <w:r w:rsidR="003C6E3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области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397E67">
        <w:rPr>
          <w:rFonts w:ascii="Times New Roman" w:eastAsia="Times New Roman" w:hAnsi="Times New Roman" w:cs="Times New Roman"/>
          <w:i/>
          <w:sz w:val="28"/>
          <w:szCs w:val="28"/>
        </w:rPr>
        <w:t>Художественная литература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>. Это и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разыгрывание сказок, сценок, ролевые диалоги по иллюстрациям, самостоятельные импровизации на темы, взятые из жизни (смешной случай, интересное событие и т. д.); просмотр кукольных спектаклей и беседы по ним</w:t>
      </w:r>
      <w:r w:rsidR="005A4692" w:rsidRPr="00BD5D5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F7C3B39" w14:textId="45166BC5" w:rsidR="00397E67" w:rsidRDefault="006C581A" w:rsidP="00397E67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D5D5E">
        <w:rPr>
          <w:rFonts w:ascii="Times New Roman" w:eastAsia="Times New Roman" w:hAnsi="Times New Roman" w:cs="Times New Roman"/>
          <w:sz w:val="28"/>
          <w:szCs w:val="28"/>
        </w:rPr>
        <w:t>На образовательной области «</w:t>
      </w:r>
      <w:r w:rsidRPr="00BD5D5E">
        <w:rPr>
          <w:rFonts w:ascii="Times New Roman" w:eastAsia="Times New Roman" w:hAnsi="Times New Roman" w:cs="Times New Roman"/>
          <w:i/>
          <w:sz w:val="28"/>
          <w:szCs w:val="28"/>
        </w:rPr>
        <w:t>Музыкально-ритмические занятия»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7759">
        <w:rPr>
          <w:rFonts w:ascii="Times New Roman" w:eastAsia="Times New Roman" w:hAnsi="Times New Roman" w:cs="Times New Roman"/>
          <w:sz w:val="28"/>
          <w:szCs w:val="28"/>
        </w:rPr>
        <w:t xml:space="preserve">детям нравятся 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>музыкально-игровы</w:t>
      </w:r>
      <w:r w:rsidR="00397E67">
        <w:rPr>
          <w:rFonts w:ascii="Times New Roman" w:eastAsia="Times New Roman" w:hAnsi="Times New Roman" w:cs="Times New Roman"/>
          <w:sz w:val="28"/>
          <w:szCs w:val="28"/>
        </w:rPr>
        <w:t>е упражнения</w:t>
      </w:r>
      <w:r w:rsidRPr="00BD5D5E">
        <w:rPr>
          <w:rFonts w:ascii="Times New Roman" w:eastAsia="Times New Roman" w:hAnsi="Times New Roman" w:cs="Times New Roman"/>
          <w:sz w:val="28"/>
          <w:szCs w:val="28"/>
        </w:rPr>
        <w:t>: «Кто пищит?», «Колыбельная»; музыкально-речевые игры: «Осень», «Кап-кап», «Веселый оркестр»; музыкально-ритмические игры: «Солнышко», «</w:t>
      </w:r>
      <w:proofErr w:type="spellStart"/>
      <w:r w:rsidRPr="00BD5D5E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Pr="00BD5D5E">
        <w:rPr>
          <w:rFonts w:ascii="Times New Roman" w:eastAsia="Times New Roman" w:hAnsi="Times New Roman" w:cs="Times New Roman"/>
          <w:sz w:val="28"/>
          <w:szCs w:val="28"/>
        </w:rPr>
        <w:t>чок</w:t>
      </w:r>
      <w:proofErr w:type="spellEnd"/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!», 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 xml:space="preserve">«Зимняя пляска» и др., </w:t>
      </w:r>
      <w:proofErr w:type="spellStart"/>
      <w:r w:rsidR="006C7759">
        <w:rPr>
          <w:rFonts w:ascii="Times New Roman" w:eastAsia="Times New Roman" w:hAnsi="Times New Roman" w:cs="Times New Roman"/>
          <w:sz w:val="28"/>
          <w:szCs w:val="28"/>
        </w:rPr>
        <w:t>которыеспособствуют</w:t>
      </w:r>
      <w:proofErr w:type="spellEnd"/>
      <w:r w:rsidRPr="00BD5D5E">
        <w:rPr>
          <w:rFonts w:ascii="Times New Roman" w:eastAsia="Times New Roman" w:hAnsi="Times New Roman" w:cs="Times New Roman"/>
          <w:sz w:val="28"/>
          <w:szCs w:val="28"/>
        </w:rPr>
        <w:t xml:space="preserve"> развитию эмоциональной отзывчивости на музыку, слухового внимания, умению ритмично двигаться под музыку, побуждению к подпеванию повторяющихся в тексте звукосочетаний</w:t>
      </w:r>
      <w:r w:rsidRPr="005A4692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BF8D857" w14:textId="77777777" w:rsidR="00E156A8" w:rsidRPr="00397E67" w:rsidRDefault="00557EF1" w:rsidP="00397E67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F7DE6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 проведении </w:t>
      </w:r>
      <w:r w:rsidRPr="003F7DE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воспитательны</w:t>
      </w:r>
      <w:r w:rsidRPr="003F7DE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 </w:t>
      </w:r>
      <w:r w:rsidRPr="003F7DE6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мероприятий</w:t>
      </w:r>
      <w:r w:rsidR="00CA270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(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 xml:space="preserve">квест 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 xml:space="preserve"> игра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 xml:space="preserve"> по безопасности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 xml:space="preserve"> «Я шагаю по тро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>туару»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270D" w:rsidRPr="008C04A2">
        <w:t xml:space="preserve"> 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>мероприятие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 xml:space="preserve"> о здоровом питании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 xml:space="preserve"> «Крепкие зубки»,</w:t>
      </w:r>
      <w:r w:rsidR="00CA270D" w:rsidRPr="000E5386">
        <w:t xml:space="preserve"> </w:t>
      </w:r>
      <w:r w:rsidR="00CA270D">
        <w:rPr>
          <w:rFonts w:ascii="Times New Roman" w:eastAsia="Times New Roman" w:hAnsi="Times New Roman" w:cs="Times New Roman"/>
          <w:sz w:val="28"/>
          <w:szCs w:val="28"/>
        </w:rPr>
        <w:t>тематические занятия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 xml:space="preserve"> «Мы - белорусы»,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70D" w:rsidRPr="005A4692">
        <w:rPr>
          <w:rFonts w:ascii="Times New Roman" w:eastAsia="Times New Roman" w:hAnsi="Times New Roman" w:cs="Times New Roman"/>
          <w:sz w:val="28"/>
          <w:szCs w:val="28"/>
        </w:rPr>
        <w:t>«Мы - защитники»</w:t>
      </w:r>
      <w:r w:rsidR="00CA270D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,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 xml:space="preserve"> спортивный праздник «Раскрываем секреты роста» и другие</w:t>
      </w:r>
      <w:r w:rsidR="00CA270D" w:rsidRPr="00CA270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)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>закрепляю</w:t>
      </w:r>
      <w:r w:rsidR="006C581A" w:rsidRPr="00CA270D">
        <w:rPr>
          <w:rFonts w:ascii="Times New Roman" w:eastAsia="Times New Roman" w:hAnsi="Times New Roman" w:cs="Times New Roman"/>
          <w:sz w:val="28"/>
          <w:szCs w:val="28"/>
        </w:rPr>
        <w:t xml:space="preserve"> навыки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 xml:space="preserve"> и умения, которые дети получали</w:t>
      </w:r>
      <w:r w:rsidR="006C581A" w:rsidRPr="00CA270D">
        <w:rPr>
          <w:rFonts w:ascii="Times New Roman" w:eastAsia="Times New Roman" w:hAnsi="Times New Roman" w:cs="Times New Roman"/>
          <w:sz w:val="28"/>
          <w:szCs w:val="28"/>
        </w:rPr>
        <w:t xml:space="preserve"> на занятиях по образовательным областям. У каждого ребенка появляется возможность проявить свои</w:t>
      </w:r>
      <w:r w:rsidR="005A4692" w:rsidRPr="00CA270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C581A" w:rsidRPr="00CA270D">
        <w:rPr>
          <w:rFonts w:ascii="Times New Roman" w:eastAsia="Times New Roman" w:hAnsi="Times New Roman" w:cs="Times New Roman"/>
          <w:sz w:val="28"/>
          <w:szCs w:val="28"/>
        </w:rPr>
        <w:t xml:space="preserve"> хоть и маленькие, но достижения; использовать на практике в нерегламентированной деятельности при взаимодействии с другими детьми свои навыки вербального и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 xml:space="preserve"> невербального общения. П</w:t>
      </w:r>
      <w:r w:rsidR="006C581A" w:rsidRPr="00CA270D">
        <w:rPr>
          <w:rFonts w:ascii="Times New Roman" w:eastAsia="Times New Roman" w:hAnsi="Times New Roman" w:cs="Times New Roman"/>
          <w:sz w:val="28"/>
          <w:szCs w:val="28"/>
        </w:rPr>
        <w:t>ланируя мероприятие, я включаю в него задания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="006C581A" w:rsidRPr="00CA270D">
        <w:rPr>
          <w:rFonts w:ascii="Times New Roman" w:eastAsia="Times New Roman" w:hAnsi="Times New Roman" w:cs="Times New Roman"/>
          <w:sz w:val="28"/>
          <w:szCs w:val="28"/>
        </w:rPr>
        <w:t>вызывают эмоциональный отклик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C581A" w:rsidRPr="00CA270D">
        <w:rPr>
          <w:rFonts w:ascii="Times New Roman" w:eastAsia="Times New Roman" w:hAnsi="Times New Roman" w:cs="Times New Roman"/>
          <w:sz w:val="28"/>
          <w:szCs w:val="28"/>
        </w:rPr>
        <w:t>создаю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>т ситуацию успеха и тем самым</w:t>
      </w:r>
      <w:r w:rsidR="006C581A" w:rsidRPr="00CA270D">
        <w:rPr>
          <w:rFonts w:ascii="Times New Roman" w:eastAsia="Times New Roman" w:hAnsi="Times New Roman" w:cs="Times New Roman"/>
          <w:sz w:val="28"/>
          <w:szCs w:val="28"/>
        </w:rPr>
        <w:t xml:space="preserve"> закрепляю навыки общения, которые дети смогут свободно применять в жизни</w:t>
      </w:r>
      <w:r w:rsidR="00CA270D" w:rsidRPr="00CA27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906B41" w14:textId="77777777" w:rsidR="00E156A8" w:rsidRPr="00E156A8" w:rsidRDefault="00E156A8" w:rsidP="00E156A8">
      <w:pPr>
        <w:shd w:val="clear" w:color="auto" w:fill="E6E9E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 w:rsidRPr="00E156A8">
        <w:rPr>
          <w:rFonts w:ascii="Times New Roman" w:eastAsia="Calibri" w:hAnsi="Times New Roman" w:cs="Times New Roman"/>
          <w:sz w:val="28"/>
          <w:szCs w:val="28"/>
          <w:lang w:val="be-BY" w:eastAsia="en-US"/>
        </w:rPr>
        <w:t>Р</w:t>
      </w:r>
      <w:proofErr w:type="spellStart"/>
      <w:r w:rsidRPr="00E156A8">
        <w:rPr>
          <w:rFonts w:ascii="Times New Roman" w:eastAsia="Calibri" w:hAnsi="Times New Roman" w:cs="Times New Roman"/>
          <w:sz w:val="28"/>
          <w:szCs w:val="28"/>
          <w:lang w:eastAsia="en-US"/>
        </w:rPr>
        <w:t>егулярно</w:t>
      </w:r>
      <w:proofErr w:type="spellEnd"/>
      <w:r w:rsidRPr="00E15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провожу беседы с родителями о достижениях воспитанников в учебной деятельности и положительных  изменениях в поведении детей. </w:t>
      </w:r>
      <w:r w:rsidRPr="00E156A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Законные представители активно принимают участие в мероприятиях, получают знания, </w:t>
      </w:r>
      <w:r w:rsidRPr="00E156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способствующие формированию эффективных приемов взаимодействия с ребенком, развития у детей навыков общения. </w:t>
      </w:r>
    </w:p>
    <w:p w14:paraId="736F7AF2" w14:textId="77777777" w:rsidR="00A21150" w:rsidRDefault="00E156A8" w:rsidP="00A21150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результате работы по этой теме я собрала значительную картотеку специальных игр и упражнений для развития навыков вербального и невербального общения. Хочу отметить, что   использование различных видов игр и игровых заданий </w:t>
      </w:r>
      <w:r w:rsidR="00BD3A0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в </w:t>
      </w:r>
      <w:r w:rsidR="00397E67">
        <w:rPr>
          <w:rFonts w:ascii="Times New Roman" w:eastAsia="Times New Roman" w:hAnsi="Times New Roman" w:cs="Times New Roman"/>
          <w:color w:val="181818"/>
          <w:sz w:val="28"/>
          <w:szCs w:val="28"/>
        </w:rPr>
        <w:t>сотрудничестве с родителями</w:t>
      </w:r>
      <w:r w:rsidR="00BD3A0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r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>приносит реальный результат</w:t>
      </w:r>
      <w:r w:rsidR="00397E67">
        <w:rPr>
          <w:rFonts w:ascii="Times New Roman" w:eastAsia="Times New Roman" w:hAnsi="Times New Roman" w:cs="Times New Roman"/>
          <w:color w:val="181818"/>
          <w:sz w:val="28"/>
          <w:szCs w:val="28"/>
        </w:rPr>
        <w:t>.</w:t>
      </w:r>
      <w:r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Дети всесторонне развиваются и взаимодействуют с окружающим миром, со сверстниками и взрослыми</w:t>
      </w:r>
      <w:r w:rsidR="00397E67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r w:rsidR="00A21150">
        <w:rPr>
          <w:rFonts w:ascii="Times New Roman" w:eastAsia="Times New Roman" w:hAnsi="Times New Roman" w:cs="Times New Roman"/>
          <w:color w:val="181818"/>
          <w:sz w:val="28"/>
          <w:szCs w:val="28"/>
        </w:rPr>
        <w:t>По итогам проведенного мониторинга у детей увеличился</w:t>
      </w:r>
      <w:r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объем </w:t>
      </w:r>
      <w:r w:rsidR="00A2115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активного и пассивного </w:t>
      </w:r>
      <w:r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словаря, </w:t>
      </w:r>
      <w:r w:rsidR="00A21150">
        <w:rPr>
          <w:rFonts w:ascii="Times New Roman" w:eastAsia="Times New Roman" w:hAnsi="Times New Roman" w:cs="Times New Roman"/>
          <w:color w:val="181818"/>
          <w:sz w:val="28"/>
          <w:szCs w:val="28"/>
        </w:rPr>
        <w:t>сформировались умения</w:t>
      </w:r>
      <w:r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> слышать, слушать и думать, выражать свои потребности и чувства с помощью вербальных и невербальных средств общения</w:t>
      </w:r>
      <w:r w:rsidR="00A2115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</w:p>
    <w:p w14:paraId="16CC8A0E" w14:textId="77777777" w:rsidR="00E156A8" w:rsidRPr="00CA270D" w:rsidRDefault="00370864" w:rsidP="00A21150">
      <w:pPr>
        <w:shd w:val="clear" w:color="auto" w:fill="E6E9EC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>В</w:t>
      </w:r>
      <w:r w:rsidR="00E156A8"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 xml:space="preserve"> сотрудничестве</w:t>
      </w:r>
      <w:r>
        <w:rPr>
          <w:rFonts w:ascii="Times New Roman" w:eastAsia="Times New Roman" w:hAnsi="Times New Roman" w:cs="Times New Roman"/>
          <w:sz w:val="28"/>
          <w:szCs w:val="28"/>
          <w:lang w:val="be-BY" w:eastAsia="en-US"/>
        </w:rPr>
        <w:t xml:space="preserve"> с родителями мы успешно </w:t>
      </w:r>
      <w:r>
        <w:rPr>
          <w:rFonts w:ascii="Times New Roman" w:hAnsi="Times New Roman" w:cs="Times New Roman"/>
          <w:sz w:val="28"/>
          <w:szCs w:val="28"/>
          <w:lang w:val="be-BY"/>
        </w:rPr>
        <w:t>формируем и развиваем навыки</w:t>
      </w:r>
      <w:r w:rsidRPr="003F7DE6">
        <w:rPr>
          <w:rFonts w:ascii="Times New Roman" w:hAnsi="Times New Roman" w:cs="Times New Roman"/>
          <w:sz w:val="28"/>
          <w:szCs w:val="28"/>
          <w:lang w:val="be-BY"/>
        </w:rPr>
        <w:t xml:space="preserve"> вербального и невербального общения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детей</w:t>
      </w:r>
      <w:r w:rsidR="00350FF2">
        <w:rPr>
          <w:rFonts w:ascii="Times New Roman" w:hAnsi="Times New Roman" w:cs="Times New Roman"/>
          <w:sz w:val="28"/>
          <w:szCs w:val="28"/>
          <w:lang w:val="be-BY"/>
        </w:rPr>
        <w:t xml:space="preserve"> с ОПФР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 работаем над развитием личности ребенка в целом. </w:t>
      </w:r>
      <w:r w:rsidR="00A2115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И самое главное </w:t>
      </w:r>
      <w:proofErr w:type="gramStart"/>
      <w:r w:rsidR="00A21150">
        <w:rPr>
          <w:rFonts w:ascii="Times New Roman" w:eastAsia="Times New Roman" w:hAnsi="Times New Roman" w:cs="Times New Roman"/>
          <w:color w:val="181818"/>
          <w:sz w:val="28"/>
          <w:szCs w:val="28"/>
        </w:rPr>
        <w:t>-</w:t>
      </w:r>
      <w:r w:rsidR="00A21150"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все это</w:t>
      </w:r>
      <w:proofErr w:type="gramEnd"/>
      <w:r w:rsidR="00A21150"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происходит в комфортном, естественном </w:t>
      </w:r>
      <w:r w:rsidR="00A21150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для детей </w:t>
      </w:r>
      <w:r w:rsidR="00A21150" w:rsidRPr="00E156A8">
        <w:rPr>
          <w:rFonts w:ascii="Times New Roman" w:eastAsia="Times New Roman" w:hAnsi="Times New Roman" w:cs="Times New Roman"/>
          <w:color w:val="181818"/>
          <w:sz w:val="28"/>
          <w:szCs w:val="28"/>
        </w:rPr>
        <w:t>варианте игровой деятельности.</w:t>
      </w:r>
    </w:p>
    <w:p w14:paraId="3FD9038B" w14:textId="77777777" w:rsidR="003C6E31" w:rsidRDefault="003C6E31" w:rsidP="003C6E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дошкольного образования </w:t>
      </w:r>
    </w:p>
    <w:p w14:paraId="0369B7C7" w14:textId="77777777" w:rsidR="003C6E31" w:rsidRDefault="003C6E31" w:rsidP="003C6E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«Центр коррекционно-развивающего </w:t>
      </w:r>
    </w:p>
    <w:p w14:paraId="09BBFD53" w14:textId="77777777" w:rsidR="003C6E31" w:rsidRDefault="003C6E31" w:rsidP="003C6E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и реабилитации Кореличского района»</w:t>
      </w:r>
    </w:p>
    <w:p w14:paraId="0BF21D31" w14:textId="77777777" w:rsidR="00557EF1" w:rsidRPr="00D120BB" w:rsidRDefault="003C6E31" w:rsidP="003C6E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Гук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Поликарповна</w:t>
      </w:r>
      <w:proofErr w:type="spellEnd"/>
    </w:p>
    <w:p w14:paraId="62569194" w14:textId="77777777" w:rsidR="003C6E31" w:rsidRPr="00D120BB" w:rsidRDefault="003C6E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C6E31" w:rsidRPr="00D120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06BD5"/>
    <w:multiLevelType w:val="multilevel"/>
    <w:tmpl w:val="E9168B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Calibr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  <w:b/>
      </w:rPr>
    </w:lvl>
  </w:abstractNum>
  <w:abstractNum w:abstractNumId="1" w15:restartNumberingAfterBreak="0">
    <w:nsid w:val="636B4E45"/>
    <w:multiLevelType w:val="hybridMultilevel"/>
    <w:tmpl w:val="9A66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C0827"/>
    <w:multiLevelType w:val="hybridMultilevel"/>
    <w:tmpl w:val="46BE420C"/>
    <w:lvl w:ilvl="0" w:tplc="D3FAB7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DE6"/>
    <w:rsid w:val="001E7F7E"/>
    <w:rsid w:val="00210066"/>
    <w:rsid w:val="002238E2"/>
    <w:rsid w:val="00303BD5"/>
    <w:rsid w:val="003344D7"/>
    <w:rsid w:val="00350FF2"/>
    <w:rsid w:val="00370864"/>
    <w:rsid w:val="003744EF"/>
    <w:rsid w:val="00397E67"/>
    <w:rsid w:val="003C6E31"/>
    <w:rsid w:val="003F7DE6"/>
    <w:rsid w:val="004933BE"/>
    <w:rsid w:val="00503C0C"/>
    <w:rsid w:val="00557EF1"/>
    <w:rsid w:val="005A4692"/>
    <w:rsid w:val="006C581A"/>
    <w:rsid w:val="006C7759"/>
    <w:rsid w:val="007F67B3"/>
    <w:rsid w:val="00824ECC"/>
    <w:rsid w:val="00876DA7"/>
    <w:rsid w:val="00956FAC"/>
    <w:rsid w:val="00A21150"/>
    <w:rsid w:val="00BD3A0A"/>
    <w:rsid w:val="00BD5D5E"/>
    <w:rsid w:val="00CA270D"/>
    <w:rsid w:val="00D120BB"/>
    <w:rsid w:val="00E156A8"/>
    <w:rsid w:val="00E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7F8E"/>
  <w15:chartTrackingRefBased/>
  <w15:docId w15:val="{A41A32FF-C9FD-4DED-9796-5FEBE329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DE6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D0B"/>
    <w:pPr>
      <w:ind w:left="720"/>
      <w:contextualSpacing/>
    </w:pPr>
  </w:style>
  <w:style w:type="paragraph" w:customStyle="1" w:styleId="1">
    <w:name w:val="Без интервала1"/>
    <w:next w:val="a4"/>
    <w:uiPriority w:val="1"/>
    <w:qFormat/>
    <w:rsid w:val="00D120BB"/>
    <w:pPr>
      <w:spacing w:after="0" w:line="240" w:lineRule="auto"/>
    </w:pPr>
    <w:rPr>
      <w:lang w:val="ru-RU"/>
    </w:rPr>
  </w:style>
  <w:style w:type="paragraph" w:styleId="a4">
    <w:name w:val="No Spacing"/>
    <w:uiPriority w:val="1"/>
    <w:qFormat/>
    <w:rsid w:val="00D120BB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user</cp:lastModifiedBy>
  <cp:revision>8</cp:revision>
  <dcterms:created xsi:type="dcterms:W3CDTF">2022-05-11T11:53:00Z</dcterms:created>
  <dcterms:modified xsi:type="dcterms:W3CDTF">2023-04-11T10:00:00Z</dcterms:modified>
</cp:coreProperties>
</file>