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1900" w14:textId="77777777" w:rsidR="000172BA" w:rsidRPr="00EE5147" w:rsidRDefault="000172BA" w:rsidP="00017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147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занятия </w:t>
      </w:r>
    </w:p>
    <w:p w14:paraId="1F3D2134" w14:textId="77777777" w:rsidR="00EE5147" w:rsidRPr="00EE5147" w:rsidRDefault="000172BA" w:rsidP="00017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147">
        <w:rPr>
          <w:rFonts w:ascii="Times New Roman" w:eastAsia="Calibri" w:hAnsi="Times New Roman" w:cs="Times New Roman"/>
          <w:b/>
          <w:sz w:val="24"/>
          <w:szCs w:val="24"/>
        </w:rPr>
        <w:t xml:space="preserve">по формированию фонематических функций </w:t>
      </w:r>
    </w:p>
    <w:p w14:paraId="7D7CD964" w14:textId="3B935BFF" w:rsidR="000172BA" w:rsidRPr="00EE5147" w:rsidRDefault="000172BA" w:rsidP="000172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147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="00EE5147" w:rsidRPr="00EE5147">
        <w:rPr>
          <w:rFonts w:ascii="Times New Roman" w:eastAsia="Calibri" w:hAnsi="Times New Roman" w:cs="Times New Roman"/>
          <w:b/>
          <w:sz w:val="24"/>
          <w:szCs w:val="24"/>
        </w:rPr>
        <w:t xml:space="preserve">детей старшего </w:t>
      </w:r>
      <w:r w:rsidRPr="00EE5147">
        <w:rPr>
          <w:rFonts w:ascii="Times New Roman" w:eastAsia="Calibri" w:hAnsi="Times New Roman" w:cs="Times New Roman"/>
          <w:b/>
          <w:sz w:val="24"/>
          <w:szCs w:val="24"/>
        </w:rPr>
        <w:t>дошколь</w:t>
      </w:r>
      <w:r w:rsidR="00EE5147" w:rsidRPr="00EE5147">
        <w:rPr>
          <w:rFonts w:ascii="Times New Roman" w:eastAsia="Calibri" w:hAnsi="Times New Roman" w:cs="Times New Roman"/>
          <w:b/>
          <w:sz w:val="24"/>
          <w:szCs w:val="24"/>
        </w:rPr>
        <w:t xml:space="preserve">ного возраста </w:t>
      </w:r>
      <w:r w:rsidRPr="00EE5147">
        <w:rPr>
          <w:rFonts w:ascii="Times New Roman" w:eastAsia="Calibri" w:hAnsi="Times New Roman" w:cs="Times New Roman"/>
          <w:b/>
          <w:sz w:val="24"/>
          <w:szCs w:val="24"/>
        </w:rPr>
        <w:t>с ОНР, ФФНР</w:t>
      </w:r>
    </w:p>
    <w:p w14:paraId="058DD728" w14:textId="39ACCA43" w:rsidR="00FD7F64" w:rsidRPr="00EE5147" w:rsidRDefault="00FD7F64" w:rsidP="00B53D1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ТЕМА:</w:t>
      </w:r>
      <w:r w:rsidRPr="00EE5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147">
        <w:rPr>
          <w:rFonts w:ascii="Times New Roman" w:hAnsi="Times New Roman" w:cs="Times New Roman"/>
          <w:sz w:val="24"/>
          <w:szCs w:val="24"/>
        </w:rPr>
        <w:t>ГЛАСНЫЕ ЗВУКИ</w:t>
      </w:r>
      <w:r w:rsidR="00F67957" w:rsidRPr="00EE5147">
        <w:rPr>
          <w:rFonts w:ascii="Times New Roman" w:hAnsi="Times New Roman" w:cs="Times New Roman"/>
          <w:sz w:val="24"/>
          <w:szCs w:val="24"/>
        </w:rPr>
        <w:t xml:space="preserve"> (знакомство).</w:t>
      </w:r>
    </w:p>
    <w:p w14:paraId="2D83D134" w14:textId="2738A670" w:rsidR="00FD7F64" w:rsidRPr="00EE5147" w:rsidRDefault="00FD7F64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EE51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EE5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E176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ормиров</w:t>
      </w:r>
      <w:r w:rsidR="00EF0D8D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ание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детей представлени</w:t>
      </w:r>
      <w:r w:rsidR="00EF0D8D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</w:t>
      </w:r>
      <w:r w:rsidR="00F636CE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гласных 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звуках</w:t>
      </w:r>
      <w:r w:rsidR="00821CE6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A01323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их акустико-артикуляционной</w:t>
      </w:r>
      <w:r w:rsidR="00172773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характеристике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4FD9028" w14:textId="77777777" w:rsidR="00FD7F64" w:rsidRPr="00EE5147" w:rsidRDefault="00FD7F64" w:rsidP="00B53D1E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 ЗАНЯТИЯ:</w:t>
      </w:r>
    </w:p>
    <w:p w14:paraId="7E902751" w14:textId="4CF3B028" w:rsidR="00FD7F64" w:rsidRPr="00EE5147" w:rsidRDefault="00C15EB6" w:rsidP="000172B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</w:t>
      </w:r>
      <w:r w:rsidR="00FD7F64" w:rsidRPr="00EE5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бразовательные задачи</w:t>
      </w:r>
      <w:r w:rsidR="00FD7F64" w:rsidRPr="00EE5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14:paraId="7B4157FE" w14:textId="77777777" w:rsidR="00642286" w:rsidRPr="00EE5147" w:rsidRDefault="00FD7F64" w:rsidP="00C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79D8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ормировать у детей поняти</w:t>
      </w:r>
      <w:r w:rsidR="002D4FCE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2D4FCE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гласные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звук</w:t>
      </w:r>
      <w:r w:rsidR="002D4FCE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642286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14D997FF" w14:textId="77777777" w:rsidR="008A4E82" w:rsidRPr="00EE5147" w:rsidRDefault="008A4E82" w:rsidP="00C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79D8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ормировать представление о положении органов артикуляции при произнесении гласных звуков;</w:t>
      </w:r>
    </w:p>
    <w:p w14:paraId="7AA8DAB0" w14:textId="77777777" w:rsidR="008A4E82" w:rsidRPr="00EE5147" w:rsidRDefault="008A4E82" w:rsidP="00C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79D8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ормировать умение соотносить гласные звуки с их схематическим изображением.</w:t>
      </w:r>
    </w:p>
    <w:p w14:paraId="3ADA95F6" w14:textId="77777777" w:rsidR="00FD7F64" w:rsidRPr="00EE5147" w:rsidRDefault="00FD7F64" w:rsidP="000172B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Коррекционно-развивающие задачи</w:t>
      </w:r>
      <w:r w:rsidRPr="00EE5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14:paraId="6EB7DA4D" w14:textId="77777777" w:rsidR="00FD7F64" w:rsidRPr="00EE5147" w:rsidRDefault="00FD7F64" w:rsidP="000172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Развитие слухового восприятия, фонематического слуха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14:paraId="1E3EB74F" w14:textId="77777777" w:rsidR="00FD7F64" w:rsidRPr="00EE5147" w:rsidRDefault="00FD7F64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79D8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акреплять умение </w:t>
      </w:r>
      <w:r w:rsidR="009632FE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дифференцировать 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слух </w:t>
      </w:r>
      <w:r w:rsidR="009632FE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гласные звуки, соотносить их с персонажем («А-а-а» – поёт девочка, «у-у-у» – воет волк, «и-и-и» – пищит мышка, «о-о-о» – поёт певец, «ы-ы-ы» – ревёт медведь</w:t>
      </w:r>
      <w:r w:rsidR="006A2553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70B0493" w14:textId="77777777" w:rsidR="00FD7F64" w:rsidRPr="00EE5147" w:rsidRDefault="00FD7F64" w:rsidP="000172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просодики</w:t>
      </w:r>
      <w:r w:rsidRPr="00EE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5A3363" w:rsidRPr="00EE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E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речевого дыхания</w:t>
      </w:r>
      <w:r w:rsidR="005A3363" w:rsidRPr="00EE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E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голоса</w:t>
      </w:r>
      <w:r w:rsidR="005A3363" w:rsidRPr="00EE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мелодико-интонационной стороны речи)</w:t>
      </w:r>
      <w:r w:rsidRPr="00EE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CBB620E" w14:textId="77777777" w:rsidR="00FD7F64" w:rsidRPr="00EE5147" w:rsidRDefault="005A3363" w:rsidP="000172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E5147">
        <w:rPr>
          <w:bCs/>
        </w:rPr>
        <w:t xml:space="preserve">- </w:t>
      </w:r>
      <w:r w:rsidR="000479D8" w:rsidRPr="00EE5147">
        <w:rPr>
          <w:bCs/>
        </w:rPr>
        <w:t>р</w:t>
      </w:r>
      <w:r w:rsidR="00640BA2" w:rsidRPr="00EE5147">
        <w:rPr>
          <w:bCs/>
        </w:rPr>
        <w:t>азвивать</w:t>
      </w:r>
      <w:r w:rsidR="00FD7F64" w:rsidRPr="00EE5147">
        <w:rPr>
          <w:bCs/>
        </w:rPr>
        <w:t xml:space="preserve"> умение </w:t>
      </w:r>
      <w:r w:rsidR="00640BA2" w:rsidRPr="00EE5147">
        <w:rPr>
          <w:bCs/>
        </w:rPr>
        <w:t xml:space="preserve">произносить гласные звуки разной модуляции на длинном плавном выдохе. </w:t>
      </w:r>
    </w:p>
    <w:p w14:paraId="2BAD8715" w14:textId="77777777" w:rsidR="00FD7F64" w:rsidRPr="00EE5147" w:rsidRDefault="00FD7F64" w:rsidP="000172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моторики</w:t>
      </w:r>
      <w:r w:rsidRPr="00EE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B23FBDC" w14:textId="77777777" w:rsidR="00FD7F64" w:rsidRPr="00EE5147" w:rsidRDefault="00FD7F64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Развитие артикуляционной моторики и лицевой мускулатуры:</w:t>
      </w:r>
    </w:p>
    <w:p w14:paraId="6E81E87B" w14:textId="77777777" w:rsidR="00137C15" w:rsidRPr="00EE5147" w:rsidRDefault="00FD7F64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79D8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азвивать подвижность лицевой мускулатуры: формировать умение </w:t>
      </w:r>
      <w:r w:rsidR="008A6F8A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передавать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эмоциональное состояние в процессе выполнения мимических упражнений</w:t>
      </w:r>
      <w:r w:rsidR="00137C15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8C0B46B" w14:textId="77777777" w:rsidR="00C8294C" w:rsidRPr="00EE5147" w:rsidRDefault="00C8294C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79D8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овершенствовать умение выполнять упражнения, направленные на развитие </w:t>
      </w:r>
      <w:r w:rsidRPr="00EE5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жевательно-артикуляционных мышц: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широко раскрывать и закрывать рот («Мишка зевает»), имитировать жевание («Брусничка»).</w:t>
      </w:r>
    </w:p>
    <w:p w14:paraId="63D6188D" w14:textId="77777777" w:rsidR="00C8294C" w:rsidRPr="00EE5147" w:rsidRDefault="00137C15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79D8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8294C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овершенствовать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артикуляционный уклад гласных звуков [А, О, У, Э, Ы, И]</w:t>
      </w:r>
      <w:r w:rsidR="00EE44FD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778D575" w14:textId="77777777" w:rsidR="00FD7F64" w:rsidRPr="00EE5147" w:rsidRDefault="00FD7F64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Развитие мелкой моторики.</w:t>
      </w:r>
    </w:p>
    <w:p w14:paraId="61A1A31F" w14:textId="77777777" w:rsidR="00FD7F64" w:rsidRPr="00EE5147" w:rsidRDefault="00FD7F64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79D8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овершенствовать умение</w:t>
      </w:r>
      <w:r w:rsidR="00A3686F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напрягать и расслаблять мышцы пальцев и кистей рук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686F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Пальчиков</w:t>
      </w:r>
      <w:r w:rsidR="00A3686F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3686F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гимнастика «Деревья», «Корни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»).</w:t>
      </w:r>
    </w:p>
    <w:p w14:paraId="10FBD041" w14:textId="77777777" w:rsidR="00FD7F64" w:rsidRPr="00EE5147" w:rsidRDefault="00FD7F64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3.Развитие общей моторики.</w:t>
      </w:r>
    </w:p>
    <w:p w14:paraId="277107FC" w14:textId="77777777" w:rsidR="00FD7F64" w:rsidRPr="00EE5147" w:rsidRDefault="00FD7F64" w:rsidP="000172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9D8" w:rsidRPr="00EE51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умение </w:t>
      </w:r>
      <w:r w:rsidR="00FA2F68" w:rsidRPr="00EE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просты</w:t>
      </w:r>
      <w:r w:rsidR="00D05936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имитационны</w:t>
      </w:r>
      <w:r w:rsidR="00D05936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2F68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тела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FA2F68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одновременным пропеванием гласных звуков разной высоты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E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4C1521" w14:textId="77777777" w:rsidR="00FD7F64" w:rsidRPr="00EE5147" w:rsidRDefault="00FD7F64" w:rsidP="000172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Воспитательные задачи</w:t>
      </w:r>
      <w:r w:rsidRPr="00EE51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1FD370E0" w14:textId="77777777" w:rsidR="00FD7F64" w:rsidRPr="00EE5147" w:rsidRDefault="00FD7F64" w:rsidP="000172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- </w:t>
      </w:r>
      <w:r w:rsidR="000479D8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оспитывать умение внимательно слушать речь педагога, выполнять задания в соответствии с текстом </w:t>
      </w:r>
      <w:r w:rsidR="00EA7EAE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сюжетом занятия.</w:t>
      </w:r>
    </w:p>
    <w:p w14:paraId="0D9E0BB5" w14:textId="58D8A07A" w:rsidR="00C81C28" w:rsidRPr="00EE5147" w:rsidRDefault="00FD7F64" w:rsidP="00B53D1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МАТЕРИАЛ И ОБОРУДОВАНИЕ: </w:t>
      </w:r>
      <w:r w:rsidRPr="00EE5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зеркала на каждого ребенка, </w:t>
      </w:r>
      <w:r w:rsidR="00C81C28" w:rsidRPr="00EE5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символы</w:t>
      </w:r>
      <w:r w:rsidR="00051A7B" w:rsidRPr="00EE5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артикуляции</w:t>
      </w:r>
      <w:r w:rsidR="00C81C28" w:rsidRPr="00EE5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гласных звуков, игровое поле «Обезьянка», схемы артикуляции гласных звуков – «ротики»</w:t>
      </w:r>
      <w:r w:rsidR="00B53D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784D21" w:rsidRPr="00EE5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символ гласных звуков – девочка в красном платье.</w:t>
      </w:r>
    </w:p>
    <w:p w14:paraId="0333D96D" w14:textId="77777777" w:rsidR="00FD7F64" w:rsidRPr="00EE5147" w:rsidRDefault="00FD7F64" w:rsidP="00B53D1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МЕТОДИЧЕСКИЕ РЕКОМЕНДАЦИИ: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F671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сказку читать интонационно-модулировано; </w:t>
      </w:r>
      <w:r w:rsidR="00CE5231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2F671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елать акцент на героях сказки – звуках</w:t>
      </w:r>
      <w:r w:rsidR="00CE5231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(выделять звук голосом, пропевать с разной силой голоса, сравнивать друг с другом и т.д.)</w:t>
      </w:r>
      <w:r w:rsidR="002F671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показывать</w:t>
      </w:r>
      <w:r w:rsidR="002F671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чёткую артикуляцию гласных звуков,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671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артикуляционных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упражнений и следить за правильностью выполнения </w:t>
      </w:r>
      <w:r w:rsidR="002F671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этих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упражнений</w:t>
      </w:r>
      <w:r w:rsidR="002F671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каждым ребёнком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28E6B0" w14:textId="77777777" w:rsidR="00FD7F64" w:rsidRPr="00EE5147" w:rsidRDefault="00FD7F64" w:rsidP="000172B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14:paraId="7726E1B3" w14:textId="77777777" w:rsidR="00FD7F64" w:rsidRPr="00EE5147" w:rsidRDefault="00FD7F64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Организационный момент. 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(Развитие лицевой мускулатуры</w:t>
      </w:r>
      <w:r w:rsidR="008A6F8A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жевательно-артикуляторных мышц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14:paraId="29AD9939" w14:textId="77777777" w:rsidR="00FD7F64" w:rsidRPr="00EE5147" w:rsidRDefault="00FD7F64" w:rsidP="000172B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EE5147">
        <w:rPr>
          <w:rFonts w:ascii="Times New Roman" w:hAnsi="Times New Roman" w:cs="Times New Roman"/>
          <w:b/>
          <w:sz w:val="24"/>
          <w:szCs w:val="24"/>
        </w:rPr>
        <w:t>Мимические упражнения</w:t>
      </w:r>
      <w:r w:rsidR="00CC30BB" w:rsidRPr="00EE5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906" w:rsidRPr="00EE5147">
        <w:rPr>
          <w:rFonts w:ascii="Times New Roman" w:hAnsi="Times New Roman" w:cs="Times New Roman"/>
          <w:sz w:val="24"/>
          <w:szCs w:val="24"/>
        </w:rPr>
        <w:t>(лексическая тема</w:t>
      </w:r>
      <w:r w:rsidRPr="00EE5147">
        <w:rPr>
          <w:rFonts w:ascii="Times New Roman" w:hAnsi="Times New Roman" w:cs="Times New Roman"/>
          <w:sz w:val="24"/>
          <w:szCs w:val="24"/>
        </w:rPr>
        <w:t xml:space="preserve">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A217C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</w:t>
      </w:r>
      <w:r w:rsidR="002D4FC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64906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D4FC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3DBE9AA" w14:textId="77777777" w:rsidR="007A217C" w:rsidRPr="00EE5147" w:rsidRDefault="007A217C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Изобразить Раннюю </w:t>
      </w:r>
      <w:r w:rsidR="00CC30BB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Позднюю 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Осень.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Ранней Осени вес</w:t>
      </w:r>
      <w:r w:rsidR="00CC30B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лое лицо. Она радостная, щедрая, добрая, красивая. Изобразить Позднюю Осень. </w:t>
      </w:r>
      <w:r w:rsidR="00CC30B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грустная, печальная, </w:t>
      </w:r>
      <w:r w:rsidR="00305929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плачет, потому что боится, что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</w:t>
      </w:r>
      <w:r w:rsidR="00305929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её прогонит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69FDCF3" w14:textId="77777777" w:rsidR="007A217C" w:rsidRPr="00EE5147" w:rsidRDefault="007A217C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Увидели гриб-сморчок.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Сморщить лицо. Показать, как вы удивились, увидев огромный мухомор. Вытянуть лицо и раскрыть рот. Поднимать и опускать брови. При поднимании бровей глаза широко раскрываются, при опускании </w:t>
      </w:r>
      <w:r w:rsidR="000D4363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почти закрываются.</w:t>
      </w:r>
    </w:p>
    <w:p w14:paraId="5DEC26F9" w14:textId="77777777" w:rsidR="007A217C" w:rsidRPr="00EE5147" w:rsidRDefault="007A217C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Любуемся красивым нарядом Осени: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«О-о-о, о-о-о, о-о-о!» Увидели большой гриб и удивились: «О-о-о-о-о!» Нашли червивый гриб, огорчились: «Ах-ах-ах!»</w:t>
      </w:r>
    </w:p>
    <w:p w14:paraId="47A01059" w14:textId="77777777" w:rsidR="009F78DD" w:rsidRPr="00EE5147" w:rsidRDefault="009F78DD" w:rsidP="00B53D1E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Упражнения для жевательно-артикуляционных мышц</w:t>
      </w:r>
      <w:r w:rsidR="0023288B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62A003C4" w14:textId="77777777" w:rsidR="009F78DD" w:rsidRPr="00EE5147" w:rsidRDefault="0023288B" w:rsidP="000172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Мишка зевает.</w:t>
      </w:r>
      <w:r w:rsidRPr="00EE5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F78DD" w:rsidRPr="00EE5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Шли-шли по осеннему лесу и к Мишкиной берлоге подошли.</w:t>
      </w:r>
      <w:r w:rsidR="009F78DD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="009F78DD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Широко открыть рот, показать, как зевает медведь, ему осенью хочется спать. (Раскрывать и закрывать рот).</w:t>
      </w:r>
    </w:p>
    <w:p w14:paraId="2FBD6373" w14:textId="77777777" w:rsidR="009F78DD" w:rsidRPr="00EE5147" w:rsidRDefault="009F78DD" w:rsidP="000172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Брусничка. 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Посмотрите, как много здесь брусники! Соберите полную ладошку брусники. Попробуйте ягоды на вкус, хорошенько прожуйте их. (Имитировать жевание).</w:t>
      </w:r>
    </w:p>
    <w:p w14:paraId="0F9D062D" w14:textId="77777777" w:rsidR="009F78DD" w:rsidRPr="00EE5147" w:rsidRDefault="009F78DD" w:rsidP="000172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602A632" w14:textId="77777777" w:rsidR="00FD7F64" w:rsidRPr="00EE5147" w:rsidRDefault="00FD7F64" w:rsidP="000172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51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5147">
        <w:rPr>
          <w:rFonts w:ascii="Times New Roman" w:hAnsi="Times New Roman" w:cs="Times New Roman"/>
          <w:b/>
          <w:sz w:val="24"/>
          <w:szCs w:val="24"/>
        </w:rPr>
        <w:t>. Основная часть занятия.</w:t>
      </w:r>
    </w:p>
    <w:p w14:paraId="7EAE8854" w14:textId="77777777" w:rsidR="00FD7F64" w:rsidRPr="00EE5147" w:rsidRDefault="00FD7F64" w:rsidP="000172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занятия.</w:t>
      </w:r>
    </w:p>
    <w:p w14:paraId="08B0F940" w14:textId="77777777" w:rsidR="00FD7F64" w:rsidRPr="00EE5147" w:rsidRDefault="00FD7F64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Сегодня вы совершите путешествие в мир </w:t>
      </w:r>
      <w:r w:rsidR="002331C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поющих гласных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звуков. Вы будете</w:t>
      </w:r>
      <w:r w:rsidR="002331C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учиться петь </w:t>
      </w:r>
      <w:r w:rsidR="00821CE6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 </w:t>
      </w:r>
      <w:r w:rsidR="002331C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звуки и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узнавать</w:t>
      </w:r>
      <w:r w:rsidR="002331C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CE6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2331C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картинкам.</w:t>
      </w:r>
      <w:r w:rsidR="002D4FC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856D41C" w14:textId="77777777" w:rsidR="00FD7F64" w:rsidRPr="00EE5147" w:rsidRDefault="00FD7F64" w:rsidP="000172BA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8B03FD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сказки </w:t>
      </w: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8485C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звуки</w:t>
      </w: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8485C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03FD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(Модификация сказки Т.В. Александровой «Живые звуки»)</w:t>
      </w:r>
      <w:r w:rsidR="008B03FD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E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Развитие слухового восприятия</w:t>
      </w:r>
      <w:r w:rsidR="00AE629A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="0003477C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формирование представления о гласных звуках</w:t>
      </w:r>
      <w:r w:rsidR="007D7EBE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их артикуляционных признаках</w:t>
      </w:r>
      <w:r w:rsidR="00AE629A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="007D7EBE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развитие просодики</w:t>
      </w:r>
      <w:r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14:paraId="0613F112" w14:textId="77777777" w:rsidR="00FE4262" w:rsidRPr="00EE5147" w:rsidRDefault="00FE4262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e-BY" w:eastAsia="ru-RU"/>
        </w:rPr>
      </w:pP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ходу прочтения сказки учитель-дефектолог показывает артикуляцию </w:t>
      </w:r>
      <w:r w:rsidR="00597516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символ каждого 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звука, д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val="be-BY" w:eastAsia="ru-RU"/>
        </w:rPr>
        <w:t>ет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перед зеркалом пропевают каждый гласный звук, запоминают положение губ при его произнесении</w:t>
      </w:r>
      <w:r w:rsidR="00936FA6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картинку-символ</w:t>
      </w:r>
      <w:r w:rsidR="00BE6595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(Приложение 1)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4613EA2C" w14:textId="77777777" w:rsidR="009D29D8" w:rsidRPr="00EE5147" w:rsidRDefault="0053692C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Давным-давно жили-были звуки. </w:t>
      </w:r>
      <w:r w:rsidR="00801E32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453DD9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</w:t>
      </w:r>
      <w:r w:rsidR="00801E32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шесть. </w:t>
      </w:r>
      <w:r w:rsidR="00453DD9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ка</w:t>
      </w:r>
      <w:r w:rsidR="00801E32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ждого звука был свой красивый голос. Ходили звуки по свету и каждый из них пел свою песню. Ещё у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звука был свой характер: </w:t>
      </w:r>
    </w:p>
    <w:p w14:paraId="050B8164" w14:textId="77777777" w:rsidR="00FE4262" w:rsidRPr="00EE5147" w:rsidRDefault="00FE4262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[</w:t>
      </w:r>
      <w:r w:rsidR="002D1B45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радостный и веселый. Он любил петь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широко открывая рот: А-а-а-а</w:t>
      </w:r>
      <w:r w:rsidR="002D1B45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….</w:t>
      </w:r>
    </w:p>
    <w:p w14:paraId="256F7FEB" w14:textId="77777777" w:rsidR="00FE4262" w:rsidRPr="00EE5147" w:rsidRDefault="00FE4262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[</w:t>
      </w:r>
      <w:r w:rsidR="00BC62F8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угрюмый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задумчивый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Больше всего он любил играть на трубе</w:t>
      </w:r>
      <w:r w:rsidR="00982599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вытягивал губы трубочкой и дудел: ду-д</w:t>
      </w:r>
      <w:r w:rsidR="00982599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у-дууууу.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Так, все его песни становились похожи на гудок: «Уууу».</w:t>
      </w:r>
    </w:p>
    <w:p w14:paraId="418B22C1" w14:textId="77777777" w:rsidR="002F671A" w:rsidRPr="00EE5147" w:rsidRDefault="007B79EB" w:rsidP="000172BA">
      <w:pPr>
        <w:pStyle w:val="a4"/>
        <w:spacing w:before="0" w:beforeAutospacing="0" w:after="0" w:afterAutospacing="0"/>
        <w:ind w:firstLine="709"/>
        <w:jc w:val="both"/>
        <w:rPr>
          <w:color w:val="2A2723"/>
        </w:rPr>
      </w:pPr>
      <w:r w:rsidRPr="00EE5147">
        <w:rPr>
          <w:b/>
          <w:bCs/>
        </w:rPr>
        <w:t>Звук [О]</w:t>
      </w:r>
      <w:r w:rsidRPr="00EE5147">
        <w:rPr>
          <w:bCs/>
        </w:rPr>
        <w:t xml:space="preserve"> –</w:t>
      </w:r>
      <w:r w:rsidR="002D1B45" w:rsidRPr="00EE5147">
        <w:rPr>
          <w:bCs/>
        </w:rPr>
        <w:t xml:space="preserve"> очень любил всему удивляться</w:t>
      </w:r>
      <w:r w:rsidR="00982599" w:rsidRPr="00EE5147">
        <w:rPr>
          <w:bCs/>
        </w:rPr>
        <w:t>.</w:t>
      </w:r>
      <w:r w:rsidR="002D1B45" w:rsidRPr="00EE5147">
        <w:rPr>
          <w:bCs/>
        </w:rPr>
        <w:t xml:space="preserve"> </w:t>
      </w:r>
      <w:r w:rsidRPr="00EE5147">
        <w:rPr>
          <w:bCs/>
        </w:rPr>
        <w:t xml:space="preserve">Когда </w:t>
      </w:r>
      <w:r w:rsidR="00982599" w:rsidRPr="00EE5147">
        <w:rPr>
          <w:bCs/>
        </w:rPr>
        <w:t>он</w:t>
      </w:r>
      <w:r w:rsidRPr="00EE5147">
        <w:rPr>
          <w:bCs/>
        </w:rPr>
        <w:t xml:space="preserve"> пел, рот его становился похож на небольшой вытянутый кружок: «О, О, О».</w:t>
      </w:r>
      <w:r w:rsidR="002F671A" w:rsidRPr="00EE5147">
        <w:rPr>
          <w:color w:val="2A2723"/>
        </w:rPr>
        <w:t xml:space="preserve"> Звук «О» был в восторге от всего: «О</w:t>
      </w:r>
      <w:r w:rsidR="00982599" w:rsidRPr="00EE5147">
        <w:rPr>
          <w:color w:val="2A2723"/>
        </w:rPr>
        <w:t>ооо</w:t>
      </w:r>
      <w:r w:rsidR="002F671A" w:rsidRPr="00EE5147">
        <w:rPr>
          <w:color w:val="2A2723"/>
        </w:rPr>
        <w:t>! Какое красивое облако! О</w:t>
      </w:r>
      <w:r w:rsidR="00982599" w:rsidRPr="00EE5147">
        <w:rPr>
          <w:color w:val="2A2723"/>
        </w:rPr>
        <w:t>оооо</w:t>
      </w:r>
      <w:r w:rsidR="002F671A" w:rsidRPr="00EE5147">
        <w:rPr>
          <w:color w:val="2A2723"/>
        </w:rPr>
        <w:t>! Какое глубокое озеро! О</w:t>
      </w:r>
      <w:r w:rsidR="00982599" w:rsidRPr="00EE5147">
        <w:rPr>
          <w:color w:val="2A2723"/>
        </w:rPr>
        <w:t>оооо</w:t>
      </w:r>
      <w:r w:rsidR="002F671A" w:rsidRPr="00EE5147">
        <w:rPr>
          <w:color w:val="2A2723"/>
        </w:rPr>
        <w:t>! Какой зеленый остров!»</w:t>
      </w:r>
    </w:p>
    <w:p w14:paraId="11C10B6D" w14:textId="16B33FCC" w:rsidR="002F671A" w:rsidRPr="00EE5147" w:rsidRDefault="002F671A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Звук О мог не только восторгаться всем вокруг, но и пе</w:t>
      </w:r>
      <w:r w:rsidR="00982599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</w:t>
      </w: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подражая курице,</w:t>
      </w:r>
      <w:r w:rsidR="00982599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которая</w:t>
      </w: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зов</w:t>
      </w:r>
      <w:r w:rsidR="00982599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ёт</w:t>
      </w: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своих цыплят:</w:t>
      </w:r>
      <w:r w:rsidR="00982599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 О О</w:t>
      </w:r>
      <w:r w:rsidR="00982599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-</w:t>
      </w: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 О О</w:t>
      </w:r>
      <w:r w:rsidR="00982599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-</w:t>
      </w: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 О О.</w:t>
      </w:r>
      <w:r w:rsidR="00982599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 переводе эта песня звучала так: «Ко-ко-ко</w:t>
      </w:r>
      <w:r w:rsidR="00982599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ооо</w:t>
      </w: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ко-ко-к</w:t>
      </w:r>
      <w:r w:rsidR="00982599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ооо</w:t>
      </w:r>
      <w:r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не ходите далеко...»</w:t>
      </w:r>
      <w:r w:rsidR="008B4BDB" w:rsidRPr="00EE5147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</w:p>
    <w:p w14:paraId="35E008C0" w14:textId="77777777" w:rsidR="00406C11" w:rsidRPr="00EE5147" w:rsidRDefault="00406C11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[И]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игривый, улыбчивый. </w:t>
      </w:r>
      <w:r w:rsidR="00C2327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него был друг лягушонок, который научил </w:t>
      </w:r>
      <w:r w:rsidR="008B4BD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звука «И»</w:t>
      </w:r>
      <w:r w:rsidR="00C2327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улыбаться. Теперь звук «И»</w:t>
      </w:r>
      <w:r w:rsidR="008B4BD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27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подражает лягушке и тянет губки к ушкам</w:t>
      </w:r>
      <w:r w:rsidR="00C23082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вот так </w:t>
      </w:r>
      <w:r w:rsidR="00C23082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(показ артикуляции)</w:t>
      </w:r>
      <w:r w:rsidR="008B4BD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3082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B4BD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песни его звуча</w:t>
      </w:r>
      <w:r w:rsidR="00C23082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B4BDB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игриво: «Иииии, Иииии, Ииииии».</w:t>
      </w:r>
    </w:p>
    <w:p w14:paraId="6EBC7168" w14:textId="77777777" w:rsidR="00A16492" w:rsidRPr="00EE5147" w:rsidRDefault="00C91B73" w:rsidP="000172BA">
      <w:pPr>
        <w:pStyle w:val="a4"/>
        <w:spacing w:before="0" w:beforeAutospacing="0" w:after="0" w:afterAutospacing="0"/>
        <w:ind w:firstLine="709"/>
        <w:jc w:val="both"/>
        <w:rPr>
          <w:color w:val="2A2723"/>
        </w:rPr>
      </w:pPr>
      <w:r w:rsidRPr="00EE5147">
        <w:rPr>
          <w:b/>
          <w:bCs/>
        </w:rPr>
        <w:t>Звук [Э]</w:t>
      </w:r>
      <w:r w:rsidRPr="00EE5147">
        <w:rPr>
          <w:bCs/>
        </w:rPr>
        <w:t xml:space="preserve"> –</w:t>
      </w:r>
      <w:r w:rsidR="002D1B45" w:rsidRPr="00EE5147">
        <w:rPr>
          <w:bCs/>
        </w:rPr>
        <w:t xml:space="preserve"> медлительный</w:t>
      </w:r>
      <w:r w:rsidR="00A16492" w:rsidRPr="00EE5147">
        <w:rPr>
          <w:bCs/>
        </w:rPr>
        <w:t xml:space="preserve"> и</w:t>
      </w:r>
      <w:r w:rsidR="002D1B45" w:rsidRPr="00EE5147">
        <w:rPr>
          <w:bCs/>
        </w:rPr>
        <w:t xml:space="preserve"> </w:t>
      </w:r>
      <w:r w:rsidRPr="00EE5147">
        <w:rPr>
          <w:bCs/>
        </w:rPr>
        <w:t>задумчивый</w:t>
      </w:r>
      <w:r w:rsidR="00A16492" w:rsidRPr="00EE5147">
        <w:rPr>
          <w:bCs/>
        </w:rPr>
        <w:t>.</w:t>
      </w:r>
      <w:r w:rsidR="002D1B45" w:rsidRPr="00EE5147">
        <w:rPr>
          <w:bCs/>
        </w:rPr>
        <w:t xml:space="preserve"> </w:t>
      </w:r>
      <w:r w:rsidR="00A16492" w:rsidRPr="00EE5147">
        <w:rPr>
          <w:color w:val="2A2723"/>
        </w:rPr>
        <w:t>Звук «Э» всегда чем-то интересовался и его рот был приоткрыт, а любопытный язычок поднимал свою спинку маленькой горочкой: «Ээээ, Ээээ, Эээээ». Звук Э задавал много разных вопросов: «Это что? Это зачем? Это почему?»</w:t>
      </w:r>
    </w:p>
    <w:p w14:paraId="4E57A3CF" w14:textId="77777777" w:rsidR="00B827AD" w:rsidRPr="00EE5147" w:rsidRDefault="00990B8C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[Ы]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</w:t>
      </w:r>
      <w:r w:rsidR="00B827AD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грустный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хмурый.</w:t>
      </w:r>
      <w:r w:rsidR="00A43859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27AD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славился своим низким-принизким голосом. Потому что пел звук Ы, с грустной улыбкой, немного приоткрывая рот. Язык его прятался во рту и отодвигался к горлышку: «Ы, Ы, Ы».</w:t>
      </w:r>
    </w:p>
    <w:p w14:paraId="13340DF3" w14:textId="77777777" w:rsidR="00435474" w:rsidRPr="00EE5147" w:rsidRDefault="002D1B45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Звуки</w:t>
      </w:r>
      <w:r w:rsidR="0041648C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48C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[А, О, У, Э, Ы, И]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разными, но очень дружными, так как все они любили петь. Голоса их звучали красиво, звонко. Умели звуки петь</w:t>
      </w:r>
      <w:r w:rsidR="00435474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F07DD45" w14:textId="77777777" w:rsidR="002D1B45" w:rsidRPr="00EE5147" w:rsidRDefault="00435474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тоненько </w:t>
      </w:r>
      <w:r w:rsidR="0041648C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высоко:</w:t>
      </w:r>
      <w:r w:rsidR="0041648C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У, О, И, Э, Ы.</w:t>
      </w:r>
    </w:p>
    <w:p w14:paraId="7BC09088" w14:textId="77777777" w:rsidR="002D1B45" w:rsidRPr="00EE5147" w:rsidRDefault="00435474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низко: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А, У, О, И, Э, Ы.</w:t>
      </w:r>
    </w:p>
    <w:p w14:paraId="2575A3E6" w14:textId="77777777" w:rsidR="002D1B45" w:rsidRPr="00EE5147" w:rsidRDefault="00435474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парами: АУ, ОИ, ЭЫ.</w:t>
      </w:r>
    </w:p>
    <w:p w14:paraId="2D1D7703" w14:textId="77777777" w:rsidR="002D1B45" w:rsidRPr="00EE5147" w:rsidRDefault="00435474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трое: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B4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АУО, ИЭЫ.</w:t>
      </w:r>
    </w:p>
    <w:p w14:paraId="5E6B7A5E" w14:textId="79B65A18" w:rsidR="002D1B45" w:rsidRPr="00EE5147" w:rsidRDefault="002D1B45" w:rsidP="000172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Ходили звуки по свету и голосисто пели. За это их стали </w:t>
      </w:r>
      <w:r w:rsidRPr="00EE5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ГЛАСНЫМИ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70A6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подарили им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красные </w:t>
      </w:r>
      <w:r w:rsidR="006D72E2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платья</w:t>
      </w:r>
      <w:r w:rsidR="009E72C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вот такие. </w:t>
      </w:r>
      <w:r w:rsidR="009E72CA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(Показ девочек в красном платье). </w:t>
      </w:r>
      <w:r w:rsidR="009E72C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мы будем обозначать гласные звуки девочками в красных платьях</w:t>
      </w:r>
      <w:r w:rsidR="0053692C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D72E2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2CA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(Приложение 2)</w:t>
      </w:r>
      <w:r w:rsidR="00B53D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5C423E8A" w14:textId="77777777" w:rsidR="007E7AE8" w:rsidRPr="00EE5147" w:rsidRDefault="00A23743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1422A3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«Раз, два, три, за мною повтори»</w:t>
      </w:r>
      <w:r w:rsidR="00533567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422A3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22A3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533567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="001422A3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азвитие речевого слуха</w:t>
      </w:r>
      <w:r w:rsidR="009632FE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640BA2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развитие длительного плавного выдоха, </w:t>
      </w:r>
      <w:r w:rsidR="009632FE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закрепление артикуляции гласных звуков</w:t>
      </w:r>
      <w:r w:rsidR="001422A3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7E7AE8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(Е.М. Косинова «Уроки логопеда» с.103)</w:t>
      </w:r>
    </w:p>
    <w:p w14:paraId="74661E87" w14:textId="77777777" w:rsidR="00F06916" w:rsidRPr="00EE5147" w:rsidRDefault="00F06916" w:rsidP="00B53D1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E95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Голоса на рисунке.</w:t>
      </w:r>
      <w:r w:rsidR="00F33E95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 на рисунки: «А-а-а» – поёт девочка, «у-у-у» – воет волк, «и-и-и» – пищит мышка, «о-о-о» – поёт певец, «ы-ы-ы» – ревёт медведь.</w:t>
      </w:r>
    </w:p>
    <w:p w14:paraId="0CAE1E8D" w14:textId="77777777" w:rsidR="00F06916" w:rsidRPr="00EE5147" w:rsidRDefault="00F06916" w:rsidP="00B53D1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Угадай, кто это.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(Учитель-дефектолог произносит гласный звук, дети показывают на иллюстрации кто этот звук издаёт)</w:t>
      </w:r>
      <w:r w:rsidR="00507022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ED6C44B" w14:textId="77777777" w:rsidR="00507022" w:rsidRPr="00EE5147" w:rsidRDefault="00507022" w:rsidP="00B53D1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Угадай, кто пел песню сначала, а кто потом.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(Учитель-дефектолог произносит по два вида гласных звуков, </w:t>
      </w:r>
      <w:r w:rsidR="00D05936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например,</w:t>
      </w:r>
      <w:r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«А-а-а-а; и-и-и-и», дети показывают на иллюстрации </w:t>
      </w:r>
      <w:r w:rsidR="00AC3953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кто поёт эти звуки)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0352625" w14:textId="77777777" w:rsidR="008442CE" w:rsidRPr="00EE5147" w:rsidRDefault="00507022" w:rsidP="000172B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E5E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422A3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Динамическая пауза.</w:t>
      </w:r>
      <w:r w:rsidR="001422A3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422A3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Развитие общей </w:t>
      </w:r>
      <w:r w:rsidR="008442CE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 артикуляционной </w:t>
      </w:r>
      <w:r w:rsidR="001422A3" w:rsidRPr="00EE5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моторики)</w:t>
      </w:r>
      <w:r w:rsidR="001422A3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72053C6B" w14:textId="77777777" w:rsidR="008442CE" w:rsidRPr="00EE5147" w:rsidRDefault="00223E5E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(Е.М. Косинова «Уроки логопеда» с.103)</w:t>
      </w:r>
      <w:r w:rsidR="008442C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DEBD30D" w14:textId="207A3BD3" w:rsidR="008442CE" w:rsidRPr="00EE5147" w:rsidRDefault="00F33E95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42C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имитируют позу и изображают всех, кто нарисован на картинке (девочка поёт, выставив руки в стороны и сделав шаг, во</w:t>
      </w:r>
      <w:r w:rsidR="00D37761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лк</w:t>
      </w:r>
      <w:r w:rsidR="008442C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сидит</w:t>
      </w:r>
      <w:r w:rsidR="00CA0D3A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442C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вытянув шею и воет, мышка сидит</w:t>
      </w:r>
      <w:r w:rsidR="00533567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442C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вытянув лапку вверх и пищит, поёт певец стоя у микрофона, медведь стоит на четырёх лапах оглядываясь назад и ревёт.</w:t>
      </w:r>
    </w:p>
    <w:p w14:paraId="6B0C6F10" w14:textId="77777777" w:rsidR="00951003" w:rsidRPr="00EE5147" w:rsidRDefault="00951003" w:rsidP="00B53D1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Пальчиковая гимнастика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(Е.М. Косинова «Уроки логопеда» с.18) </w:t>
      </w:r>
    </w:p>
    <w:p w14:paraId="570DB4BE" w14:textId="77777777" w:rsidR="00951003" w:rsidRPr="00EE5147" w:rsidRDefault="00951003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«Деревья»</w:t>
      </w:r>
      <w:r w:rsidR="000173CE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И.п. Расположить кисти рук перед собой, ладонями к себе. Пальцы разведены в стороны и напряжены. После выполнения упражнения встряхнуть кисти рук.</w:t>
      </w:r>
    </w:p>
    <w:p w14:paraId="43DBC7A6" w14:textId="77777777" w:rsidR="000173CE" w:rsidRPr="00EE5147" w:rsidRDefault="000173CE" w:rsidP="000172B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поле дерево стоит, 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533567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окачивать руками из стороны в сторону)</w:t>
      </w:r>
    </w:p>
    <w:p w14:paraId="6186F0FC" w14:textId="77777777" w:rsidR="000173CE" w:rsidRPr="00EE5147" w:rsidRDefault="000173CE" w:rsidP="000172B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 ветки шевелит</w:t>
      </w:r>
    </w:p>
    <w:p w14:paraId="10D7F0E8" w14:textId="77777777" w:rsidR="000173CE" w:rsidRPr="00EE5147" w:rsidRDefault="000173CE" w:rsidP="000172B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Деревце качается, 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533567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окачивать руками вниз-вверх, не сгибая пальцы)</w:t>
      </w:r>
    </w:p>
    <w:p w14:paraId="4741A356" w14:textId="77777777" w:rsidR="000173CE" w:rsidRPr="00EE5147" w:rsidRDefault="000173CE" w:rsidP="000172B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улыбаются.</w:t>
      </w:r>
    </w:p>
    <w:p w14:paraId="3C23F6C7" w14:textId="77777777" w:rsidR="00886508" w:rsidRPr="00EE5147" w:rsidRDefault="00951003" w:rsidP="0001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«Корни»</w:t>
      </w:r>
      <w:r w:rsidR="00533567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6508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И.п. Ладони опущены вниз. Пальцы разведены в стороны и напряжены. После выполнения упражнения расслабить кисти рук, встряхнуть руками.</w:t>
      </w:r>
    </w:p>
    <w:p w14:paraId="4ABF16A5" w14:textId="77777777" w:rsidR="00886508" w:rsidRPr="00EE5147" w:rsidRDefault="00886508" w:rsidP="000172B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Высокие красивые </w:t>
      </w:r>
      <w:r w:rsidR="00533567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(показать руками «деревья»: пальцы вверх)</w:t>
      </w:r>
    </w:p>
    <w:p w14:paraId="1FD4966E" w14:textId="77777777" w:rsidR="00886508" w:rsidRPr="00EE5147" w:rsidRDefault="00886508" w:rsidP="000172B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Деревья здесь растут. </w:t>
      </w:r>
    </w:p>
    <w:p w14:paraId="399BAF50" w14:textId="77777777" w:rsidR="00886508" w:rsidRPr="00EE5147" w:rsidRDefault="00886508" w:rsidP="000172B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корни под землёю, 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533567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окачивать руками вниз-вверх, не сгибая пальцы)</w:t>
      </w:r>
    </w:p>
    <w:p w14:paraId="24A15021" w14:textId="76D1D3BB" w:rsidR="00886508" w:rsidRPr="00EE5147" w:rsidRDefault="00886508" w:rsidP="000172B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них водичку пьют.</w:t>
      </w:r>
    </w:p>
    <w:p w14:paraId="5B8BC114" w14:textId="6AB4B587" w:rsidR="00C450DE" w:rsidRPr="00EE5147" w:rsidRDefault="00B211E9" w:rsidP="000172BA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E5147">
        <w:rPr>
          <w:rFonts w:ascii="Times New Roman" w:hAnsi="Times New Roman" w:cs="Times New Roman"/>
          <w:noProof/>
          <w:sz w:val="28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4F7059AF" wp14:editId="2A5C2A15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1352550" cy="1250315"/>
            <wp:effectExtent l="57150" t="57150" r="114300" b="121285"/>
            <wp:wrapTight wrapText="bothSides">
              <wp:wrapPolygon edited="0">
                <wp:start x="3042" y="-987"/>
                <wp:lineTo x="-913" y="-658"/>
                <wp:lineTo x="-913" y="22050"/>
                <wp:lineTo x="-304" y="23366"/>
                <wp:lineTo x="19470" y="23366"/>
                <wp:lineTo x="19775" y="23037"/>
                <wp:lineTo x="22817" y="20733"/>
                <wp:lineTo x="22817" y="20404"/>
                <wp:lineTo x="23121" y="15468"/>
                <wp:lineTo x="23121" y="4607"/>
                <wp:lineTo x="22208" y="-329"/>
                <wp:lineTo x="22208" y="-987"/>
                <wp:lineTo x="3042" y="-987"/>
              </wp:wrapPolygon>
            </wp:wrapTight>
            <wp:docPr id="4" name="Рисунок 4" descr="D:\РАБОТА +\7. ФОНЕМАТИЧЕСКИЙ СЛУХ логотетрадь - Звуковой А-З и С-З\Игровой материал к занятиям по ФВ_ДЕВОЧКИ МАЛЬЧИКИ\IMG_20190625_20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+\7. ФОНЕМАТИЧЕСКИЙ СЛУХ логотетрадь - Звуковой А-З и С-З\Игровой материал к занятиям по ФВ_ДЕВОЧКИ МАЛЬЧИКИ\IMG_20190625_200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6" r="20997"/>
                    <a:stretch/>
                  </pic:blipFill>
                  <pic:spPr bwMode="auto">
                    <a:xfrm>
                      <a:off x="0" y="0"/>
                      <a:ext cx="1352550" cy="12503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 cmpd="sng" algn="ctr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E90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01C92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Игра-схема артикуляции гласных звуков «Какой звук поёт Обезьянка</w:t>
      </w:r>
      <w:r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Уа</w:t>
      </w:r>
      <w:r w:rsidR="00101C92" w:rsidRPr="00EE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  <w:r w:rsidR="00C450DE" w:rsidRPr="00EE5147">
        <w:rPr>
          <w:rFonts w:ascii="Times New Roman" w:hAnsi="Times New Roman" w:cs="Times New Roman"/>
          <w:sz w:val="28"/>
          <w:szCs w:val="52"/>
        </w:rPr>
        <w:t xml:space="preserve"> </w:t>
      </w:r>
      <w:r w:rsidR="00C450DE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FD04B0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="00C450DE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азвитие артикуляционной м</w:t>
      </w:r>
      <w:r w:rsidR="00F02167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C450DE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торики</w:t>
      </w:r>
      <w:r w:rsidR="00F02167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просодики, закрепление умения определять гласные звуки по схематическому изображению</w:t>
      </w:r>
      <w:r w:rsidR="00C450DE" w:rsidRPr="00EE5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14:paraId="1B7AF3DC" w14:textId="06AAF600" w:rsidR="00C450DE" w:rsidRPr="00EE5147" w:rsidRDefault="00C450DE" w:rsidP="000172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игровом поле «Обезьянка» </w:t>
      </w:r>
      <w:r w:rsidR="00B211E9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учитель-дефектолог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меняет </w:t>
      </w:r>
      <w:r w:rsidR="00533567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«ротики».</w:t>
      </w:r>
      <w:r w:rsidR="00B211E9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угадывают какую п</w:t>
      </w:r>
      <w:r w:rsidR="00DD1E68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есенку</w:t>
      </w:r>
      <w:r w:rsidR="00D37761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D1E68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</w:t>
      </w:r>
      <w:r w:rsidR="00D37761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D1E68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поёт Обезьянка Уа.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Затем,</w:t>
      </w:r>
      <w:r w:rsidR="00DD1E68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пропевают этот звук меняя силу и высоту голоса: громко/тихо, низким голосом</w:t>
      </w:r>
      <w:r w:rsidR="00D37761"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EE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высоким голосом.  </w:t>
      </w:r>
    </w:p>
    <w:p w14:paraId="56E9FF5C" w14:textId="77777777" w:rsidR="00FD7F64" w:rsidRPr="00EE5147" w:rsidRDefault="00FD7F64" w:rsidP="000172BA">
      <w:pPr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14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E5147">
        <w:rPr>
          <w:rFonts w:ascii="Times New Roman" w:hAnsi="Times New Roman" w:cs="Times New Roman"/>
          <w:b/>
          <w:bCs/>
          <w:sz w:val="24"/>
          <w:szCs w:val="24"/>
        </w:rPr>
        <w:t>. Заключительная часть занятия.</w:t>
      </w:r>
    </w:p>
    <w:p w14:paraId="69F64E5A" w14:textId="5CF00337" w:rsidR="00FD7F64" w:rsidRPr="00EE5147" w:rsidRDefault="00FD04B0" w:rsidP="00B53D1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FD7F64" w:rsidRPr="00EE51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Итог занятия</w:t>
      </w:r>
    </w:p>
    <w:p w14:paraId="2928BC0C" w14:textId="77777777" w:rsidR="00FD7F64" w:rsidRPr="00EE5147" w:rsidRDefault="00FD7F64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Сегодня мы с вами совершили путешествие в Мир</w:t>
      </w:r>
      <w:r w:rsidR="00D70B1A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поющих гласных звуков.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AC2DAAC" w14:textId="77777777" w:rsidR="00533567" w:rsidRPr="00EE5147" w:rsidRDefault="00533567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51A76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очему гласные звуки называются гласными? </w:t>
      </w:r>
      <w:r w:rsidR="00851A76" w:rsidRPr="00EE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них есть голос и они умеют петь)</w:t>
      </w:r>
      <w:r w:rsidRPr="00EE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404BC8CF" w14:textId="1B380678" w:rsidR="00D70B1A" w:rsidRPr="00EE5147" w:rsidRDefault="00D70B1A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каких нарядах ходят гласные звуки? (</w:t>
      </w:r>
      <w:r w:rsidRPr="00EE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красных платьях</w:t>
      </w: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2042FE"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F5CE8AF" w14:textId="466463FE" w:rsidR="002042FE" w:rsidRPr="00EE5147" w:rsidRDefault="002042FE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5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было самым интересным на занятии? </w:t>
      </w:r>
    </w:p>
    <w:p w14:paraId="145CDDF8" w14:textId="6E2C9AFC" w:rsidR="002042FE" w:rsidRPr="00EE5147" w:rsidRDefault="002042FE" w:rsidP="0001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E6645B" w14:textId="77777777" w:rsidR="00B53D1E" w:rsidRDefault="00B53D1E" w:rsidP="00017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36637C40" w14:textId="0ED8955A" w:rsidR="00603165" w:rsidRPr="00B53D1E" w:rsidRDefault="00D8485C" w:rsidP="00B53D1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B53D1E">
        <w:rPr>
          <w:rFonts w:ascii="Times New Roman" w:hAnsi="Times New Roman" w:cs="Times New Roman"/>
          <w:b/>
          <w:sz w:val="28"/>
          <w:szCs w:val="36"/>
        </w:rPr>
        <w:lastRenderedPageBreak/>
        <w:t xml:space="preserve">Литература: </w:t>
      </w:r>
    </w:p>
    <w:p w14:paraId="21A26EEE" w14:textId="77777777" w:rsidR="00D8485C" w:rsidRPr="00B53D1E" w:rsidRDefault="00D8485C" w:rsidP="0001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B53D1E">
        <w:rPr>
          <w:rFonts w:ascii="Times New Roman" w:hAnsi="Times New Roman" w:cs="Times New Roman"/>
          <w:sz w:val="28"/>
          <w:szCs w:val="36"/>
        </w:rPr>
        <w:t>1. Александрова Т.В. Живые звуки, или Фонетика для дошкольников: Учебно-методическое пособ</w:t>
      </w:r>
      <w:r w:rsidR="00F62D62" w:rsidRPr="00B53D1E">
        <w:rPr>
          <w:rFonts w:ascii="Times New Roman" w:hAnsi="Times New Roman" w:cs="Times New Roman"/>
          <w:sz w:val="28"/>
          <w:szCs w:val="36"/>
        </w:rPr>
        <w:t>ие для логопедов и воспитателей</w:t>
      </w:r>
      <w:r w:rsidRPr="00B53D1E">
        <w:rPr>
          <w:rFonts w:ascii="Times New Roman" w:hAnsi="Times New Roman" w:cs="Times New Roman"/>
          <w:sz w:val="28"/>
          <w:szCs w:val="36"/>
        </w:rPr>
        <w:t xml:space="preserve">. </w:t>
      </w:r>
      <w:r w:rsidR="0053692C" w:rsidRPr="00B53D1E">
        <w:rPr>
          <w:rFonts w:ascii="Times New Roman" w:hAnsi="Times New Roman" w:cs="Times New Roman"/>
          <w:sz w:val="28"/>
          <w:szCs w:val="36"/>
        </w:rPr>
        <w:t>–</w:t>
      </w:r>
      <w:r w:rsidRPr="00B53D1E">
        <w:rPr>
          <w:rFonts w:ascii="Times New Roman" w:hAnsi="Times New Roman" w:cs="Times New Roman"/>
          <w:sz w:val="28"/>
          <w:szCs w:val="36"/>
        </w:rPr>
        <w:t xml:space="preserve"> СПб.: Детство-пресс, 2005. </w:t>
      </w:r>
      <w:r w:rsidR="0053692C" w:rsidRPr="00B53D1E">
        <w:rPr>
          <w:rFonts w:ascii="Times New Roman" w:hAnsi="Times New Roman" w:cs="Times New Roman"/>
          <w:sz w:val="28"/>
          <w:szCs w:val="36"/>
        </w:rPr>
        <w:t>–</w:t>
      </w:r>
      <w:r w:rsidRPr="00B53D1E">
        <w:rPr>
          <w:rFonts w:ascii="Times New Roman" w:hAnsi="Times New Roman" w:cs="Times New Roman"/>
          <w:sz w:val="28"/>
          <w:szCs w:val="36"/>
        </w:rPr>
        <w:t xml:space="preserve"> 48 с., ил.</w:t>
      </w:r>
    </w:p>
    <w:p w14:paraId="6F866578" w14:textId="77777777" w:rsidR="007E7AE8" w:rsidRPr="00B53D1E" w:rsidRDefault="007E7AE8" w:rsidP="0001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B53D1E">
        <w:rPr>
          <w:rFonts w:ascii="Times New Roman" w:hAnsi="Times New Roman" w:cs="Times New Roman"/>
          <w:sz w:val="28"/>
          <w:szCs w:val="36"/>
        </w:rPr>
        <w:t>2. Косинова Е.М. Уроки логопеда. Игры для развития речи / Е.М. Косинова; ил. А.В. Кардашука. – Москва: Эксмо: ОЛИСС, 2018. – 192 с.: ил.</w:t>
      </w:r>
    </w:p>
    <w:p w14:paraId="11EF919A" w14:textId="40429C46" w:rsidR="00AE479F" w:rsidRPr="00B53D1E" w:rsidRDefault="007E7AE8" w:rsidP="0001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B53D1E">
        <w:rPr>
          <w:rFonts w:ascii="Times New Roman" w:hAnsi="Times New Roman" w:cs="Times New Roman"/>
          <w:sz w:val="28"/>
          <w:szCs w:val="36"/>
        </w:rPr>
        <w:t>3.</w:t>
      </w:r>
      <w:r w:rsidR="00F97163" w:rsidRPr="00B53D1E">
        <w:rPr>
          <w:rFonts w:ascii="Times New Roman" w:hAnsi="Times New Roman" w:cs="Times New Roman"/>
          <w:sz w:val="28"/>
          <w:szCs w:val="36"/>
        </w:rPr>
        <w:t>Пожиленко Е.А. «Артикуляционная гимнастика: методические рекомендации по развитию моторики, дыхания и голоса у детей…» Издательство: Каро, 2006.</w:t>
      </w:r>
    </w:p>
    <w:p w14:paraId="2EB16EBA" w14:textId="77777777" w:rsidR="00842D25" w:rsidRPr="00B53D1E" w:rsidRDefault="007E7AE8" w:rsidP="0001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B53D1E">
        <w:rPr>
          <w:rFonts w:ascii="Times New Roman" w:hAnsi="Times New Roman" w:cs="Times New Roman"/>
          <w:sz w:val="28"/>
          <w:szCs w:val="36"/>
        </w:rPr>
        <w:t>4</w:t>
      </w:r>
      <w:r w:rsidR="00842D25" w:rsidRPr="00B53D1E">
        <w:rPr>
          <w:rFonts w:ascii="Times New Roman" w:hAnsi="Times New Roman" w:cs="Times New Roman"/>
          <w:sz w:val="28"/>
          <w:szCs w:val="36"/>
        </w:rPr>
        <w:t>. Щерба Н.В. Формирование произносительной стороны речи у детей старшего дошкольного возраста с общим недоразвитием ре</w:t>
      </w:r>
      <w:r w:rsidR="00F62D62" w:rsidRPr="00B53D1E">
        <w:rPr>
          <w:rFonts w:ascii="Times New Roman" w:hAnsi="Times New Roman" w:cs="Times New Roman"/>
          <w:sz w:val="28"/>
          <w:szCs w:val="36"/>
        </w:rPr>
        <w:t>чи</w:t>
      </w:r>
      <w:r w:rsidR="00842D25" w:rsidRPr="00B53D1E">
        <w:rPr>
          <w:rFonts w:ascii="Times New Roman" w:hAnsi="Times New Roman" w:cs="Times New Roman"/>
          <w:sz w:val="28"/>
          <w:szCs w:val="36"/>
        </w:rPr>
        <w:t xml:space="preserve">: пособие для педагогов учреждения образования, реализующих образовательную программу специального образования на уровне дошкольного образования / Н.В. Щерба; под ред. Н.Н. Баль. – 3-е изд. – Мозырь: Белый Ветер, 2016. </w:t>
      </w:r>
      <w:r w:rsidR="00842D25" w:rsidRPr="00B53D1E">
        <w:rPr>
          <w:rFonts w:ascii="Times New Roman" w:hAnsi="Times New Roman" w:cs="Times New Roman"/>
          <w:sz w:val="28"/>
          <w:szCs w:val="36"/>
        </w:rPr>
        <w:softHyphen/>
        <w:t>– 130, [2] с. : ил.</w:t>
      </w:r>
    </w:p>
    <w:p w14:paraId="67F1AEBC" w14:textId="77777777" w:rsidR="0053692C" w:rsidRPr="00EE5147" w:rsidRDefault="0053692C" w:rsidP="000172B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  <w:sectPr w:rsidR="0053692C" w:rsidRPr="00EE5147" w:rsidSect="000172BA">
          <w:footerReference w:type="default" r:id="rId8"/>
          <w:pgSz w:w="11906" w:h="16838"/>
          <w:pgMar w:top="454" w:right="1134" w:bottom="454" w:left="1134" w:header="567" w:footer="567" w:gutter="0"/>
          <w:cols w:space="708"/>
          <w:docGrid w:linePitch="360"/>
        </w:sectPr>
      </w:pPr>
    </w:p>
    <w:p w14:paraId="3DC941FB" w14:textId="77777777" w:rsidR="000E1472" w:rsidRPr="006E4380" w:rsidRDefault="00F57813" w:rsidP="000172B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E438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14:paraId="6CF5124C" w14:textId="77777777" w:rsidR="000B161F" w:rsidRPr="00EE5147" w:rsidRDefault="000A7E7E" w:rsidP="000172BA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EE5147">
        <w:rPr>
          <w:rFonts w:ascii="Times New Roman" w:hAnsi="Times New Roman" w:cs="Times New Roman"/>
          <w:bCs/>
          <w:sz w:val="28"/>
          <w:szCs w:val="28"/>
        </w:rPr>
        <w:t>Символы</w:t>
      </w:r>
      <w:r w:rsidR="00051A7B" w:rsidRPr="00EE5147">
        <w:rPr>
          <w:rFonts w:ascii="Times New Roman" w:hAnsi="Times New Roman" w:cs="Times New Roman"/>
          <w:bCs/>
          <w:sz w:val="28"/>
          <w:szCs w:val="28"/>
        </w:rPr>
        <w:t xml:space="preserve"> артикуляции</w:t>
      </w:r>
      <w:r w:rsidRPr="00EE5147">
        <w:rPr>
          <w:rFonts w:ascii="Times New Roman" w:hAnsi="Times New Roman" w:cs="Times New Roman"/>
          <w:bCs/>
          <w:sz w:val="28"/>
          <w:szCs w:val="28"/>
        </w:rPr>
        <w:t xml:space="preserve"> гласных звуков</w:t>
      </w:r>
    </w:p>
    <w:p w14:paraId="10CBDED4" w14:textId="77777777" w:rsidR="000E1472" w:rsidRPr="00EE5147" w:rsidRDefault="000E1472" w:rsidP="000172BA">
      <w:pPr>
        <w:spacing w:after="0" w:line="240" w:lineRule="auto"/>
        <w:ind w:firstLine="1985"/>
        <w:jc w:val="both"/>
        <w:rPr>
          <w:rFonts w:ascii="Times New Roman" w:hAnsi="Times New Roman" w:cs="Times New Roman"/>
          <w:noProof/>
          <w:lang w:eastAsia="ru-RU"/>
        </w:rPr>
      </w:pPr>
      <w:r w:rsidRPr="00EE51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585D28" wp14:editId="73FAB825">
            <wp:extent cx="2700000" cy="2615109"/>
            <wp:effectExtent l="0" t="0" r="5715" b="0"/>
            <wp:docPr id="14" name="Рисунок 14" descr="https://static.tildacdn.com/tild6339-3639-4437-b661-396662323535/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339-3639-4437-b661-396662323535/_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" t="17239" r="82222" b="36658"/>
                    <a:stretch/>
                  </pic:blipFill>
                  <pic:spPr bwMode="auto">
                    <a:xfrm>
                      <a:off x="0" y="0"/>
                      <a:ext cx="2700000" cy="261510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51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7763DE" wp14:editId="233F2261">
            <wp:extent cx="2658938" cy="2700000"/>
            <wp:effectExtent l="0" t="0" r="8255" b="5715"/>
            <wp:docPr id="15" name="Рисунок 15" descr="https://static.tildacdn.com/tild6339-3639-4437-b661-396662323535/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339-3639-4437-b661-396662323535/_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t="16666" r="67187" b="35859"/>
                    <a:stretch/>
                  </pic:blipFill>
                  <pic:spPr bwMode="auto">
                    <a:xfrm>
                      <a:off x="0" y="0"/>
                      <a:ext cx="2658938" cy="2700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51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1697EA" wp14:editId="25CEBA16">
            <wp:extent cx="2685796" cy="2700000"/>
            <wp:effectExtent l="0" t="0" r="635" b="5715"/>
            <wp:docPr id="16" name="Рисунок 16" descr="https://static.tildacdn.com/tild6339-3639-4437-b661-396662323535/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339-3639-4437-b661-396662323535/_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0" t="16667" r="51985" b="36333"/>
                    <a:stretch/>
                  </pic:blipFill>
                  <pic:spPr bwMode="auto">
                    <a:xfrm>
                      <a:off x="0" y="0"/>
                      <a:ext cx="2685796" cy="2700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0302C" w14:textId="77777777" w:rsidR="000E1472" w:rsidRPr="00EE5147" w:rsidRDefault="000E1472" w:rsidP="000172B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8"/>
        </w:rPr>
        <w:sectPr w:rsidR="000E1472" w:rsidRPr="00EE5147" w:rsidSect="00B53D1E">
          <w:pgSz w:w="16838" w:h="11906" w:orient="landscape"/>
          <w:pgMar w:top="851" w:right="454" w:bottom="1134" w:left="454" w:header="567" w:footer="567" w:gutter="0"/>
          <w:cols w:space="708"/>
          <w:docGrid w:linePitch="360"/>
        </w:sectPr>
      </w:pPr>
      <w:r w:rsidRPr="00EE51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C59BD0" wp14:editId="65F7286B">
            <wp:extent cx="2696556" cy="2700000"/>
            <wp:effectExtent l="0" t="0" r="8890" b="5715"/>
            <wp:docPr id="17" name="Рисунок 17" descr="https://static.tildacdn.com/tild6339-3639-4437-b661-396662323535/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339-3639-4437-b661-396662323535/_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80" t="16666" r="6977" b="36795"/>
                    <a:stretch/>
                  </pic:blipFill>
                  <pic:spPr bwMode="auto">
                    <a:xfrm>
                      <a:off x="0" y="0"/>
                      <a:ext cx="2696556" cy="2700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51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67101" wp14:editId="1EBA0EEE">
            <wp:extent cx="2652841" cy="2700000"/>
            <wp:effectExtent l="0" t="0" r="0" b="5715"/>
            <wp:docPr id="18" name="Рисунок 18" descr="https://static.tildacdn.com/tild6339-3639-4437-b661-396662323535/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339-3639-4437-b661-396662323535/_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7" t="16667" r="37040" b="36333"/>
                    <a:stretch/>
                  </pic:blipFill>
                  <pic:spPr bwMode="auto">
                    <a:xfrm>
                      <a:off x="0" y="0"/>
                      <a:ext cx="2652841" cy="2700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51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DB7296" wp14:editId="17C7D231">
            <wp:extent cx="2741173" cy="2700000"/>
            <wp:effectExtent l="0" t="0" r="2540" b="5715"/>
            <wp:docPr id="19" name="Рисунок 19" descr="https://static.tildacdn.com/tild6339-3639-4437-b661-396662323535/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339-3639-4437-b661-396662323535/_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22" t="16666" r="21753" b="37284"/>
                    <a:stretch/>
                  </pic:blipFill>
                  <pic:spPr bwMode="auto">
                    <a:xfrm>
                      <a:off x="0" y="0"/>
                      <a:ext cx="2741173" cy="2700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4FAEC" w14:textId="77777777" w:rsidR="0053692C" w:rsidRPr="00EE5147" w:rsidRDefault="0053692C" w:rsidP="00017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a"/>
        <w:tblpPr w:leftFromText="180" w:rightFromText="180" w:horzAnchor="margin" w:tblpY="579"/>
        <w:tblW w:w="0" w:type="auto"/>
        <w:tblLook w:val="04A0" w:firstRow="1" w:lastRow="0" w:firstColumn="1" w:lastColumn="0" w:noHBand="0" w:noVBand="1"/>
      </w:tblPr>
      <w:tblGrid>
        <w:gridCol w:w="2688"/>
        <w:gridCol w:w="2658"/>
        <w:gridCol w:w="2658"/>
        <w:gridCol w:w="2629"/>
        <w:gridCol w:w="2658"/>
        <w:gridCol w:w="2629"/>
      </w:tblGrid>
      <w:tr w:rsidR="00EC4AC0" w:rsidRPr="00EE5147" w14:paraId="600790A4" w14:textId="77777777" w:rsidTr="00F57813">
        <w:tc>
          <w:tcPr>
            <w:tcW w:w="2688" w:type="dxa"/>
          </w:tcPr>
          <w:p w14:paraId="190B2227" w14:textId="77777777" w:rsidR="00FE3468" w:rsidRPr="00EE5147" w:rsidRDefault="00FE3468" w:rsidP="000172BA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5B29F3BB" w14:textId="77777777" w:rsidR="0053692C" w:rsidRPr="00EE5147" w:rsidRDefault="0053692C" w:rsidP="000172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51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D75247" wp14:editId="4A7C5BA3">
                  <wp:extent cx="1580718" cy="2171065"/>
                  <wp:effectExtent l="0" t="0" r="635" b="635"/>
                  <wp:docPr id="9" name="Рисунок 9" descr="https://static.tildacdn.com/tild6339-3639-4437-b661-396662323535/_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6339-3639-4437-b661-396662323535/_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1" t="16666" r="82222" b="17957"/>
                          <a:stretch/>
                        </pic:blipFill>
                        <pic:spPr bwMode="auto">
                          <a:xfrm>
                            <a:off x="0" y="0"/>
                            <a:ext cx="1586407" cy="217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14:paraId="7378244C" w14:textId="77777777" w:rsidR="00FE3468" w:rsidRPr="00EE5147" w:rsidRDefault="00FE3468" w:rsidP="000172BA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3156FDE" w14:textId="77777777" w:rsidR="0053692C" w:rsidRPr="00EE5147" w:rsidRDefault="006D2854" w:rsidP="000172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51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D460FF" wp14:editId="3199D5E1">
                  <wp:extent cx="1552575" cy="2171065"/>
                  <wp:effectExtent l="0" t="0" r="9525" b="635"/>
                  <wp:docPr id="11" name="Рисунок 11" descr="https://static.tildacdn.com/tild6339-3639-4437-b661-396662323535/_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6339-3639-4437-b661-396662323535/_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90" t="16666" r="51985" b="17957"/>
                          <a:stretch/>
                        </pic:blipFill>
                        <pic:spPr bwMode="auto">
                          <a:xfrm>
                            <a:off x="0" y="0"/>
                            <a:ext cx="1558163" cy="217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14:paraId="48718605" w14:textId="77777777" w:rsidR="00FE3468" w:rsidRPr="00EE5147" w:rsidRDefault="00FE3468" w:rsidP="000172BA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62F36A6" w14:textId="77777777" w:rsidR="0053692C" w:rsidRPr="00EE5147" w:rsidRDefault="006D2854" w:rsidP="000172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51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AED7E6" wp14:editId="4F9D977A">
                  <wp:extent cx="1552575" cy="2171065"/>
                  <wp:effectExtent l="0" t="0" r="9525" b="635"/>
                  <wp:docPr id="10" name="Рисунок 10" descr="https://static.tildacdn.com/tild6339-3639-4437-b661-396662323535/_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6339-3639-4437-b661-396662323535/_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9" t="16666" r="67187" b="17957"/>
                          <a:stretch/>
                        </pic:blipFill>
                        <pic:spPr bwMode="auto">
                          <a:xfrm>
                            <a:off x="0" y="0"/>
                            <a:ext cx="1558163" cy="217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1C504710" w14:textId="77777777" w:rsidR="00FE3468" w:rsidRPr="00EE5147" w:rsidRDefault="00FE3468" w:rsidP="000172BA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EC2F299" w14:textId="77777777" w:rsidR="0053692C" w:rsidRPr="00EE5147" w:rsidRDefault="006D2854" w:rsidP="000172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51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C90626" wp14:editId="19FDD00D">
                  <wp:extent cx="1533525" cy="2171065"/>
                  <wp:effectExtent l="0" t="0" r="9525" b="635"/>
                  <wp:docPr id="12" name="Рисунок 12" descr="https://static.tildacdn.com/tild6339-3639-4437-b661-396662323535/_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6339-3639-4437-b661-396662323535/_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07" t="16666" r="37040" b="17957"/>
                          <a:stretch/>
                        </pic:blipFill>
                        <pic:spPr bwMode="auto">
                          <a:xfrm>
                            <a:off x="0" y="0"/>
                            <a:ext cx="1539044" cy="217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14:paraId="27E1C3DB" w14:textId="77777777" w:rsidR="00FE3468" w:rsidRPr="00EE5147" w:rsidRDefault="00FE3468" w:rsidP="000172BA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B236E18" w14:textId="77777777" w:rsidR="0053692C" w:rsidRPr="00EE5147" w:rsidRDefault="00EC4AC0" w:rsidP="000172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51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233A18" wp14:editId="17788D7A">
                  <wp:extent cx="1552575" cy="2171065"/>
                  <wp:effectExtent l="0" t="0" r="9525" b="635"/>
                  <wp:docPr id="13" name="Рисунок 13" descr="https://static.tildacdn.com/tild6339-3639-4437-b661-396662323535/_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6339-3639-4437-b661-396662323535/_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22" t="16666" r="21753" b="17957"/>
                          <a:stretch/>
                        </pic:blipFill>
                        <pic:spPr bwMode="auto">
                          <a:xfrm>
                            <a:off x="0" y="0"/>
                            <a:ext cx="1558163" cy="217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394357C6" w14:textId="77777777" w:rsidR="00FE3468" w:rsidRPr="00EE5147" w:rsidRDefault="00FE3468" w:rsidP="000172BA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78B2497" w14:textId="77777777" w:rsidR="0053692C" w:rsidRPr="00EE5147" w:rsidRDefault="00EC4AC0" w:rsidP="000172B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51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D8443C" wp14:editId="31BE6D24">
                  <wp:extent cx="1543050" cy="2170430"/>
                  <wp:effectExtent l="0" t="0" r="0" b="1270"/>
                  <wp:docPr id="8" name="Рисунок 8" descr="https://static.tildacdn.com/tild6339-3639-4437-b661-396662323535/_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6339-3639-4437-b661-396662323535/_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80" t="16666" r="6977" b="17957"/>
                          <a:stretch/>
                        </pic:blipFill>
                        <pic:spPr bwMode="auto">
                          <a:xfrm>
                            <a:off x="0" y="0"/>
                            <a:ext cx="1549057" cy="217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AC0" w:rsidRPr="00EE5147" w14:paraId="4AEC29F9" w14:textId="77777777" w:rsidTr="00F57813">
        <w:tc>
          <w:tcPr>
            <w:tcW w:w="2688" w:type="dxa"/>
          </w:tcPr>
          <w:p w14:paraId="1D44D0FA" w14:textId="77777777" w:rsidR="004356AE" w:rsidRPr="00EE5147" w:rsidRDefault="004356AE" w:rsidP="000172B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11C1C9" w14:textId="77777777" w:rsidR="0053692C" w:rsidRPr="00EE5147" w:rsidRDefault="0053692C" w:rsidP="000172BA">
            <w:pPr>
              <w:jc w:val="both"/>
              <w:rPr>
                <w:rFonts w:ascii="Times New Roman" w:hAnsi="Times New Roman" w:cs="Times New Roman"/>
              </w:rPr>
            </w:pPr>
            <w:r w:rsidRPr="00EE5147">
              <w:rPr>
                <w:rFonts w:ascii="Times New Roman" w:hAnsi="Times New Roman" w:cs="Times New Roman"/>
                <w:bCs/>
              </w:rPr>
              <w:t>Радостный и веселый, любит петь, широко открывая рот: А-а-а-а</w:t>
            </w:r>
            <w:r w:rsidRPr="00EE5147">
              <w:rPr>
                <w:rFonts w:ascii="Times New Roman" w:hAnsi="Times New Roman" w:cs="Times New Roman"/>
                <w:bCs/>
                <w:i/>
              </w:rPr>
              <w:t>….</w:t>
            </w:r>
          </w:p>
        </w:tc>
        <w:tc>
          <w:tcPr>
            <w:tcW w:w="2658" w:type="dxa"/>
          </w:tcPr>
          <w:p w14:paraId="68443A59" w14:textId="77777777" w:rsidR="004356AE" w:rsidRPr="00EE5147" w:rsidRDefault="004356AE" w:rsidP="000172B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C7F4BC4" w14:textId="77777777" w:rsidR="00C22BCE" w:rsidRPr="00EE5147" w:rsidRDefault="006D2854" w:rsidP="000172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5147">
              <w:rPr>
                <w:rFonts w:ascii="Times New Roman" w:hAnsi="Times New Roman" w:cs="Times New Roman"/>
                <w:bCs/>
              </w:rPr>
              <w:t>У</w:t>
            </w:r>
            <w:r w:rsidR="00C22BCE" w:rsidRPr="00EE5147">
              <w:rPr>
                <w:rFonts w:ascii="Times New Roman" w:hAnsi="Times New Roman" w:cs="Times New Roman"/>
                <w:bCs/>
              </w:rPr>
              <w:t>грюмый и задумчивый,</w:t>
            </w:r>
            <w:r w:rsidRPr="00EE5147">
              <w:rPr>
                <w:rFonts w:ascii="Times New Roman" w:hAnsi="Times New Roman" w:cs="Times New Roman"/>
                <w:bCs/>
              </w:rPr>
              <w:t xml:space="preserve"> вытягивает губы трубочкой и </w:t>
            </w:r>
            <w:r w:rsidR="00C22BCE" w:rsidRPr="00EE5147">
              <w:rPr>
                <w:rFonts w:ascii="Times New Roman" w:hAnsi="Times New Roman" w:cs="Times New Roman"/>
                <w:bCs/>
              </w:rPr>
              <w:t>игра</w:t>
            </w:r>
            <w:r w:rsidRPr="00EE5147">
              <w:rPr>
                <w:rFonts w:ascii="Times New Roman" w:hAnsi="Times New Roman" w:cs="Times New Roman"/>
                <w:bCs/>
              </w:rPr>
              <w:t>е</w:t>
            </w:r>
            <w:r w:rsidR="00C22BCE" w:rsidRPr="00EE5147">
              <w:rPr>
                <w:rFonts w:ascii="Times New Roman" w:hAnsi="Times New Roman" w:cs="Times New Roman"/>
                <w:bCs/>
              </w:rPr>
              <w:t>т на трубе</w:t>
            </w:r>
            <w:r w:rsidRPr="00EE5147">
              <w:rPr>
                <w:rFonts w:ascii="Times New Roman" w:hAnsi="Times New Roman" w:cs="Times New Roman"/>
                <w:bCs/>
              </w:rPr>
              <w:t>: «ду-ду-дууууу</w:t>
            </w:r>
            <w:r w:rsidR="00C22BCE" w:rsidRPr="00EE5147">
              <w:rPr>
                <w:rFonts w:ascii="Times New Roman" w:hAnsi="Times New Roman" w:cs="Times New Roman"/>
                <w:bCs/>
              </w:rPr>
              <w:t>,</w:t>
            </w:r>
            <w:r w:rsidRPr="00EE5147">
              <w:rPr>
                <w:rFonts w:ascii="Times New Roman" w:hAnsi="Times New Roman" w:cs="Times New Roman"/>
                <w:bCs/>
              </w:rPr>
              <w:t xml:space="preserve"> ду-ду-дууууу, …»</w:t>
            </w:r>
            <w:r w:rsidR="00C22BCE" w:rsidRPr="00EE5147">
              <w:rPr>
                <w:rFonts w:ascii="Times New Roman" w:hAnsi="Times New Roman" w:cs="Times New Roman"/>
                <w:bCs/>
              </w:rPr>
              <w:t xml:space="preserve"> его песни похожи на гудок: «Уууу».</w:t>
            </w:r>
          </w:p>
          <w:p w14:paraId="5A8A531A" w14:textId="77777777" w:rsidR="0053692C" w:rsidRPr="00EE5147" w:rsidRDefault="0053692C" w:rsidP="00017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7A2EF6E" w14:textId="77777777" w:rsidR="004356AE" w:rsidRPr="00EE5147" w:rsidRDefault="004356AE" w:rsidP="000172B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0C8006B" w14:textId="77777777" w:rsidR="006D2854" w:rsidRPr="00EE5147" w:rsidRDefault="006D2854" w:rsidP="000172BA">
            <w:pPr>
              <w:jc w:val="both"/>
              <w:rPr>
                <w:rFonts w:ascii="Times New Roman" w:hAnsi="Times New Roman" w:cs="Times New Roman"/>
              </w:rPr>
            </w:pPr>
            <w:r w:rsidRPr="00EE5147">
              <w:rPr>
                <w:rFonts w:ascii="Times New Roman" w:hAnsi="Times New Roman" w:cs="Times New Roman"/>
                <w:bCs/>
              </w:rPr>
              <w:t xml:space="preserve">Всему удивляется. Рот похож на небольшой вытянутый кружок. </w:t>
            </w:r>
            <w:r w:rsidRPr="00EE5147">
              <w:rPr>
                <w:rFonts w:ascii="Times New Roman" w:hAnsi="Times New Roman" w:cs="Times New Roman"/>
              </w:rPr>
              <w:t xml:space="preserve">Восторгается всем вокруг: </w:t>
            </w:r>
            <w:r w:rsidRPr="00EE5147">
              <w:rPr>
                <w:rFonts w:ascii="Times New Roman" w:hAnsi="Times New Roman" w:cs="Times New Roman"/>
                <w:bCs/>
              </w:rPr>
              <w:t>«О! Какое облако! О! Какое озеро!</w:t>
            </w:r>
            <w:r w:rsidRPr="00EE5147">
              <w:rPr>
                <w:rFonts w:ascii="Times New Roman" w:hAnsi="Times New Roman" w:cs="Times New Roman"/>
              </w:rPr>
              <w:t xml:space="preserve"> Поёт, подражая курице, «Ко-ко-коооо, ко-ко-кооо, не ходите далеко...».</w:t>
            </w:r>
          </w:p>
          <w:p w14:paraId="63C4B7D9" w14:textId="77777777" w:rsidR="0053692C" w:rsidRPr="00EE5147" w:rsidRDefault="0053692C" w:rsidP="00017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14:paraId="0CCDFBC4" w14:textId="77777777" w:rsidR="004356AE" w:rsidRPr="00EE5147" w:rsidRDefault="004356AE" w:rsidP="000172B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5405250" w14:textId="77777777" w:rsidR="00BB670D" w:rsidRPr="00EE5147" w:rsidRDefault="00BB670D" w:rsidP="000172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5147">
              <w:rPr>
                <w:rFonts w:ascii="Times New Roman" w:hAnsi="Times New Roman" w:cs="Times New Roman"/>
                <w:bCs/>
              </w:rPr>
              <w:t>Грустный и хмурый, славится низким голосом, т.к. пел песни с грустной улыбкой, немного приоткрывая рот. Язык его прятался во рту и отодвигался к горлышку: «Ыыыы».</w:t>
            </w:r>
          </w:p>
          <w:p w14:paraId="1FA2A52D" w14:textId="77777777" w:rsidR="0053692C" w:rsidRPr="00EE5147" w:rsidRDefault="0053692C" w:rsidP="00017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3DA76838" w14:textId="77777777" w:rsidR="004356AE" w:rsidRPr="00EE5147" w:rsidRDefault="004356AE" w:rsidP="000172B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A560103" w14:textId="77777777" w:rsidR="00765D31" w:rsidRPr="00EE5147" w:rsidRDefault="00765D31" w:rsidP="000172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5147">
              <w:rPr>
                <w:rFonts w:ascii="Times New Roman" w:hAnsi="Times New Roman" w:cs="Times New Roman"/>
                <w:bCs/>
              </w:rPr>
              <w:t>И</w:t>
            </w:r>
            <w:r w:rsidR="006310D9" w:rsidRPr="00EE5147">
              <w:rPr>
                <w:rFonts w:ascii="Times New Roman" w:hAnsi="Times New Roman" w:cs="Times New Roman"/>
                <w:bCs/>
              </w:rPr>
              <w:t>г</w:t>
            </w:r>
            <w:r w:rsidRPr="00EE5147">
              <w:rPr>
                <w:rFonts w:ascii="Times New Roman" w:hAnsi="Times New Roman" w:cs="Times New Roman"/>
                <w:bCs/>
              </w:rPr>
              <w:t xml:space="preserve">ривый, улыбчивый. </w:t>
            </w:r>
            <w:r w:rsidR="006310D9" w:rsidRPr="00EE5147">
              <w:rPr>
                <w:rFonts w:ascii="Times New Roman" w:hAnsi="Times New Roman" w:cs="Times New Roman"/>
                <w:bCs/>
              </w:rPr>
              <w:t>Дружит с Л</w:t>
            </w:r>
            <w:r w:rsidRPr="00EE5147">
              <w:rPr>
                <w:rFonts w:ascii="Times New Roman" w:hAnsi="Times New Roman" w:cs="Times New Roman"/>
                <w:bCs/>
              </w:rPr>
              <w:t>ягушонк</w:t>
            </w:r>
            <w:r w:rsidR="006310D9" w:rsidRPr="00EE5147">
              <w:rPr>
                <w:rFonts w:ascii="Times New Roman" w:hAnsi="Times New Roman" w:cs="Times New Roman"/>
                <w:bCs/>
              </w:rPr>
              <w:t>ом и</w:t>
            </w:r>
            <w:r w:rsidRPr="00EE5147">
              <w:rPr>
                <w:rFonts w:ascii="Times New Roman" w:hAnsi="Times New Roman" w:cs="Times New Roman"/>
                <w:bCs/>
              </w:rPr>
              <w:t xml:space="preserve"> подражает</w:t>
            </w:r>
            <w:r w:rsidR="006310D9" w:rsidRPr="00EE5147">
              <w:rPr>
                <w:rFonts w:ascii="Times New Roman" w:hAnsi="Times New Roman" w:cs="Times New Roman"/>
                <w:bCs/>
              </w:rPr>
              <w:t xml:space="preserve"> ему –</w:t>
            </w:r>
            <w:r w:rsidRPr="00EE5147">
              <w:rPr>
                <w:rFonts w:ascii="Times New Roman" w:hAnsi="Times New Roman" w:cs="Times New Roman"/>
                <w:bCs/>
              </w:rPr>
              <w:t xml:space="preserve"> тянет губки к ушкам, песни его звучат игриво: «Иииии».</w:t>
            </w:r>
          </w:p>
          <w:p w14:paraId="3071B3AC" w14:textId="77777777" w:rsidR="0053692C" w:rsidRPr="00EE5147" w:rsidRDefault="0053692C" w:rsidP="00017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14:paraId="15069053" w14:textId="77777777" w:rsidR="004356AE" w:rsidRPr="00EE5147" w:rsidRDefault="004356AE" w:rsidP="000172B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7DB7487" w14:textId="77777777" w:rsidR="00266C00" w:rsidRPr="00EE5147" w:rsidRDefault="00266C00" w:rsidP="000172BA">
            <w:pPr>
              <w:jc w:val="both"/>
              <w:rPr>
                <w:rFonts w:ascii="Times New Roman" w:hAnsi="Times New Roman" w:cs="Times New Roman"/>
              </w:rPr>
            </w:pPr>
            <w:r w:rsidRPr="00EE5147">
              <w:rPr>
                <w:rFonts w:ascii="Times New Roman" w:hAnsi="Times New Roman" w:cs="Times New Roman"/>
                <w:bCs/>
              </w:rPr>
              <w:t xml:space="preserve">Медлительный и задумчивый. Его </w:t>
            </w:r>
            <w:r w:rsidRPr="00EE5147">
              <w:rPr>
                <w:rFonts w:ascii="Times New Roman" w:hAnsi="Times New Roman" w:cs="Times New Roman"/>
              </w:rPr>
              <w:t>рот приоткрыт, а любопытный язычок поднимает свою спинку маленькой горочкой: «Ээээ, Ээээ». Задаёт много вопросов: «Это что? Это зачем? Это почему?»</w:t>
            </w:r>
          </w:p>
          <w:p w14:paraId="7912379B" w14:textId="77777777" w:rsidR="0053692C" w:rsidRPr="00EE5147" w:rsidRDefault="0053692C" w:rsidP="000172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130840" w14:textId="77777777" w:rsidR="0053692C" w:rsidRPr="00EE5147" w:rsidRDefault="0053692C" w:rsidP="000172BA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3692C" w:rsidRPr="00EE5147" w:rsidSect="0053692C">
          <w:pgSz w:w="16838" w:h="11906" w:orient="landscape"/>
          <w:pgMar w:top="1134" w:right="454" w:bottom="1134" w:left="454" w:header="567" w:footer="567" w:gutter="0"/>
          <w:cols w:space="708"/>
          <w:docGrid w:linePitch="360"/>
        </w:sectPr>
      </w:pPr>
    </w:p>
    <w:p w14:paraId="32307470" w14:textId="77777777" w:rsidR="00051A7B" w:rsidRPr="006E4380" w:rsidRDefault="00051A7B" w:rsidP="000172BA">
      <w:pPr>
        <w:spacing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6E438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t>Приложение 2</w:t>
      </w:r>
    </w:p>
    <w:p w14:paraId="07EFC9D4" w14:textId="20953952" w:rsidR="006A2275" w:rsidRPr="00EE5147" w:rsidRDefault="00051A7B" w:rsidP="000172BA">
      <w:pPr>
        <w:spacing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EE5147">
        <w:rPr>
          <w:rFonts w:ascii="Times New Roman" w:hAnsi="Times New Roman" w:cs="Times New Roman"/>
          <w:noProof/>
          <w:sz w:val="28"/>
          <w:szCs w:val="28"/>
          <w:lang w:eastAsia="ru-RU"/>
        </w:rPr>
        <w:t>Симол гласных звуков</w:t>
      </w:r>
      <w:r w:rsidR="00EF0D8D" w:rsidRPr="00EE51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84D21" w:rsidRPr="00EE514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– девочка в красном платье</w:t>
      </w:r>
    </w:p>
    <w:p w14:paraId="151E7507" w14:textId="77777777" w:rsidR="00841282" w:rsidRPr="00EE5147" w:rsidRDefault="00841282" w:rsidP="000172BA">
      <w:pPr>
        <w:spacing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4C7C4B0F" w14:textId="7B18F298" w:rsidR="00D8485C" w:rsidRPr="00EE5147" w:rsidRDefault="00AE479F" w:rsidP="00EE5147">
      <w:pPr>
        <w:spacing w:line="240" w:lineRule="auto"/>
        <w:ind w:firstLine="340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51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6DD285" wp14:editId="1D322D5B">
            <wp:extent cx="2611630" cy="4984955"/>
            <wp:effectExtent l="0" t="0" r="0" b="6350"/>
            <wp:docPr id="3" name="Рисунок 3" descr="http://nachalo4ka.ru/wp-content/uploads/2018/09/bgBIG-350x500.gif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nachalo4ka.ru/wp-content/uploads/2018/09/bgBIG-350x500.gif">
                      <a:hlinkClick r:id="rId10"/>
                    </pic:cNvPr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1" r="49927" b="5599"/>
                    <a:stretch/>
                  </pic:blipFill>
                  <pic:spPr bwMode="auto">
                    <a:xfrm>
                      <a:off x="0" y="0"/>
                      <a:ext cx="2620251" cy="50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2275" w:rsidRPr="00EE5147">
        <w:rPr>
          <w:rFonts w:ascii="Times New Roman" w:hAnsi="Times New Roman" w:cs="Times New Roman"/>
          <w:noProof/>
          <w:lang w:eastAsia="ru-RU"/>
        </w:rPr>
        <w:t xml:space="preserve"> </w:t>
      </w:r>
      <w:r w:rsidR="00784D21" w:rsidRPr="00EE514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02CB69" wp14:editId="6B423C54">
            <wp:extent cx="4166870" cy="3879850"/>
            <wp:effectExtent l="0" t="0" r="5080" b="6350"/>
            <wp:docPr id="20" name="Рисунок 20" descr="http://nachalo4ka.ru/wp-content/uploads/2018/09/gg-472x500.png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nachalo4ka.ru/wp-content/uploads/2018/09/gg-472x500.png">
                      <a:hlinkClick r:id="rId13"/>
                    </pic:cNvPr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" t="12948" r="3259" b="5553"/>
                    <a:stretch/>
                  </pic:blipFill>
                  <pic:spPr bwMode="auto">
                    <a:xfrm>
                      <a:off x="0" y="0"/>
                      <a:ext cx="4168514" cy="388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485C" w:rsidRPr="00EE5147" w:rsidSect="006A2275">
      <w:pgSz w:w="16838" w:h="11906" w:orient="landscape"/>
      <w:pgMar w:top="1134" w:right="454" w:bottom="1134" w:left="45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747E" w14:textId="77777777" w:rsidR="00AB26B6" w:rsidRDefault="00AB26B6" w:rsidP="00FB4D23">
      <w:pPr>
        <w:spacing w:after="0" w:line="240" w:lineRule="auto"/>
      </w:pPr>
      <w:r>
        <w:separator/>
      </w:r>
    </w:p>
  </w:endnote>
  <w:endnote w:type="continuationSeparator" w:id="0">
    <w:p w14:paraId="552228C9" w14:textId="77777777" w:rsidR="00AB26B6" w:rsidRDefault="00AB26B6" w:rsidP="00FB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56592"/>
      <w:docPartObj>
        <w:docPartGallery w:val="Page Numbers (Bottom of Page)"/>
        <w:docPartUnique/>
      </w:docPartObj>
    </w:sdtPr>
    <w:sdtEndPr/>
    <w:sdtContent>
      <w:p w14:paraId="48079D29" w14:textId="110B7B77" w:rsidR="00B53D1E" w:rsidRDefault="00B53D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B9135" w14:textId="77777777" w:rsidR="00B53D1E" w:rsidRDefault="00B53D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49DC" w14:textId="77777777" w:rsidR="00AB26B6" w:rsidRDefault="00AB26B6" w:rsidP="00FB4D23">
      <w:pPr>
        <w:spacing w:after="0" w:line="240" w:lineRule="auto"/>
      </w:pPr>
      <w:r>
        <w:separator/>
      </w:r>
    </w:p>
  </w:footnote>
  <w:footnote w:type="continuationSeparator" w:id="0">
    <w:p w14:paraId="24C35614" w14:textId="77777777" w:rsidR="00AB26B6" w:rsidRDefault="00AB26B6" w:rsidP="00FB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64"/>
    <w:rsid w:val="000172BA"/>
    <w:rsid w:val="000173CE"/>
    <w:rsid w:val="0003477C"/>
    <w:rsid w:val="00042E90"/>
    <w:rsid w:val="000479D8"/>
    <w:rsid w:val="00051A7B"/>
    <w:rsid w:val="00095BD3"/>
    <w:rsid w:val="000A38AC"/>
    <w:rsid w:val="000A7E7E"/>
    <w:rsid w:val="000B161F"/>
    <w:rsid w:val="000D4363"/>
    <w:rsid w:val="000E1472"/>
    <w:rsid w:val="00101C92"/>
    <w:rsid w:val="00137C15"/>
    <w:rsid w:val="001422A3"/>
    <w:rsid w:val="00172773"/>
    <w:rsid w:val="001B1796"/>
    <w:rsid w:val="001B624D"/>
    <w:rsid w:val="002042FE"/>
    <w:rsid w:val="00223E5E"/>
    <w:rsid w:val="00227A2D"/>
    <w:rsid w:val="0023288B"/>
    <w:rsid w:val="002331CB"/>
    <w:rsid w:val="00266C00"/>
    <w:rsid w:val="00293592"/>
    <w:rsid w:val="002D1B45"/>
    <w:rsid w:val="002D4FCE"/>
    <w:rsid w:val="002F671A"/>
    <w:rsid w:val="00305929"/>
    <w:rsid w:val="003761E7"/>
    <w:rsid w:val="00406C11"/>
    <w:rsid w:val="0041648C"/>
    <w:rsid w:val="00435474"/>
    <w:rsid w:val="004356AE"/>
    <w:rsid w:val="00453DD9"/>
    <w:rsid w:val="004F49A7"/>
    <w:rsid w:val="00507022"/>
    <w:rsid w:val="00533567"/>
    <w:rsid w:val="0053692C"/>
    <w:rsid w:val="00585B85"/>
    <w:rsid w:val="00597516"/>
    <w:rsid w:val="005A3363"/>
    <w:rsid w:val="005F78FB"/>
    <w:rsid w:val="00603165"/>
    <w:rsid w:val="006310D9"/>
    <w:rsid w:val="00640BA2"/>
    <w:rsid w:val="00642286"/>
    <w:rsid w:val="00645C54"/>
    <w:rsid w:val="006A2275"/>
    <w:rsid w:val="006A2553"/>
    <w:rsid w:val="006D0DED"/>
    <w:rsid w:val="006D2854"/>
    <w:rsid w:val="006D72E2"/>
    <w:rsid w:val="006E4380"/>
    <w:rsid w:val="00725FC0"/>
    <w:rsid w:val="00732710"/>
    <w:rsid w:val="00765D31"/>
    <w:rsid w:val="00775320"/>
    <w:rsid w:val="00784D21"/>
    <w:rsid w:val="00790E9B"/>
    <w:rsid w:val="007A217C"/>
    <w:rsid w:val="007B79EB"/>
    <w:rsid w:val="007D7EBE"/>
    <w:rsid w:val="007E7AE8"/>
    <w:rsid w:val="00801E32"/>
    <w:rsid w:val="00821CE6"/>
    <w:rsid w:val="00841282"/>
    <w:rsid w:val="00842D25"/>
    <w:rsid w:val="008442CE"/>
    <w:rsid w:val="00851A76"/>
    <w:rsid w:val="00864906"/>
    <w:rsid w:val="00870A6E"/>
    <w:rsid w:val="00886508"/>
    <w:rsid w:val="008A4E82"/>
    <w:rsid w:val="008A6F8A"/>
    <w:rsid w:val="008B03FD"/>
    <w:rsid w:val="008B4BDB"/>
    <w:rsid w:val="0090395C"/>
    <w:rsid w:val="00936FA6"/>
    <w:rsid w:val="00951003"/>
    <w:rsid w:val="009632FE"/>
    <w:rsid w:val="0097506D"/>
    <w:rsid w:val="00982599"/>
    <w:rsid w:val="00990B8C"/>
    <w:rsid w:val="00992EA3"/>
    <w:rsid w:val="009B75D3"/>
    <w:rsid w:val="009B7D46"/>
    <w:rsid w:val="009D1CE8"/>
    <w:rsid w:val="009D29D8"/>
    <w:rsid w:val="009E2DC2"/>
    <w:rsid w:val="009E72CA"/>
    <w:rsid w:val="009F78DD"/>
    <w:rsid w:val="00A01323"/>
    <w:rsid w:val="00A16492"/>
    <w:rsid w:val="00A17399"/>
    <w:rsid w:val="00A23743"/>
    <w:rsid w:val="00A3686F"/>
    <w:rsid w:val="00A43859"/>
    <w:rsid w:val="00A64449"/>
    <w:rsid w:val="00AA73D7"/>
    <w:rsid w:val="00AB26B6"/>
    <w:rsid w:val="00AC3953"/>
    <w:rsid w:val="00AE479F"/>
    <w:rsid w:val="00AE629A"/>
    <w:rsid w:val="00AF40B3"/>
    <w:rsid w:val="00B211E9"/>
    <w:rsid w:val="00B53D1E"/>
    <w:rsid w:val="00B827AD"/>
    <w:rsid w:val="00BB670D"/>
    <w:rsid w:val="00BC62F8"/>
    <w:rsid w:val="00BD4A21"/>
    <w:rsid w:val="00BE6595"/>
    <w:rsid w:val="00C15EB6"/>
    <w:rsid w:val="00C21381"/>
    <w:rsid w:val="00C22BCE"/>
    <w:rsid w:val="00C23082"/>
    <w:rsid w:val="00C23275"/>
    <w:rsid w:val="00C450DE"/>
    <w:rsid w:val="00C65C98"/>
    <w:rsid w:val="00C81C28"/>
    <w:rsid w:val="00C8294C"/>
    <w:rsid w:val="00C91B73"/>
    <w:rsid w:val="00CA0D3A"/>
    <w:rsid w:val="00CC30BB"/>
    <w:rsid w:val="00CE5231"/>
    <w:rsid w:val="00D05936"/>
    <w:rsid w:val="00D37761"/>
    <w:rsid w:val="00D44AA5"/>
    <w:rsid w:val="00D4639B"/>
    <w:rsid w:val="00D70B1A"/>
    <w:rsid w:val="00D8485C"/>
    <w:rsid w:val="00DB6AF7"/>
    <w:rsid w:val="00DD0266"/>
    <w:rsid w:val="00DD1E68"/>
    <w:rsid w:val="00E05A9C"/>
    <w:rsid w:val="00E11D80"/>
    <w:rsid w:val="00E1761D"/>
    <w:rsid w:val="00E41A33"/>
    <w:rsid w:val="00E44C4E"/>
    <w:rsid w:val="00E67D47"/>
    <w:rsid w:val="00E74ED0"/>
    <w:rsid w:val="00E961D3"/>
    <w:rsid w:val="00EA7EAE"/>
    <w:rsid w:val="00EC4AC0"/>
    <w:rsid w:val="00EE44FD"/>
    <w:rsid w:val="00EE5147"/>
    <w:rsid w:val="00EF0D8D"/>
    <w:rsid w:val="00F02167"/>
    <w:rsid w:val="00F06916"/>
    <w:rsid w:val="00F33E95"/>
    <w:rsid w:val="00F57813"/>
    <w:rsid w:val="00F62D62"/>
    <w:rsid w:val="00F636CE"/>
    <w:rsid w:val="00F67957"/>
    <w:rsid w:val="00F76737"/>
    <w:rsid w:val="00F77282"/>
    <w:rsid w:val="00F97163"/>
    <w:rsid w:val="00FA2F68"/>
    <w:rsid w:val="00FB4D23"/>
    <w:rsid w:val="00FD04B0"/>
    <w:rsid w:val="00FD7F64"/>
    <w:rsid w:val="00FE3468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2775"/>
  <w15:chartTrackingRefBased/>
  <w15:docId w15:val="{39DEF569-2B29-4916-AF8B-0EB8522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D23"/>
  </w:style>
  <w:style w:type="paragraph" w:styleId="a7">
    <w:name w:val="footer"/>
    <w:basedOn w:val="a"/>
    <w:link w:val="a8"/>
    <w:uiPriority w:val="99"/>
    <w:unhideWhenUsed/>
    <w:rsid w:val="00FB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D23"/>
  </w:style>
  <w:style w:type="character" w:customStyle="1" w:styleId="20">
    <w:name w:val="Заголовок 2 Знак"/>
    <w:basedOn w:val="a0"/>
    <w:link w:val="2"/>
    <w:uiPriority w:val="9"/>
    <w:semiHidden/>
    <w:rsid w:val="00D84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F97163"/>
    <w:rPr>
      <w:i/>
      <w:iCs/>
    </w:rPr>
  </w:style>
  <w:style w:type="table" w:styleId="aa">
    <w:name w:val="Table Grid"/>
    <w:basedOn w:val="a1"/>
    <w:uiPriority w:val="39"/>
    <w:rsid w:val="0053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7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7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achalo4ka.ru/wp-content/uploads/2018/09/gg.png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nachalo4ka.ru/wp-content/uploads/2018/09/bgBIG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</cp:lastModifiedBy>
  <cp:revision>8</cp:revision>
  <cp:lastPrinted>2019-10-02T18:57:00Z</cp:lastPrinted>
  <dcterms:created xsi:type="dcterms:W3CDTF">2022-07-07T10:41:00Z</dcterms:created>
  <dcterms:modified xsi:type="dcterms:W3CDTF">2022-07-07T11:12:00Z</dcterms:modified>
</cp:coreProperties>
</file>