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74" w:rsidRPr="00FF63C6" w:rsidRDefault="00C10E74" w:rsidP="00FF63C6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Жыццёвы і творчы шлях Максіма Танка. Тэмы і вобразы танкаўскай паэзіі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u w:val="single"/>
          <w:lang w:val="be-BY"/>
        </w:rPr>
        <w:t>Мэты: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 выклікаць цікавасць да жыцця і творчасці Максіма Танка; увесці вучняў у паэтычны свет лірыкі, вызначаючы тэматыку твораў; развіваць уменне даваць самастойную ацэнку лірычным творам, навыкі выразнага чытання вершаў; садзейнічаць выхаванню імкнення да мэтанакіраванага і гарманічнага жыцця.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u w:val="single"/>
          <w:lang w:val="be-BY"/>
        </w:rPr>
        <w:t>Тып: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   урок тлумачэння новага матэрыялу.</w:t>
      </w:r>
    </w:p>
    <w:p w:rsidR="00FF63C6" w:rsidRPr="00FF63C6" w:rsidRDefault="00FF63C6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C36C67" w:rsidRPr="00FF63C6" w:rsidRDefault="00C10E74" w:rsidP="00C10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Ход урока</w:t>
      </w:r>
    </w:p>
    <w:p w:rsidR="00C36C67" w:rsidRDefault="00C36C67" w:rsidP="00C10E74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І. Арганізацыйна-матывацыйны этап.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Выразнае чытанне верша настаўнікам.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Які сёння дзень і якая дата?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Для каго – будзень,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Для каго – свята.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Недзе – засуха,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Недзе – макрэча,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Аднаму – разлука,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Другому – сустрэча.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І ніхто на свеце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Разгадаць не ўмее –</w:t>
      </w:r>
    </w:p>
    <w:p w:rsidR="00C10E74" w:rsidRP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Што яно здарыцца,</w:t>
      </w:r>
    </w:p>
    <w:p w:rsidR="00FF63C6" w:rsidRDefault="00C10E74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            Як звечарэе?                                        </w:t>
      </w:r>
    </w:p>
    <w:p w:rsidR="00C10E74" w:rsidRPr="00FF63C6" w:rsidRDefault="00FF63C6" w:rsidP="00C10E7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</w:t>
      </w:r>
      <w:r w:rsidR="00C10E74" w:rsidRPr="00FF63C6">
        <w:rPr>
          <w:rFonts w:ascii="Times New Roman" w:hAnsi="Times New Roman"/>
          <w:sz w:val="28"/>
          <w:szCs w:val="28"/>
          <w:lang w:val="be-BY"/>
        </w:rPr>
        <w:t xml:space="preserve">  А. Грачанікаў</w:t>
      </w:r>
    </w:p>
    <w:p w:rsidR="00C36C67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Настаўнік. Сапраўды, ніхто з нас не можа прадбачыць, што можа адбыцца вечарам. Таму неабходна цаніць кожную хвілінку. Сёння разам з вамі мы паспрабуем зрабіць так, каб урок быў карысным, а ўражанні і ўспаміны засталіся самымі лепшымі.</w:t>
      </w:r>
    </w:p>
    <w:p w:rsidR="00C10E74" w:rsidRPr="00C36C67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Паведамленне тэмы ўрока.</w:t>
      </w:r>
    </w:p>
    <w:p w:rsid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 Настаўнік. Колькі існуе чалавецтва, столькі нараджаюцца людзі, якія маюць здольнасць да своеасаблівага ўспрымання рэчаіснасці. Яны здольныя ўбачыць незвычайнае ў самым звычайным і звыклым: у адным імгненні бачыць вечнасць, вялікі свет – у пясчынцы. Гэта і ёсць тое, што мы называем творчасцю, а чалавека з такімі здольнасцямі – таленавітым. Гэтыя словы спаўна можна аднесці да асобы Максіма Танка.         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(Запіс у сшыткі даты і тэмы ўрока.) </w:t>
      </w:r>
    </w:p>
    <w:p w:rsidR="00C36C67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Быць паэтам – вельмі цяжкая місія. Менавіта таму паэтамі становяцца не ўсе, а толькі выбраныя людзі, якія маюць перш за ўсё станоўчыя рысы характару</w:t>
      </w:r>
      <w:r w:rsidR="00FF63C6">
        <w:rPr>
          <w:rFonts w:ascii="Times New Roman" w:hAnsi="Times New Roman"/>
          <w:sz w:val="28"/>
          <w:szCs w:val="28"/>
          <w:lang w:val="be-BY"/>
        </w:rPr>
        <w:t>.</w:t>
      </w:r>
    </w:p>
    <w:p w:rsidR="00FF63C6" w:rsidRPr="00C36C67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Пастаноўка мэт урока.</w:t>
      </w:r>
    </w:p>
    <w:p w:rsidR="00C10E74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Настаўнік. Нам трэба яшчэ шмат даведацца пра М. Танка, дакрануцца да цудоўнай танкаўскай паэзіі. Падумайце і скажыце, якія мэты мы можам паставіць для сябе перад пачаткам працы?  </w:t>
      </w:r>
      <w:r w:rsidR="00C305B5">
        <w:rPr>
          <w:rFonts w:ascii="Times New Roman" w:hAnsi="Times New Roman"/>
          <w:sz w:val="28"/>
          <w:szCs w:val="28"/>
          <w:lang w:val="be-BY"/>
        </w:rPr>
        <w:t>(Даведаемся пра …, пазнаёмімся з …, асэнсуем …)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І</w:t>
      </w:r>
      <w:r w:rsidR="00C36C67" w:rsidRPr="00C36C67">
        <w:rPr>
          <w:rFonts w:ascii="Times New Roman" w:hAnsi="Times New Roman"/>
          <w:b/>
          <w:sz w:val="28"/>
          <w:szCs w:val="28"/>
          <w:lang w:val="be-BY"/>
        </w:rPr>
        <w:t xml:space="preserve">І. </w:t>
      </w:r>
      <w:r w:rsidR="00C36C67">
        <w:rPr>
          <w:rFonts w:ascii="Times New Roman" w:hAnsi="Times New Roman"/>
          <w:b/>
          <w:sz w:val="28"/>
          <w:szCs w:val="28"/>
          <w:lang w:val="be-BY"/>
        </w:rPr>
        <w:t>Аперацыйна-пазнавальны этап.</w:t>
      </w:r>
    </w:p>
    <w:p w:rsidR="00DC4049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Pr="00C36C67">
        <w:rPr>
          <w:rFonts w:ascii="Times New Roman" w:hAnsi="Times New Roman"/>
          <w:sz w:val="28"/>
          <w:szCs w:val="28"/>
          <w:lang w:val="be-BY"/>
        </w:rPr>
        <w:t xml:space="preserve"> Настаўнік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DC4049" w:rsidRPr="00FF63C6">
        <w:rPr>
          <w:rFonts w:ascii="Times New Roman" w:hAnsi="Times New Roman"/>
          <w:sz w:val="28"/>
          <w:szCs w:val="28"/>
          <w:lang w:val="be-BY"/>
        </w:rPr>
        <w:t xml:space="preserve">Паглядзіце на партрэт паэта і паразважайце, якім чалавекам ён быў.  </w:t>
      </w:r>
      <w:r w:rsidR="00C36C67">
        <w:rPr>
          <w:rFonts w:ascii="Times New Roman" w:hAnsi="Times New Roman"/>
          <w:sz w:val="28"/>
          <w:szCs w:val="28"/>
          <w:lang w:val="be-BY"/>
        </w:rPr>
        <w:t>Сапраў</w:t>
      </w:r>
      <w:r w:rsidR="00785B37">
        <w:rPr>
          <w:rFonts w:ascii="Times New Roman" w:hAnsi="Times New Roman"/>
          <w:sz w:val="28"/>
          <w:szCs w:val="28"/>
          <w:lang w:val="be-BY"/>
        </w:rPr>
        <w:t xml:space="preserve">ды, </w:t>
      </w:r>
      <w:r w:rsidR="00DC4049" w:rsidRPr="00FF63C6">
        <w:rPr>
          <w:rFonts w:ascii="Times New Roman" w:hAnsi="Times New Roman"/>
          <w:sz w:val="28"/>
          <w:szCs w:val="28"/>
          <w:lang w:val="be-BY"/>
        </w:rPr>
        <w:t>Максім Танк высока цаніў такія якасці асобы, як шчырасць, спагада, чуласць, дабрыня. Пра гэта нам гаворыць эпіграф, у якасці якога я ўзяла словы самога аўтара. (Зварот да эпіграфа)</w:t>
      </w:r>
    </w:p>
    <w:p w:rsidR="00C10E74" w:rsidRPr="00C36C67" w:rsidRDefault="00C10E74" w:rsidP="00C36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C36C67">
        <w:rPr>
          <w:rFonts w:ascii="Times New Roman" w:hAnsi="Times New Roman"/>
          <w:b/>
          <w:sz w:val="28"/>
          <w:szCs w:val="28"/>
          <w:lang w:val="be-BY"/>
        </w:rPr>
        <w:t xml:space="preserve">Самастойная работа – </w:t>
      </w:r>
      <w:r w:rsidR="000577BB" w:rsidRPr="00C36C67">
        <w:rPr>
          <w:rFonts w:ascii="Times New Roman" w:hAnsi="Times New Roman"/>
          <w:b/>
          <w:sz w:val="28"/>
          <w:szCs w:val="28"/>
          <w:lang w:val="be-BY"/>
        </w:rPr>
        <w:t>альтэрнатыўны тэст.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="00785B37">
        <w:rPr>
          <w:rFonts w:ascii="Times New Roman" w:hAnsi="Times New Roman"/>
          <w:sz w:val="28"/>
          <w:szCs w:val="28"/>
          <w:lang w:val="be-BY"/>
        </w:rPr>
        <w:t xml:space="preserve"> (Гучыць аўдыязапіс “Ave Mariа”</w:t>
      </w:r>
      <w:r w:rsidRPr="00FF63C6">
        <w:rPr>
          <w:rFonts w:ascii="Times New Roman" w:hAnsi="Times New Roman"/>
          <w:sz w:val="28"/>
          <w:szCs w:val="28"/>
          <w:lang w:val="be-BY"/>
        </w:rPr>
        <w:t>)</w:t>
      </w:r>
    </w:p>
    <w:p w:rsidR="004273D2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У Максіма</w:t>
      </w:r>
      <w:r w:rsidR="00DC4049" w:rsidRPr="00FF63C6">
        <w:rPr>
          <w:rFonts w:ascii="Times New Roman" w:hAnsi="Times New Roman"/>
          <w:sz w:val="28"/>
          <w:szCs w:val="28"/>
          <w:lang w:val="be-BY"/>
        </w:rPr>
        <w:t xml:space="preserve"> Танка ёсць верш з такой назвай</w:t>
      </w:r>
      <w:r w:rsidRPr="00FF63C6">
        <w:rPr>
          <w:rFonts w:ascii="Times New Roman" w:hAnsi="Times New Roman"/>
          <w:sz w:val="28"/>
          <w:szCs w:val="28"/>
          <w:lang w:val="be-BY"/>
        </w:rPr>
        <w:t>.</w:t>
      </w:r>
      <w:r w:rsidR="00DC4049" w:rsidRPr="00FF63C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Паэт прывёз яго з турыстычнага падарожжа па краінах Еўропы, з Італіі. Там ён сустрэў семнаццацігадовую прыгажуню-манашку. Паэт ведаў, на што асуджае чалавека манаская сутана. Назва верша невыпадковая. “Ave Maria” </w:t>
      </w:r>
      <w:r w:rsidRPr="00FF63C6">
        <w:rPr>
          <w:rFonts w:ascii="Times New Roman" w:hAnsi="Times New Roman"/>
          <w:sz w:val="28"/>
          <w:szCs w:val="28"/>
          <w:lang w:val="be-BY"/>
        </w:rPr>
        <w:lastRenderedPageBreak/>
        <w:t>– адна з галоўных малітваў у хрысціян-католікаў.</w:t>
      </w:r>
      <w:r w:rsidR="00785B3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F63C6">
        <w:rPr>
          <w:rFonts w:ascii="Times New Roman" w:hAnsi="Times New Roman"/>
          <w:sz w:val="28"/>
          <w:szCs w:val="28"/>
          <w:lang w:val="be-BY"/>
        </w:rPr>
        <w:t>Яна дру</w:t>
      </w:r>
      <w:r w:rsidR="003D75D5" w:rsidRPr="00FF63C6">
        <w:rPr>
          <w:rFonts w:ascii="Times New Roman" w:hAnsi="Times New Roman"/>
          <w:sz w:val="28"/>
          <w:szCs w:val="28"/>
          <w:lang w:val="be-BY"/>
        </w:rPr>
        <w:t>гая пасля “Ойча наш”. Асабліва ў</w:t>
      </w:r>
      <w:r w:rsidRPr="00FF63C6">
        <w:rPr>
          <w:rFonts w:ascii="Times New Roman" w:hAnsi="Times New Roman"/>
          <w:sz w:val="28"/>
          <w:szCs w:val="28"/>
          <w:lang w:val="be-BY"/>
        </w:rPr>
        <w:t>рачыстая “Ave” ў час службаў у святы нараджэння Божай маці, Успення, Благавешчання, Пакроваў. Яна прысвечана Багародзіцы – Жанчыне-Маці, што нарадзіла Богачалавека – Ісуса Хрыста, сына Божага. Манашкі – Хрыстовы нявесты – свята ўшаноўваюць Багародзіцу, пакланяюцца ёй. Назва верша супадае з назвай малітвы. Верш называецца так не толькі таму, што ў ім гаворыцца пра сустрэчу паэта з маладой манашкай, якая спяшаецца на “Аve”. У назве заключаны больш глыбокі сэнс. Вобраз Багародзіцы – гэта вобраз маці, якая нарадзіла, выкарміла, вынян</w:t>
      </w:r>
      <w:r w:rsidR="00785B37">
        <w:rPr>
          <w:rFonts w:ascii="Times New Roman" w:hAnsi="Times New Roman"/>
          <w:sz w:val="28"/>
          <w:szCs w:val="28"/>
          <w:lang w:val="be-BY"/>
        </w:rPr>
        <w:t>ь</w:t>
      </w:r>
      <w:r w:rsidRPr="00FF63C6">
        <w:rPr>
          <w:rFonts w:ascii="Times New Roman" w:hAnsi="Times New Roman"/>
          <w:sz w:val="28"/>
          <w:szCs w:val="28"/>
          <w:lang w:val="be-BY"/>
        </w:rPr>
        <w:t>чыла і выгадавала сваё дзіця. Яна, Маці, выканала тое, што павінна зрабіць кожная жанчына – прадаўжальніца чалавечага роду. Але гэта высокая місія не дадзена манашкам. Яны асуджаны на адзіноту, бясшлюбнасць. У гэтым  трагізм іх лёсу. Менавіта пра трагізм лёсу жанчыны, бітву за чалавека, за маладосць, за будучыню верш М.Танка.</w:t>
      </w:r>
    </w:p>
    <w:p w:rsidR="004273D2" w:rsidRPr="004273D2" w:rsidRDefault="00C36C67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36C67">
        <w:rPr>
          <w:rFonts w:ascii="Times New Roman" w:hAnsi="Times New Roman"/>
          <w:b/>
          <w:sz w:val="28"/>
          <w:szCs w:val="28"/>
          <w:lang w:val="be-BY"/>
        </w:rPr>
        <w:t xml:space="preserve">2. </w:t>
      </w:r>
      <w:r w:rsidR="004273D2" w:rsidRPr="004273D2">
        <w:rPr>
          <w:rFonts w:ascii="Times New Roman" w:hAnsi="Times New Roman"/>
          <w:b/>
          <w:sz w:val="28"/>
          <w:szCs w:val="28"/>
          <w:lang w:val="be-BY"/>
        </w:rPr>
        <w:t>Праверка</w:t>
      </w:r>
      <w:r w:rsidR="004273D2">
        <w:rPr>
          <w:rFonts w:ascii="Times New Roman" w:hAnsi="Times New Roman"/>
          <w:b/>
          <w:sz w:val="28"/>
          <w:szCs w:val="28"/>
          <w:lang w:val="be-BY"/>
        </w:rPr>
        <w:t xml:space="preserve"> самастойнай работы.</w:t>
      </w:r>
    </w:p>
    <w:p w:rsidR="00C10E74" w:rsidRPr="00FF63C6" w:rsidRDefault="004273D2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3. </w:t>
      </w:r>
      <w:r w:rsidR="00C10E74" w:rsidRPr="00C36C67">
        <w:rPr>
          <w:rFonts w:ascii="Times New Roman" w:hAnsi="Times New Roman"/>
          <w:b/>
          <w:sz w:val="28"/>
          <w:szCs w:val="28"/>
          <w:lang w:val="be-BY"/>
        </w:rPr>
        <w:t>Работа ў групах.</w:t>
      </w:r>
      <w:r w:rsidR="00C10E74" w:rsidRPr="00FF63C6">
        <w:rPr>
          <w:rFonts w:ascii="Times New Roman" w:hAnsi="Times New Roman"/>
          <w:sz w:val="28"/>
          <w:szCs w:val="28"/>
          <w:lang w:val="be-BY"/>
        </w:rPr>
        <w:t xml:space="preserve"> Мэта работы – накіраваць вучняў н</w:t>
      </w:r>
      <w:r w:rsidR="00C36C67">
        <w:rPr>
          <w:rFonts w:ascii="Times New Roman" w:hAnsi="Times New Roman"/>
          <w:sz w:val="28"/>
          <w:szCs w:val="28"/>
          <w:lang w:val="be-BY"/>
        </w:rPr>
        <w:t>а вызначэнне тэмы і ідэі твораў</w:t>
      </w:r>
      <w:r w:rsidR="00C10E74" w:rsidRPr="00FF63C6">
        <w:rPr>
          <w:rFonts w:ascii="Times New Roman" w:hAnsi="Times New Roman"/>
          <w:sz w:val="28"/>
          <w:szCs w:val="28"/>
          <w:lang w:val="be-BY"/>
        </w:rPr>
        <w:t>; самастойная работа з падручнікам і крытычн</w:t>
      </w:r>
      <w:r w:rsidR="00382F6D">
        <w:rPr>
          <w:rFonts w:ascii="Times New Roman" w:hAnsi="Times New Roman"/>
          <w:sz w:val="28"/>
          <w:szCs w:val="28"/>
          <w:lang w:val="be-BY"/>
        </w:rPr>
        <w:t>ай літаратурай, складанне класта</w:t>
      </w:r>
      <w:r w:rsidR="00C10E74" w:rsidRPr="00FF63C6">
        <w:rPr>
          <w:rFonts w:ascii="Times New Roman" w:hAnsi="Times New Roman"/>
          <w:sz w:val="28"/>
          <w:szCs w:val="28"/>
          <w:lang w:val="be-BY"/>
        </w:rPr>
        <w:t>ра “Тэ</w:t>
      </w:r>
      <w:r w:rsidR="00C36C67">
        <w:rPr>
          <w:rFonts w:ascii="Times New Roman" w:hAnsi="Times New Roman"/>
          <w:sz w:val="28"/>
          <w:szCs w:val="28"/>
          <w:lang w:val="be-BY"/>
        </w:rPr>
        <w:t>мы і вобразы танкаўскай паэзіі”.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І група – Выразна прачытайце вершы “Спатканне” і “Паслухайце, вясна ідзе”. Вызначце тэму і асноўную ідэю вершаў.</w:t>
      </w:r>
      <w:r w:rsidR="003D75D5" w:rsidRPr="00FF63C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Якія тэмы раскрываў М.Танк у давераснёўскай лірыцы?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ІІ група  - Раскрыйце тэматыку вершаў паэта перыяду Вялікай Айчыннай вайны, </w:t>
      </w:r>
    </w:p>
    <w:p w:rsidR="00C10E74" w:rsidRPr="00FF63C6" w:rsidRDefault="006F2AA1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</w:t>
      </w:r>
      <w:r w:rsidR="00C10E74" w:rsidRPr="00FF63C6">
        <w:rPr>
          <w:rFonts w:ascii="Times New Roman" w:hAnsi="Times New Roman"/>
          <w:sz w:val="28"/>
          <w:szCs w:val="28"/>
          <w:lang w:val="be-BY"/>
        </w:rPr>
        <w:t>налізуючы вершы “Родная мова”і “Каб ведалі”.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  ІІІ група – Прааналізуйце вершы М</w:t>
      </w:r>
      <w:r w:rsidR="006F2AA1">
        <w:rPr>
          <w:rFonts w:ascii="Times New Roman" w:hAnsi="Times New Roman"/>
          <w:sz w:val="28"/>
          <w:szCs w:val="28"/>
          <w:lang w:val="be-BY"/>
        </w:rPr>
        <w:t>. Танка пасляваеннага перыяду (</w:t>
      </w:r>
      <w:r w:rsidRPr="00FF63C6">
        <w:rPr>
          <w:rFonts w:ascii="Times New Roman" w:hAnsi="Times New Roman"/>
          <w:sz w:val="28"/>
          <w:szCs w:val="28"/>
          <w:lang w:val="be-BY"/>
        </w:rPr>
        <w:t>на выбар). Вызначце асноўныя тэмы ў творчасці паэта гэтага часу.</w:t>
      </w:r>
    </w:p>
    <w:p w:rsidR="00C10E74" w:rsidRPr="00FF63C6" w:rsidRDefault="004273D2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</w:t>
      </w:r>
      <w:r w:rsidR="006F2AA1" w:rsidRPr="006F2AA1">
        <w:rPr>
          <w:rFonts w:ascii="Times New Roman" w:hAnsi="Times New Roman"/>
          <w:b/>
          <w:sz w:val="28"/>
          <w:szCs w:val="28"/>
          <w:lang w:val="be-BY"/>
        </w:rPr>
        <w:t>. Праверка групавой работы</w:t>
      </w:r>
      <w:r w:rsidR="006F2AA1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C10E74" w:rsidRPr="00FF63C6">
        <w:rPr>
          <w:rFonts w:ascii="Times New Roman" w:hAnsi="Times New Roman"/>
          <w:sz w:val="28"/>
          <w:szCs w:val="28"/>
          <w:lang w:val="be-BY"/>
        </w:rPr>
        <w:t>вуснае паведа</w:t>
      </w:r>
      <w:r w:rsidR="003D75D5" w:rsidRPr="00FF63C6">
        <w:rPr>
          <w:rFonts w:ascii="Times New Roman" w:hAnsi="Times New Roman"/>
          <w:sz w:val="28"/>
          <w:szCs w:val="28"/>
          <w:lang w:val="be-BY"/>
        </w:rPr>
        <w:t>мленне вучняў, запаўненне класта</w:t>
      </w:r>
      <w:r w:rsidR="00C10E74" w:rsidRPr="00FF63C6">
        <w:rPr>
          <w:rFonts w:ascii="Times New Roman" w:hAnsi="Times New Roman"/>
          <w:sz w:val="28"/>
          <w:szCs w:val="28"/>
          <w:lang w:val="be-BY"/>
        </w:rPr>
        <w:t>ра)</w:t>
      </w:r>
    </w:p>
    <w:p w:rsidR="003C26DC" w:rsidRPr="00FF63C6" w:rsidRDefault="00C10E74" w:rsidP="00FF63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II</w:t>
      </w:r>
      <w:r w:rsidR="00C36C67" w:rsidRPr="00C36C67">
        <w:rPr>
          <w:rFonts w:ascii="Times New Roman" w:hAnsi="Times New Roman"/>
          <w:b/>
          <w:sz w:val="28"/>
          <w:szCs w:val="28"/>
          <w:lang w:val="be-BY"/>
        </w:rPr>
        <w:t>І.</w:t>
      </w:r>
      <w:r w:rsidR="00C36C67">
        <w:rPr>
          <w:rFonts w:ascii="Times New Roman" w:hAnsi="Times New Roman"/>
          <w:b/>
          <w:sz w:val="28"/>
          <w:szCs w:val="28"/>
          <w:lang w:val="be-BY"/>
        </w:rPr>
        <w:t xml:space="preserve"> Рэфлексійна-ацэначны этап.</w:t>
      </w:r>
    </w:p>
    <w:p w:rsidR="00C10E74" w:rsidRPr="00FF63C6" w:rsidRDefault="003C26DC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Тонкі лірык, нястомны шукальнік праўды і красы, сэнсу жыцця і чалавечага прызвання, Максім Танк да апошніх сваіх дзён не выпускаў з рук пяро. Яго сэрца чутка адгукалася на праблемы часу, яго голас заўсёды моцна гучаў у абарону народа. Нават у бальніцы на тумбачцы, побач з лекамі, ляжаў звычайны для Яўгена Іванавіча школьны сшытак: у такія ён любіў занатоўваць вершы. У зборніку “Errata”, які выйшаў ужо пасля смерці паэта, сабраны вершы паэта, напісаныя ў апошнія гады. Лацінская назва зборніка азначае “выпраўленне памылак”. Напрыканцы жыцця кожны павінен паспрабаваць выправіць свае памылкі, сабраць раскіданыя камяні. Яны ёсць для ўсіх. Танк нёс нам сваю споведзь.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1.</w:t>
      </w:r>
      <w:r w:rsidRPr="00FF63C6">
        <w:rPr>
          <w:rFonts w:ascii="Times New Roman" w:hAnsi="Times New Roman"/>
          <w:sz w:val="28"/>
          <w:szCs w:val="28"/>
          <w:lang w:val="be-BY"/>
        </w:rPr>
        <w:tab/>
        <w:t>Настаўнік. Я прапаную адказаць на наступныя пытанні ( на выбар)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-</w:t>
      </w:r>
      <w:r w:rsidRPr="00FF63C6">
        <w:rPr>
          <w:rFonts w:ascii="Times New Roman" w:hAnsi="Times New Roman"/>
          <w:sz w:val="28"/>
          <w:szCs w:val="28"/>
          <w:lang w:val="be-BY"/>
        </w:rPr>
        <w:tab/>
        <w:t>Я зразумеў, што Максім Танк ...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-</w:t>
      </w:r>
      <w:r w:rsidRPr="00FF63C6">
        <w:rPr>
          <w:rFonts w:ascii="Times New Roman" w:hAnsi="Times New Roman"/>
          <w:sz w:val="28"/>
          <w:szCs w:val="28"/>
          <w:lang w:val="be-BY"/>
        </w:rPr>
        <w:tab/>
        <w:t>Мяне зацікавілі вершы Максіма Танка, бо...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-</w:t>
      </w:r>
      <w:r w:rsidRPr="00FF63C6">
        <w:rPr>
          <w:rFonts w:ascii="Times New Roman" w:hAnsi="Times New Roman"/>
          <w:sz w:val="28"/>
          <w:szCs w:val="28"/>
          <w:lang w:val="be-BY"/>
        </w:rPr>
        <w:tab/>
        <w:t>Сёння на ўроку мне ўдалося...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-</w:t>
      </w:r>
      <w:r w:rsidRPr="00FF63C6">
        <w:rPr>
          <w:rFonts w:ascii="Times New Roman" w:hAnsi="Times New Roman"/>
          <w:sz w:val="28"/>
          <w:szCs w:val="28"/>
          <w:lang w:val="be-BY"/>
        </w:rPr>
        <w:tab/>
        <w:t>Я хацеў бы яшчэ даведацца...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-</w:t>
      </w:r>
      <w:r w:rsidRPr="00FF63C6">
        <w:rPr>
          <w:rFonts w:ascii="Times New Roman" w:hAnsi="Times New Roman"/>
          <w:sz w:val="28"/>
          <w:szCs w:val="28"/>
          <w:lang w:val="be-BY"/>
        </w:rPr>
        <w:tab/>
        <w:t>Я задаволены(а) сваёй работай на ўроку, бо...</w:t>
      </w:r>
    </w:p>
    <w:p w:rsidR="00B101C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2.</w:t>
      </w:r>
      <w:r w:rsidRPr="00FF63C6">
        <w:rPr>
          <w:rFonts w:ascii="Times New Roman" w:hAnsi="Times New Roman"/>
          <w:sz w:val="28"/>
          <w:szCs w:val="28"/>
          <w:lang w:val="be-BY"/>
        </w:rPr>
        <w:tab/>
      </w:r>
      <w:r w:rsidR="00B101C4" w:rsidRPr="00FF63C6">
        <w:rPr>
          <w:rFonts w:ascii="Times New Roman" w:hAnsi="Times New Roman"/>
          <w:sz w:val="28"/>
          <w:szCs w:val="28"/>
          <w:lang w:val="be-BY"/>
        </w:rPr>
        <w:t>Падбярыце, калі ласка, да кожнай літары імя і прозвішча паэта</w:t>
      </w:r>
      <w:r w:rsidR="00B101C4" w:rsidRPr="00FF63C6">
        <w:rPr>
          <w:rFonts w:ascii="Times New Roman" w:hAnsi="Times New Roman"/>
          <w:sz w:val="28"/>
          <w:szCs w:val="28"/>
        </w:rPr>
        <w:t xml:space="preserve"> </w:t>
      </w:r>
      <w:r w:rsidR="00B101C4" w:rsidRPr="00FF63C6">
        <w:rPr>
          <w:rFonts w:ascii="Times New Roman" w:hAnsi="Times New Roman"/>
          <w:sz w:val="28"/>
          <w:szCs w:val="28"/>
          <w:lang w:val="be-BY"/>
        </w:rPr>
        <w:t xml:space="preserve">слова, якое характарызуе яго. </w:t>
      </w:r>
    </w:p>
    <w:p w:rsidR="00B101C4" w:rsidRPr="00FF63C6" w:rsidRDefault="00B101C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 xml:space="preserve">М </w:t>
      </w:r>
      <w:r w:rsidRPr="00FF63C6">
        <w:rPr>
          <w:rFonts w:ascii="Times New Roman" w:hAnsi="Times New Roman"/>
          <w:sz w:val="28"/>
          <w:szCs w:val="28"/>
          <w:lang w:val="be-BY"/>
        </w:rPr>
        <w:t>– міласэрны, мілы, малайчына, масавік;</w:t>
      </w:r>
    </w:p>
    <w:p w:rsidR="00B101C4" w:rsidRPr="00FF63C6" w:rsidRDefault="00B101C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 xml:space="preserve">А </w:t>
      </w:r>
      <w:r w:rsidRPr="00FF63C6">
        <w:rPr>
          <w:rFonts w:ascii="Times New Roman" w:hAnsi="Times New Roman"/>
          <w:sz w:val="28"/>
          <w:szCs w:val="28"/>
          <w:lang w:val="be-BY"/>
        </w:rPr>
        <w:t>– адукаваны, арганізатар, актыўны, акадэмік;</w:t>
      </w:r>
    </w:p>
    <w:p w:rsidR="00B101C4" w:rsidRPr="00FF63C6" w:rsidRDefault="00B101C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К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– калектывісцкі, камунікатыўны, катэгарычны;</w:t>
      </w:r>
    </w:p>
    <w:p w:rsidR="00B101C4" w:rsidRPr="00FF63C6" w:rsidRDefault="00B101C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С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– смелы, самаадданы, сямейны, спагадлівы;</w:t>
      </w:r>
    </w:p>
    <w:p w:rsidR="00B101C4" w:rsidRPr="00FF63C6" w:rsidRDefault="00B101C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– ідэйны,  ідэальны, ініцыятыўны;</w:t>
      </w:r>
    </w:p>
    <w:p w:rsidR="00B101C4" w:rsidRPr="00FF63C6" w:rsidRDefault="00B101C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М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– мужны, манументальны, мнагагранны;</w:t>
      </w:r>
    </w:p>
    <w:p w:rsidR="00B101C4" w:rsidRPr="00FF63C6" w:rsidRDefault="00B101C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Т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– таленавіты, танкападобны, таварыскі, тытанічны;</w:t>
      </w:r>
    </w:p>
    <w:p w:rsidR="00B101C4" w:rsidRPr="00FF63C6" w:rsidRDefault="00B101C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 xml:space="preserve">А </w:t>
      </w:r>
      <w:r w:rsidRPr="00FF63C6">
        <w:rPr>
          <w:rFonts w:ascii="Times New Roman" w:hAnsi="Times New Roman"/>
          <w:sz w:val="28"/>
          <w:szCs w:val="28"/>
          <w:lang w:val="be-BY"/>
        </w:rPr>
        <w:t>– аптымістычны, артыстычны, А.Граніт;</w:t>
      </w:r>
    </w:p>
    <w:p w:rsidR="00B101C4" w:rsidRPr="00FF63C6" w:rsidRDefault="00B101C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lastRenderedPageBreak/>
        <w:t>Н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– непахісны, невычарпальны, непаўторны, незалежны, нарачанец;</w:t>
      </w:r>
    </w:p>
    <w:p w:rsidR="00B101C4" w:rsidRPr="00FF63C6" w:rsidRDefault="00B101C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К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– культурны, кранальны, “Каб ведалі”.</w:t>
      </w:r>
    </w:p>
    <w:p w:rsidR="003D75D5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b/>
          <w:sz w:val="28"/>
          <w:szCs w:val="28"/>
          <w:lang w:val="be-BY"/>
        </w:rPr>
        <w:t>VIII.</w:t>
      </w:r>
      <w:r w:rsidRPr="00FF63C6">
        <w:rPr>
          <w:rFonts w:ascii="Times New Roman" w:hAnsi="Times New Roman"/>
          <w:b/>
          <w:sz w:val="28"/>
          <w:szCs w:val="28"/>
          <w:lang w:val="be-BY"/>
        </w:rPr>
        <w:tab/>
        <w:t>Дамашняе заданне.</w:t>
      </w:r>
      <w:r w:rsidRPr="00FF63C6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D75D5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Вуснае паведамленне па тэме ўрока.</w:t>
      </w:r>
    </w:p>
    <w:p w:rsidR="00C10E74" w:rsidRPr="00FF63C6" w:rsidRDefault="00C10E74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 xml:space="preserve">Творчае заданне. </w:t>
      </w:r>
      <w:r w:rsidR="003D75D5" w:rsidRPr="00FF63C6">
        <w:rPr>
          <w:rFonts w:ascii="Times New Roman" w:hAnsi="Times New Roman"/>
          <w:sz w:val="28"/>
          <w:szCs w:val="28"/>
          <w:lang w:val="be-BY"/>
        </w:rPr>
        <w:t>Зрабіць прэзентацыю творчасці М. Танка.</w:t>
      </w:r>
    </w:p>
    <w:p w:rsidR="003D75D5" w:rsidRDefault="003D75D5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F63C6">
        <w:rPr>
          <w:rFonts w:ascii="Times New Roman" w:hAnsi="Times New Roman"/>
          <w:sz w:val="28"/>
          <w:szCs w:val="28"/>
          <w:lang w:val="be-BY"/>
        </w:rPr>
        <w:t>Вывучыць на памяць верш “Родная мова”.</w:t>
      </w:r>
    </w:p>
    <w:p w:rsidR="00382F6D" w:rsidRDefault="00382F6D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82F6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ДАДАТАК 1</w:t>
      </w:r>
    </w:p>
    <w:p w:rsidR="00382F6D" w:rsidRPr="00382F6D" w:rsidRDefault="00382F6D" w:rsidP="00382F6D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b/>
          <w:sz w:val="24"/>
          <w:szCs w:val="24"/>
          <w:lang w:val="be-BY"/>
        </w:rPr>
        <w:t>Альтэрнатыўны тэст “Жыццёвы і творчы шлях Максіма Танка”</w:t>
      </w:r>
      <w:bookmarkStart w:id="0" w:name="_GoBack"/>
      <w:bookmarkEnd w:id="0"/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 xml:space="preserve">Яўген Паўлавіч Скурко нарадзіўся 17 верасня 1912 года на паўночным захадзе Беларусі ў вёсцы Пількаўшчына на Мядзельшчыне ў сялянскай сям’і. 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У 1932 г. пайшоў у першы клас польскай пачатковай школы; вучыўся ў суседніх вёсках Шкленікава і Сваткі. Потым паступіў у трэці клас Вілейскай рускай прыватнай гімназіі. Але праз два гады яе закрылі польскія ўлады, і ён вымушаны быў перавесціся ў больш аддаленую ад родных мясцін Радашковіцкую беларускую гімназію.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За ўдзел у забастоўцы, якую арганізавалі гімназісты на пачатку 1932 года, яго выключылі з гімназіі. Нейкі час займаўся ў Віленскай беларускай гімназіі, з якой яго таксама выключылі за вальнадумства. Удалося ўладкавацца ў Віленскую рускую гімназію імя А. С. Пушкіна.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Разам з аднакласнікам Я. Гарохавым ён выпусціў у 1935 годзе рукапісны часопіс «Пралом», дзе пад псеўданімам А. Магніт змясціў свае першыя вершы.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У газеце-аднадзёнцы «Беларускае жыццё», што выйшла 7 красавіка 1932 года ў Львове і затым нелегальна была перапраўлена ў Заходнюю Беларусь, адбылося своеасаблівае творчае хрышчэнне паэта: пад яго вершам «Заштрайкавалі гіганты-коміны» ўпершыню з’явіўся псеўданім Максім Беларус.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З пачатку 1940-х гадоў паэт пачаў займацца камуністычнай падпольнай дзейнасцю. Працаваў інструктарам ЦК камсамола Заходняй Беларусі, вёў рэвалюцыйную работу на Віленшчыне і Навагрудчыне. Некалькі разоў яго арыштоўвалі польскія ўлады і прыгаворвалі да розных тэрмінаў турэмнага зняволення.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У 1938 годзе ў Вільні выйшла першая кніга паэта — «На этапах», наскрозь прасякнутая «маладым змагарным аптымізмам і беларускасцю». За кнігу «На этапах» Максім Танк атрымаў пяць месяцаў турэмнага зняволення.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У 1937 годзе ў Вільні, цэнтры тагачаснай Заходняй Беларусі, свет убачылі яшчэ дзве кнігі Максіма Танка — «Журавінавыя ягады» і паэма пра паўстанне рыбакоў «Нёман», з якой цэнзары шмат чаго выкраслілі. Праз год з’явіўся яшчэ адзін зборнік вершаў— «Пад мачтай». Яны сталі выдатнай падзеяй у заходнебеларускай літаратуры і атрымалі высокую ацэнку не толькі ў беларускай, але і ў прагрэсіўнай польскай крытыцы.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Свае вершы паэт падпісваў псеўданімамі «А. Магніт», «Максім Беларус». Апошняе літаратурнае імя засталося на ўсё астатняе творчае жыццё як сімвал нязломнай духоўнай сілы паэта, яго лірычнага героя — змагара за вольную будучыню беларускага народа.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Уз’яднанне  беларускага  народа  ў  адной  дзяржаве  ў 1940 годзе прыпала якраз на 17 верасня, дзень нараджэння Максіма Танка. Гэты дзень паэт прывітаў сваім вершам «Здарова, мае дарагія!».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На пачатку Вялікай Айчыннай вайны паэт эвакуіраваўся ў  Маскву, там уступіў у народнае апалчэнне. Затым яго накіравалі на Бранскі фронт, у газету «За Савецкую Беларусь». Адначасова працаваў у рэдакцыі газеты-плаката «Раздавім фашысцкую гадзіну», пісаў патрыятычныя творы.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Пасля вайны Максім Танк актыўна спалучаў творчую працу з журналісцкай і грамадскай. Працаваў спачатку ў часопісе «Вастрыё», потым галоўным рэдактарам часопіса «Полымя» . Затым на працягу 13 гадоў узначальваў Саюз пісьменнікаў Беларусі.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Яго дасягненні адзначаны самымі высокімі літаратурнымі прэміямі, беларускімі і ўсесаюзнымі: Дзяржаўнай прэміяй СССР (1958; за кнігу «Каб ведалі»), Дзяржаўнай прэміяй Беларусі імя Якуба Коласа (1966; за зборнік вершаў «Мой хлеб надзённы»). А ў 1987 годзе за кнігу «Нарачанскія сосны» яму была прысуджана Ленінская прэмія.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Паэт быў узнагароджаны многімі ордэнамі і медалямі, у тым ліку і медалём Ф. Скарыны. Яму было прысвоена званне народнага паэта Беларусі (1988). Максім Танк пераклаў на беларускую мову многія творы А. Пушкіна, У. Маякоўскага, А. Міцкевіча, Ю. Славацкага, П. Тычыны і інш.</w:t>
      </w:r>
    </w:p>
    <w:p w:rsidR="00382F6D" w:rsidRPr="00382F6D" w:rsidRDefault="00382F6D" w:rsidP="00382F6D">
      <w:pPr>
        <w:numPr>
          <w:ilvl w:val="0"/>
          <w:numId w:val="3"/>
        </w:numPr>
        <w:spacing w:line="259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 w:rsidRPr="00382F6D">
        <w:rPr>
          <w:rFonts w:ascii="Times New Roman" w:eastAsiaTheme="minorHAnsi" w:hAnsi="Times New Roman"/>
          <w:sz w:val="24"/>
          <w:szCs w:val="24"/>
          <w:lang w:val="be-BY"/>
        </w:rPr>
        <w:t>Імем М. Танка названы Беларускі дзяржаўны педагагічны ўніверсітэт у Мінску і вуліца ў Магілёве. Памёр М. Танк 7 жнiўня 1997 года.</w:t>
      </w:r>
    </w:p>
    <w:p w:rsidR="00943B5D" w:rsidRDefault="00943B5D" w:rsidP="00FF6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531A6" w:rsidRDefault="00C531A6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43B5D" w:rsidRDefault="00382F6D" w:rsidP="00382F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ДАДАТАК 2</w:t>
      </w:r>
    </w:p>
    <w:p w:rsidR="00382F6D" w:rsidRDefault="00382F6D" w:rsidP="00382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82F6D">
        <w:rPr>
          <w:rFonts w:ascii="Times New Roman" w:hAnsi="Times New Roman"/>
          <w:b/>
          <w:sz w:val="28"/>
          <w:szCs w:val="28"/>
          <w:lang w:val="be-BY"/>
        </w:rPr>
        <w:t>Тэ</w:t>
      </w:r>
      <w:r>
        <w:rPr>
          <w:rFonts w:ascii="Times New Roman" w:hAnsi="Times New Roman"/>
          <w:b/>
          <w:sz w:val="28"/>
          <w:szCs w:val="28"/>
          <w:lang w:val="be-BY"/>
        </w:rPr>
        <w:t>мы і вобразы танкаўскай паэзіі</w:t>
      </w:r>
    </w:p>
    <w:p w:rsidR="00C531A6" w:rsidRDefault="00C531A6" w:rsidP="00382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943B5D" w:rsidRDefault="00943B5D" w:rsidP="00943B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43B5D">
        <w:rPr>
          <w:rFonts w:ascii="Times New Roman" w:hAnsi="Times New Roman"/>
          <w:sz w:val="28"/>
          <w:szCs w:val="28"/>
          <w:lang w:val="be-BY"/>
        </w:rPr>
        <w:t xml:space="preserve">Вызначце тэму і асноўную ідэю вершаў.  </w:t>
      </w:r>
    </w:p>
    <w:p w:rsidR="00DD1426" w:rsidRDefault="00DD1426" w:rsidP="00DD14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якой форме пабудаваны верш “Спатканне”?</w:t>
      </w:r>
    </w:p>
    <w:p w:rsidR="00943B5D" w:rsidRPr="00C531A6" w:rsidRDefault="00DD1426" w:rsidP="00C531A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Якім уяўляецца лірычны герой у вершах</w:t>
      </w:r>
      <w:r w:rsidR="00943B5D" w:rsidRPr="00943B5D">
        <w:rPr>
          <w:rFonts w:ascii="Times New Roman" w:hAnsi="Times New Roman"/>
          <w:sz w:val="28"/>
          <w:szCs w:val="28"/>
          <w:lang w:val="be-BY"/>
        </w:rPr>
        <w:t>?</w:t>
      </w:r>
    </w:p>
    <w:p w:rsidR="00943B5D" w:rsidRDefault="00943B5D" w:rsidP="00943B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D1426" w:rsidRDefault="00943B5D" w:rsidP="00943B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be-BY"/>
        </w:rPr>
      </w:pPr>
      <w:r w:rsidRPr="00943B5D">
        <w:rPr>
          <w:rFonts w:ascii="Times New Roman" w:hAnsi="Times New Roman"/>
          <w:sz w:val="28"/>
          <w:szCs w:val="28"/>
          <w:lang w:val="be-BY"/>
        </w:rPr>
        <w:t xml:space="preserve">Вызначце тэму і асноўную ідэю вершаў. </w:t>
      </w:r>
    </w:p>
    <w:p w:rsidR="00DD1426" w:rsidRDefault="00DD1426" w:rsidP="00DD1426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Што сабою ўяўляе родная мова?</w:t>
      </w:r>
    </w:p>
    <w:p w:rsidR="00943B5D" w:rsidRDefault="00DD1426" w:rsidP="00DD1426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Чаму ў перыяд вайны паэт звяртаецца да праблемы мовы?</w:t>
      </w:r>
      <w:r w:rsidR="00943B5D" w:rsidRPr="00943B5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43B5D" w:rsidRDefault="0036386B" w:rsidP="00C531A6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 што непакоіўся паэт у вершы “Каб ведалі”?</w:t>
      </w:r>
    </w:p>
    <w:p w:rsidR="00C531A6" w:rsidRPr="0036386B" w:rsidRDefault="00C531A6" w:rsidP="00C531A6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36386B" w:rsidRDefault="00943B5D" w:rsidP="00943B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be-BY"/>
        </w:rPr>
      </w:pPr>
      <w:r w:rsidRPr="00943B5D">
        <w:rPr>
          <w:rFonts w:ascii="Times New Roman" w:hAnsi="Times New Roman"/>
          <w:sz w:val="28"/>
          <w:szCs w:val="28"/>
          <w:lang w:val="be-BY"/>
        </w:rPr>
        <w:t xml:space="preserve">Вызначце тэму і асноўную ідэю вершаў. </w:t>
      </w:r>
    </w:p>
    <w:p w:rsidR="0036386B" w:rsidRDefault="00102DDE" w:rsidP="0036386B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Чым з’яўляецца для паэта родная зямля ў вершы “Мой хлеб надзённы”? </w:t>
      </w:r>
    </w:p>
    <w:p w:rsidR="00102DDE" w:rsidRDefault="00102DDE" w:rsidP="0036386B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другі хлеб – гэта …?</w:t>
      </w:r>
    </w:p>
    <w:p w:rsidR="00C531A6" w:rsidRDefault="00102DDE" w:rsidP="00C531A6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Якім апісвае</w:t>
      </w:r>
      <w:r w:rsidRPr="00102DDE">
        <w:rPr>
          <w:rFonts w:ascii="Times New Roman" w:hAnsi="Times New Roman"/>
          <w:sz w:val="28"/>
          <w:szCs w:val="28"/>
          <w:lang w:val="be-BY"/>
        </w:rPr>
        <w:t xml:space="preserve"> паэт</w:t>
      </w:r>
      <w:r>
        <w:rPr>
          <w:rFonts w:ascii="Times New Roman" w:hAnsi="Times New Roman"/>
          <w:sz w:val="28"/>
          <w:szCs w:val="28"/>
          <w:lang w:val="be-BY"/>
        </w:rPr>
        <w:t xml:space="preserve"> свой куток? </w:t>
      </w:r>
    </w:p>
    <w:p w:rsidR="00943B5D" w:rsidRPr="0036386B" w:rsidRDefault="00943B5D" w:rsidP="00C531A6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36386B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02DDE" w:rsidRDefault="00943B5D" w:rsidP="00943B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be-BY"/>
        </w:rPr>
      </w:pPr>
      <w:r w:rsidRPr="00943B5D">
        <w:rPr>
          <w:rFonts w:ascii="Times New Roman" w:hAnsi="Times New Roman"/>
          <w:sz w:val="28"/>
          <w:szCs w:val="28"/>
          <w:lang w:val="be-BY"/>
        </w:rPr>
        <w:t xml:space="preserve">Вызначце тэму і асноўную ідэю вершаў. </w:t>
      </w:r>
    </w:p>
    <w:p w:rsidR="00102DDE" w:rsidRDefault="00102DDE" w:rsidP="00102DDE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Якімі намаляваны вобразы жанчыны-маці?</w:t>
      </w:r>
    </w:p>
    <w:p w:rsidR="0084612A" w:rsidRDefault="0084612A" w:rsidP="00102DDE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Аб чым нам могуць сказаць рукі маці?</w:t>
      </w:r>
    </w:p>
    <w:p w:rsidR="004012EC" w:rsidRPr="00C531A6" w:rsidRDefault="00943B5D" w:rsidP="00C531A6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43B5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02DDE" w:rsidRDefault="00943B5D" w:rsidP="00102D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be-BY"/>
        </w:rPr>
      </w:pPr>
      <w:r w:rsidRPr="00943B5D">
        <w:rPr>
          <w:rFonts w:ascii="Times New Roman" w:hAnsi="Times New Roman"/>
          <w:sz w:val="28"/>
          <w:szCs w:val="28"/>
          <w:lang w:val="be-BY"/>
        </w:rPr>
        <w:t xml:space="preserve">Вызначце тэму і асноўную ідэю вершаў.  </w:t>
      </w:r>
    </w:p>
    <w:p w:rsidR="00102DDE" w:rsidRDefault="0084612A" w:rsidP="00102DDE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Хто з’яўляецца героем верша “</w:t>
      </w:r>
      <w:r>
        <w:rPr>
          <w:rFonts w:ascii="Times New Roman" w:hAnsi="Times New Roman"/>
          <w:sz w:val="28"/>
          <w:szCs w:val="28"/>
          <w:lang w:val="en-US"/>
        </w:rPr>
        <w:t>Ave</w:t>
      </w:r>
      <w:r w:rsidRPr="0084612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Maria</w:t>
      </w:r>
      <w:r>
        <w:rPr>
          <w:rFonts w:ascii="Times New Roman" w:hAnsi="Times New Roman"/>
          <w:sz w:val="28"/>
          <w:szCs w:val="28"/>
          <w:lang w:val="be-BY"/>
        </w:rPr>
        <w:t>”? Якой паўстае гераіня?</w:t>
      </w:r>
    </w:p>
    <w:p w:rsidR="0084612A" w:rsidRPr="00C531A6" w:rsidRDefault="0084612A" w:rsidP="00C531A6">
      <w:pPr>
        <w:rPr>
          <w:rFonts w:ascii="Times New Roman" w:hAnsi="Times New Roman"/>
          <w:sz w:val="28"/>
          <w:szCs w:val="28"/>
          <w:lang w:val="be-BY"/>
        </w:rPr>
      </w:pPr>
    </w:p>
    <w:p w:rsidR="00B34843" w:rsidRDefault="00943B5D" w:rsidP="008461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be-BY"/>
        </w:rPr>
      </w:pPr>
      <w:r w:rsidRPr="0084612A">
        <w:rPr>
          <w:rFonts w:ascii="Times New Roman" w:hAnsi="Times New Roman"/>
          <w:sz w:val="28"/>
          <w:szCs w:val="28"/>
          <w:lang w:val="be-BY"/>
        </w:rPr>
        <w:t xml:space="preserve">Вызначце тэму і асноўную ідэю вершаў. </w:t>
      </w:r>
    </w:p>
    <w:p w:rsidR="00B34843" w:rsidRDefault="00B34843" w:rsidP="00B34843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Каму прысвечаны вершы? </w:t>
      </w:r>
    </w:p>
    <w:p w:rsidR="00943B5D" w:rsidRPr="00943B5D" w:rsidRDefault="00B34843" w:rsidP="004012EC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B34843">
        <w:rPr>
          <w:rFonts w:ascii="Times New Roman" w:hAnsi="Times New Roman"/>
          <w:sz w:val="28"/>
          <w:szCs w:val="28"/>
          <w:lang w:val="be-BY"/>
        </w:rPr>
        <w:t>Якой паўстае гераіня?</w:t>
      </w:r>
    </w:p>
    <w:sectPr w:rsidR="00943B5D" w:rsidRPr="00943B5D" w:rsidSect="00C10E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B7E"/>
    <w:multiLevelType w:val="hybridMultilevel"/>
    <w:tmpl w:val="C01E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318"/>
    <w:multiLevelType w:val="hybridMultilevel"/>
    <w:tmpl w:val="ACAA71CC"/>
    <w:lvl w:ilvl="0" w:tplc="DA78E06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6B3E7716"/>
    <w:multiLevelType w:val="hybridMultilevel"/>
    <w:tmpl w:val="266E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B2"/>
    <w:rsid w:val="000577BB"/>
    <w:rsid w:val="000E196F"/>
    <w:rsid w:val="00102DDE"/>
    <w:rsid w:val="0036386B"/>
    <w:rsid w:val="00382133"/>
    <w:rsid w:val="00382F6D"/>
    <w:rsid w:val="003C26DC"/>
    <w:rsid w:val="003D75D5"/>
    <w:rsid w:val="004012EC"/>
    <w:rsid w:val="004273D2"/>
    <w:rsid w:val="0067592B"/>
    <w:rsid w:val="006A032D"/>
    <w:rsid w:val="006F2AA1"/>
    <w:rsid w:val="0075289D"/>
    <w:rsid w:val="00785B37"/>
    <w:rsid w:val="007F70CF"/>
    <w:rsid w:val="0084612A"/>
    <w:rsid w:val="008E38F7"/>
    <w:rsid w:val="00943B5D"/>
    <w:rsid w:val="00B101C4"/>
    <w:rsid w:val="00B34843"/>
    <w:rsid w:val="00B53AB2"/>
    <w:rsid w:val="00C10E74"/>
    <w:rsid w:val="00C305B5"/>
    <w:rsid w:val="00C36C67"/>
    <w:rsid w:val="00C531A6"/>
    <w:rsid w:val="00DC4049"/>
    <w:rsid w:val="00DD1426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4CE1"/>
  <w15:docId w15:val="{7DDEEB68-1D91-4B4A-99FF-9707CB6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Давыденко</dc:creator>
  <cp:keywords/>
  <dc:description/>
  <cp:lastModifiedBy>admin</cp:lastModifiedBy>
  <cp:revision>2</cp:revision>
  <cp:lastPrinted>2016-12-06T20:38:00Z</cp:lastPrinted>
  <dcterms:created xsi:type="dcterms:W3CDTF">2021-04-29T06:12:00Z</dcterms:created>
  <dcterms:modified xsi:type="dcterms:W3CDTF">2021-04-29T06:12:00Z</dcterms:modified>
</cp:coreProperties>
</file>