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0" w:rsidRPr="00D55DE0" w:rsidRDefault="001869DB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F40B10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Тема: «Подвиг во имя жизни»</w:t>
      </w:r>
    </w:p>
    <w:p w:rsidR="00E941BF" w:rsidRPr="00D55DE0" w:rsidRDefault="00E941BF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941BF" w:rsidRPr="00D55DE0" w:rsidRDefault="00E941BF" w:rsidP="00E94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 имя всех тех, кого уже нет,</w:t>
      </w:r>
    </w:p>
    <w:p w:rsidR="00E941BF" w:rsidRPr="00D55DE0" w:rsidRDefault="00E941BF" w:rsidP="00E94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тех, кто остался жив</w:t>
      </w:r>
    </w:p>
    <w:p w:rsidR="00E941BF" w:rsidRPr="00D55DE0" w:rsidRDefault="00E941BF" w:rsidP="00E94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тех, кто будет потом»</w:t>
      </w:r>
    </w:p>
    <w:p w:rsidR="00E941BF" w:rsidRPr="00D55DE0" w:rsidRDefault="00E941BF" w:rsidP="00E9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познакомить детей с величайшим подвигом</w:t>
      </w:r>
      <w:r w:rsidR="008F27B6"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нашего народа.</w:t>
      </w:r>
    </w:p>
    <w:p w:rsidR="00E941BF" w:rsidRPr="00D55DE0" w:rsidRDefault="008F27B6" w:rsidP="00E9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Задачи: </w:t>
      </w:r>
      <w:r w:rsidR="00E941BF"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00B7"/>
      </w:r>
      <w:r w:rsidR="00E941BF"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Формировать нравственно-патриотические качества: храбрость, мужество, стремление защищать Родину.</w:t>
      </w:r>
    </w:p>
    <w:p w:rsidR="00E941BF" w:rsidRPr="00D55DE0" w:rsidRDefault="00E941BF" w:rsidP="00E9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00B7"/>
      </w: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Познакомить детей с праздником победы.</w:t>
      </w:r>
    </w:p>
    <w:p w:rsidR="00E941BF" w:rsidRPr="00D55DE0" w:rsidRDefault="00E941BF" w:rsidP="00E9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00B7"/>
      </w: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Развивать и обогащать речь детей.</w:t>
      </w:r>
    </w:p>
    <w:p w:rsidR="00F40B10" w:rsidRPr="00D55DE0" w:rsidRDefault="00E941BF" w:rsidP="00E941B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00B7"/>
      </w:r>
      <w:r w:rsidRPr="00D55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Вызвать у детей чувство сопереживания, сострадания к тем, кто не вернулся с войны, чувство гордости за наших солдат</w:t>
      </w:r>
    </w:p>
    <w:p w:rsidR="00F40B10" w:rsidRPr="00594E99" w:rsidRDefault="00F40B10" w:rsidP="006E05A9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94E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мероприятия</w:t>
      </w:r>
    </w:p>
    <w:p w:rsidR="00E941BF" w:rsidRPr="00594E99" w:rsidRDefault="00E941BF" w:rsidP="006E05A9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94E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(Голос</w:t>
      </w:r>
      <w:proofErr w:type="gramStart"/>
      <w:r w:rsidRPr="00594E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594E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спомним всех поименно…)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это будет, не знаю.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тени белоствольных берёз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Победу девятого мая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Отпразднуют люди без слёз…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Подымут победные марши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Армейские трубы страны,</w:t>
      </w:r>
    </w:p>
    <w:p w:rsidR="00594E99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выедет к армии маршал,</w:t>
      </w:r>
    </w:p>
    <w:p w:rsidR="00594E99" w:rsidRPr="00D55DE0" w:rsidRDefault="00594E99" w:rsidP="006E05A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видевший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этой войны.</w:t>
      </w:r>
    </w:p>
    <w:p w:rsidR="00F40B10" w:rsidRPr="00594E99" w:rsidRDefault="00F40B10" w:rsidP="006E05A9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94E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Звучит песня «Журавли»</w:t>
      </w:r>
    </w:p>
    <w:p w:rsidR="00E941BF" w:rsidRPr="00D55DE0" w:rsidRDefault="00E941BF" w:rsidP="00E941BF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Ученик.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сердцах наших жить будут вечно</w:t>
      </w:r>
    </w:p>
    <w:p w:rsidR="00E941BF" w:rsidRPr="00D55DE0" w:rsidRDefault="00E941BF" w:rsidP="00E941BF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Герои минувшей войны,</w:t>
      </w:r>
    </w:p>
    <w:p w:rsidR="00E941BF" w:rsidRPr="00D55DE0" w:rsidRDefault="00E941BF" w:rsidP="00E941BF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Нам память о них дорога бесконечно,</w:t>
      </w:r>
    </w:p>
    <w:p w:rsidR="00E941BF" w:rsidRPr="00D55DE0" w:rsidRDefault="00E941BF" w:rsidP="00E941BF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ею мы с вами сильны!</w:t>
      </w:r>
    </w:p>
    <w:p w:rsidR="00F40B10" w:rsidRPr="00D55DE0" w:rsidRDefault="00F40B10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Ведущий.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 может родная земля: накормить хлебом, напоить, удивить своей красотой. Вот только защитить себя не может. Поэтому защита родной земли – это наша обязанность!</w:t>
      </w:r>
    </w:p>
    <w:p w:rsidR="00E941BF" w:rsidRPr="00D55DE0" w:rsidRDefault="00E941BF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40B10" w:rsidRPr="00D55DE0" w:rsidRDefault="00E941BF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0B10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Слайд №</w:t>
      </w:r>
      <w:r w:rsidRPr="00D55DE0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   22 июня 1941 г</w:t>
      </w:r>
      <w:proofErr w:type="gramStart"/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F40B10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proofErr w:type="gramEnd"/>
    </w:p>
    <w:p w:rsidR="00E941BF" w:rsidRPr="00D55DE0" w:rsidRDefault="00F40B10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1-й ученик. </w:t>
      </w:r>
    </w:p>
    <w:p w:rsidR="00E941BF" w:rsidRPr="00D55DE0" w:rsidRDefault="00E941BF" w:rsidP="00E941B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случилось, скажи мне, ветер,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за боль у тебя в глазах?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Разве солнце не так уж светит,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вянут травы в садах?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  <w:t>2-й ученик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Почему люди все на рассвете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Вдруг застыли, раскрыв глаза?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случилось, скажи нам, ветер,</w:t>
      </w:r>
      <w:r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Неужели это война?</w:t>
      </w:r>
    </w:p>
    <w:p w:rsidR="00E941BF" w:rsidRPr="00D55DE0" w:rsidRDefault="00E941BF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941BF" w:rsidRPr="00D55DE0" w:rsidRDefault="00E941BF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40B10" w:rsidRPr="00D55DE0" w:rsidRDefault="00F40B10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рассвете немцы напали на нашу страну. Началась Великая Отечественная война.</w:t>
      </w:r>
    </w:p>
    <w:p w:rsidR="00E941BF" w:rsidRPr="00D55DE0" w:rsidRDefault="00E941BF" w:rsidP="00CF4473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Я- Брест . Я стою обожженный.</w:t>
      </w:r>
    </w:p>
    <w:p w:rsidR="00E941BF" w:rsidRPr="00D55DE0" w:rsidRDefault="00E941BF" w:rsidP="00CF4473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бьюсь за солдатскую честь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F4473" w:rsidRPr="00D55DE0" w:rsidRDefault="00CF4473" w:rsidP="00CF4473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нету здесь, нету сраженных –</w:t>
      </w:r>
    </w:p>
    <w:p w:rsidR="00CF4473" w:rsidRPr="00D55DE0" w:rsidRDefault="00CF4473" w:rsidP="00CF4473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только убитые есть.         (Слайд 2</w:t>
      </w:r>
      <w:r w:rsidRPr="00D55DE0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Брестская крепость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CF4473" w:rsidRPr="00D55DE0" w:rsidRDefault="00F40B10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2-й ученик. 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горя и слез,</w:t>
      </w:r>
    </w:p>
    <w:p w:rsidR="00CF4473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боли и крови</w:t>
      </w:r>
    </w:p>
    <w:p w:rsidR="00CF4473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Нашим смелым солдатам досталось в п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ути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CF4473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врага победить, чтоб народ успокоить,</w:t>
      </w:r>
    </w:p>
    <w:p w:rsidR="00CF4473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к счастливой победе и миру прийти.</w:t>
      </w:r>
    </w:p>
    <w:p w:rsidR="00CF4473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40B10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Война </w:t>
      </w:r>
      <w:r w:rsidR="00F40B10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была очень жестокой и продолжалась  1418 дней и ночей.</w:t>
      </w:r>
    </w:p>
    <w:p w:rsidR="00CF4473" w:rsidRPr="00D55DE0" w:rsidRDefault="00CF4473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F4473" w:rsidRPr="00D55DE0" w:rsidRDefault="00F40B10" w:rsidP="001869DB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DE0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3-й ученик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может, не было войны ...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людям все это приснилось: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Опустошенная земля,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Расстрелы и концлагеря,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Хатынь и братские могилы?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b/>
          <w:color w:val="000000"/>
          <w:sz w:val="32"/>
          <w:szCs w:val="32"/>
        </w:rPr>
        <w:t>Ученик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может, не было войны,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 станков не спали дети,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бабы в гиблых деревнях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задыхались на полях,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Ложась плечом на стылый ветер?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Ученик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может, не было войны?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"</w:t>
      </w:r>
      <w:proofErr w:type="spellStart"/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шмайсер</w:t>
      </w:r>
      <w:proofErr w:type="spellEnd"/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 - детская игрушка,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Дневник, залитый кровью ран,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 не написан Анной Франк,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Берлин не слышал грома пушек?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b/>
          <w:color w:val="000000"/>
          <w:sz w:val="32"/>
          <w:szCs w:val="32"/>
        </w:rPr>
        <w:t>ученик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А может, не было войны,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мир ее себе придумал?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"Но почему же старики .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плачут в мае от тоски?"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Однажды ночью я подумал.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Ученик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.... А может, не было войны,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F4473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людям все это приснилось?</w:t>
      </w:r>
      <w:r w:rsidR="00CF4473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149DB" w:rsidRPr="00D55DE0" w:rsidRDefault="00CF4473" w:rsidP="00CF4473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55DE0">
        <w:rPr>
          <w:rStyle w:val="apple-converted-space"/>
          <w:color w:val="000000"/>
          <w:sz w:val="32"/>
          <w:szCs w:val="32"/>
        </w:rPr>
        <w:t> 22 марта 1943 года в небольшую деревню ворвались немцы. Они согнали всех жителей в сарай и подожгли его. Для 149 жителей Хатыни. Этот день стал последним. Мученич</w:t>
      </w:r>
      <w:r w:rsidR="008F27B6" w:rsidRPr="00D55DE0">
        <w:rPr>
          <w:rStyle w:val="apple-converted-space"/>
          <w:color w:val="000000"/>
          <w:sz w:val="32"/>
          <w:szCs w:val="32"/>
        </w:rPr>
        <w:t>ескую смерть приняли и 75 детей. В этом году</w:t>
      </w:r>
      <w:r w:rsidR="00A149DB" w:rsidRPr="00D55DE0">
        <w:rPr>
          <w:color w:val="000000"/>
          <w:sz w:val="32"/>
          <w:szCs w:val="32"/>
        </w:rPr>
        <w:t xml:space="preserve"> исполни</w:t>
      </w:r>
      <w:r w:rsidR="008F27B6" w:rsidRPr="00D55DE0">
        <w:rPr>
          <w:color w:val="000000"/>
          <w:sz w:val="32"/>
          <w:szCs w:val="32"/>
        </w:rPr>
        <w:t>лось</w:t>
      </w:r>
      <w:r w:rsidR="00A149DB" w:rsidRPr="00D55DE0">
        <w:rPr>
          <w:color w:val="000000"/>
          <w:sz w:val="32"/>
          <w:szCs w:val="32"/>
        </w:rPr>
        <w:t xml:space="preserve"> 75 лет со дня зверской расправы гитлеровских фашистов </w:t>
      </w:r>
      <w:r w:rsidR="008F27B6" w:rsidRPr="00D55DE0">
        <w:rPr>
          <w:color w:val="000000"/>
          <w:sz w:val="32"/>
          <w:szCs w:val="32"/>
        </w:rPr>
        <w:t>над</w:t>
      </w:r>
      <w:r w:rsidR="00A149DB" w:rsidRPr="00D55DE0">
        <w:rPr>
          <w:color w:val="000000"/>
          <w:sz w:val="32"/>
          <w:szCs w:val="32"/>
        </w:rPr>
        <w:t xml:space="preserve"> жителями деревни Хатыни. </w:t>
      </w:r>
    </w:p>
    <w:p w:rsidR="00A149DB" w:rsidRPr="00D55DE0" w:rsidRDefault="00A149DB" w:rsidP="008F2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Слышали вы в Хатыни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55DE0">
        <w:rPr>
          <w:rFonts w:ascii="Times New Roman" w:hAnsi="Times New Roman" w:cs="Times New Roman"/>
          <w:sz w:val="32"/>
          <w:szCs w:val="32"/>
        </w:rPr>
        <w:br/>
        <w:t>Траурный перезвон?</w:t>
      </w:r>
    </w:p>
    <w:p w:rsidR="00A149DB" w:rsidRPr="00D55DE0" w:rsidRDefault="00A149DB" w:rsidP="008F2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Кровь от ужаса стынет,</w:t>
      </w:r>
      <w:r w:rsidRPr="00D55DE0">
        <w:rPr>
          <w:rFonts w:ascii="Times New Roman" w:hAnsi="Times New Roman" w:cs="Times New Roman"/>
          <w:sz w:val="32"/>
          <w:szCs w:val="32"/>
        </w:rPr>
        <w:br/>
        <w:t>Только раздастся он.</w:t>
      </w:r>
      <w:r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55DE0">
        <w:rPr>
          <w:rFonts w:ascii="Times New Roman" w:hAnsi="Times New Roman" w:cs="Times New Roman"/>
          <w:sz w:val="32"/>
          <w:szCs w:val="32"/>
        </w:rPr>
        <w:br/>
        <w:t>Кажется, ты в пустыне,</w:t>
      </w:r>
      <w:r w:rsidRPr="00D55DE0">
        <w:rPr>
          <w:rFonts w:ascii="Times New Roman" w:hAnsi="Times New Roman" w:cs="Times New Roman"/>
          <w:sz w:val="32"/>
          <w:szCs w:val="32"/>
        </w:rPr>
        <w:br/>
        <w:t xml:space="preserve">Выжжено всё до </w:t>
      </w:r>
      <w:proofErr w:type="spellStart"/>
      <w:r w:rsidRPr="00D55DE0">
        <w:rPr>
          <w:rFonts w:ascii="Times New Roman" w:hAnsi="Times New Roman" w:cs="Times New Roman"/>
          <w:sz w:val="32"/>
          <w:szCs w:val="32"/>
        </w:rPr>
        <w:t>тла</w:t>
      </w:r>
      <w:proofErr w:type="spellEnd"/>
      <w:r w:rsidRPr="00D55DE0">
        <w:rPr>
          <w:rFonts w:ascii="Times New Roman" w:hAnsi="Times New Roman" w:cs="Times New Roman"/>
          <w:sz w:val="32"/>
          <w:szCs w:val="32"/>
        </w:rPr>
        <w:t xml:space="preserve"> –</w:t>
      </w:r>
      <w:r w:rsidRPr="00D55DE0">
        <w:rPr>
          <w:rFonts w:ascii="Times New Roman" w:hAnsi="Times New Roman" w:cs="Times New Roman"/>
          <w:sz w:val="32"/>
          <w:szCs w:val="32"/>
        </w:rPr>
        <w:br/>
        <w:t>В той, военной Хатыни</w:t>
      </w:r>
      <w:r w:rsidRPr="00D55DE0">
        <w:rPr>
          <w:rFonts w:ascii="Times New Roman" w:hAnsi="Times New Roman" w:cs="Times New Roman"/>
          <w:sz w:val="32"/>
          <w:szCs w:val="32"/>
        </w:rPr>
        <w:br/>
        <w:t>Плачут колокола</w:t>
      </w:r>
      <w:proofErr w:type="gramStart"/>
      <w:r w:rsidR="00E22E99">
        <w:rPr>
          <w:rFonts w:ascii="Times New Roman" w:hAnsi="Times New Roman" w:cs="Times New Roman"/>
          <w:sz w:val="32"/>
          <w:szCs w:val="32"/>
        </w:rPr>
        <w:t xml:space="preserve"> </w:t>
      </w:r>
      <w:r w:rsidRPr="00D55DE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F27B6" w:rsidRPr="00D55DE0">
        <w:rPr>
          <w:rFonts w:ascii="Times New Roman" w:hAnsi="Times New Roman" w:cs="Times New Roman"/>
          <w:sz w:val="32"/>
          <w:szCs w:val="32"/>
        </w:rPr>
        <w:t xml:space="preserve">  (слайд     )</w:t>
      </w:r>
    </w:p>
    <w:p w:rsidR="00FD0664" w:rsidRDefault="00FD0664" w:rsidP="008F27B6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Ученик</w:t>
      </w:r>
      <w:r w:rsidR="008F27B6" w:rsidRPr="00D55DE0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.1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Война ... Это слово нам не приснилось. Оно слышится в каждом доме, когда листают старые фотографии и смотрят на портреты родных и близких людей.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FD0664" w:rsidRDefault="00FD0664" w:rsidP="00FD0664">
      <w:pPr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Весь под ногами шар земной.</w:t>
      </w:r>
      <w:r w:rsidRPr="00FD066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D0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Живу. Дышу. Пою.</w:t>
      </w:r>
      <w:r w:rsidRPr="00FD066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D0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памяти всегда со мной Погибшие в бою.</w:t>
      </w:r>
      <w:r w:rsidRPr="00FD066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D0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всех им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 не назову,</w:t>
      </w:r>
      <w:r w:rsidRPr="00FD066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D0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Нет </w:t>
      </w:r>
      <w:proofErr w:type="spellStart"/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кровнее</w:t>
      </w:r>
      <w:proofErr w:type="spellEnd"/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родни.</w:t>
      </w:r>
      <w:r w:rsidRPr="00FD066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D0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 тому ли я живу,</w:t>
      </w:r>
      <w:r w:rsidRPr="00FD0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умерли они?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Ученик</w:t>
      </w:r>
      <w:r w:rsidR="008F27B6" w:rsidRPr="00D55DE0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.2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Оно слышится и тогда, когда за окошком бушует май, природа вступает в самую прекрасную свою пору - цветения.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FD0664" w:rsidRDefault="00FD0664" w:rsidP="00FD0664">
      <w:pPr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Никто не заставлял, они шли сами,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Хотя имели жизнь всего одну,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Но покидали мать, детей, жену,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мы под мирным небом жили с вами.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Ученик 3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Оно слышится и тогда, когда убел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нные сединами мужчины и женщины встречаются вместе и вспоминают свою молодость такую трудную и, несмотря ни на что, прекрасную. Они плачут и вспоминают, своих друзей, свою любовь, свою войну.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FD0664" w:rsidRDefault="00FD0664" w:rsidP="00FD0664">
      <w:pPr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Касаюсь мрамора могильных плит,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 шрамы, под рукой шершавы даты...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Здесь спят в боях погибшие солдаты,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Но наша память никогда не спит.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8F27B6" w:rsidRPr="00D55DE0" w:rsidRDefault="00FD0664" w:rsidP="00FD0664">
      <w:pPr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Ученик 4</w:t>
      </w:r>
      <w:r w:rsidR="00594E99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Б</w:t>
      </w:r>
      <w:r w:rsidR="008F27B6" w:rsidRPr="00D55D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ывают события, которые по прошествии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новым десятилетием они приобретают особую значимость, становятся бессмертными.</w:t>
      </w:r>
      <w:r w:rsidR="008F27B6" w:rsidRPr="00D55DE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Погибшие живут среди живых.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Ушедшие ушли, чтобы вернуться.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Во всех сердцах, во всех домах людских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Неслышные шаги их раздаются.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Забыть их – значит, их предать.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Стать равнодушным хуже, чем убийцей.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И не чугун, не бронза, не гранит,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Которые не раз бывали лживы, –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А память поколений их хранит.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Вот почему они посмертно живы.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Мы учимся сегодня, чтоб завтра строить,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Чтоб небосвод был вечно голубой.</w:t>
      </w:r>
    </w:p>
    <w:p w:rsidR="008F27B6" w:rsidRPr="00D55DE0" w:rsidRDefault="008F27B6" w:rsidP="00FD06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5DE0">
        <w:rPr>
          <w:rFonts w:ascii="Times New Roman" w:hAnsi="Times New Roman" w:cs="Times New Roman"/>
          <w:sz w:val="32"/>
          <w:szCs w:val="32"/>
        </w:rPr>
        <w:t>Нет, не забудем никогда героев,</w:t>
      </w:r>
    </w:p>
    <w:p w:rsidR="008F27B6" w:rsidRPr="00D55DE0" w:rsidRDefault="008F27B6" w:rsidP="00FD0664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ради жизни</w:t>
      </w:r>
    </w:p>
    <w:p w:rsidR="008F27B6" w:rsidRPr="00D55DE0" w:rsidRDefault="008F27B6" w:rsidP="00E22E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sz w:val="32"/>
          <w:szCs w:val="32"/>
          <w:lang w:eastAsia="ru-RU"/>
        </w:rPr>
        <w:t>Шли в бессмертный бой.</w:t>
      </w:r>
    </w:p>
    <w:p w:rsidR="008F27B6" w:rsidRPr="00D55DE0" w:rsidRDefault="008F27B6" w:rsidP="008F27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DE0">
        <w:rPr>
          <w:rFonts w:ascii="Times New Roman" w:eastAsia="Times New Roman" w:hAnsi="Times New Roman" w:cs="Times New Roman"/>
          <w:sz w:val="32"/>
          <w:szCs w:val="32"/>
          <w:lang w:eastAsia="ru-RU"/>
        </w:rPr>
        <w:t>( Дети выходят с портретами своих прадедов, называя их)</w:t>
      </w:r>
    </w:p>
    <w:p w:rsidR="008F27B6" w:rsidRDefault="007971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дедушка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Шкамбаров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Климентьевич</w:t>
      </w:r>
      <w:proofErr w:type="spellEnd"/>
    </w:p>
    <w:p w:rsidR="00797117" w:rsidRPr="00D55DE0" w:rsidRDefault="007971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дедушка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Буйновец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Василий Анисимович</w:t>
      </w:r>
    </w:p>
    <w:p w:rsidR="008F27B6" w:rsidRDefault="00037D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прадедушка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Лавренчук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Семенович</w:t>
      </w:r>
      <w:r w:rsidR="008F27B6" w:rsidRPr="00D55DE0">
        <w:rPr>
          <w:rFonts w:ascii="Times New Roman" w:hAnsi="Times New Roman" w:cs="Times New Roman"/>
          <w:sz w:val="32"/>
          <w:szCs w:val="32"/>
        </w:rPr>
        <w:t>.</w:t>
      </w:r>
    </w:p>
    <w:p w:rsidR="00037D2E" w:rsidRDefault="00037D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мой прадедушка Винокур Лаврентий Артемович</w:t>
      </w:r>
    </w:p>
    <w:p w:rsidR="00037D2E" w:rsidRDefault="00037D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Спасибо, моя прабабушка Винокур Наталья Адамовна</w:t>
      </w:r>
    </w:p>
    <w:p w:rsidR="00037D2E" w:rsidRDefault="00037D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мой прадедушка</w:t>
      </w:r>
      <w:r w:rsidR="00366E20">
        <w:rPr>
          <w:rFonts w:ascii="Times New Roman" w:hAnsi="Times New Roman" w:cs="Times New Roman"/>
          <w:sz w:val="32"/>
          <w:szCs w:val="32"/>
        </w:rPr>
        <w:t xml:space="preserve"> Лазарчук Николай Гаврилович</w:t>
      </w:r>
    </w:p>
    <w:p w:rsidR="00366E20" w:rsidRDefault="00366E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моя прабабушка Лазарчук Надежда Петровна</w:t>
      </w:r>
    </w:p>
    <w:p w:rsidR="00366E20" w:rsidRDefault="00366E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прадедушка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Волосюк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Федор Степанович</w:t>
      </w:r>
    </w:p>
    <w:p w:rsidR="00366E20" w:rsidRDefault="00366E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мой прадедушка Кара Сергей Дмитриевич</w:t>
      </w:r>
    </w:p>
    <w:p w:rsidR="00366E20" w:rsidRDefault="00366E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прадедушка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Федор Сергеевич</w:t>
      </w:r>
    </w:p>
    <w:p w:rsidR="0005216A" w:rsidRDefault="00052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мой прадедушка Ананич Иван Антонович</w:t>
      </w:r>
    </w:p>
    <w:p w:rsidR="0005216A" w:rsidRDefault="00052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прадедушка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0C2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дам </w:t>
      </w:r>
      <w:r w:rsidR="001E0C2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икифорович</w:t>
      </w:r>
    </w:p>
    <w:p w:rsidR="0005216A" w:rsidRPr="00D55DE0" w:rsidRDefault="00052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мой прадедушка </w:t>
      </w:r>
      <w:r w:rsidR="001E0C2D">
        <w:rPr>
          <w:rFonts w:ascii="Times New Roman" w:hAnsi="Times New Roman" w:cs="Times New Roman"/>
          <w:sz w:val="32"/>
          <w:szCs w:val="32"/>
        </w:rPr>
        <w:t>Пасечный Федор М</w:t>
      </w:r>
      <w:r>
        <w:rPr>
          <w:rFonts w:ascii="Times New Roman" w:hAnsi="Times New Roman" w:cs="Times New Roman"/>
          <w:sz w:val="32"/>
          <w:szCs w:val="32"/>
        </w:rPr>
        <w:t>оисеевич</w:t>
      </w:r>
    </w:p>
    <w:p w:rsidR="00913AD9" w:rsidRPr="00FD0664" w:rsidRDefault="008F27B6" w:rsidP="00FD0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664">
        <w:rPr>
          <w:rFonts w:ascii="Times New Roman" w:hAnsi="Times New Roman" w:cs="Times New Roman"/>
          <w:b/>
          <w:sz w:val="32"/>
          <w:szCs w:val="32"/>
        </w:rPr>
        <w:t>Песня «Бессмертный полк</w:t>
      </w:r>
      <w:r w:rsidR="007E7AB4" w:rsidRPr="00FD0664">
        <w:rPr>
          <w:rFonts w:ascii="Times New Roman" w:hAnsi="Times New Roman" w:cs="Times New Roman"/>
          <w:b/>
          <w:sz w:val="32"/>
          <w:szCs w:val="32"/>
        </w:rPr>
        <w:t>»</w:t>
      </w:r>
    </w:p>
    <w:p w:rsidR="00FD0664" w:rsidRPr="00FD0664" w:rsidRDefault="00FD0664" w:rsidP="00FD0664">
      <w:pPr>
        <w:spacing w:after="0" w:line="240" w:lineRule="auto"/>
        <w:jc w:val="center"/>
        <w:rPr>
          <w:b/>
        </w:rPr>
      </w:pPr>
    </w:p>
    <w:p w:rsidR="008F27B6" w:rsidRPr="00FD0664" w:rsidRDefault="008F27B6" w:rsidP="00FD06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1BF" w:rsidRPr="00FD0664" w:rsidRDefault="00E941BF" w:rsidP="00FD06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941BF" w:rsidRPr="00FD0664" w:rsidSect="0008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69DB"/>
    <w:rsid w:val="00037D2E"/>
    <w:rsid w:val="0005216A"/>
    <w:rsid w:val="000872B0"/>
    <w:rsid w:val="00126D70"/>
    <w:rsid w:val="00180E79"/>
    <w:rsid w:val="001869DB"/>
    <w:rsid w:val="001E0C2D"/>
    <w:rsid w:val="001E74EE"/>
    <w:rsid w:val="0024307D"/>
    <w:rsid w:val="00261B91"/>
    <w:rsid w:val="00366E20"/>
    <w:rsid w:val="003A0142"/>
    <w:rsid w:val="003F4E42"/>
    <w:rsid w:val="00461162"/>
    <w:rsid w:val="005062CC"/>
    <w:rsid w:val="00594E99"/>
    <w:rsid w:val="006E05A9"/>
    <w:rsid w:val="007751B1"/>
    <w:rsid w:val="00797117"/>
    <w:rsid w:val="007E7AB4"/>
    <w:rsid w:val="008F27B6"/>
    <w:rsid w:val="00913AD9"/>
    <w:rsid w:val="00A149DB"/>
    <w:rsid w:val="00BA6D72"/>
    <w:rsid w:val="00BD785C"/>
    <w:rsid w:val="00CF4473"/>
    <w:rsid w:val="00D55DE0"/>
    <w:rsid w:val="00E22E99"/>
    <w:rsid w:val="00E941BF"/>
    <w:rsid w:val="00ED46BD"/>
    <w:rsid w:val="00F40B10"/>
    <w:rsid w:val="00F75E2D"/>
    <w:rsid w:val="00FB3E6D"/>
    <w:rsid w:val="00F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9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6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1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61B91"/>
    <w:pPr>
      <w:jc w:val="left"/>
    </w:pPr>
  </w:style>
  <w:style w:type="character" w:customStyle="1" w:styleId="apple-converted-space">
    <w:name w:val="apple-converted-space"/>
    <w:basedOn w:val="a0"/>
    <w:rsid w:val="001869DB"/>
  </w:style>
  <w:style w:type="paragraph" w:styleId="a4">
    <w:name w:val="Normal (Web)"/>
    <w:basedOn w:val="a"/>
    <w:uiPriority w:val="99"/>
    <w:unhideWhenUsed/>
    <w:rsid w:val="00A1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49DB"/>
    <w:rPr>
      <w:i/>
      <w:iCs/>
    </w:rPr>
  </w:style>
  <w:style w:type="character" w:styleId="a6">
    <w:name w:val="Strong"/>
    <w:basedOn w:val="a0"/>
    <w:uiPriority w:val="22"/>
    <w:qFormat/>
    <w:rsid w:val="00A14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4742-8C2E-4FB1-A540-D3F22D32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2018-02-09T20:33:00Z</dcterms:created>
  <dcterms:modified xsi:type="dcterms:W3CDTF">2018-03-11T23:15:00Z</dcterms:modified>
</cp:coreProperties>
</file>