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8E" w:rsidRPr="00F26AEA" w:rsidRDefault="003A2F8E" w:rsidP="003A2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t>Тема. Охрана животных</w:t>
      </w: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cr/>
      </w:r>
    </w:p>
    <w:p w:rsidR="003A2F8E" w:rsidRPr="003A2F8E" w:rsidRDefault="003A2F8E" w:rsidP="003A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формирование</w:t>
      </w:r>
      <w:r w:rsidRPr="003A2F8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о необходимости охраны животных и охранных</w:t>
      </w:r>
    </w:p>
    <w:p w:rsidR="00EC390E" w:rsidRDefault="00CD3F81" w:rsidP="003A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</w:t>
      </w:r>
      <w:r w:rsidR="003A2F8E" w:rsidRPr="003A2F8E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животным</w:t>
      </w:r>
      <w:r w:rsidR="001255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2F8E" w:rsidRDefault="003A2F8E" w:rsidP="003A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F8E" w:rsidRDefault="003A2F8E" w:rsidP="003A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A2F8E">
        <w:rPr>
          <w:rFonts w:ascii="Times New Roman" w:hAnsi="Times New Roman" w:cs="Times New Roman"/>
          <w:sz w:val="28"/>
          <w:szCs w:val="28"/>
          <w:lang w:val="ru-RU"/>
        </w:rPr>
        <w:t xml:space="preserve">ать представления о животных, занесенных в Красную книгу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A2F8E" w:rsidRPr="003A2F8E" w:rsidRDefault="003A2F8E" w:rsidP="003A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26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Беларусь;</w:t>
      </w:r>
    </w:p>
    <w:p w:rsidR="00DB63EC" w:rsidRDefault="003A2F8E" w:rsidP="003A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26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A2F8E">
        <w:rPr>
          <w:rFonts w:ascii="Times New Roman" w:hAnsi="Times New Roman" w:cs="Times New Roman"/>
          <w:sz w:val="28"/>
          <w:szCs w:val="28"/>
          <w:lang w:val="ru-RU"/>
        </w:rPr>
        <w:t>бсудить правила поведения д</w:t>
      </w:r>
      <w:r w:rsidR="00DB63EC">
        <w:rPr>
          <w:rFonts w:ascii="Times New Roman" w:hAnsi="Times New Roman" w:cs="Times New Roman"/>
          <w:sz w:val="28"/>
          <w:szCs w:val="28"/>
          <w:lang w:val="ru-RU"/>
        </w:rPr>
        <w:t>етей в природе;</w:t>
      </w:r>
    </w:p>
    <w:p w:rsidR="00DB63EC" w:rsidRPr="003A2F8E" w:rsidRDefault="00DB63EC" w:rsidP="00DB63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26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A2F8E">
        <w:rPr>
          <w:rFonts w:ascii="Times New Roman" w:hAnsi="Times New Roman" w:cs="Times New Roman"/>
          <w:sz w:val="28"/>
          <w:szCs w:val="28"/>
          <w:lang w:val="ru-RU"/>
        </w:rPr>
        <w:t>пособствовать развитию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F8E">
        <w:rPr>
          <w:rFonts w:ascii="Times New Roman" w:hAnsi="Times New Roman" w:cs="Times New Roman"/>
          <w:sz w:val="28"/>
          <w:szCs w:val="28"/>
          <w:lang w:val="ru-RU"/>
        </w:rPr>
        <w:t>интереса к познанию окружающего мира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2F8E" w:rsidRDefault="00DB63EC" w:rsidP="003A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26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содействовать воспитанию экологической культуры</w:t>
      </w:r>
      <w:r w:rsidR="003A2F8E" w:rsidRPr="003A2F8E">
        <w:rPr>
          <w:rFonts w:ascii="Times New Roman" w:hAnsi="Times New Roman" w:cs="Times New Roman"/>
          <w:sz w:val="28"/>
          <w:szCs w:val="28"/>
          <w:lang w:val="ru-RU"/>
        </w:rPr>
        <w:t xml:space="preserve"> учащихся.</w:t>
      </w:r>
    </w:p>
    <w:p w:rsidR="00DB63EC" w:rsidRDefault="00DB63EC" w:rsidP="003A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3EC" w:rsidRPr="001255DD" w:rsidRDefault="00DB63EC" w:rsidP="003A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обеспечение урока и оборудование:</w:t>
      </w:r>
      <w:r w:rsidRPr="00DB63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55DD">
        <w:rPr>
          <w:rFonts w:ascii="Times New Roman" w:hAnsi="Times New Roman" w:cs="Times New Roman"/>
          <w:sz w:val="28"/>
          <w:szCs w:val="28"/>
          <w:lang w:val="ru-RU"/>
        </w:rPr>
        <w:t xml:space="preserve">учебное пособие; рабочая тетрадь; </w:t>
      </w:r>
      <w:r w:rsidR="00174EE3" w:rsidRPr="001255DD">
        <w:rPr>
          <w:rFonts w:ascii="Times New Roman" w:hAnsi="Times New Roman" w:cs="Times New Roman"/>
          <w:sz w:val="28"/>
          <w:szCs w:val="28"/>
          <w:lang w:val="ru-RU"/>
        </w:rPr>
        <w:t>карточки для работы в парах</w:t>
      </w:r>
      <w:r w:rsidR="00CD3F81">
        <w:rPr>
          <w:rFonts w:ascii="Times New Roman" w:hAnsi="Times New Roman" w:cs="Times New Roman"/>
          <w:sz w:val="28"/>
          <w:szCs w:val="28"/>
          <w:lang w:val="ru-RU"/>
        </w:rPr>
        <w:t>, фото животных.</w:t>
      </w:r>
      <w:bookmarkStart w:id="0" w:name="_GoBack"/>
      <w:bookmarkEnd w:id="0"/>
    </w:p>
    <w:p w:rsidR="00DB63EC" w:rsidRDefault="00DB63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F26AEA" w:rsidRDefault="00557859" w:rsidP="00557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557859" w:rsidRPr="00F26AEA" w:rsidRDefault="005578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7859" w:rsidRPr="00F26AEA" w:rsidRDefault="00557859" w:rsidP="005578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этап</w:t>
      </w:r>
    </w:p>
    <w:p w:rsidR="00557859" w:rsidRDefault="00557859" w:rsidP="005578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1781" w:rsidRPr="00571781" w:rsidRDefault="00571781" w:rsidP="005717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781">
        <w:rPr>
          <w:rFonts w:ascii="Times New Roman" w:hAnsi="Times New Roman" w:cs="Times New Roman"/>
          <w:sz w:val="28"/>
          <w:szCs w:val="28"/>
          <w:lang w:val="ru-RU"/>
        </w:rPr>
        <w:t>Поздоровалось с людьми солнце на рассвете</w:t>
      </w:r>
    </w:p>
    <w:p w:rsidR="00571781" w:rsidRPr="00571781" w:rsidRDefault="00571781" w:rsidP="005717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781">
        <w:rPr>
          <w:rFonts w:ascii="Times New Roman" w:hAnsi="Times New Roman" w:cs="Times New Roman"/>
          <w:sz w:val="28"/>
          <w:szCs w:val="28"/>
          <w:lang w:val="ru-RU"/>
        </w:rPr>
        <w:t>«С добрым утром!» - говорит и большим, и детям.</w:t>
      </w:r>
    </w:p>
    <w:p w:rsidR="00571781" w:rsidRPr="00571781" w:rsidRDefault="00571781" w:rsidP="005717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781">
        <w:rPr>
          <w:rFonts w:ascii="Times New Roman" w:hAnsi="Times New Roman" w:cs="Times New Roman"/>
          <w:sz w:val="28"/>
          <w:szCs w:val="28"/>
          <w:lang w:val="ru-RU"/>
        </w:rPr>
        <w:t>Утро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добрым быть должно у животных </w:t>
      </w:r>
      <w:r w:rsidRPr="00571781">
        <w:rPr>
          <w:rFonts w:ascii="Times New Roman" w:hAnsi="Times New Roman" w:cs="Times New Roman"/>
          <w:sz w:val="28"/>
          <w:szCs w:val="28"/>
          <w:lang w:val="ru-RU"/>
        </w:rPr>
        <w:t>тоже.</w:t>
      </w:r>
    </w:p>
    <w:p w:rsidR="00571781" w:rsidRDefault="00571781" w:rsidP="005717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571781">
        <w:rPr>
          <w:rFonts w:ascii="Times New Roman" w:hAnsi="Times New Roman" w:cs="Times New Roman"/>
          <w:sz w:val="28"/>
          <w:szCs w:val="28"/>
          <w:lang w:val="ru-RU"/>
        </w:rPr>
        <w:t>хороший человек им во всём поможет.</w:t>
      </w:r>
    </w:p>
    <w:p w:rsidR="00571781" w:rsidRPr="00571781" w:rsidRDefault="00571781" w:rsidP="005717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F26AEA" w:rsidRDefault="00557859" w:rsidP="004721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t>Этап проверки выполнения домашнего задания</w:t>
      </w:r>
    </w:p>
    <w:p w:rsidR="00557859" w:rsidRDefault="00557859" w:rsidP="005578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C632C" w:rsidRDefault="007C632C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t>- С какой темой мы познакомились на прошлом уроке?</w:t>
      </w:r>
    </w:p>
    <w:p w:rsidR="007C632C" w:rsidRPr="007C632C" w:rsidRDefault="007C632C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Помогите мне, подскажите, что делать:</w:t>
      </w:r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Если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 xml:space="preserve"> ужалило </w:t>
      </w:r>
      <w:proofErr w:type="gramStart"/>
      <w:r w:rsidRPr="007C632C">
        <w:rPr>
          <w:rFonts w:ascii="Times New Roman" w:hAnsi="Times New Roman" w:cs="Times New Roman"/>
          <w:sz w:val="28"/>
          <w:szCs w:val="28"/>
          <w:lang w:val="ru-RU"/>
        </w:rPr>
        <w:t>насекомое,…</w:t>
      </w:r>
      <w:proofErr w:type="gramEnd"/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t xml:space="preserve">Немедленно </w:t>
      </w:r>
      <w:r>
        <w:rPr>
          <w:rFonts w:ascii="Times New Roman" w:hAnsi="Times New Roman" w:cs="Times New Roman"/>
          <w:sz w:val="28"/>
          <w:szCs w:val="28"/>
          <w:lang w:val="ru-RU"/>
        </w:rPr>
        <w:t>сообщить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 xml:space="preserve"> взрослым, нужно вытащить жало, промыть ранку, приложить носовой платок, смоченный холодной водой.</w:t>
      </w:r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ab/>
        <w:t>Если я увидел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C632C">
        <w:rPr>
          <w:rFonts w:ascii="Times New Roman" w:hAnsi="Times New Roman" w:cs="Times New Roman"/>
          <w:sz w:val="28"/>
          <w:szCs w:val="28"/>
          <w:lang w:val="ru-RU"/>
        </w:rPr>
        <w:t>змею,…</w:t>
      </w:r>
      <w:proofErr w:type="gramEnd"/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t>Не делайте резких движений, не убегайте, спокойно отойдите в сторону, уступив дорогу животному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Если ко мне бежит </w:t>
      </w:r>
      <w:proofErr w:type="gramStart"/>
      <w:r w:rsidRPr="007C632C">
        <w:rPr>
          <w:rFonts w:ascii="Times New Roman" w:hAnsi="Times New Roman" w:cs="Times New Roman"/>
          <w:sz w:val="28"/>
          <w:szCs w:val="28"/>
          <w:lang w:val="ru-RU"/>
        </w:rPr>
        <w:t>собака,…</w:t>
      </w:r>
      <w:proofErr w:type="gramEnd"/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t xml:space="preserve">         Не пугайтесь, не кричите, остан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овитесь и спокойно стойте, не 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>смотрите пристально в глаза, не дразните.</w:t>
      </w:r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Чтобы не попасть в беду, </w:t>
      </w:r>
      <w:r>
        <w:rPr>
          <w:rFonts w:ascii="Times New Roman" w:hAnsi="Times New Roman" w:cs="Times New Roman"/>
          <w:sz w:val="28"/>
          <w:szCs w:val="28"/>
          <w:lang w:val="ru-RU"/>
        </w:rPr>
        <w:t>как одеваться в лес или в парк?</w:t>
      </w:r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Надевать о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>дежду с длинным рукавом, брюки, головной убор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Если ребенка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 xml:space="preserve"> укусило или оцарапало </w:t>
      </w:r>
      <w:proofErr w:type="gramStart"/>
      <w:r w:rsidRPr="007C632C">
        <w:rPr>
          <w:rFonts w:ascii="Times New Roman" w:hAnsi="Times New Roman" w:cs="Times New Roman"/>
          <w:sz w:val="28"/>
          <w:szCs w:val="28"/>
          <w:lang w:val="ru-RU"/>
        </w:rPr>
        <w:t>животное,…</w:t>
      </w:r>
      <w:proofErr w:type="gramEnd"/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Немедленно сообщить взрослым, наложить чистую повязку и обратиться за медицинской помощью.</w:t>
      </w:r>
    </w:p>
    <w:p w:rsidR="007C632C" w:rsidRP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7C632C">
        <w:rPr>
          <w:rFonts w:ascii="Times New Roman" w:hAnsi="Times New Roman" w:cs="Times New Roman"/>
          <w:sz w:val="28"/>
          <w:szCs w:val="28"/>
          <w:lang w:val="ru-RU"/>
        </w:rPr>
        <w:tab/>
        <w:t>Когда собака ест или спит, то…</w:t>
      </w:r>
    </w:p>
    <w:p w:rsidR="007C632C" w:rsidRDefault="007C632C" w:rsidP="007C63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C">
        <w:rPr>
          <w:rFonts w:ascii="Times New Roman" w:hAnsi="Times New Roman" w:cs="Times New Roman"/>
          <w:sz w:val="28"/>
          <w:szCs w:val="28"/>
          <w:lang w:val="ru-RU"/>
        </w:rPr>
        <w:t>Трогать нельзя даже хорошо знакомую собаку.</w:t>
      </w:r>
    </w:p>
    <w:p w:rsidR="004721DC" w:rsidRDefault="004721DC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Какие </w:t>
      </w:r>
      <w:r w:rsidR="00A23187">
        <w:rPr>
          <w:rFonts w:ascii="Times New Roman" w:hAnsi="Times New Roman" w:cs="Times New Roman"/>
          <w:sz w:val="28"/>
          <w:szCs w:val="28"/>
          <w:lang w:val="ru-RU"/>
        </w:rPr>
        <w:t>животные могут быть опасными для человека?</w:t>
      </w:r>
    </w:p>
    <w:p w:rsidR="00A23187" w:rsidRDefault="00A23187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Почему встречи </w:t>
      </w:r>
      <w:r w:rsidR="007C632C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>
        <w:rPr>
          <w:rFonts w:ascii="Times New Roman" w:hAnsi="Times New Roman" w:cs="Times New Roman"/>
          <w:sz w:val="28"/>
          <w:szCs w:val="28"/>
          <w:lang w:val="ru-RU"/>
        </w:rPr>
        <w:t>с домашними животными могут быть опасными?</w:t>
      </w:r>
    </w:p>
    <w:p w:rsidR="00A23187" w:rsidRDefault="00A23187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вести себя, чтобы избежать беды?</w:t>
      </w:r>
    </w:p>
    <w:p w:rsidR="00A23187" w:rsidRDefault="00A23187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7859" w:rsidRPr="00F26AEA" w:rsidRDefault="004721DC" w:rsidP="004721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t>Этап а</w:t>
      </w:r>
      <w:r w:rsidR="00557859" w:rsidRPr="00F26AEA">
        <w:rPr>
          <w:rFonts w:ascii="Times New Roman" w:hAnsi="Times New Roman" w:cs="Times New Roman"/>
          <w:b/>
          <w:sz w:val="28"/>
          <w:szCs w:val="28"/>
          <w:lang w:val="ru-RU"/>
        </w:rPr>
        <w:t>ктуализаци</w:t>
      </w: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557859" w:rsidRPr="00F26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знаний учащихся</w:t>
      </w:r>
    </w:p>
    <w:p w:rsidR="004721DC" w:rsidRPr="004721DC" w:rsidRDefault="004721DC" w:rsidP="004721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3187" w:rsidRDefault="00ED018C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00C9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3100C9" w:rsidRPr="003100C9">
        <w:rPr>
          <w:rFonts w:ascii="Times New Roman" w:hAnsi="Times New Roman" w:cs="Times New Roman"/>
          <w:sz w:val="28"/>
          <w:szCs w:val="28"/>
          <w:lang w:val="ru-RU"/>
        </w:rPr>
        <w:t>ивотные сами редко нападают на человека без причин, если не вмешиваться в их жизнь. Но все они — и большие, и маленькие —</w:t>
      </w:r>
      <w:r w:rsidR="003100C9">
        <w:rPr>
          <w:rFonts w:ascii="Times New Roman" w:hAnsi="Times New Roman" w:cs="Times New Roman"/>
          <w:sz w:val="28"/>
          <w:szCs w:val="28"/>
          <w:lang w:val="ru-RU"/>
        </w:rPr>
        <w:t xml:space="preserve"> нуждаются в защите человека и очень часто им</w:t>
      </w:r>
      <w:r w:rsidR="003100C9" w:rsidRPr="003100C9">
        <w:rPr>
          <w:rFonts w:ascii="Times New Roman" w:hAnsi="Times New Roman" w:cs="Times New Roman"/>
          <w:sz w:val="28"/>
          <w:szCs w:val="28"/>
          <w:lang w:val="ru-RU"/>
        </w:rPr>
        <w:t xml:space="preserve"> требуется помощь.</w:t>
      </w:r>
      <w:r w:rsidR="00F357B5">
        <w:rPr>
          <w:rFonts w:ascii="Times New Roman" w:hAnsi="Times New Roman" w:cs="Times New Roman"/>
          <w:sz w:val="28"/>
          <w:szCs w:val="28"/>
          <w:lang w:val="ru-RU"/>
        </w:rPr>
        <w:t xml:space="preserve"> Сегодня на уроке мы и поговорим</w:t>
      </w:r>
      <w:r w:rsidR="00F357B5" w:rsidRPr="00F35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57B5">
        <w:rPr>
          <w:rFonts w:ascii="Times New Roman" w:hAnsi="Times New Roman" w:cs="Times New Roman"/>
          <w:sz w:val="28"/>
          <w:szCs w:val="28"/>
          <w:lang w:val="ru-RU"/>
        </w:rPr>
        <w:t>об этом.</w:t>
      </w:r>
    </w:p>
    <w:p w:rsidR="00F357B5" w:rsidRDefault="00F357B5" w:rsidP="0055785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100C9" w:rsidRDefault="00F357B5" w:rsidP="0055785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Сообщение темы урока</w:t>
      </w:r>
    </w:p>
    <w:p w:rsidR="00F357B5" w:rsidRPr="00F357B5" w:rsidRDefault="00F357B5" w:rsidP="0055785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357B5" w:rsidRDefault="00F357B5" w:rsidP="00310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урока «Охрана животных»</w:t>
      </w:r>
    </w:p>
    <w:p w:rsidR="00F357B5" w:rsidRDefault="00F357B5" w:rsidP="00310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57B5" w:rsidRPr="00557859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AEA">
        <w:rPr>
          <w:rFonts w:ascii="Times New Roman" w:hAnsi="Times New Roman" w:cs="Times New Roman"/>
          <w:i/>
          <w:sz w:val="28"/>
          <w:szCs w:val="28"/>
          <w:lang w:val="ru-RU"/>
        </w:rPr>
        <w:t>Целеполагание:</w:t>
      </w:r>
      <w:r w:rsidRPr="00557859">
        <w:rPr>
          <w:rFonts w:ascii="Times New Roman" w:hAnsi="Times New Roman" w:cs="Times New Roman"/>
          <w:sz w:val="28"/>
          <w:szCs w:val="28"/>
          <w:lang w:val="ru-RU"/>
        </w:rPr>
        <w:t xml:space="preserve"> учитель совместно с учащимися формулирует цель урока.</w:t>
      </w:r>
    </w:p>
    <w:p w:rsidR="00F357B5" w:rsidRDefault="00F357B5" w:rsidP="00310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6AEA" w:rsidRDefault="00F26AEA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6AEA" w:rsidRDefault="00557859" w:rsidP="00510B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AEA">
        <w:rPr>
          <w:rFonts w:ascii="Times New Roman" w:hAnsi="Times New Roman" w:cs="Times New Roman"/>
          <w:b/>
          <w:sz w:val="28"/>
          <w:szCs w:val="28"/>
          <w:lang w:val="ru-RU"/>
        </w:rPr>
        <w:t>Этап усвоения новых знаний и способов действий</w:t>
      </w:r>
    </w:p>
    <w:p w:rsidR="006B3607" w:rsidRDefault="006B3607" w:rsidP="006B360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360C" w:rsidRDefault="0073360C" w:rsidP="007336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</w:t>
      </w:r>
      <w:r w:rsidRPr="0073360C">
        <w:rPr>
          <w:rFonts w:ascii="Times New Roman" w:hAnsi="Times New Roman" w:cs="Times New Roman"/>
          <w:sz w:val="28"/>
          <w:szCs w:val="28"/>
          <w:lang w:val="ru-RU"/>
        </w:rPr>
        <w:t>юди во всём мире обеспокоены проблемой охраны животных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3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вы думаете, </w:t>
      </w:r>
      <w:r w:rsidRPr="0073360C">
        <w:rPr>
          <w:rFonts w:ascii="Times New Roman" w:hAnsi="Times New Roman" w:cs="Times New Roman"/>
          <w:sz w:val="28"/>
          <w:szCs w:val="28"/>
          <w:lang w:val="ru-RU"/>
        </w:rPr>
        <w:t xml:space="preserve">почему? </w:t>
      </w:r>
    </w:p>
    <w:p w:rsidR="0073360C" w:rsidRPr="0073360C" w:rsidRDefault="0073360C" w:rsidP="007336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3360C">
        <w:rPr>
          <w:rFonts w:ascii="Times New Roman" w:hAnsi="Times New Roman" w:cs="Times New Roman"/>
          <w:sz w:val="28"/>
          <w:szCs w:val="28"/>
          <w:lang w:val="ru-RU"/>
        </w:rPr>
        <w:t xml:space="preserve">Потому что некоторые виды животных находятся на грани исчезновения.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есть и исчезнувшие животные, </w:t>
      </w:r>
      <w:r w:rsidRPr="0073360C">
        <w:rPr>
          <w:rFonts w:ascii="Times New Roman" w:hAnsi="Times New Roman" w:cs="Times New Roman"/>
          <w:sz w:val="28"/>
          <w:szCs w:val="28"/>
          <w:lang w:val="ru-RU"/>
        </w:rPr>
        <w:t>которых увид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еть можно только на рисунках. К большому </w:t>
      </w:r>
      <w:r w:rsidRPr="0073360C">
        <w:rPr>
          <w:rFonts w:ascii="Times New Roman" w:hAnsi="Times New Roman" w:cs="Times New Roman"/>
          <w:sz w:val="28"/>
          <w:szCs w:val="28"/>
          <w:lang w:val="ru-RU"/>
        </w:rPr>
        <w:t>сожалению, в природе их больше нет.</w:t>
      </w:r>
    </w:p>
    <w:p w:rsidR="00510B7C" w:rsidRPr="00510B7C" w:rsidRDefault="006B3607" w:rsidP="007336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10B7C" w:rsidRPr="00510B7C">
        <w:rPr>
          <w:rFonts w:ascii="Times New Roman" w:hAnsi="Times New Roman" w:cs="Times New Roman"/>
          <w:sz w:val="28"/>
          <w:szCs w:val="28"/>
          <w:lang w:val="ru-RU"/>
        </w:rPr>
        <w:t>Долгое время люди не берегли и бездумно истребляли диких животных. Нет больше</w:t>
      </w:r>
      <w:r w:rsidR="00510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0B7C" w:rsidRPr="00510B7C">
        <w:rPr>
          <w:rFonts w:ascii="Times New Roman" w:hAnsi="Times New Roman" w:cs="Times New Roman"/>
          <w:sz w:val="28"/>
          <w:szCs w:val="28"/>
          <w:lang w:val="ru-RU"/>
        </w:rPr>
        <w:t>на Земле странствующего голубя, бескрылой</w:t>
      </w:r>
      <w:r w:rsidR="00510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0B7C" w:rsidRPr="00510B7C">
        <w:rPr>
          <w:rFonts w:ascii="Times New Roman" w:hAnsi="Times New Roman" w:cs="Times New Roman"/>
          <w:sz w:val="28"/>
          <w:szCs w:val="28"/>
          <w:lang w:val="ru-RU"/>
        </w:rPr>
        <w:t>гагарки, морской коровы. Нет дикой лошади</w:t>
      </w:r>
      <w:r w:rsidR="00510B7C">
        <w:rPr>
          <w:rFonts w:ascii="Times New Roman" w:hAnsi="Times New Roman" w:cs="Times New Roman"/>
          <w:sz w:val="28"/>
          <w:szCs w:val="28"/>
          <w:lang w:val="ru-RU"/>
        </w:rPr>
        <w:t xml:space="preserve"> тарпа</w:t>
      </w:r>
      <w:r w:rsidR="00510B7C" w:rsidRPr="00510B7C">
        <w:rPr>
          <w:rFonts w:ascii="Times New Roman" w:hAnsi="Times New Roman" w:cs="Times New Roman"/>
          <w:sz w:val="28"/>
          <w:szCs w:val="28"/>
          <w:lang w:val="ru-RU"/>
        </w:rPr>
        <w:t>на и могучего тура — прародителя домашней коровы.</w:t>
      </w:r>
    </w:p>
    <w:p w:rsidR="00510B7C" w:rsidRPr="00510B7C" w:rsidRDefault="00510B7C" w:rsidP="00510B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B7C">
        <w:rPr>
          <w:rFonts w:ascii="Times New Roman" w:hAnsi="Times New Roman" w:cs="Times New Roman"/>
          <w:sz w:val="28"/>
          <w:szCs w:val="28"/>
          <w:lang w:val="ru-RU"/>
        </w:rPr>
        <w:t>Не только охота погубила некоторых животных. Люди вырубали леса, распахивали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0B7C">
        <w:rPr>
          <w:rFonts w:ascii="Times New Roman" w:hAnsi="Times New Roman" w:cs="Times New Roman"/>
          <w:sz w:val="28"/>
          <w:szCs w:val="28"/>
          <w:lang w:val="ru-RU"/>
        </w:rPr>
        <w:t>луга, осушали болота, загрязняли водоёмы.</w:t>
      </w:r>
    </w:p>
    <w:p w:rsidR="00510B7C" w:rsidRDefault="00510B7C" w:rsidP="00510B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B7C">
        <w:rPr>
          <w:rFonts w:ascii="Times New Roman" w:hAnsi="Times New Roman" w:cs="Times New Roman"/>
          <w:sz w:val="28"/>
          <w:szCs w:val="28"/>
          <w:lang w:val="ru-RU"/>
        </w:rPr>
        <w:t>Животным стало негде жить и нечем питаться.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0B7C">
        <w:rPr>
          <w:rFonts w:ascii="Times New Roman" w:hAnsi="Times New Roman" w:cs="Times New Roman"/>
          <w:sz w:val="28"/>
          <w:szCs w:val="28"/>
          <w:lang w:val="ru-RU"/>
        </w:rPr>
        <w:t>По вине людей исчезли более 100 видов разных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0B7C">
        <w:rPr>
          <w:rFonts w:ascii="Times New Roman" w:hAnsi="Times New Roman" w:cs="Times New Roman"/>
          <w:sz w:val="28"/>
          <w:szCs w:val="28"/>
          <w:lang w:val="ru-RU"/>
        </w:rPr>
        <w:t>птиц и зверей.</w:t>
      </w:r>
    </w:p>
    <w:p w:rsidR="001545EC" w:rsidRPr="001545EC" w:rsidRDefault="001545EC" w:rsidP="001255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5EC">
        <w:rPr>
          <w:rFonts w:ascii="Times New Roman" w:hAnsi="Times New Roman" w:cs="Times New Roman"/>
          <w:sz w:val="28"/>
          <w:szCs w:val="28"/>
          <w:lang w:val="ru-RU"/>
        </w:rPr>
        <w:t>- С 2012 года действует Закон Республики Беларусь «Об обращении с животными (о защите животных)». Он направлен на защиту от жестокого обращения с дикими и домашними животными, на обеспечение их безопасности.</w:t>
      </w:r>
    </w:p>
    <w:p w:rsidR="001545EC" w:rsidRDefault="001545EC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557859" w:rsidRDefault="00F26AEA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>Что можно сделать, чтобы животные перестали исчезать?</w:t>
      </w:r>
    </w:p>
    <w:p w:rsidR="00510B7C" w:rsidRDefault="00510B7C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73360C" w:rsidRDefault="00557859" w:rsidP="0073360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360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Работа </w:t>
      </w:r>
      <w:r w:rsidR="0073360C" w:rsidRPr="0073360C">
        <w:rPr>
          <w:rFonts w:ascii="Times New Roman" w:hAnsi="Times New Roman" w:cs="Times New Roman"/>
          <w:i/>
          <w:sz w:val="28"/>
          <w:szCs w:val="28"/>
          <w:lang w:val="ru-RU"/>
        </w:rPr>
        <w:t>по учебнику. С. 113</w:t>
      </w:r>
    </w:p>
    <w:p w:rsidR="0073360C" w:rsidRPr="00557859" w:rsidRDefault="0073360C" w:rsidP="007336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557859" w:rsidRDefault="00557859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859">
        <w:rPr>
          <w:rFonts w:ascii="Times New Roman" w:hAnsi="Times New Roman" w:cs="Times New Roman"/>
          <w:sz w:val="28"/>
          <w:szCs w:val="28"/>
          <w:lang w:val="ru-RU"/>
        </w:rPr>
        <w:t>Выступления учащихся.</w:t>
      </w:r>
    </w:p>
    <w:p w:rsidR="00510B7C" w:rsidRDefault="00510B7C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ED3" w:rsidRDefault="00594ED3" w:rsidP="00F357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Всп</w:t>
      </w:r>
      <w:r w:rsidR="00A63AC5">
        <w:rPr>
          <w:rFonts w:ascii="Times New Roman" w:hAnsi="Times New Roman" w:cs="Times New Roman"/>
          <w:i/>
          <w:sz w:val="28"/>
          <w:szCs w:val="28"/>
          <w:lang w:val="ru-RU"/>
        </w:rPr>
        <w:t>омните, что такое Красная книга?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94ED3" w:rsidRDefault="00594ED3" w:rsidP="00F357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357B5" w:rsidRPr="00F357B5" w:rsidRDefault="00F357B5" w:rsidP="00F357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i/>
          <w:sz w:val="28"/>
          <w:szCs w:val="28"/>
          <w:lang w:val="ru-RU"/>
        </w:rPr>
        <w:t>Стихотворение о Красной книге</w:t>
      </w:r>
    </w:p>
    <w:p w:rsidR="00F357B5" w:rsidRPr="00F357B5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57B5" w:rsidRPr="00F357B5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sz w:val="28"/>
          <w:szCs w:val="28"/>
          <w:lang w:val="ru-RU"/>
        </w:rPr>
        <w:t>Охраняется Красною книгой</w:t>
      </w:r>
    </w:p>
    <w:p w:rsidR="00F357B5" w:rsidRPr="00F357B5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sz w:val="28"/>
          <w:szCs w:val="28"/>
          <w:lang w:val="ru-RU"/>
        </w:rPr>
        <w:t>Столько редких животных и птиц,</w:t>
      </w:r>
    </w:p>
    <w:p w:rsidR="00F357B5" w:rsidRPr="00F357B5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sz w:val="28"/>
          <w:szCs w:val="28"/>
          <w:lang w:val="ru-RU"/>
        </w:rPr>
        <w:t>Чтобы выжил простор многоликий</w:t>
      </w:r>
    </w:p>
    <w:p w:rsidR="00F357B5" w:rsidRPr="00F357B5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sz w:val="28"/>
          <w:szCs w:val="28"/>
          <w:lang w:val="ru-RU"/>
        </w:rPr>
        <w:t>Ради света грядущих зарниц.</w:t>
      </w:r>
    </w:p>
    <w:p w:rsidR="00F357B5" w:rsidRPr="00F357B5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sz w:val="28"/>
          <w:szCs w:val="28"/>
          <w:lang w:val="ru-RU"/>
        </w:rPr>
        <w:t>Чтоб пустыни нагрянуть не смели</w:t>
      </w:r>
    </w:p>
    <w:p w:rsidR="00F357B5" w:rsidRPr="00F357B5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sz w:val="28"/>
          <w:szCs w:val="28"/>
          <w:lang w:val="ru-RU"/>
        </w:rPr>
        <w:t>Чтобы души не стали пусты,</w:t>
      </w:r>
    </w:p>
    <w:p w:rsidR="00F357B5" w:rsidRPr="00F357B5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sz w:val="28"/>
          <w:szCs w:val="28"/>
          <w:lang w:val="ru-RU"/>
        </w:rPr>
        <w:t>Охраняются звери и птицы,</w:t>
      </w:r>
    </w:p>
    <w:p w:rsidR="00F357B5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sz w:val="28"/>
          <w:szCs w:val="28"/>
          <w:lang w:val="ru-RU"/>
        </w:rPr>
        <w:t>Охраняются даже цветы!</w:t>
      </w:r>
    </w:p>
    <w:p w:rsidR="00594ED3" w:rsidRDefault="00594ED3" w:rsidP="00594E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ED3" w:rsidRDefault="00594ED3" w:rsidP="00594E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sz w:val="28"/>
          <w:szCs w:val="28"/>
          <w:lang w:val="ru-RU"/>
        </w:rPr>
        <w:t>- Более 40 лет назад в Красную книгу нашей страны было включено 80 видов животных. В нас</w:t>
      </w:r>
      <w:r w:rsidR="00A63AC5">
        <w:rPr>
          <w:rFonts w:ascii="Times New Roman" w:hAnsi="Times New Roman" w:cs="Times New Roman"/>
          <w:sz w:val="28"/>
          <w:szCs w:val="28"/>
          <w:lang w:val="ru-RU"/>
        </w:rPr>
        <w:t>тоящее время охране подлежат 189 видов</w:t>
      </w:r>
      <w:r w:rsidRPr="00F357B5">
        <w:rPr>
          <w:rFonts w:ascii="Times New Roman" w:hAnsi="Times New Roman" w:cs="Times New Roman"/>
          <w:sz w:val="28"/>
          <w:szCs w:val="28"/>
          <w:lang w:val="ru-RU"/>
        </w:rPr>
        <w:t xml:space="preserve"> животных. О чем это говорит?</w:t>
      </w:r>
    </w:p>
    <w:p w:rsidR="00F357B5" w:rsidRPr="00F357B5" w:rsidRDefault="00F357B5" w:rsidP="00F35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57B5" w:rsidRDefault="00F357B5" w:rsidP="000E0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7B5">
        <w:rPr>
          <w:rFonts w:ascii="Times New Roman" w:hAnsi="Times New Roman" w:cs="Times New Roman"/>
          <w:sz w:val="28"/>
          <w:szCs w:val="28"/>
          <w:lang w:val="ru-RU"/>
        </w:rPr>
        <w:t>Но записать животное в Красную книгу – еще не зна</w:t>
      </w:r>
      <w:r w:rsidR="00594ED3">
        <w:rPr>
          <w:rFonts w:ascii="Times New Roman" w:hAnsi="Times New Roman" w:cs="Times New Roman"/>
          <w:sz w:val="28"/>
          <w:szCs w:val="28"/>
          <w:lang w:val="ru-RU"/>
        </w:rPr>
        <w:t>чит его</w:t>
      </w:r>
      <w:r w:rsidRPr="00F357B5">
        <w:rPr>
          <w:rFonts w:ascii="Times New Roman" w:hAnsi="Times New Roman" w:cs="Times New Roman"/>
          <w:sz w:val="28"/>
          <w:szCs w:val="28"/>
          <w:lang w:val="ru-RU"/>
        </w:rPr>
        <w:t xml:space="preserve"> сохранить. Это сигнал тревоги о том, чтобы не навредить всему живому.</w:t>
      </w:r>
    </w:p>
    <w:p w:rsidR="00F357B5" w:rsidRDefault="00F357B5" w:rsidP="000E0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A4337E" w:rsidRPr="00F357B5" w:rsidRDefault="00F357B5" w:rsidP="00F357B5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A4337E" w:rsidRPr="00F357B5">
        <w:rPr>
          <w:rFonts w:ascii="Times New Roman" w:hAnsi="Times New Roman" w:cs="Times New Roman"/>
          <w:i/>
          <w:sz w:val="28"/>
          <w:szCs w:val="28"/>
          <w:lang w:val="ru-RU"/>
        </w:rPr>
        <w:t>накомство с некоторыми животными, занесён</w:t>
      </w:r>
      <w:r w:rsidR="000E05D8" w:rsidRPr="00F357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ными в Красную книгу Беларуси, </w:t>
      </w:r>
      <w:r w:rsidR="00A4337E" w:rsidRPr="00F357B5">
        <w:rPr>
          <w:rFonts w:ascii="Times New Roman" w:hAnsi="Times New Roman" w:cs="Times New Roman"/>
          <w:i/>
          <w:sz w:val="28"/>
          <w:szCs w:val="28"/>
          <w:lang w:val="ru-RU"/>
        </w:rPr>
        <w:t>распределение их по группам</w:t>
      </w:r>
      <w:r w:rsidR="000E05D8" w:rsidRPr="00F357B5">
        <w:rPr>
          <w:rFonts w:ascii="Times New Roman" w:hAnsi="Times New Roman" w:cs="Times New Roman"/>
          <w:i/>
          <w:sz w:val="28"/>
          <w:szCs w:val="28"/>
          <w:lang w:val="ru-RU"/>
        </w:rPr>
        <w:t>, знакомство с основными факторами угрозы:</w:t>
      </w:r>
    </w:p>
    <w:p w:rsidR="000E05D8" w:rsidRPr="000E05D8" w:rsidRDefault="000E05D8" w:rsidP="000E0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337E" w:rsidRPr="000E05D8" w:rsidRDefault="00A4337E" w:rsidP="000E0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жаба камышовая</w:t>
      </w:r>
      <w:r w:rsidR="009E790D"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(зарастание или исчезновение водоемов)</w:t>
      </w:r>
      <w:r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90D"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 xml:space="preserve">класс: </w:t>
      </w:r>
      <w:r w:rsidR="009E790D" w:rsidRPr="000E05D8">
        <w:rPr>
          <w:rFonts w:ascii="Times New Roman" w:hAnsi="Times New Roman" w:cs="Times New Roman"/>
          <w:sz w:val="28"/>
          <w:szCs w:val="28"/>
          <w:lang w:val="ru-RU"/>
        </w:rPr>
        <w:t>земноводные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E790D"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337E" w:rsidRPr="000E05D8" w:rsidRDefault="00A4337E" w:rsidP="000E0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желтушка </w:t>
      </w:r>
      <w:proofErr w:type="spellStart"/>
      <w:r w:rsidRPr="00F357B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торфяниковая</w:t>
      </w:r>
      <w:proofErr w:type="spellEnd"/>
      <w:r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94ED3">
        <w:rPr>
          <w:rFonts w:ascii="Times New Roman" w:hAnsi="Times New Roman" w:cs="Times New Roman"/>
          <w:sz w:val="28"/>
          <w:szCs w:val="28"/>
          <w:lang w:val="ru-RU"/>
        </w:rPr>
        <w:t>подсыхание</w:t>
      </w:r>
      <w:proofErr w:type="spellEnd"/>
      <w:r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болот, торфяные пожары)</w:t>
      </w:r>
      <w:r w:rsidR="009E790D"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 xml:space="preserve">класс: </w:t>
      </w:r>
      <w:r w:rsidR="009E790D" w:rsidRPr="000E05D8">
        <w:rPr>
          <w:rFonts w:ascii="Times New Roman" w:hAnsi="Times New Roman" w:cs="Times New Roman"/>
          <w:sz w:val="28"/>
          <w:szCs w:val="28"/>
          <w:lang w:val="ru-RU"/>
        </w:rPr>
        <w:t>насекомые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E790D"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337E" w:rsidRPr="00694BD4" w:rsidRDefault="009E790D" w:rsidP="0069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57B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красотел</w:t>
      </w:r>
      <w:proofErr w:type="spellEnd"/>
      <w:r w:rsidRPr="00F357B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пахучий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05D8">
        <w:rPr>
          <w:rFonts w:ascii="Times New Roman" w:hAnsi="Times New Roman" w:cs="Times New Roman"/>
          <w:sz w:val="28"/>
          <w:szCs w:val="28"/>
          <w:lang w:val="ru-RU"/>
        </w:rPr>
        <w:t>(чувствит</w:t>
      </w:r>
      <w:r w:rsidR="00A63AC5">
        <w:rPr>
          <w:rFonts w:ascii="Times New Roman" w:hAnsi="Times New Roman" w:cs="Times New Roman"/>
          <w:sz w:val="28"/>
          <w:szCs w:val="28"/>
          <w:lang w:val="ru-RU"/>
        </w:rPr>
        <w:t>елен к ядохимикатам и удобрениям</w:t>
      </w:r>
      <w:r w:rsidRPr="000E05D8">
        <w:rPr>
          <w:rFonts w:ascii="Times New Roman" w:hAnsi="Times New Roman" w:cs="Times New Roman"/>
          <w:sz w:val="28"/>
          <w:szCs w:val="28"/>
          <w:lang w:val="ru-RU"/>
        </w:rPr>
        <w:t>, лов жуков коллекционерами)</w:t>
      </w:r>
      <w:r w:rsidR="00A4337E"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BD4" w:rsidRPr="000E05D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BD4" w:rsidRPr="00694BD4">
        <w:rPr>
          <w:rFonts w:ascii="Times New Roman" w:hAnsi="Times New Roman" w:cs="Times New Roman"/>
          <w:sz w:val="28"/>
          <w:szCs w:val="28"/>
          <w:lang w:val="ru-RU"/>
        </w:rPr>
        <w:t>класс: насекомые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337E" w:rsidRPr="000E05D8" w:rsidRDefault="009E790D" w:rsidP="000E0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чёрный аист</w:t>
      </w:r>
      <w:r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(вырубка старых лесов, уничтожение гнезд при сплошных рубках)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 xml:space="preserve"> – класс: птицы;</w:t>
      </w:r>
    </w:p>
    <w:p w:rsidR="00A4337E" w:rsidRPr="00694BD4" w:rsidRDefault="00A4337E" w:rsidP="0069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усач обыкновенный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90D" w:rsidRPr="000E05D8">
        <w:rPr>
          <w:rFonts w:ascii="Times New Roman" w:hAnsi="Times New Roman" w:cs="Times New Roman"/>
          <w:sz w:val="28"/>
          <w:szCs w:val="28"/>
          <w:lang w:val="ru-RU"/>
        </w:rPr>
        <w:t>(з</w:t>
      </w:r>
      <w:r w:rsidR="00A63AC5">
        <w:rPr>
          <w:rFonts w:ascii="Times New Roman" w:hAnsi="Times New Roman" w:cs="Times New Roman"/>
          <w:sz w:val="28"/>
          <w:szCs w:val="28"/>
          <w:lang w:val="ru-RU"/>
        </w:rPr>
        <w:t xml:space="preserve">агрязнение рек, браконьерский </w:t>
      </w:r>
      <w:r w:rsidR="009E790D" w:rsidRPr="000E05D8">
        <w:rPr>
          <w:rFonts w:ascii="Times New Roman" w:hAnsi="Times New Roman" w:cs="Times New Roman"/>
          <w:sz w:val="28"/>
          <w:szCs w:val="28"/>
          <w:lang w:val="ru-RU"/>
        </w:rPr>
        <w:t>лов)</w:t>
      </w:r>
      <w:r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BD4" w:rsidRPr="00694BD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 xml:space="preserve">класс: </w:t>
      </w:r>
      <w:r w:rsidR="00694BD4" w:rsidRPr="00694BD4">
        <w:rPr>
          <w:rFonts w:ascii="Times New Roman" w:hAnsi="Times New Roman" w:cs="Times New Roman"/>
          <w:sz w:val="28"/>
          <w:szCs w:val="28"/>
          <w:lang w:val="ru-RU"/>
        </w:rPr>
        <w:t>рыбы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337E" w:rsidRPr="000E05D8" w:rsidRDefault="00A4337E" w:rsidP="0069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медянка</w:t>
      </w:r>
      <w:r w:rsidR="000E05D8" w:rsidRPr="000E05D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E05D8" w:rsidRPr="000E05D8">
        <w:rPr>
          <w:rFonts w:ascii="Times New Roman" w:hAnsi="Times New Roman" w:cs="Times New Roman"/>
          <w:sz w:val="28"/>
          <w:szCs w:val="28"/>
          <w:lang w:val="ru-RU"/>
        </w:rPr>
        <w:t>(сплошная вырубка лесов, автотранспортная нагрузка и лесные пожары)</w:t>
      </w:r>
      <w:r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BD4"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 xml:space="preserve">класс: </w:t>
      </w:r>
      <w:r w:rsidR="00694BD4" w:rsidRPr="000E05D8">
        <w:rPr>
          <w:rFonts w:ascii="Times New Roman" w:hAnsi="Times New Roman" w:cs="Times New Roman"/>
          <w:sz w:val="28"/>
          <w:szCs w:val="28"/>
          <w:lang w:val="ru-RU"/>
        </w:rPr>
        <w:t>пресмыкающиеся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337E" w:rsidRDefault="00A4337E" w:rsidP="000E0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7B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сова</w:t>
      </w:r>
      <w:r w:rsidR="00694BD4" w:rsidRPr="00694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5D8" w:rsidRPr="000E05D8">
        <w:rPr>
          <w:rFonts w:ascii="Times New Roman" w:hAnsi="Times New Roman" w:cs="Times New Roman"/>
          <w:sz w:val="28"/>
          <w:szCs w:val="28"/>
          <w:lang w:val="ru-RU"/>
        </w:rPr>
        <w:t>(осушение болот, зарастание болот и лугов кустарниками, весеннее выжигание луговой и болотной растительности, а также браконьерский отстрел птиц охотниками)</w:t>
      </w:r>
      <w:r w:rsidR="00694BD4" w:rsidRPr="00694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BD4" w:rsidRPr="000E05D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94BD4">
        <w:rPr>
          <w:rFonts w:ascii="Times New Roman" w:hAnsi="Times New Roman" w:cs="Times New Roman"/>
          <w:sz w:val="28"/>
          <w:szCs w:val="28"/>
          <w:lang w:val="ru-RU"/>
        </w:rPr>
        <w:t xml:space="preserve">класс: </w:t>
      </w:r>
      <w:r w:rsidR="00694BD4" w:rsidRPr="000E05D8">
        <w:rPr>
          <w:rFonts w:ascii="Times New Roman" w:hAnsi="Times New Roman" w:cs="Times New Roman"/>
          <w:sz w:val="28"/>
          <w:szCs w:val="28"/>
          <w:lang w:val="ru-RU"/>
        </w:rPr>
        <w:t>птицы</w:t>
      </w:r>
      <w:r w:rsidR="000E05D8" w:rsidRPr="000E05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05D8" w:rsidRDefault="000E05D8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4EE3" w:rsidRDefault="00174EE3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по учебнику. С. 110</w:t>
      </w:r>
    </w:p>
    <w:p w:rsidR="00174EE3" w:rsidRDefault="00174EE3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4EE3" w:rsidRDefault="00174EE3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 текст и найдите причины исчезновения животных:</w:t>
      </w:r>
    </w:p>
    <w:p w:rsidR="00174EE3" w:rsidRDefault="00174EE3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4EE3" w:rsidRDefault="00174EE3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Охота</w:t>
      </w:r>
    </w:p>
    <w:p w:rsidR="00174EE3" w:rsidRDefault="00174EE3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Вырубка лесов</w:t>
      </w:r>
    </w:p>
    <w:p w:rsidR="00A63AC5" w:rsidRDefault="00A63AC5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Распахивание лугов</w:t>
      </w:r>
    </w:p>
    <w:p w:rsidR="00174EE3" w:rsidRDefault="00174EE3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Осушение болот</w:t>
      </w:r>
    </w:p>
    <w:p w:rsidR="00174EE3" w:rsidRDefault="00174EE3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Загрязнение водоемов</w:t>
      </w:r>
    </w:p>
    <w:p w:rsidR="00174EE3" w:rsidRPr="000E05D8" w:rsidRDefault="00174EE3" w:rsidP="000E0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337E" w:rsidRPr="00A63AC5" w:rsidRDefault="00A63AC5" w:rsidP="00AA739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A63AC5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A4337E" w:rsidRPr="00A63AC5">
        <w:rPr>
          <w:rFonts w:ascii="Times New Roman" w:hAnsi="Times New Roman" w:cs="Times New Roman"/>
          <w:sz w:val="28"/>
          <w:szCs w:val="28"/>
          <w:lang w:val="ru-RU"/>
        </w:rPr>
        <w:t xml:space="preserve">то мы можем </w:t>
      </w:r>
      <w:r w:rsidRPr="00A63AC5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делать для защиты животных?</w:t>
      </w:r>
    </w:p>
    <w:p w:rsidR="00E83852" w:rsidRDefault="00E83852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397" w:rsidRDefault="00AA7397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A7397">
        <w:rPr>
          <w:rFonts w:ascii="Times New Roman" w:hAnsi="Times New Roman" w:cs="Times New Roman"/>
          <w:sz w:val="28"/>
          <w:szCs w:val="28"/>
          <w:lang w:val="ru-RU"/>
        </w:rPr>
        <w:t>Соотносите правило с соответствующим знаком.</w:t>
      </w:r>
    </w:p>
    <w:p w:rsidR="00AA7397" w:rsidRPr="00AA7397" w:rsidRDefault="00AA7397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397" w:rsidRPr="00AA7397" w:rsidRDefault="00AA7397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397">
        <w:rPr>
          <w:rFonts w:ascii="Times New Roman" w:hAnsi="Times New Roman" w:cs="Times New Roman"/>
          <w:sz w:val="28"/>
          <w:szCs w:val="28"/>
          <w:lang w:val="ru-RU"/>
        </w:rPr>
        <w:t>1. Не разоряйте муравейники и птичьи гнезда.</w:t>
      </w:r>
    </w:p>
    <w:p w:rsidR="00AA7397" w:rsidRPr="00AA7397" w:rsidRDefault="00AA7397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397">
        <w:rPr>
          <w:rFonts w:ascii="Times New Roman" w:hAnsi="Times New Roman" w:cs="Times New Roman"/>
          <w:sz w:val="28"/>
          <w:szCs w:val="28"/>
          <w:lang w:val="ru-RU"/>
        </w:rPr>
        <w:t>2. Не лови</w:t>
      </w:r>
      <w:r w:rsidR="00F71072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AA7397">
        <w:rPr>
          <w:rFonts w:ascii="Times New Roman" w:hAnsi="Times New Roman" w:cs="Times New Roman"/>
          <w:sz w:val="28"/>
          <w:szCs w:val="28"/>
          <w:lang w:val="ru-RU"/>
        </w:rPr>
        <w:t xml:space="preserve"> и не уноси</w:t>
      </w:r>
      <w:r w:rsidR="00F71072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AA7397">
        <w:rPr>
          <w:rFonts w:ascii="Times New Roman" w:hAnsi="Times New Roman" w:cs="Times New Roman"/>
          <w:sz w:val="28"/>
          <w:szCs w:val="28"/>
          <w:lang w:val="ru-RU"/>
        </w:rPr>
        <w:t xml:space="preserve"> домой птенцов и детенышей зверей.</w:t>
      </w:r>
    </w:p>
    <w:p w:rsidR="00F71072" w:rsidRDefault="00AA7397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39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71072">
        <w:rPr>
          <w:rFonts w:ascii="Times New Roman" w:hAnsi="Times New Roman" w:cs="Times New Roman"/>
          <w:sz w:val="28"/>
          <w:szCs w:val="28"/>
          <w:lang w:val="ru-RU"/>
        </w:rPr>
        <w:t>Не сорите!</w:t>
      </w:r>
    </w:p>
    <w:p w:rsidR="00AA7397" w:rsidRPr="00AA7397" w:rsidRDefault="00AA7397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397">
        <w:rPr>
          <w:rFonts w:ascii="Times New Roman" w:hAnsi="Times New Roman" w:cs="Times New Roman"/>
          <w:sz w:val="28"/>
          <w:szCs w:val="28"/>
          <w:lang w:val="ru-RU"/>
        </w:rPr>
        <w:t>4. Не ловите насекомых во время прогулок.</w:t>
      </w:r>
    </w:p>
    <w:p w:rsidR="00AA7397" w:rsidRPr="00AA7397" w:rsidRDefault="00AA7397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397">
        <w:rPr>
          <w:rFonts w:ascii="Times New Roman" w:hAnsi="Times New Roman" w:cs="Times New Roman"/>
          <w:sz w:val="28"/>
          <w:szCs w:val="28"/>
          <w:lang w:val="ru-RU"/>
        </w:rPr>
        <w:t>5. Не ломайте деревья и кустарники, не срывайте цветы.</w:t>
      </w:r>
    </w:p>
    <w:p w:rsidR="00AA7397" w:rsidRPr="00AA7397" w:rsidRDefault="00AA7397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397">
        <w:rPr>
          <w:rFonts w:ascii="Times New Roman" w:hAnsi="Times New Roman" w:cs="Times New Roman"/>
          <w:sz w:val="28"/>
          <w:szCs w:val="28"/>
          <w:lang w:val="ru-RU"/>
        </w:rPr>
        <w:t>6. Подкармливайте птиц зимой.</w:t>
      </w:r>
    </w:p>
    <w:p w:rsidR="00AA7397" w:rsidRDefault="00AA7397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397">
        <w:rPr>
          <w:rFonts w:ascii="Times New Roman" w:hAnsi="Times New Roman" w:cs="Times New Roman"/>
          <w:sz w:val="28"/>
          <w:szCs w:val="28"/>
          <w:lang w:val="ru-RU"/>
        </w:rPr>
        <w:t>7. Делайте для птиц скворечники.</w:t>
      </w:r>
    </w:p>
    <w:p w:rsidR="00F71072" w:rsidRDefault="00F71072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Не трогайте ядовитые грибы.</w:t>
      </w:r>
    </w:p>
    <w:p w:rsidR="00F71072" w:rsidRDefault="00F71072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9.Не стреляйте из рогатки по животным.</w:t>
      </w:r>
    </w:p>
    <w:p w:rsidR="00F71072" w:rsidRPr="00557859" w:rsidRDefault="00F71072" w:rsidP="00AA7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E83852" w:rsidRDefault="00557859" w:rsidP="00E838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852">
        <w:rPr>
          <w:rFonts w:ascii="Times New Roman" w:hAnsi="Times New Roman" w:cs="Times New Roman"/>
          <w:b/>
          <w:sz w:val="28"/>
          <w:szCs w:val="28"/>
          <w:lang w:val="ru-RU"/>
        </w:rPr>
        <w:t>Этап закрепления новых знаний и способов действий</w:t>
      </w:r>
    </w:p>
    <w:p w:rsidR="00E83852" w:rsidRPr="00E83852" w:rsidRDefault="00E83852" w:rsidP="00E838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22CE" w:rsidRPr="001522CE" w:rsidRDefault="001522CE" w:rsidP="0055785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522CE">
        <w:rPr>
          <w:rFonts w:ascii="Times New Roman" w:hAnsi="Times New Roman" w:cs="Times New Roman"/>
          <w:i/>
          <w:sz w:val="28"/>
          <w:szCs w:val="28"/>
          <w:lang w:val="ru-RU"/>
        </w:rPr>
        <w:t>Работа в тетради</w:t>
      </w:r>
    </w:p>
    <w:p w:rsidR="001522CE" w:rsidRDefault="001522CE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Default="00557859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859">
        <w:rPr>
          <w:rFonts w:ascii="Times New Roman" w:hAnsi="Times New Roman" w:cs="Times New Roman"/>
          <w:sz w:val="28"/>
          <w:szCs w:val="28"/>
          <w:lang w:val="ru-RU"/>
        </w:rPr>
        <w:t>Учащие</w:t>
      </w:r>
      <w:r w:rsidR="00CD3F81">
        <w:rPr>
          <w:rFonts w:ascii="Times New Roman" w:hAnsi="Times New Roman" w:cs="Times New Roman"/>
          <w:sz w:val="28"/>
          <w:szCs w:val="28"/>
          <w:lang w:val="ru-RU"/>
        </w:rPr>
        <w:t>ся фронтально выполняют задание</w:t>
      </w:r>
      <w:r w:rsidRPr="00557859">
        <w:rPr>
          <w:rFonts w:ascii="Times New Roman" w:hAnsi="Times New Roman" w:cs="Times New Roman"/>
          <w:sz w:val="28"/>
          <w:szCs w:val="28"/>
          <w:lang w:val="ru-RU"/>
        </w:rPr>
        <w:t xml:space="preserve"> в рабочей тетради.</w:t>
      </w:r>
    </w:p>
    <w:p w:rsidR="001522CE" w:rsidRDefault="001522CE" w:rsidP="001522C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22CE" w:rsidRPr="001522CE" w:rsidRDefault="001522CE" w:rsidP="001522C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Работа по учебнику </w:t>
      </w:r>
    </w:p>
    <w:p w:rsidR="00E83852" w:rsidRPr="00557859" w:rsidRDefault="00E83852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852" w:rsidRDefault="001522CE" w:rsidP="001522C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="00E83852" w:rsidRPr="00E83852">
        <w:rPr>
          <w:rFonts w:ascii="Times New Roman" w:hAnsi="Times New Roman" w:cs="Times New Roman"/>
          <w:sz w:val="28"/>
          <w:szCs w:val="28"/>
          <w:lang w:val="ru-RU"/>
        </w:rPr>
        <w:t xml:space="preserve">Рассмотрите рисунки животных из Красной книги на втором </w:t>
      </w:r>
      <w:proofErr w:type="spellStart"/>
      <w:r w:rsidR="00E83852" w:rsidRPr="00E83852">
        <w:rPr>
          <w:rFonts w:ascii="Times New Roman" w:hAnsi="Times New Roman" w:cs="Times New Roman"/>
          <w:sz w:val="28"/>
          <w:szCs w:val="28"/>
          <w:lang w:val="ru-RU"/>
        </w:rPr>
        <w:t>фóрзаце</w:t>
      </w:r>
      <w:proofErr w:type="spellEnd"/>
      <w:r w:rsidR="00E83852" w:rsidRPr="00E83852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пособия. Прочитайте подсказки и определите,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852" w:rsidRPr="00E83852">
        <w:rPr>
          <w:rFonts w:ascii="Times New Roman" w:hAnsi="Times New Roman" w:cs="Times New Roman"/>
          <w:sz w:val="28"/>
          <w:szCs w:val="28"/>
          <w:lang w:val="ru-RU"/>
        </w:rPr>
        <w:t>о каких животных идёт речь.</w:t>
      </w:r>
    </w:p>
    <w:p w:rsidR="001522CE" w:rsidRPr="00E83852" w:rsidRDefault="001522CE" w:rsidP="001522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852" w:rsidRPr="00E83852" w:rsidRDefault="00E83852" w:rsidP="00E83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852">
        <w:rPr>
          <w:rFonts w:ascii="Times New Roman" w:hAnsi="Times New Roman" w:cs="Times New Roman"/>
          <w:sz w:val="28"/>
          <w:szCs w:val="28"/>
          <w:lang w:val="ru-RU"/>
        </w:rPr>
        <w:t>1. Своё имя зверёк получил за то, что</w:t>
      </w:r>
      <w:r w:rsidR="001522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3852">
        <w:rPr>
          <w:rFonts w:ascii="Times New Roman" w:hAnsi="Times New Roman" w:cs="Times New Roman"/>
          <w:sz w:val="28"/>
          <w:szCs w:val="28"/>
          <w:lang w:val="ru-RU"/>
        </w:rPr>
        <w:t>бóльшую</w:t>
      </w:r>
      <w:proofErr w:type="spellEnd"/>
      <w:r w:rsidRPr="00E83852">
        <w:rPr>
          <w:rFonts w:ascii="Times New Roman" w:hAnsi="Times New Roman" w:cs="Times New Roman"/>
          <w:sz w:val="28"/>
          <w:szCs w:val="28"/>
          <w:lang w:val="ru-RU"/>
        </w:rPr>
        <w:t xml:space="preserve"> часть дня спит.</w:t>
      </w:r>
    </w:p>
    <w:p w:rsidR="00E83852" w:rsidRPr="00E83852" w:rsidRDefault="00E83852" w:rsidP="00E83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852">
        <w:rPr>
          <w:rFonts w:ascii="Times New Roman" w:hAnsi="Times New Roman" w:cs="Times New Roman"/>
          <w:sz w:val="28"/>
          <w:szCs w:val="28"/>
          <w:lang w:val="ru-RU"/>
        </w:rPr>
        <w:lastRenderedPageBreak/>
        <w:t>2. В прыжке-полёте с дерева зверёк может</w:t>
      </w:r>
      <w:r w:rsidR="001522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3852">
        <w:rPr>
          <w:rFonts w:ascii="Times New Roman" w:hAnsi="Times New Roman" w:cs="Times New Roman"/>
          <w:sz w:val="28"/>
          <w:szCs w:val="28"/>
          <w:lang w:val="ru-RU"/>
        </w:rPr>
        <w:t>преодолеть расстояние до 50 метров.</w:t>
      </w:r>
    </w:p>
    <w:p w:rsidR="00E83852" w:rsidRPr="00E83852" w:rsidRDefault="00E83852" w:rsidP="00E83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852">
        <w:rPr>
          <w:rFonts w:ascii="Times New Roman" w:hAnsi="Times New Roman" w:cs="Times New Roman"/>
          <w:sz w:val="28"/>
          <w:szCs w:val="28"/>
          <w:lang w:val="ru-RU"/>
        </w:rPr>
        <w:t>3. Птица и сама змеями кормится, и единственного птенца ими выкармливает.</w:t>
      </w:r>
    </w:p>
    <w:p w:rsidR="00E83852" w:rsidRDefault="00E83852" w:rsidP="00E83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852">
        <w:rPr>
          <w:rFonts w:ascii="Times New Roman" w:hAnsi="Times New Roman" w:cs="Times New Roman"/>
          <w:sz w:val="28"/>
          <w:szCs w:val="28"/>
          <w:lang w:val="ru-RU"/>
        </w:rPr>
        <w:t>4. У насекомого верхние челюсти-</w:t>
      </w:r>
      <w:proofErr w:type="spellStart"/>
      <w:r w:rsidRPr="00E83852">
        <w:rPr>
          <w:rFonts w:ascii="Times New Roman" w:hAnsi="Times New Roman" w:cs="Times New Roman"/>
          <w:sz w:val="28"/>
          <w:szCs w:val="28"/>
          <w:lang w:val="ru-RU"/>
        </w:rPr>
        <w:t>жвáлы</w:t>
      </w:r>
      <w:proofErr w:type="spellEnd"/>
      <w:r w:rsidR="001522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3852">
        <w:rPr>
          <w:rFonts w:ascii="Times New Roman" w:hAnsi="Times New Roman" w:cs="Times New Roman"/>
          <w:sz w:val="28"/>
          <w:szCs w:val="28"/>
          <w:lang w:val="ru-RU"/>
        </w:rPr>
        <w:t>похожи на оленьи рога.</w:t>
      </w:r>
    </w:p>
    <w:p w:rsidR="00E83852" w:rsidRPr="00557859" w:rsidRDefault="00E83852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E83852" w:rsidRDefault="00557859" w:rsidP="00E838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852">
        <w:rPr>
          <w:rFonts w:ascii="Times New Roman" w:hAnsi="Times New Roman" w:cs="Times New Roman"/>
          <w:b/>
          <w:sz w:val="28"/>
          <w:szCs w:val="28"/>
          <w:lang w:val="ru-RU"/>
        </w:rPr>
        <w:t>Этап применения знаний и способов действий</w:t>
      </w:r>
    </w:p>
    <w:p w:rsidR="00E83852" w:rsidRPr="00E83852" w:rsidRDefault="00E83852" w:rsidP="00E838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Default="001522CE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>Вставьте недостающие слова в цепи питания:</w:t>
      </w:r>
    </w:p>
    <w:p w:rsidR="00E83852" w:rsidRPr="00557859" w:rsidRDefault="00E83852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557859" w:rsidRDefault="00557859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859">
        <w:rPr>
          <w:rFonts w:ascii="Times New Roman" w:hAnsi="Times New Roman" w:cs="Times New Roman"/>
          <w:sz w:val="28"/>
          <w:szCs w:val="28"/>
          <w:lang w:val="ru-RU"/>
        </w:rPr>
        <w:t>комар — ... — цапля (лягушка);</w:t>
      </w:r>
    </w:p>
    <w:p w:rsidR="00557859" w:rsidRDefault="00557859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859">
        <w:rPr>
          <w:rFonts w:ascii="Times New Roman" w:hAnsi="Times New Roman" w:cs="Times New Roman"/>
          <w:sz w:val="28"/>
          <w:szCs w:val="28"/>
          <w:lang w:val="ru-RU"/>
        </w:rPr>
        <w:t>муха — паук — землеройка — ... (филин).</w:t>
      </w:r>
    </w:p>
    <w:p w:rsidR="00E83852" w:rsidRPr="00557859" w:rsidRDefault="00E83852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557859" w:rsidRDefault="001522CE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>Что произойдет, если исчезнет лягушка? (Увеличится количество</w:t>
      </w:r>
      <w:r w:rsidR="00E83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>комаров, численность цапель будет падать.)</w:t>
      </w:r>
    </w:p>
    <w:p w:rsidR="00557859" w:rsidRPr="00557859" w:rsidRDefault="001522CE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>Какой вывод можно сделать?</w:t>
      </w:r>
    </w:p>
    <w:p w:rsidR="00557859" w:rsidRDefault="001522CE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>Помните: беречь нужно и тех животных, которые не занесены</w:t>
      </w:r>
      <w:r w:rsidR="00E83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>в Красную книгу. Это хорошо вам известные животные: лягушки, жабы,</w:t>
      </w:r>
      <w:r w:rsidR="00E83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>белки, синицы, дятлы, воробьи, ежи и многие другие, которые живут</w:t>
      </w:r>
      <w:r w:rsidR="00E83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>в нашем лесу.</w:t>
      </w:r>
    </w:p>
    <w:p w:rsidR="00E83852" w:rsidRPr="00557859" w:rsidRDefault="00E83852" w:rsidP="0055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E83852" w:rsidRDefault="00557859" w:rsidP="00E838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852">
        <w:rPr>
          <w:rFonts w:ascii="Times New Roman" w:hAnsi="Times New Roman" w:cs="Times New Roman"/>
          <w:b/>
          <w:sz w:val="28"/>
          <w:szCs w:val="28"/>
          <w:lang w:val="ru-RU"/>
        </w:rPr>
        <w:t>Этап информирования о домашнем задании</w:t>
      </w:r>
    </w:p>
    <w:p w:rsidR="00E83852" w:rsidRPr="00E83852" w:rsidRDefault="00E83852" w:rsidP="00E8385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7859" w:rsidRDefault="00AA7397" w:rsidP="00E838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 статью «Охрана животных»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 отве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557859" w:rsidRPr="00557859"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 из рубрики «Проверьте себя».</w:t>
      </w:r>
      <w:r w:rsidR="00571781">
        <w:rPr>
          <w:rFonts w:ascii="Times New Roman" w:hAnsi="Times New Roman" w:cs="Times New Roman"/>
          <w:sz w:val="28"/>
          <w:szCs w:val="28"/>
          <w:lang w:val="ru-RU"/>
        </w:rPr>
        <w:t xml:space="preserve"> По желанию можете придумать и нарисовать </w:t>
      </w:r>
      <w:r w:rsidR="00571781" w:rsidRPr="00571781">
        <w:rPr>
          <w:rFonts w:ascii="Times New Roman" w:hAnsi="Times New Roman" w:cs="Times New Roman"/>
          <w:sz w:val="28"/>
          <w:szCs w:val="28"/>
          <w:lang w:val="ru-RU"/>
        </w:rPr>
        <w:t>новые знаки правильного поведения в природе.</w:t>
      </w:r>
    </w:p>
    <w:p w:rsidR="00AA7397" w:rsidRDefault="00AA7397" w:rsidP="00AA739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Есть электронная версия Красной книги. Можете продолжить знакомство с этой версией дома.</w:t>
      </w:r>
    </w:p>
    <w:p w:rsidR="00E83852" w:rsidRPr="00557859" w:rsidRDefault="00E83852" w:rsidP="00E838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859" w:rsidRPr="00E83852" w:rsidRDefault="00557859" w:rsidP="00E838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852">
        <w:rPr>
          <w:rFonts w:ascii="Times New Roman" w:hAnsi="Times New Roman" w:cs="Times New Roman"/>
          <w:b/>
          <w:sz w:val="28"/>
          <w:szCs w:val="28"/>
          <w:lang w:val="ru-RU"/>
        </w:rPr>
        <w:t>Этап подведения итогов</w:t>
      </w:r>
    </w:p>
    <w:p w:rsidR="00E83852" w:rsidRPr="00E83852" w:rsidRDefault="00E83852" w:rsidP="00E838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6D9" w:rsidRDefault="00174EE3" w:rsidP="00C97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Над какой темой мы работали на уроке?</w:t>
      </w:r>
    </w:p>
    <w:p w:rsidR="00174EE3" w:rsidRDefault="00174EE3" w:rsidP="00C97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Над этой темой мы с вами продолжим работать и в 3 классе.</w:t>
      </w:r>
    </w:p>
    <w:p w:rsidR="00174EE3" w:rsidRDefault="00174EE3" w:rsidP="00C97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Охрана животных – очень сложный процесс, которым занимаются люди всей Земли, взрослые. Чем же вы, дети, можете помочь?</w:t>
      </w:r>
    </w:p>
    <w:p w:rsidR="00174EE3" w:rsidRDefault="00174EE3" w:rsidP="00C97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чего мы познакомились с такой темой?</w:t>
      </w:r>
    </w:p>
    <w:p w:rsidR="00174EE3" w:rsidRDefault="00174EE3" w:rsidP="00C97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4BD4" w:rsidRPr="00694BD4" w:rsidRDefault="00694BD4" w:rsidP="00694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BD4">
        <w:rPr>
          <w:rFonts w:ascii="Times New Roman" w:hAnsi="Times New Roman" w:cs="Times New Roman"/>
          <w:sz w:val="28"/>
          <w:szCs w:val="28"/>
          <w:lang w:val="ru-RU"/>
        </w:rPr>
        <w:t>Нор звериных, птичьего гнезда</w:t>
      </w:r>
    </w:p>
    <w:p w:rsidR="00694BD4" w:rsidRPr="00694BD4" w:rsidRDefault="00694BD4" w:rsidP="00694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BD4">
        <w:rPr>
          <w:rFonts w:ascii="Times New Roman" w:hAnsi="Times New Roman" w:cs="Times New Roman"/>
          <w:sz w:val="28"/>
          <w:szCs w:val="28"/>
          <w:lang w:val="ru-RU"/>
        </w:rPr>
        <w:t>Разорять не будем никогда!</w:t>
      </w:r>
    </w:p>
    <w:p w:rsidR="00694BD4" w:rsidRPr="00694BD4" w:rsidRDefault="00694BD4" w:rsidP="00694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BD4">
        <w:rPr>
          <w:rFonts w:ascii="Times New Roman" w:hAnsi="Times New Roman" w:cs="Times New Roman"/>
          <w:sz w:val="28"/>
          <w:szCs w:val="28"/>
          <w:lang w:val="ru-RU"/>
        </w:rPr>
        <w:t>Пусть птенцам и маленьким зверятам</w:t>
      </w:r>
    </w:p>
    <w:p w:rsidR="00694BD4" w:rsidRPr="00694BD4" w:rsidRDefault="00694BD4" w:rsidP="00694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BD4">
        <w:rPr>
          <w:rFonts w:ascii="Times New Roman" w:hAnsi="Times New Roman" w:cs="Times New Roman"/>
          <w:sz w:val="28"/>
          <w:szCs w:val="28"/>
          <w:lang w:val="ru-RU"/>
        </w:rPr>
        <w:t>Хорошо живется с нами рядом!</w:t>
      </w:r>
    </w:p>
    <w:p w:rsidR="00694BD4" w:rsidRPr="00694BD4" w:rsidRDefault="00694BD4" w:rsidP="00694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Будем помнить мы всегда</w:t>
      </w:r>
      <w:r w:rsidRPr="00694BD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57792" w:rsidRPr="00557859" w:rsidRDefault="00694BD4" w:rsidP="00257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BD4">
        <w:rPr>
          <w:rFonts w:ascii="Times New Roman" w:hAnsi="Times New Roman" w:cs="Times New Roman"/>
          <w:sz w:val="28"/>
          <w:szCs w:val="28"/>
          <w:lang w:val="ru-RU"/>
        </w:rPr>
        <w:t>Дружно отвечайте – ДА!</w:t>
      </w:r>
    </w:p>
    <w:sectPr w:rsidR="00257792" w:rsidRPr="00557859" w:rsidSect="003A2F8E">
      <w:pgSz w:w="12240" w:h="15840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7A5"/>
    <w:multiLevelType w:val="hybridMultilevel"/>
    <w:tmpl w:val="1CA8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6E22"/>
    <w:multiLevelType w:val="hybridMultilevel"/>
    <w:tmpl w:val="21F61AC4"/>
    <w:lvl w:ilvl="0" w:tplc="61962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CEB"/>
    <w:multiLevelType w:val="hybridMultilevel"/>
    <w:tmpl w:val="FE688CBE"/>
    <w:lvl w:ilvl="0" w:tplc="5798C3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E"/>
    <w:rsid w:val="000E05D8"/>
    <w:rsid w:val="001255DD"/>
    <w:rsid w:val="001522CE"/>
    <w:rsid w:val="001545EC"/>
    <w:rsid w:val="00174EE3"/>
    <w:rsid w:val="00257792"/>
    <w:rsid w:val="003100C9"/>
    <w:rsid w:val="003A2F8E"/>
    <w:rsid w:val="004721DC"/>
    <w:rsid w:val="00510B7C"/>
    <w:rsid w:val="00557859"/>
    <w:rsid w:val="00571781"/>
    <w:rsid w:val="00594ED3"/>
    <w:rsid w:val="00694BD4"/>
    <w:rsid w:val="006B3607"/>
    <w:rsid w:val="0073360C"/>
    <w:rsid w:val="007C632C"/>
    <w:rsid w:val="00875638"/>
    <w:rsid w:val="00997C88"/>
    <w:rsid w:val="009E790D"/>
    <w:rsid w:val="00A23187"/>
    <w:rsid w:val="00A4337E"/>
    <w:rsid w:val="00A63AC5"/>
    <w:rsid w:val="00AA7397"/>
    <w:rsid w:val="00BB66D9"/>
    <w:rsid w:val="00C97549"/>
    <w:rsid w:val="00CD3F81"/>
    <w:rsid w:val="00DB63EC"/>
    <w:rsid w:val="00E83852"/>
    <w:rsid w:val="00EC390E"/>
    <w:rsid w:val="00ED018C"/>
    <w:rsid w:val="00F26AEA"/>
    <w:rsid w:val="00F357B5"/>
    <w:rsid w:val="00F71072"/>
    <w:rsid w:val="00F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579F"/>
  <w15:chartTrackingRefBased/>
  <w15:docId w15:val="{3F3FF43F-98AD-4EF1-98F6-C98D91B1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2021-03-06T09:26:00Z</dcterms:created>
  <dcterms:modified xsi:type="dcterms:W3CDTF">2021-04-25T09:24:00Z</dcterms:modified>
</cp:coreProperties>
</file>