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C6" w:rsidRPr="00430BC6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3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</w:t>
      </w:r>
      <w:r w:rsidRPr="0043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«Этот чудесный и опасный окружающий мир»</w:t>
      </w:r>
    </w:p>
    <w:bookmarkEnd w:id="0"/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представления и навыки безопасного поведения в окружающем мире.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представления полученных в совместной деятельности педагога с детьми по ознакомлению с окружающим миром. Вырабатывать у дошкольников привычку правильно вести себя в экстремальных ситуациях.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 - эстетическое развитие: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внимательно рассматривать иллюстрации и картинки, устанавливать связь между предметом и их изображением на картинке, понимать сюжет.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 – коммуникативное развитие: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самостоятельность в принятии правильных решений и ответственности за свое поведение у детей. Воспитывать добрые чувства друг к другу; вызвать у детей положительные эмоции, доставить детям радость.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понимать обращённую речь с опорой и без опоры на наглядность. Развивать умение использовать в речи правильное сочетание прилагательных и существительных в роде, падеже.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 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«Правила поведения на дороге» «Спички - не игрушка, огонь не забава», «Один дома», с 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Пилюлькиным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моё здоровье»; настольные игры</w:t>
      </w: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«Город, в котором 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 живем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   «Огнеопасные предметы»; дидактические игры:  «Разрешается-запрещается»,   «Дорожные знаки»,  «Слушай внимательно",      "Угадай        профессию", </w:t>
      </w: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нельзя в лес ходить?», «Подскажи словечко»,   «Обезьянки»</w:t>
      </w: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«Я знаю три растения», «Береги, живое», «Внимание! Дорога!», «Как избежать неприятностей»; сюжетно ролевая 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 «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шоферы», «Мы пожарные», «Медицинский цент»;  Совместная деятельность: драматизация сказки «Кошкин дом», «Лесное путешествие с 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»,дыхательная гимнастика с 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Пилюлькиным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наблюдения «за машиной пожарных»,   «за «Подорожником</w:t>
      </w:r>
      <w:r w:rsidRPr="00AF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»; 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плаката: «Азбука безопасности на дороге»     «Пожарная безопасность». «Мое здоровье - мое богатство»; творческая         деятельность: Аппликация «Пожарная машина», конструирование «Улицы нашего посёлка»</w:t>
      </w:r>
      <w:r w:rsidRPr="00AF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 подвижные игры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«Цветные автомобили», «Светофор».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воспитатель: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приветствовать мы рады,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вас, и нас в награду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улыбки, звонкий смех,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Знаем: хватит их на всех!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здоровье берегите,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за ним следите,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смелым нужно быть.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проверю, правильно ли вы используете свое время! У нас есть 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 загадки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дня и 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здоровьи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BC6" w:rsidRPr="00AF1189" w:rsidRDefault="00430BC6" w:rsidP="00430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здоровье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здоровье сохранить,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Организм свой укрепить,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вся моя семья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режим у дня.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Следует, ребята, знать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всем подольше спать.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утром не лениться–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зарядку становиться!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Чистить зубы, умываться,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почаще улыбаться,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Закаляться, и тогда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страшна тебе хандра.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здоровья есть враги,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ними дружбы не води!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них тихоня лень,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ней борись ты каждый день.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 один микроб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попал случайно в рот,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мыть перед едой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мылом и водой.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Кушать овощи и фрукты,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Рыбу, молокопродукты-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полезная еда,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 полна!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прогулку выходи,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Свежим воздухом дыши.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помни при уходе: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Одеваться по погоде!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если уж случилось: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Разболеться получилось,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Знай, к врачу тебе пора.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поможет нам всегда!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 добрые советы,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них и спрятаны секреты,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здоровье сохранить.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Научись его ценить!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овощах и фруктах есть.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много есть.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таблетки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Вкусом как конфетки.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для здоровья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холодною порою.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Сашули</w:t>
      </w:r>
      <w:proofErr w:type="spellEnd"/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Полины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полезно? - ...  (Витамины)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 многоэтажный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Чистый, светлый, очень важный.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Встретишь разных здесь врачей.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 взрослых и детей.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лежать в постели,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серьезно заболели.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хотим здесь очутиться!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скажите-ка? - ... (больница)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дни болезней всех полезней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лечит нас от всех болезней? </w:t>
      </w:r>
      <w:proofErr w:type="gramStart"/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(Доктор)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мышкой посижу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делать укажу: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уложу в кровать,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разрешу гулять…(Градусник)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светлом магазине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увидишь на витрине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одежду, не продукты,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книги, и не фрукты.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микстура и таблетки,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горчичники, пипетки.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Мази, капли и бальзамы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тебя, для папы с мамой.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человека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дверь - ... 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AF1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Аптека</w:t>
        </w:r>
      </w:hyperlink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здоровым ты решил, значит, соблюдай ……режим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семь звонит настырно наш весёлый друг …будильник.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зарядку дружно в ряд встала наша 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вся….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 конечно, не нарушу – я моюсь под холодным …душем.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душа и зарядки ждет меня горячий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.завтрак.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я мою руки с мылом, не надо звать к нам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к нам в окно луна, значит спать давно</w:t>
      </w:r>
      <w:proofErr w:type="gramStart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ребята! Видно, что вы соблюдаете режим дня и растёте, сильными, ловкими, смелыми. А какие стихи вы знаете о спорте?  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очень дружим,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болеем и не тужим.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проворны и легки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Веселимся мы.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зарядку,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болезнями нам,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не встречаться.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Зарядка 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утята)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Пилюлькин</w:t>
      </w:r>
      <w:proofErr w:type="spellEnd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молодцы, ребята! Видно, что вы дружите со спортом, растёте весёлыми, жизнерадостными.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знаете ли вы о лекарственных растениях?  Какое лекарственное растение необходимо взять, если: — ты порезал палец или поранил колено (подорожник);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заболел живот (ромашка);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поднялась температура (малина);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чтобы не заболеть гриппом (чеснок, лук).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показывают картинки с называемыми растениями.)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Пилюлькин</w:t>
      </w:r>
      <w:proofErr w:type="spellEnd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мы с вами пойдем по тропе здоровья навстречу новым приключениям.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  идут по тропе «здоровья» делают дыхательную гимнастику).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повторяйте за мной: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будем </w:t>
      </w:r>
      <w:hyperlink r:id="rId5" w:history="1">
        <w:r w:rsidRPr="00AF1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весело шагать</w:t>
        </w:r>
      </w:hyperlink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Прыг, скок, прыг, скок! Хлопай весело дружок!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 </w:t>
      </w:r>
      <w:hyperlink r:id="rId6" w:history="1">
        <w:r w:rsidRPr="00AF1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играть</w:t>
        </w:r>
      </w:hyperlink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 будем вместе ты и я!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F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прошли по дорожке, не встретили вредные растения. А какие вы знаете? (Ландыш, грибы, все незнакомые растения)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Но, Захар приготовил стих, где мы еще можем встретить опасность.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Уходя тушите свет! 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Знай, любые провода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Повреждённые – беда!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они опасны слишком –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Замыкание как вспышка!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друзьям такой совет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каждый может: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 тушите свет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приборы тоже!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к нам на встречу идёт мой друг Знайка.</w:t>
      </w:r>
    </w:p>
    <w:p w:rsidR="00430BC6" w:rsidRPr="00AF1189" w:rsidRDefault="00430BC6" w:rsidP="0043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Знайка!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Знайка</w:t>
      </w: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детишки девчонки и мальчишки! А вы ребята, хотите со мной отправиться в поездку.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ребятам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срочно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родители,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спокойно мчались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Улицей водители!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(Ю. Яковлев)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Указаний светофора.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правила движенья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без возраженья.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вам подтвердит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Айболит.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Яковлев)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 звонкий мяч,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помчался вскачь?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красный, голубой,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ладонью хлопал.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скакал и звонко топал.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пятнадцать раз подряд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 в угол и назад.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ты покатился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не воротился.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в огород,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Докатился до ворот,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Подкатился под ворота,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до поворота.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попал под колесо,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Лопнул, хлопнул – вот и все!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«Веселый автобус» 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на стулья с наклеенными геометрическими фигурами.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«Светофор» 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первым заходит в автобус?  Кто сидит за рулём автомобиля? А кто ходит пешком – как их называют? Поехали! Посмотрите красный цвет? Это что значит? Вот и желтый свет?  Это что значит? Зелёный? Поехали. Дети, а пешеходы где ходят? Где им можно перейти улицу?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proofErr w:type="gramStart"/>
      <w:r w:rsidRPr="00AF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Мы</w:t>
      </w:r>
      <w:proofErr w:type="gramEnd"/>
      <w:r w:rsidRPr="00AF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едем, едем, едем……»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осторожно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 полон город: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машины в ряд.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светофоры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день и ночь горят.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осторожно,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улицей следи –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там, где можно,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там, где можно,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 ее переходи!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там, где днем трамваи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Маршак)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со всех сторон,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ходить зевая!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считать ворон!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Шагая осторожно,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улицей следи –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там, где можно,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там, где можно,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там ее переходи!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Михалков)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шумный перекресток,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машин не сосчитать,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не так уж просто,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правила не знать.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запомнят твердо дети: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поступает тот,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лишь при зеленом свете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идет!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 Сорокин)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«Цветные автомобили»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– то в дверь к нам постучал, а потом ещё сказал, хочешь деточка конфетку, шоколадку и монетку? Что ты, сделаешь дружок?  (надо посмотреть в глазок и спросить: “Кто?”)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не я, и не бабуля с мамулей, а какой-нибудь плохой дядя.</w:t>
      </w:r>
    </w:p>
    <w:p w:rsidR="00430BC6" w:rsidRPr="00AF1189" w:rsidRDefault="00430BC6" w:rsidP="0043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дядю в дом,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дядя незнаком!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открывайте тёте,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на работе.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преступник, он - хитёр,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Притворится, что монтёр.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даже скажет он,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пришёл к вам почтальон.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тебя не обокрали,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схватили, не украли,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Незнакомцам ты не верь,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Закрывай покрепче дверь!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Запомни!!! </w:t>
      </w: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дома один, нельзя вступать в телефонный разговор с человеком незнакомым тебе, говорить, что родители на работе и сообщать свой домашний адрес.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bCs/>
          <w:sz w:val="28"/>
          <w:szCs w:val="28"/>
          <w:u w:val="single"/>
        </w:rPr>
        <w:t xml:space="preserve">Воспитатель: </w:t>
      </w:r>
      <w:r w:rsidRPr="00AF1189">
        <w:rPr>
          <w:sz w:val="28"/>
          <w:szCs w:val="28"/>
        </w:rPr>
        <w:t xml:space="preserve">Ребята, </w:t>
      </w:r>
      <w:proofErr w:type="gramStart"/>
      <w:r w:rsidRPr="00AF1189">
        <w:rPr>
          <w:sz w:val="28"/>
          <w:szCs w:val="28"/>
        </w:rPr>
        <w:t>посмотрите,  к</w:t>
      </w:r>
      <w:proofErr w:type="gramEnd"/>
      <w:r w:rsidRPr="00AF1189">
        <w:rPr>
          <w:sz w:val="28"/>
          <w:szCs w:val="28"/>
        </w:rPr>
        <w:t xml:space="preserve"> нам залетел воздушный шар, а с ним конверт. Сейчас </w:t>
      </w:r>
      <w:proofErr w:type="gramStart"/>
      <w:r w:rsidRPr="00AF1189">
        <w:rPr>
          <w:sz w:val="28"/>
          <w:szCs w:val="28"/>
        </w:rPr>
        <w:t>посмотрим</w:t>
      </w:r>
      <w:proofErr w:type="gramEnd"/>
      <w:r w:rsidRPr="00AF1189">
        <w:rPr>
          <w:sz w:val="28"/>
          <w:szCs w:val="28"/>
        </w:rPr>
        <w:t xml:space="preserve"> что в нем.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Открывает конверт и читает загадку.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Загадка: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Это тесный-тесный дом: сто сестричек жмутся в нем.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И любая из сестер может вспыхнуть, как костер!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Не шути с сестричками, тоненькими (спичками)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 xml:space="preserve">Ответы </w:t>
      </w:r>
      <w:proofErr w:type="gramStart"/>
      <w:r w:rsidRPr="00AF1189">
        <w:rPr>
          <w:sz w:val="28"/>
          <w:szCs w:val="28"/>
        </w:rPr>
        <w:t>детей….</w:t>
      </w:r>
      <w:proofErr w:type="gramEnd"/>
      <w:r w:rsidRPr="00AF1189">
        <w:rPr>
          <w:sz w:val="28"/>
          <w:szCs w:val="28"/>
        </w:rPr>
        <w:t>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Правильно это спички (показывает коробок со спичками)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Ребята, а вы хотите поиграть со спичками?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Ответы детей: Нет…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</w:t>
      </w:r>
      <w:proofErr w:type="gramStart"/>
      <w:r w:rsidRPr="00AF1189">
        <w:rPr>
          <w:sz w:val="28"/>
          <w:szCs w:val="28"/>
        </w:rPr>
        <w:t>А</w:t>
      </w:r>
      <w:proofErr w:type="gramEnd"/>
      <w:r w:rsidRPr="00AF1189">
        <w:rPr>
          <w:sz w:val="28"/>
          <w:szCs w:val="28"/>
        </w:rPr>
        <w:t xml:space="preserve"> почему?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Потому что они очень опасные.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</w:t>
      </w:r>
      <w:proofErr w:type="gramStart"/>
      <w:r w:rsidRPr="00AF1189">
        <w:rPr>
          <w:sz w:val="28"/>
          <w:szCs w:val="28"/>
        </w:rPr>
        <w:t>А</w:t>
      </w:r>
      <w:proofErr w:type="gramEnd"/>
      <w:r w:rsidRPr="00AF1189">
        <w:rPr>
          <w:sz w:val="28"/>
          <w:szCs w:val="28"/>
        </w:rPr>
        <w:t xml:space="preserve"> что может случиться, если мы зажжем спичку?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Ответы детей (пожар, можно обжечься, загорится все вокруг).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шутите с огнём!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Я- огонь! Я – друг ребят.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со мной шалят,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Становлюсь тогда врагом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сжигаю все кругом!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берите в руки спички! 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лес, звериный дом,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пылал нигде огнём,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плакали букашки,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теряли гнёзда пташки,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лишь пели песни птички,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берите в руки спички!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Стук в дверь. В группу входит Зайчик с перебинтованной рукой и ногой.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Здравствуй Зайка, что с тобой случилось? Почему ты перебинтован?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Зайчик:</w:t>
      </w:r>
      <w:r w:rsidRPr="00AF1189">
        <w:rPr>
          <w:sz w:val="28"/>
          <w:szCs w:val="28"/>
        </w:rPr>
        <w:t xml:space="preserve"> Здравствуйте ребята! Мы с Мишкой решили поиграть со спичками, хотели развести костер. Но внезапно горящая спичка упала на пол и все кругом загорелось. Я обжог себе лапку и ножку, а Мишку отвезли в больницу его там лечат врачи.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Какая беда. Ты присядь Зайка, а ребята тебе расскажут с чем нельзя играть.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lastRenderedPageBreak/>
        <w:t>Зайка садится, а в руке держит коробку.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Я смотрю Зайчик ты с собой что-то принес?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Зайчик:</w:t>
      </w:r>
      <w:r w:rsidRPr="00AF1189">
        <w:rPr>
          <w:sz w:val="28"/>
          <w:szCs w:val="28"/>
        </w:rPr>
        <w:t xml:space="preserve"> Да я принес с собой свои игрушки. Может поиграем?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Отдает воспитателю коробку, в которой лежат: иголка, ножницы и таблетки.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Воспитатель: Посмотрим, какие игрушки ты нам принес (достает иголку).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 xml:space="preserve">Ребята </w:t>
      </w:r>
      <w:proofErr w:type="gramStart"/>
      <w:r w:rsidRPr="00AF1189">
        <w:rPr>
          <w:sz w:val="28"/>
          <w:szCs w:val="28"/>
        </w:rPr>
        <w:t>посмотрите</w:t>
      </w:r>
      <w:proofErr w:type="gramEnd"/>
      <w:r w:rsidRPr="00AF1189">
        <w:rPr>
          <w:sz w:val="28"/>
          <w:szCs w:val="28"/>
        </w:rPr>
        <w:t xml:space="preserve"> что это?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иголка.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Зайка зачем тебе иголка?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Зайчик: Я хотел с ней играть. Ведь она блестящая, тоненькая и (делает вид, что думает)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Острая. Ребята скажите Зайке если взять иголку, то можно об нее?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уколоться и будет очень больно.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Воспитатель: Правильно. А зачем нужна иголка?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что бы шить.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А если у вас что-то оторвалось, то к кому надо обратиться?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к маме, папе, к бабушке.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Правильно, только взрослые умеют шить иголкой.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Достает ножницы.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</w:t>
      </w:r>
      <w:proofErr w:type="gramStart"/>
      <w:r w:rsidRPr="00AF1189">
        <w:rPr>
          <w:sz w:val="28"/>
          <w:szCs w:val="28"/>
        </w:rPr>
        <w:t>А</w:t>
      </w:r>
      <w:proofErr w:type="gramEnd"/>
      <w:r w:rsidRPr="00AF1189">
        <w:rPr>
          <w:sz w:val="28"/>
          <w:szCs w:val="28"/>
        </w:rPr>
        <w:t xml:space="preserve"> это что такое?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ножницы.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Ну а теперь Зайка, скажи зачем тебе ножницы?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Зайчик:</w:t>
      </w:r>
      <w:r w:rsidRPr="00AF1189">
        <w:rPr>
          <w:sz w:val="28"/>
          <w:szCs w:val="28"/>
        </w:rPr>
        <w:t xml:space="preserve"> Я просто хотел что-нибудь постричь ножницами.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Ребята скажите Зайке можно ли брать ножницы?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нет, потому что можно порезаться.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Правильно. Запомни Зайка, что есть такие предметы, которые могут нанести вред нам. Эти предметы называются-опасные. Ребята какие предметы опасные принес Зайка?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иголка, ножницы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Зайчик:</w:t>
      </w:r>
      <w:r w:rsidRPr="00AF1189">
        <w:rPr>
          <w:sz w:val="28"/>
          <w:szCs w:val="28"/>
        </w:rPr>
        <w:t xml:space="preserve"> Ребята какие вы умные, а я и не мог даже </w:t>
      </w:r>
      <w:proofErr w:type="gramStart"/>
      <w:r w:rsidRPr="00AF1189">
        <w:rPr>
          <w:sz w:val="28"/>
          <w:szCs w:val="28"/>
        </w:rPr>
        <w:t>подумать</w:t>
      </w:r>
      <w:proofErr w:type="gramEnd"/>
      <w:r w:rsidRPr="00AF1189">
        <w:rPr>
          <w:sz w:val="28"/>
          <w:szCs w:val="28"/>
        </w:rPr>
        <w:t xml:space="preserve"> что эти все предметы могут нанести мне вред.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Воспитатель достает таблетки.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Зайка, скажи, зачем тебе таблетки? ведь они совсем не похожи на игрушку. Ребята, а для чего нам нужны лекарства?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чтобы лечиться.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Воспитатель: Зайка, тебе эти таблетки врач прописал?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lastRenderedPageBreak/>
        <w:t>Зайчик</w:t>
      </w:r>
      <w:r w:rsidRPr="00AF1189">
        <w:rPr>
          <w:sz w:val="28"/>
          <w:szCs w:val="28"/>
        </w:rPr>
        <w:t>: Нет, я сам решил, если вдруг у меня заболит ножка или голова, то я выпью таблетку и у меня все сразу пройдет.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</w:t>
      </w:r>
      <w:proofErr w:type="gramStart"/>
      <w:r w:rsidRPr="00AF1189">
        <w:rPr>
          <w:sz w:val="28"/>
          <w:szCs w:val="28"/>
        </w:rPr>
        <w:t>А</w:t>
      </w:r>
      <w:proofErr w:type="gramEnd"/>
      <w:r w:rsidRPr="00AF1189">
        <w:rPr>
          <w:sz w:val="28"/>
          <w:szCs w:val="28"/>
        </w:rPr>
        <w:t xml:space="preserve"> разве ты знаешь, какую нужно выпить таблетку?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Зайчик:</w:t>
      </w:r>
      <w:r w:rsidRPr="00AF1189">
        <w:rPr>
          <w:sz w:val="28"/>
          <w:szCs w:val="28"/>
        </w:rPr>
        <w:t xml:space="preserve"> Нет, </w:t>
      </w:r>
      <w:proofErr w:type="spellStart"/>
      <w:r w:rsidRPr="00AF1189">
        <w:rPr>
          <w:sz w:val="28"/>
          <w:szCs w:val="28"/>
        </w:rPr>
        <w:t>незнаю</w:t>
      </w:r>
      <w:proofErr w:type="spellEnd"/>
      <w:r w:rsidRPr="00AF1189">
        <w:rPr>
          <w:sz w:val="28"/>
          <w:szCs w:val="28"/>
        </w:rPr>
        <w:t>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</w:t>
      </w:r>
      <w:proofErr w:type="gramStart"/>
      <w:r w:rsidRPr="00AF1189">
        <w:rPr>
          <w:sz w:val="28"/>
          <w:szCs w:val="28"/>
        </w:rPr>
        <w:t>А</w:t>
      </w:r>
      <w:proofErr w:type="gramEnd"/>
      <w:r w:rsidRPr="00AF1189">
        <w:rPr>
          <w:sz w:val="28"/>
          <w:szCs w:val="28"/>
        </w:rPr>
        <w:t xml:space="preserve"> вы ребята знаете, какую надо выпить таблетку?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нет.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</w:t>
      </w:r>
      <w:r w:rsidRPr="00AF1189">
        <w:rPr>
          <w:sz w:val="28"/>
          <w:szCs w:val="28"/>
        </w:rPr>
        <w:t>: а если вы заболели, к кому надо обращаться за помощью?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к маме, бабушке, врачу, папе.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Правильно только взрослые знают, какое нужно выпить лекарство. Ой, ребята, а если бы Зайка выпил таблетки, что бы с ним случилось?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sz w:val="28"/>
          <w:szCs w:val="28"/>
        </w:rPr>
        <w:t>Дети: у него заболел живот, он отравился.</w:t>
      </w:r>
    </w:p>
    <w:p w:rsidR="00430BC6" w:rsidRPr="00AF1189" w:rsidRDefault="00430BC6" w:rsidP="00430BC6">
      <w:pPr>
        <w:pStyle w:val="a3"/>
        <w:spacing w:before="90" w:beforeAutospacing="0" w:after="90" w:afterAutospacing="0"/>
        <w:rPr>
          <w:sz w:val="28"/>
          <w:szCs w:val="28"/>
        </w:rPr>
      </w:pPr>
      <w:r w:rsidRPr="00AF1189">
        <w:rPr>
          <w:b/>
          <w:sz w:val="28"/>
          <w:szCs w:val="28"/>
        </w:rPr>
        <w:t>Воспитатель:</w:t>
      </w:r>
      <w:r w:rsidRPr="00AF1189">
        <w:rPr>
          <w:sz w:val="28"/>
          <w:szCs w:val="28"/>
        </w:rPr>
        <w:t xml:space="preserve"> Ты слышал Зайка, что тебе дети говорят. Так что запомни, пожалуйста правила: никогда не бери иголку и ножницы, можешь пораниться. И никогда не бери таблетки и не пытайся сам себя лечить.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AF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 вами поиграем «Топаем, хлопаем» (если можно сказанное действие выполнять – хлопают, нельзя выполнять – топают).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 теперь, друзья,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огнем играть нельзя! (хлопают)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весело горят,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ними я играть. (топают)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убежал за дом,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играет он с костром. (топают)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опасен, Лена знает,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больше не включает. (хлопают)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с Ниною играют,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газ зажигают. (топают)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 увидел: дом горит,</w:t>
      </w:r>
    </w:p>
    <w:p w:rsidR="00430BC6" w:rsidRPr="00AF1189" w:rsidRDefault="00430BC6" w:rsidP="0043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«101» звонит. (хлопают)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Зайчик </w:t>
      </w: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друзья показать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</w:t>
      </w:r>
      <w:proofErr w:type="gramEnd"/>
      <w:r w:rsidRPr="00AF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Чья команда быстрее проедет на пожарной машине».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Сказочные персонажи: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Самое главное, запомните!</w:t>
      </w:r>
      <w:r w:rsidRPr="00A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экстренном случае всегда сообщите взрослым: родителям, воспитателям или специальным службам: пожарной охране, милиции, а мы всегда придём к вам на помощь.</w:t>
      </w:r>
    </w:p>
    <w:p w:rsidR="00430BC6" w:rsidRPr="00AF1189" w:rsidRDefault="00430BC6" w:rsidP="00430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стол.</w:t>
      </w:r>
    </w:p>
    <w:p w:rsidR="00191FAF" w:rsidRPr="00430BC6" w:rsidRDefault="00191FAF">
      <w:pPr>
        <w:rPr>
          <w:rFonts w:ascii="Times New Roman" w:hAnsi="Times New Roman" w:cs="Times New Roman"/>
          <w:sz w:val="28"/>
          <w:szCs w:val="28"/>
        </w:rPr>
      </w:pPr>
    </w:p>
    <w:sectPr w:rsidR="00191FAF" w:rsidRPr="00430BC6" w:rsidSect="00AA1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6"/>
    <w:rsid w:val="00191FAF"/>
    <w:rsid w:val="004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5B17"/>
  <w15:chartTrackingRefBased/>
  <w15:docId w15:val="{7C649A8F-763C-4CD3-81F7-2C7BA53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da.zzima.com/&amp;sa=D&amp;ust=1480204925915000&amp;usg=AFQjCNFChsaqimR9V7xlaCsGCsYdE29rAw" TargetMode="External"/><Relationship Id="rId5" Type="http://schemas.openxmlformats.org/officeDocument/2006/relationships/hyperlink" Target="https://www.google.com/url?q=http://veseloshagat.ru/&amp;sa=D&amp;ust=1480204925914000&amp;usg=AFQjCNGwhYaQQLd37Y8JuCSJZzLoHKYChw" TargetMode="External"/><Relationship Id="rId4" Type="http://schemas.openxmlformats.org/officeDocument/2006/relationships/hyperlink" Target="https://www.google.com/url?q=http://apteka-ifk.ru/&amp;sa=D&amp;ust=1480204925641000&amp;usg=AFQjCNHUmyj6V5N05lycvTMs8AHMoke_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Александр</dc:creator>
  <cp:keywords/>
  <dc:description/>
  <cp:lastModifiedBy>Романюк Александр</cp:lastModifiedBy>
  <cp:revision>1</cp:revision>
  <dcterms:created xsi:type="dcterms:W3CDTF">2021-11-10T15:04:00Z</dcterms:created>
  <dcterms:modified xsi:type="dcterms:W3CDTF">2021-11-10T15:05:00Z</dcterms:modified>
</cp:coreProperties>
</file>