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C7" w:rsidRDefault="002948C7" w:rsidP="002948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948C7" w:rsidRPr="008D27C7" w:rsidRDefault="002948C7" w:rsidP="002948C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карта коррекционного  занятия</w:t>
      </w:r>
    </w:p>
    <w:tbl>
      <w:tblPr>
        <w:tblW w:w="15876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3086"/>
        <w:gridCol w:w="3293"/>
        <w:gridCol w:w="2977"/>
        <w:gridCol w:w="4110"/>
      </w:tblGrid>
      <w:tr w:rsidR="002948C7" w:rsidRPr="00EA117A" w:rsidTr="00BD21D2">
        <w:trPr>
          <w:trHeight w:val="5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Байкова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</w:tr>
      <w:tr w:rsidR="002948C7" w:rsidRPr="00EA117A" w:rsidTr="00BD21D2">
        <w:trPr>
          <w:trHeight w:val="6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Группа, заключение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Дисграфия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обусловленная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нерезко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выраженным общим недоразвитием речи)</w:t>
            </w:r>
          </w:p>
        </w:tc>
      </w:tr>
      <w:tr w:rsidR="002948C7" w:rsidRPr="00EA117A" w:rsidTr="00BD21D2">
        <w:trPr>
          <w:trHeight w:val="2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Дифференцтация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слогах, словах,</w:t>
            </w: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предложениях, тексте</w:t>
            </w:r>
          </w:p>
        </w:tc>
      </w:tr>
      <w:tr w:rsidR="002948C7" w:rsidRPr="00EA117A" w:rsidTr="00BD21D2">
        <w:trPr>
          <w:trHeight w:val="2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занятия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Повторение, систематизация и закрепление изученного материала. </w:t>
            </w:r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Коррекционное</w:t>
            </w: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занятие 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деятельностной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направленности.</w:t>
            </w:r>
          </w:p>
        </w:tc>
      </w:tr>
      <w:tr w:rsidR="002948C7" w:rsidRPr="00EA117A" w:rsidTr="00BD21D2">
        <w:trPr>
          <w:trHeight w:val="2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Учить </w:t>
            </w:r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дифференцировать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слогах, словах,</w:t>
            </w: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предложениях, тексте</w:t>
            </w:r>
          </w:p>
        </w:tc>
      </w:tr>
      <w:tr w:rsidR="002948C7" w:rsidRPr="00EA117A" w:rsidTr="00BD21D2">
        <w:trPr>
          <w:trHeight w:val="565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Образовательные: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учить различать гласные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на слух и 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артикуляцинно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EA117A">
              <w:rPr>
                <w:rFonts w:ascii="Times New Roman" w:eastAsia="Calibri" w:hAnsi="Times New Roman" w:cs="Times New Roman"/>
                <w:sz w:val="26"/>
                <w:szCs w:val="26"/>
              </w:rPr>
              <w:t>уточнен</w:t>
            </w: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proofErr w:type="spellEnd"/>
            <w:r w:rsidRPr="00EA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  закреп</w:t>
            </w: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EA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их правильное использование на письме;</w:t>
            </w:r>
          </w:p>
          <w:p w:rsidR="002948C7" w:rsidRPr="00EA117A" w:rsidRDefault="002948C7" w:rsidP="00BD21D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формировать умение различать гласные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словах, предложениях, в тексте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Коррекционно-развивающие: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создать условия для формирования умения различать буквы 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в слогах, словах, предложениях и тексте;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обогащение словарного запаса по теме «Осень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»; -; </w:t>
            </w:r>
            <w:proofErr w:type="gramEnd"/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развития внимания, зрительной и слуховой памяти, умения давать полные ответы на поставленные вопросы; 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создать условия для предупреждения специфических ошибок на письме, развитию орфографической зоркости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Воспитательные: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воспитывать культуру речевого общения;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формировать функции контроля и самоконтроля;</w:t>
            </w:r>
          </w:p>
          <w:p w:rsidR="002948C7" w:rsidRPr="00EA117A" w:rsidRDefault="002948C7" w:rsidP="00BD21D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формировать навыки самостоятельности, инициативности и доброжелательности;</w:t>
            </w:r>
          </w:p>
          <w:p w:rsidR="002948C7" w:rsidRPr="00EA117A" w:rsidRDefault="002948C7" w:rsidP="00BD21D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формировать положительную мотивацию на участие в занятии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2948C7" w:rsidRPr="00EA117A" w:rsidRDefault="002948C7" w:rsidP="00BD21D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содействовать сохранению и укреплению здоровья учащихся;</w:t>
            </w:r>
          </w:p>
          <w:p w:rsidR="002948C7" w:rsidRPr="00EA117A" w:rsidRDefault="002948C7" w:rsidP="00BD21D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чередовать статические и динамические задания;</w:t>
            </w:r>
          </w:p>
          <w:p w:rsidR="002948C7" w:rsidRPr="00EA117A" w:rsidRDefault="002948C7" w:rsidP="00BD21D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создать психологически комфортную обстановку для развития самооценки и эмоционального тонуса.</w:t>
            </w:r>
          </w:p>
        </w:tc>
      </w:tr>
      <w:tr w:rsidR="002948C7" w:rsidRPr="00EA117A" w:rsidTr="00BD21D2">
        <w:trPr>
          <w:trHeight w:val="13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8D27C7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8D27C7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8D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Формирование интереса к занятию.</w:t>
            </w:r>
          </w:p>
          <w:p w:rsidR="002948C7" w:rsidRPr="008D27C7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8D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Формирование умения принимать и сохранять учебную задачу. 2. Формирование умения определять успешность выполнения задания в диалоге с учителем-дефектологом.</w:t>
            </w:r>
          </w:p>
          <w:p w:rsidR="002948C7" w:rsidRPr="008D27C7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D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слушать, слышать и понимать педагога, звуковой материал диска, поддерживать беседу с учителем-дефектологом.</w:t>
            </w:r>
          </w:p>
        </w:tc>
      </w:tr>
      <w:tr w:rsidR="002948C7" w:rsidRPr="00EA117A" w:rsidTr="00BD21D2">
        <w:trPr>
          <w:trHeight w:val="7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8D27C7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  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8C7" w:rsidRPr="008D27C7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зеркала, цветные карандаши, ручки,  индивидуальные тетради, баночки с фасолью, карточки с заданиями, </w:t>
            </w:r>
            <w:proofErr w:type="spellStart"/>
            <w:r w:rsidRPr="008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8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, </w:t>
            </w:r>
            <w:hyperlink r:id="rId4" w:tgtFrame="_blank" w:history="1">
              <w:r w:rsidRPr="008D27C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https://www.youtube.com/watch?v=r2m-Lff2j6I</w:t>
              </w:r>
            </w:hyperlink>
            <w:r w:rsidRPr="008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https://www.youtube.com/watch?v=OJSi7LiKsrY#action=share</w:t>
            </w:r>
          </w:p>
        </w:tc>
      </w:tr>
    </w:tbl>
    <w:p w:rsidR="002948C7" w:rsidRPr="00133B01" w:rsidRDefault="002948C7" w:rsidP="002948C7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2948C7" w:rsidRPr="00133B01" w:rsidRDefault="002948C7" w:rsidP="002948C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7"/>
        <w:gridCol w:w="4819"/>
        <w:gridCol w:w="2977"/>
        <w:gridCol w:w="1984"/>
        <w:gridCol w:w="2268"/>
      </w:tblGrid>
      <w:tr w:rsidR="002948C7" w:rsidRPr="00EA117A" w:rsidTr="00BD21D2">
        <w:tc>
          <w:tcPr>
            <w:tcW w:w="1701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127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Задачи этапа</w:t>
            </w:r>
          </w:p>
        </w:tc>
        <w:tc>
          <w:tcPr>
            <w:tcW w:w="4819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2977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ребёнка</w:t>
            </w:r>
          </w:p>
        </w:tc>
        <w:tc>
          <w:tcPr>
            <w:tcW w:w="1984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Методы, формы,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приемы, возможные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</w:t>
            </w:r>
          </w:p>
        </w:tc>
      </w:tr>
      <w:tr w:rsidR="002948C7" w:rsidRPr="00EA117A" w:rsidTr="00BD21D2">
        <w:trPr>
          <w:trHeight w:val="326"/>
        </w:trPr>
        <w:tc>
          <w:tcPr>
            <w:tcW w:w="1701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48C7" w:rsidRPr="00EA117A" w:rsidTr="00BD21D2">
        <w:trPr>
          <w:trHeight w:val="70"/>
        </w:trPr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Мотивационно-целевой</w:t>
            </w:r>
            <w:proofErr w:type="spellEnd"/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8C7" w:rsidRPr="00EA117A" w:rsidRDefault="002948C7" w:rsidP="00BD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Психологический настрой на занятие, активизация внимания.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деятельность.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благоприятной рабочей обстановки и благоприятного физиологического состояния, повышение 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энергетизации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организма.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имеющихся знаний.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Способствует созданию эмоционального настроя: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Ребята, сегодня мы с вами отправляемся на прогулку в осенний  лес. (Звучит музыка, дети выполняют под музыку движения)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Давайте улыбнёмся друг другу. Пусть сегодняшнее занятие принесёт нам всем радость общения.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Сегодня на занятии ожидает много интересных заданий, новых открытий, а помощниками будут: внимание, находчивость, смекалка.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какое время года можем собрать осенний букет?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Назовите осенние месяцы.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(5 мин.)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Листья осенние тихо кружатся.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(Кружатся на цыпочках, руки в стороны.)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Листья нам под ноги тихо ложатся. (Приседают)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 ногами шуршат, шелестят.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(Движение руками вправо, влево.)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Будто опять закружиться хотят.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(Поднимаются, кружатся.)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улыбаются.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Раз, два, три, четыре, пять-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листья собирать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(сжимать и разжимать кулачки),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Листья березы, листья 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рябины,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Листики тополя, листья осины,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Листики дуба мы соберем,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Маме осенний букет отнесем.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(загибать поочередно пальцы).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Личностно ориентированные приемы: у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мение позитивно настраиваться на работу.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Игровые приёмы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tgtFrame="_blank" w:history="1">
              <w:r w:rsidRPr="00EA117A">
                <w:rPr>
                  <w:rFonts w:ascii="Times New Roman" w:eastAsia="Times New Roman" w:hAnsi="Times New Roman" w:cs="Times New Roman"/>
                  <w:color w:val="FF0000"/>
                  <w:sz w:val="26"/>
                  <w:szCs w:val="26"/>
                  <w:u w:val="single"/>
                  <w:lang w:eastAsia="ru-RU"/>
                </w:rPr>
                <w:t>https://www.youtube.com/watch?v=r2m-Lff2j6I</w:t>
              </w:r>
            </w:hyperlink>
          </w:p>
          <w:p w:rsidR="002948C7" w:rsidRPr="00EA117A" w:rsidRDefault="002948C7" w:rsidP="00BD21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948C7" w:rsidRPr="00EA117A" w:rsidRDefault="002948C7" w:rsidP="00BD21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игра «Осенний букет»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(Слайд  2)</w:t>
            </w:r>
          </w:p>
          <w:p w:rsidR="002948C7" w:rsidRPr="00EA117A" w:rsidRDefault="002948C7" w:rsidP="00BD21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Проблемно-поисковый этап.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Сообщение темы занятия</w:t>
            </w: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самостоятельного или с помощью дефектолога формулирования темы и цели  занятия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EA117A">
              <w:rPr>
                <w:color w:val="333333"/>
                <w:sz w:val="26"/>
                <w:szCs w:val="26"/>
              </w:rPr>
              <w:t>- Закончите фразу: Осенью в садах созревают….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EA117A">
              <w:rPr>
                <w:color w:val="333333"/>
                <w:sz w:val="26"/>
                <w:szCs w:val="26"/>
              </w:rPr>
              <w:t>- О каких фруктах идёт речь: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Круглое, румяное,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Я расту на ветке.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Любят меня  взрослые,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Любят меня детки. (Яблоко)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color w:val="000000"/>
                <w:sz w:val="26"/>
                <w:szCs w:val="26"/>
              </w:rPr>
              <w:t xml:space="preserve"> </w:t>
            </w:r>
            <w:r w:rsidRPr="00EA117A">
              <w:rPr>
                <w:rStyle w:val="c0"/>
                <w:color w:val="000000"/>
                <w:sz w:val="26"/>
                <w:szCs w:val="26"/>
              </w:rPr>
              <w:t>Этот фрукт в рубашке яркой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Любит, чтобы было жарко.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Не растет среди осин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Круглый, рыжий…(Апельсин)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 xml:space="preserve"> - Какой первый звук в слове яблоко, апельсин?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- Догадались, о каких звуках и буквах мы будем сегодня говорить?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117A">
              <w:rPr>
                <w:rStyle w:val="c0"/>
                <w:color w:val="000000"/>
                <w:sz w:val="26"/>
                <w:szCs w:val="26"/>
              </w:rPr>
              <w:t> </w:t>
            </w:r>
            <w:r w:rsidRPr="00EA117A">
              <w:rPr>
                <w:sz w:val="26"/>
                <w:szCs w:val="26"/>
              </w:rPr>
              <w:t>- Сегодня мы будем работать с гласными</w:t>
            </w:r>
            <w:proofErr w:type="gramStart"/>
            <w:r w:rsidRPr="00EA117A">
              <w:rPr>
                <w:sz w:val="26"/>
                <w:szCs w:val="26"/>
              </w:rPr>
              <w:t xml:space="preserve"> А</w:t>
            </w:r>
            <w:proofErr w:type="gramEnd"/>
            <w:r w:rsidRPr="00EA117A">
              <w:rPr>
                <w:sz w:val="26"/>
                <w:szCs w:val="26"/>
              </w:rPr>
              <w:t xml:space="preserve"> и Я, учиться их различать в словах, предложениях, в тексте.</w:t>
            </w:r>
          </w:p>
          <w:p w:rsidR="002948C7" w:rsidRPr="00EA117A" w:rsidRDefault="002948C7" w:rsidP="00BD21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sz w:val="26"/>
                <w:szCs w:val="26"/>
              </w:rPr>
              <w:t> (5 мин.)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разгадывают загадки, выделяют первые звуки в словах и формулируют тему занятия 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Ребята отвечают «- Гласные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948C7" w:rsidRPr="00EA117A" w:rsidRDefault="002948C7" w:rsidP="00BD21D2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</w:pPr>
          </w:p>
          <w:p w:rsidR="002948C7" w:rsidRPr="00EA117A" w:rsidRDefault="002948C7" w:rsidP="00BD21D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Всем известна буква</w:t>
            </w:r>
            <w:proofErr w:type="gramStart"/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А</w:t>
            </w:r>
            <w:proofErr w:type="gramEnd"/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!</w:t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Буква очень славная.</w:t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И к тому же буква</w:t>
            </w:r>
            <w:proofErr w:type="gramStart"/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А</w:t>
            </w:r>
            <w:proofErr w:type="gramEnd"/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В алфавите главная.</w:t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Куча яблок на прилавке...</w:t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И заметил я, друзья:</w:t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Если б яблоку две лапки,</w:t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br/>
            </w:r>
            <w:r w:rsidRPr="00EA117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Сразу б вышла буква Я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Фронтальная работа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(Слайд  3)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Картинки яблока  апельсина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600075" cy="485774"/>
                  <wp:effectExtent l="19050" t="0" r="0" b="0"/>
                  <wp:docPr id="3" name="Рисунок 1" descr="https://userscontent2.emaze.com/images/3012383d-c4b9-4a2a-8762-d72a1d443228/4b82ed2ed96392aefe1ea1b72dd53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erscontent2.emaze.com/images/3012383d-c4b9-4a2a-8762-d72a1d443228/4b82ed2ed96392aefe1ea1b72dd53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41" cy="48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1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5655" cy="485775"/>
                  <wp:effectExtent l="19050" t="0" r="595" b="0"/>
                  <wp:docPr id="5" name="Рисунок 4" descr="https://s.alicdn.com/@sc01/kf/UTB8HDRnkgnJXKJkSaelq6xUzXXax/Fresh-Oranges-mandarin-orange-fresh-oranges-Avail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.alicdn.com/@sc01/kf/UTB8HDRnkgnJXKJkSaelq6xUzXXax/Fresh-Oranges-mandarin-orange-fresh-oranges-Avail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5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Практическая часть</w:t>
            </w: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учащихся по применению знаний на практике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Анализ и характеристика звуков [а] и [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йа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]. 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Ребята, возьмите каждый своё зеркало и произнесите четко и ясно звук [а]. Дадим характеристику звуку [а]. А теперь, ребята, произнесите звуки, которые на письме обозначаются буквой Я, [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йа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]. Что отметили?- Какой вывод можно сделать? (Артикуляция звуков [а] и [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йа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 похожа.) 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В чем различие? 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(Буква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гласная 1 ряда, указывает на твёрдость впереди стоящего согласного), (Буква Я- гласная 2 ряда, указывает на мягкость впереди стоящего согласного).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 мин.) 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.Работают с индивидуальными 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зеркалами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 рот широко открыт, между зубками большое расстояние, язычок внизу, его кончик чуть отведён вниз, к нижнему нёбу, назад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Я: наш язычок сначала находился наверху, «на </w:t>
            </w:r>
            <w:proofErr w:type="spell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потолочке</w:t>
            </w:r>
            <w:proofErr w:type="spell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а затем резко ушёл вниз.) 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End"/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Ребята совместно с педагогом формулируют выводы 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Демонстрация.</w:t>
            </w:r>
          </w:p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Игровой метод.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</w:t>
            </w:r>
          </w:p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Индивидуальные зеркала</w:t>
            </w: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фонематического анализа и синтеза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Откроем свои тетради, запишем сегодняшнюю дату.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 назову слоги, а вы запишете в первую сточку слоги с буквой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 вторую- с Я (проверим, правильно ли вы выполнили это задание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 мин.)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Ребята внимательно слушают и записывают слоги в две строчки, 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Сверяют с образцом на доске</w:t>
            </w: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работа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948C7" w:rsidRPr="00EA117A" w:rsidRDefault="002948C7" w:rsidP="00BD21D2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Ма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на,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са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кя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та,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тя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фа,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вя</w:t>
            </w:r>
            <w:proofErr w:type="gramStart"/>
            <w:r w:rsidRPr="00EA117A">
              <w:rPr>
                <w:color w:val="000000"/>
                <w:sz w:val="26"/>
                <w:szCs w:val="26"/>
              </w:rPr>
              <w:t>,</w:t>
            </w:r>
            <w:r w:rsidRPr="00EA117A">
              <w:rPr>
                <w:rStyle w:val="c0"/>
                <w:color w:val="000000"/>
                <w:sz w:val="26"/>
                <w:szCs w:val="26"/>
              </w:rPr>
              <w:t>м</w:t>
            </w:r>
            <w:proofErr w:type="gramEnd"/>
            <w:r w:rsidRPr="00EA117A">
              <w:rPr>
                <w:rStyle w:val="c0"/>
                <w:color w:val="000000"/>
                <w:sz w:val="26"/>
                <w:szCs w:val="26"/>
              </w:rPr>
              <w:t>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ня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ся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0"/>
                <w:color w:val="000000"/>
                <w:sz w:val="26"/>
                <w:szCs w:val="26"/>
              </w:rPr>
              <w:t>ка</w:t>
            </w:r>
            <w:proofErr w:type="spellEnd"/>
            <w:r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фя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ва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ла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ля, па,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пя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ря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ба, </w:t>
            </w:r>
            <w:proofErr w:type="spellStart"/>
            <w:r w:rsidRPr="00EA117A">
              <w:rPr>
                <w:rStyle w:val="c0"/>
                <w:color w:val="000000"/>
                <w:sz w:val="26"/>
                <w:szCs w:val="26"/>
              </w:rPr>
              <w:t>бя</w:t>
            </w:r>
            <w:proofErr w:type="spellEnd"/>
            <w:r w:rsidRPr="00EA117A">
              <w:rPr>
                <w:rStyle w:val="c0"/>
                <w:color w:val="000000"/>
                <w:sz w:val="26"/>
                <w:szCs w:val="26"/>
              </w:rPr>
              <w:t xml:space="preserve">, </w:t>
            </w: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утомляемости глаз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Предлагает ребятам проследить глазками за осенним листочком, который падает с дерева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 молча следят за движениями листочка на экране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pStyle w:val="c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Гимнастика для глаз «Осень»</w:t>
            </w:r>
            <w:r w:rsidRPr="00F001D6">
              <w:t xml:space="preserve"> https://www.youtube.com/watch?v=OJSi7LiKsrY#action=share</w:t>
            </w: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Отработка умения правильно использовать 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А-Я</w:t>
            </w:r>
            <w:proofErr w:type="gramEnd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письме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Демонстрирует задание на компьютере: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EA117A">
              <w:rPr>
                <w:i/>
                <w:sz w:val="26"/>
                <w:szCs w:val="26"/>
              </w:rPr>
              <w:t xml:space="preserve"> </w:t>
            </w:r>
            <w:r w:rsidRPr="00EA117A">
              <w:rPr>
                <w:i/>
                <w:color w:val="000000"/>
                <w:sz w:val="26"/>
                <w:szCs w:val="26"/>
              </w:rPr>
              <w:t>Загрустила буква Я, призадумалась и А.</w:t>
            </w:r>
          </w:p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EA117A">
              <w:rPr>
                <w:i/>
                <w:color w:val="000000"/>
                <w:sz w:val="26"/>
                <w:szCs w:val="26"/>
              </w:rPr>
              <w:t>Помогите им друзья запишите все слова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Подумайте, какие буквы мы вставим в слова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 мин.)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 выполняют задание, сверяют с образцом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работа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(Слайд  4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A117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EA11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2950" cy="590550"/>
                  <wp:effectExtent l="19050" t="0" r="0" b="0"/>
                  <wp:docPr id="20" name="Рисунок 2" descr="https://ds04.infourok.ru/uploads/ex/0d2d/000c422c-d336860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d2d/000c422c-d336860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82" cy="59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790575" cy="685800"/>
                  <wp:effectExtent l="19050" t="0" r="9525" b="0"/>
                  <wp:docPr id="21" name="Рисунок 5" descr="https://ds04.infourok.ru/uploads/ex/0d2d/000c422c-d3368604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d2d/000c422c-d3368604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45" cy="68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Физкультминутка</w:t>
            </w: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Смена вида деятельности, предупреждение утомляемости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Учитель-дефектолог демонстрирует упражнения физкультминутки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мин</w:t>
            </w:r>
            <w:proofErr w:type="gramStart"/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..)</w:t>
            </w:r>
            <w:proofErr w:type="gramEnd"/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 выполняют движения по команде и тихо садятся за парты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tabs>
                <w:tab w:val="center" w:pos="9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A11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64906" cy="657390"/>
                  <wp:effectExtent l="19050" t="0" r="1894" b="0"/>
                  <wp:docPr id="9" name="Рисунок 4" descr="https://fsd.kopilkaurokov.ru/up/html/2018/02/10/k_5a7f0e966f70c/img_user_file_5a7f0e96ee55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8/02/10/k_5a7f0e966f70c/img_user_file_5a7f0e96ee55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06" cy="65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Тренировка и развитие </w:t>
            </w:r>
            <w:proofErr w:type="spellStart"/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речедвигательных</w:t>
            </w:r>
            <w:proofErr w:type="spellEnd"/>
            <w:r w:rsidRPr="00EA117A">
              <w:rPr>
                <w:rFonts w:ascii="Times New Roman" w:hAnsi="Times New Roman" w:cs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121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color w:val="000000"/>
                <w:sz w:val="26"/>
                <w:szCs w:val="26"/>
              </w:rPr>
              <w:t>Используя слова </w:t>
            </w:r>
            <w:r w:rsidRPr="00EA117A">
              <w:rPr>
                <w:i/>
                <w:iCs/>
                <w:color w:val="000000"/>
                <w:sz w:val="26"/>
                <w:szCs w:val="26"/>
              </w:rPr>
              <w:t>плакса, клякса</w:t>
            </w:r>
            <w:r w:rsidRPr="00EA117A">
              <w:rPr>
                <w:color w:val="000000"/>
                <w:sz w:val="26"/>
                <w:szCs w:val="26"/>
              </w:rPr>
              <w:t> проговорим скороговорку:</w:t>
            </w:r>
          </w:p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121" w:afterAutospacing="0"/>
              <w:rPr>
                <w:color w:val="000000"/>
                <w:sz w:val="26"/>
                <w:szCs w:val="26"/>
              </w:rPr>
            </w:pPr>
            <w:r w:rsidRPr="00EA117A">
              <w:rPr>
                <w:color w:val="000000"/>
                <w:sz w:val="26"/>
                <w:szCs w:val="26"/>
              </w:rPr>
              <w:t>Валя плакса, в тетради клякса. (4 мин.)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 чётко произносят эту скороговорку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Самоконтроль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121" w:afterAutospacing="0"/>
              <w:jc w:val="center"/>
              <w:rPr>
                <w:color w:val="000000"/>
                <w:sz w:val="26"/>
                <w:szCs w:val="26"/>
              </w:rPr>
            </w:pPr>
            <w:r w:rsidRPr="00EA117A">
              <w:rPr>
                <w:color w:val="000000"/>
                <w:sz w:val="26"/>
                <w:szCs w:val="26"/>
              </w:rPr>
              <w:t>Валя плакса, в тетради клякса.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над деформированным предложением. 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Ребята, я  предлага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набор слов, из него нужно составить предложение  и записать в тетрадь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Подчеркнуть буквы занятия</w:t>
            </w:r>
          </w:p>
          <w:p w:rsidR="002948C7" w:rsidRPr="00EA117A" w:rsidRDefault="002948C7" w:rsidP="00BD2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 мин.)</w:t>
            </w: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составляют предложение и записывают в тетрадь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подчёркивают буквы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 учащийся на доске, остальные сверяют с образцом)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работа</w:t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на доске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121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A117A">
              <w:rPr>
                <w:color w:val="000000"/>
                <w:sz w:val="26"/>
                <w:szCs w:val="26"/>
              </w:rPr>
              <w:t>Таня, Оля, и, играли, лужайке, мяч, на, в. (Таня и Оля играли в мяч на лужайке).</w:t>
            </w:r>
            <w:proofErr w:type="gramEnd"/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8C7" w:rsidRPr="00EA117A" w:rsidTr="00BD21D2">
        <w:tc>
          <w:tcPr>
            <w:tcW w:w="1701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Заключительный этап.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Рефлексия.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Подведение итогов, обобщение полученного детьми опыта. Создание ситуации успех Формирование элементарных навыков самооценки</w:t>
            </w:r>
            <w:proofErr w:type="gramStart"/>
            <w:r w:rsidRPr="00EA117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A1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A117A">
              <w:rPr>
                <w:sz w:val="26"/>
                <w:szCs w:val="26"/>
              </w:rPr>
              <w:t>Обеспечивает рефлексивную деятельность учащихся.</w:t>
            </w:r>
          </w:p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A117A">
              <w:rPr>
                <w:sz w:val="26"/>
                <w:szCs w:val="26"/>
              </w:rPr>
              <w:t>- Ребята, давайте вспомним, где ты сегодня побывали на прогулке</w:t>
            </w:r>
            <w:proofErr w:type="gramStart"/>
            <w:r w:rsidRPr="00EA117A">
              <w:rPr>
                <w:sz w:val="26"/>
                <w:szCs w:val="26"/>
              </w:rPr>
              <w:t>? (-</w:t>
            </w:r>
            <w:proofErr w:type="gramEnd"/>
            <w:r w:rsidRPr="00EA117A">
              <w:rPr>
                <w:sz w:val="26"/>
                <w:szCs w:val="26"/>
              </w:rPr>
              <w:t xml:space="preserve">В осеннем лесу). </w:t>
            </w:r>
          </w:p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A117A">
              <w:rPr>
                <w:sz w:val="26"/>
                <w:szCs w:val="26"/>
              </w:rPr>
              <w:t>- Чему мы учились</w:t>
            </w:r>
            <w:proofErr w:type="gramStart"/>
            <w:r w:rsidRPr="00EA117A">
              <w:rPr>
                <w:sz w:val="26"/>
                <w:szCs w:val="26"/>
              </w:rPr>
              <w:t>?(</w:t>
            </w:r>
            <w:proofErr w:type="gramEnd"/>
            <w:r w:rsidRPr="00EA117A">
              <w:rPr>
                <w:sz w:val="26"/>
                <w:szCs w:val="26"/>
              </w:rPr>
              <w:t>Различать А-Я)</w:t>
            </w:r>
          </w:p>
          <w:p w:rsidR="002948C7" w:rsidRPr="00EA117A" w:rsidRDefault="002948C7" w:rsidP="00BD21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A117A">
              <w:rPr>
                <w:sz w:val="26"/>
                <w:szCs w:val="26"/>
              </w:rPr>
              <w:t>- Я предлагаю каждому из вас нарисовать на осеннем листочке свое настроение после прогулки и объяснить свой выбор</w:t>
            </w:r>
          </w:p>
          <w:p w:rsidR="002948C7" w:rsidRPr="00EA117A" w:rsidRDefault="002948C7" w:rsidP="00BD21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948C7" w:rsidRPr="00EA117A" w:rsidRDefault="002948C7" w:rsidP="00B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17A">
              <w:rPr>
                <w:rFonts w:ascii="Times New Roman" w:hAnsi="Times New Roman" w:cs="Times New Roman"/>
                <w:sz w:val="26"/>
                <w:szCs w:val="26"/>
              </w:rPr>
              <w:t>Оценивают результативность своей деятельности на занятии, высказываются по поводу полученной информации, качества выполненной работы, объясняют выбор настроения</w:t>
            </w:r>
          </w:p>
        </w:tc>
        <w:tc>
          <w:tcPr>
            <w:tcW w:w="1984" w:type="dxa"/>
          </w:tcPr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Личностно ориентированные приемы: у</w:t>
            </w: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мение адекватно оценивать свою деятельность.</w:t>
            </w:r>
          </w:p>
          <w:p w:rsidR="002948C7" w:rsidRPr="00EA117A" w:rsidRDefault="002948C7" w:rsidP="00BD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</w:t>
            </w:r>
          </w:p>
        </w:tc>
        <w:tc>
          <w:tcPr>
            <w:tcW w:w="2268" w:type="dxa"/>
          </w:tcPr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11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910718" cy="637775"/>
                  <wp:effectExtent l="19050" t="0" r="3682" b="0"/>
                  <wp:docPr id="17" name="Рисунок 10" descr="https://im0-tub-by.yandex.net/i?id=f79532a12e99f1ef4d473d21e51249a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by.yandex.net/i?id=f79532a12e99f1ef4d473d21e51249a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1" cy="63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tgtFrame="_blank" w:history="1">
              <w:r w:rsidRPr="00EA117A">
                <w:rPr>
                  <w:rFonts w:ascii="Times New Roman" w:eastAsia="Times New Roman" w:hAnsi="Times New Roman" w:cs="Times New Roman"/>
                  <w:color w:val="FF0000"/>
                  <w:sz w:val="26"/>
                  <w:szCs w:val="26"/>
                  <w:u w:val="single"/>
                  <w:lang w:eastAsia="ru-RU"/>
                </w:rPr>
                <w:t>https://www.youtube.com/watch?v=r2m-Lff2j6I</w:t>
              </w:r>
            </w:hyperlink>
          </w:p>
          <w:p w:rsidR="002948C7" w:rsidRPr="00EA117A" w:rsidRDefault="002948C7" w:rsidP="00BD2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864EE" w:rsidRDefault="001864EE"/>
    <w:sectPr w:rsidR="001864EE" w:rsidSect="002948C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8C7"/>
    <w:rsid w:val="001864EE"/>
    <w:rsid w:val="002948C7"/>
    <w:rsid w:val="003F399E"/>
    <w:rsid w:val="007C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8C7"/>
  </w:style>
  <w:style w:type="paragraph" w:styleId="a4">
    <w:name w:val="Balloon Text"/>
    <w:basedOn w:val="a"/>
    <w:link w:val="a5"/>
    <w:uiPriority w:val="99"/>
    <w:semiHidden/>
    <w:unhideWhenUsed/>
    <w:rsid w:val="0029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2m-Lff2j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2m-Lff2j6I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r2m-Lff2j6I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7341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2021-05-13T17:57:00Z</dcterms:created>
  <dcterms:modified xsi:type="dcterms:W3CDTF">2021-05-13T18:00:00Z</dcterms:modified>
</cp:coreProperties>
</file>