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DC" w:rsidRPr="00916747" w:rsidRDefault="00992EDC" w:rsidP="00992ED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6747">
        <w:rPr>
          <w:rFonts w:ascii="Times New Roman" w:hAnsi="Times New Roman" w:cs="Times New Roman"/>
          <w:b/>
          <w:sz w:val="28"/>
          <w:szCs w:val="28"/>
          <w:lang w:eastAsia="ru-RU"/>
        </w:rPr>
        <w:t>Тема: «Неповторимая весна »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9167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занятия: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уточнить и обобщить знания</w:t>
      </w:r>
      <w:r w:rsidRPr="00916747">
        <w:rPr>
          <w:rFonts w:ascii="Times New Roman" w:hAnsi="Times New Roman" w:cs="Times New Roman"/>
          <w:sz w:val="28"/>
          <w:szCs w:val="28"/>
          <w:lang w:eastAsia="ru-RU"/>
        </w:rPr>
        <w:t xml:space="preserve"> детей о весне;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hAnsi="Times New Roman" w:cs="Times New Roman"/>
          <w:sz w:val="28"/>
          <w:szCs w:val="28"/>
          <w:lang w:eastAsia="ru-RU"/>
        </w:rPr>
        <w:t>- учить детей создавать выра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зительный пейзаж весны, работая в новой </w:t>
      </w:r>
      <w:r w:rsidRPr="00916747">
        <w:rPr>
          <w:rFonts w:ascii="Times New Roman" w:hAnsi="Times New Roman" w:cs="Times New Roman"/>
          <w:sz w:val="28"/>
          <w:szCs w:val="28"/>
          <w:lang w:eastAsia="ru-RU"/>
        </w:rPr>
        <w:t>технике выдувание рисунков для рисования дерева;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hAnsi="Times New Roman" w:cs="Times New Roman"/>
          <w:sz w:val="28"/>
          <w:szCs w:val="28"/>
          <w:lang w:eastAsia="ru-RU"/>
        </w:rPr>
        <w:t>- побуждать к декоративному оформлению созданного образа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6747">
        <w:rPr>
          <w:rFonts w:ascii="Times New Roman" w:hAnsi="Times New Roman" w:cs="Times New Roman"/>
          <w:sz w:val="28"/>
          <w:szCs w:val="28"/>
          <w:lang w:eastAsia="ru-RU"/>
        </w:rPr>
        <w:t>помощью кисточки;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учить понимать и передавать пространственные</w:t>
      </w:r>
      <w:r w:rsidRPr="00916747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6747">
        <w:rPr>
          <w:rFonts w:ascii="Times New Roman" w:hAnsi="Times New Roman" w:cs="Times New Roman"/>
          <w:sz w:val="28"/>
          <w:szCs w:val="28"/>
          <w:lang w:eastAsia="ru-RU"/>
        </w:rPr>
        <w:t xml:space="preserve">(справа, слева, </w:t>
      </w:r>
      <w:proofErr w:type="gramStart"/>
      <w:r w:rsidRPr="00916747">
        <w:rPr>
          <w:rFonts w:ascii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916747">
        <w:rPr>
          <w:rFonts w:ascii="Times New Roman" w:hAnsi="Times New Roman" w:cs="Times New Roman"/>
          <w:sz w:val="28"/>
          <w:szCs w:val="28"/>
          <w:lang w:eastAsia="ru-RU"/>
        </w:rPr>
        <w:t>, по</w:t>
      </w:r>
      <w:r>
        <w:rPr>
          <w:rFonts w:ascii="Times New Roman" w:hAnsi="Times New Roman" w:cs="Times New Roman"/>
          <w:sz w:val="28"/>
          <w:szCs w:val="28"/>
          <w:lang w:eastAsia="ru-RU"/>
        </w:rPr>
        <w:t>д, сбоку) (ст.гр.), упражнять в подборе прилагательных к заданному слову и</w:t>
      </w:r>
      <w:r w:rsidRPr="00916747">
        <w:rPr>
          <w:rFonts w:ascii="Times New Roman" w:hAnsi="Times New Roman" w:cs="Times New Roman"/>
          <w:sz w:val="28"/>
          <w:szCs w:val="28"/>
          <w:lang w:eastAsia="ru-RU"/>
        </w:rPr>
        <w:t xml:space="preserve"> глаголов;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hAnsi="Times New Roman" w:cs="Times New Roman"/>
          <w:sz w:val="28"/>
          <w:szCs w:val="28"/>
          <w:lang w:eastAsia="ru-RU"/>
        </w:rPr>
        <w:t>- воспитывать умения самостоятельно использовать имеющиеся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6747">
        <w:rPr>
          <w:rFonts w:ascii="Times New Roman" w:hAnsi="Times New Roman" w:cs="Times New Roman"/>
          <w:sz w:val="28"/>
          <w:szCs w:val="28"/>
          <w:lang w:eastAsia="ru-RU"/>
        </w:rPr>
        <w:t>знания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отработанные изобразительные</w:t>
      </w:r>
      <w:r w:rsidRPr="00916747">
        <w:rPr>
          <w:rFonts w:ascii="Times New Roman" w:hAnsi="Times New Roman" w:cs="Times New Roman"/>
          <w:sz w:val="28"/>
          <w:szCs w:val="28"/>
          <w:lang w:eastAsia="ru-RU"/>
        </w:rPr>
        <w:t xml:space="preserve"> навыки</w:t>
      </w:r>
      <w:proofErr w:type="gramStart"/>
      <w:r w:rsidRPr="00916747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92EDC" w:rsidRPr="00916747" w:rsidRDefault="00992EDC" w:rsidP="00992E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hAnsi="Times New Roman" w:cs="Times New Roman"/>
          <w:sz w:val="28"/>
          <w:szCs w:val="28"/>
          <w:lang w:eastAsia="ru-RU"/>
        </w:rPr>
        <w:t>- воспитывать чувство сопереживания, желание помочь товарищу.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 для</w:t>
      </w:r>
      <w:r w:rsidRPr="009167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занятия: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16747">
        <w:rPr>
          <w:rFonts w:ascii="Times New Roman" w:hAnsi="Times New Roman" w:cs="Times New Roman"/>
          <w:sz w:val="28"/>
          <w:szCs w:val="28"/>
          <w:lang w:eastAsia="ru-RU"/>
        </w:rPr>
        <w:t xml:space="preserve">трубочки для выдувания, </w:t>
      </w:r>
      <w:proofErr w:type="spellStart"/>
      <w:r w:rsidRPr="00916747">
        <w:rPr>
          <w:rFonts w:ascii="Times New Roman" w:hAnsi="Times New Roman" w:cs="Times New Roman"/>
          <w:sz w:val="28"/>
          <w:szCs w:val="28"/>
          <w:lang w:eastAsia="ru-RU"/>
        </w:rPr>
        <w:t>спонжи</w:t>
      </w:r>
      <w:proofErr w:type="spellEnd"/>
      <w:r w:rsidRPr="0091674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16747">
        <w:rPr>
          <w:rFonts w:ascii="Times New Roman" w:hAnsi="Times New Roman" w:cs="Times New Roman"/>
          <w:sz w:val="28"/>
          <w:szCs w:val="28"/>
          <w:lang w:eastAsia="ru-RU"/>
        </w:rPr>
        <w:t xml:space="preserve"> кисти, акварель, гуашь;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16747">
        <w:rPr>
          <w:rFonts w:ascii="Times New Roman" w:hAnsi="Times New Roman" w:cs="Times New Roman"/>
          <w:sz w:val="28"/>
          <w:szCs w:val="28"/>
          <w:lang w:eastAsia="ru-RU"/>
        </w:rPr>
        <w:t>листы бумаги</w:t>
      </w:r>
      <w:proofErr w:type="gramStart"/>
      <w:r w:rsidRPr="00916747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16747">
        <w:rPr>
          <w:rFonts w:ascii="Times New Roman" w:hAnsi="Times New Roman" w:cs="Times New Roman"/>
          <w:sz w:val="28"/>
          <w:szCs w:val="28"/>
          <w:lang w:eastAsia="ru-RU"/>
        </w:rPr>
        <w:t xml:space="preserve"> 4, салфетки, клеёнки.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1674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Ход занятия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16747">
        <w:rPr>
          <w:rFonts w:ascii="Times New Roman" w:hAnsi="Times New Roman" w:cs="Times New Roman"/>
          <w:iCs/>
          <w:sz w:val="28"/>
          <w:szCs w:val="28"/>
          <w:lang w:eastAsia="ru-RU"/>
        </w:rPr>
        <w:t>Пробудившись ото сна,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16747">
        <w:rPr>
          <w:rFonts w:ascii="Times New Roman" w:hAnsi="Times New Roman" w:cs="Times New Roman"/>
          <w:iCs/>
          <w:sz w:val="28"/>
          <w:szCs w:val="28"/>
          <w:lang w:eastAsia="ru-RU"/>
        </w:rPr>
        <w:t>Кистью мягкою весна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16747">
        <w:rPr>
          <w:rFonts w:ascii="Times New Roman" w:hAnsi="Times New Roman" w:cs="Times New Roman"/>
          <w:iCs/>
          <w:sz w:val="28"/>
          <w:szCs w:val="28"/>
          <w:lang w:eastAsia="ru-RU"/>
        </w:rPr>
        <w:t>На ветвях рисует почки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16747">
        <w:rPr>
          <w:rFonts w:ascii="Times New Roman" w:hAnsi="Times New Roman" w:cs="Times New Roman"/>
          <w:iCs/>
          <w:sz w:val="28"/>
          <w:szCs w:val="28"/>
          <w:lang w:eastAsia="ru-RU"/>
        </w:rPr>
        <w:t>На полях – грачей цепочки,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16747">
        <w:rPr>
          <w:rFonts w:ascii="Times New Roman" w:hAnsi="Times New Roman" w:cs="Times New Roman"/>
          <w:iCs/>
          <w:sz w:val="28"/>
          <w:szCs w:val="28"/>
          <w:lang w:eastAsia="ru-RU"/>
        </w:rPr>
        <w:t>Над ожившею листвой –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16747">
        <w:rPr>
          <w:rFonts w:ascii="Times New Roman" w:hAnsi="Times New Roman" w:cs="Times New Roman"/>
          <w:iCs/>
          <w:sz w:val="28"/>
          <w:szCs w:val="28"/>
          <w:lang w:eastAsia="ru-RU"/>
        </w:rPr>
        <w:t>Первый росчерк грозовой,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16747">
        <w:rPr>
          <w:rFonts w:ascii="Times New Roman" w:hAnsi="Times New Roman" w:cs="Times New Roman"/>
          <w:iCs/>
          <w:sz w:val="28"/>
          <w:szCs w:val="28"/>
          <w:lang w:eastAsia="ru-RU"/>
        </w:rPr>
        <w:t>А в тени прозрачной сада – куст сирени у ограды.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6747">
        <w:rPr>
          <w:rFonts w:ascii="Times New Roman" w:hAnsi="Times New Roman" w:cs="Times New Roman"/>
          <w:sz w:val="28"/>
          <w:szCs w:val="28"/>
          <w:lang w:eastAsia="ru-RU"/>
        </w:rPr>
        <w:t>Ребята, скажите, о чем это стихотворение? (О весне)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16747">
        <w:rPr>
          <w:rFonts w:ascii="Times New Roman" w:hAnsi="Times New Roman" w:cs="Times New Roman"/>
          <w:sz w:val="28"/>
          <w:szCs w:val="28"/>
          <w:lang w:eastAsia="ru-RU"/>
        </w:rPr>
        <w:t>С каким образом сравнивает автор стихотворения весну? (С художницей, которая пробудилась ото сна)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16747">
        <w:rPr>
          <w:rFonts w:ascii="Times New Roman" w:hAnsi="Times New Roman" w:cs="Times New Roman"/>
          <w:sz w:val="28"/>
          <w:szCs w:val="28"/>
          <w:lang w:eastAsia="ru-RU"/>
        </w:rPr>
        <w:t>А вы сегодня хотите стать художниками? (Да)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16747">
        <w:rPr>
          <w:rFonts w:ascii="Times New Roman" w:hAnsi="Times New Roman" w:cs="Times New Roman"/>
          <w:sz w:val="28"/>
          <w:szCs w:val="28"/>
          <w:lang w:eastAsia="ru-RU"/>
        </w:rPr>
        <w:t>Тогда слушайте внимательно и выполняйте все старательно.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16747">
        <w:rPr>
          <w:rFonts w:ascii="Times New Roman" w:hAnsi="Times New Roman" w:cs="Times New Roman"/>
          <w:sz w:val="28"/>
          <w:szCs w:val="28"/>
          <w:lang w:eastAsia="ru-RU"/>
        </w:rPr>
        <w:t xml:space="preserve">Весна – самое удивительное, прекрасное время года, это время, когда просыпается природа. Спокойно становится на душе, хочется радоваться, больше находиться на улице, при этом появляется много сил и энергии. 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16747">
        <w:rPr>
          <w:rFonts w:ascii="Times New Roman" w:hAnsi="Times New Roman" w:cs="Times New Roman"/>
          <w:sz w:val="28"/>
          <w:szCs w:val="28"/>
          <w:lang w:eastAsia="ru-RU"/>
        </w:rPr>
        <w:t>Для того чтобы узнать</w:t>
      </w:r>
      <w:proofErr w:type="gramStart"/>
      <w:r w:rsidRPr="00916747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16747">
        <w:rPr>
          <w:rFonts w:ascii="Times New Roman" w:hAnsi="Times New Roman" w:cs="Times New Roman"/>
          <w:sz w:val="28"/>
          <w:szCs w:val="28"/>
          <w:lang w:eastAsia="ru-RU"/>
        </w:rPr>
        <w:t xml:space="preserve"> что мы с вами будем делать на нашем занятии разгадайте, пожалуйста, несколько ребусов.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7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0700" cy="1495425"/>
            <wp:effectExtent l="19050" t="0" r="0" b="0"/>
            <wp:docPr id="46" name="Рисунок 1" descr="C:\Users\Z\Desktop\все\КАТЕГОРИЯ\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\Desktop\все\КАТЕГОРИЯ\slide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7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1495425"/>
            <wp:effectExtent l="19050" t="0" r="9525" b="0"/>
            <wp:docPr id="47" name="Рисунок 1" descr="Ребусы про вес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 про весн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073" cy="149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7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8507" cy="1495425"/>
            <wp:effectExtent l="19050" t="0" r="0" b="0"/>
            <wp:docPr id="48" name="Рисунок 7" descr="Ребусы про вес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 про весн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7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67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думаю, что вы уже догадались, о какой поре года мы будем сегодня говорить.</w:t>
      </w:r>
    </w:p>
    <w:p w:rsidR="00992EDC" w:rsidRPr="00916747" w:rsidRDefault="00992EDC" w:rsidP="00992ED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070486" cy="1400175"/>
            <wp:effectExtent l="19050" t="0" r="5964" b="0"/>
            <wp:docPr id="49" name="Рисунок 4" descr="Ребусы про вес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ы про весн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39" cy="140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7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67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Вот и пришла весна. И мы попали в сказку.  Но, какая сказка без сказочных героев? Таким сказочным героем будет Красавица-Весна.</w:t>
      </w:r>
    </w:p>
    <w:p w:rsidR="00992EDC" w:rsidRPr="00916747" w:rsidRDefault="00992EDC" w:rsidP="00992ED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7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50" cy="1770089"/>
            <wp:effectExtent l="19050" t="0" r="0" b="0"/>
            <wp:docPr id="50" name="Рисунок 1" descr="Идеи на тему «Весна-красна» (90) | весна, иллюстрации,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деи на тему «Весна-красна» (90) | весна, иллюстрации, рису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7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Итак, тема занятия «Неповторимая весна». </w:t>
      </w:r>
      <w:proofErr w:type="spellStart"/>
      <w:proofErr w:type="gramStart"/>
      <w:r w:rsidRPr="009167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Весна-красна</w:t>
      </w:r>
      <w:proofErr w:type="spellEnd"/>
      <w:proofErr w:type="gramEnd"/>
      <w:r w:rsidRPr="009167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принесла вам работы, которые выполнили ребята из другой школы.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7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Посмотрите на работы выполненные ребятами. Все рисунки разные. 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167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Похожи ли они друг на друга? (Ответы детей)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Pr="009167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что все-таки общее между ними?</w:t>
      </w:r>
      <w:r w:rsidRPr="0091674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Деревья нарисованы при помощи трубочки для коктейля выдуванием рисунков из капли краски.</w:t>
      </w: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Выполнение живописного изображения весеннего пейзажа с использованием нетрадиционной техники изобразительной деятельности – выдувание рисунков.</w:t>
      </w:r>
    </w:p>
    <w:p w:rsidR="00992EDC" w:rsidRPr="00916747" w:rsidRDefault="00992EDC" w:rsidP="00992E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Многие художники и поэт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 восхищаются этим удивительным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временем года.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благодаря их произведениям мы можем увидеть и почувствовать абсолютно разную весну.</w:t>
      </w: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Послушайте, пожалуйста, стихотворение, которое называется «Март".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Написала его </w:t>
      </w:r>
      <w:proofErr w:type="spellStart"/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Гайда</w:t>
      </w:r>
      <w:proofErr w:type="spellEnd"/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Лагздынь</w:t>
      </w:r>
      <w:proofErr w:type="spellEnd"/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Расскажет вам его Артеменко Алексей</w:t>
      </w: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сегодня рано встали.</w:t>
      </w:r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Нам сегодня не до сна!</w:t>
      </w:r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Говорят, скворцы вернулись!</w:t>
      </w:r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Говорят, пришла весна!</w:t>
      </w:r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 на улице мороз.</w:t>
      </w:r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Снег летит колючий,</w:t>
      </w:r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ползут по облакам</w:t>
      </w:r>
      <w:proofErr w:type="gramStart"/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</w:t>
      </w:r>
      <w:proofErr w:type="gramEnd"/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белых шубах тучи.</w:t>
      </w:r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Ждём, весна. Давным-давно,</w:t>
      </w:r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 ты бродишь где-то!</w:t>
      </w:r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Без тебя ведь не придёт</w:t>
      </w:r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Солнечное лето!</w:t>
      </w: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Какой месяц описывается в данном стихотворении?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Какие особенности первого весеннего месяца?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Морозно, небо хмурое, прилетают птицы, еще лежит снег.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описывает поэт самый первый весенний месяц.</w:t>
      </w: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Художники тоже любят изображать этот удивительный весенний месяц.</w:t>
      </w: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 вами картина Исаака Левитана «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Март»</w:t>
      </w:r>
    </w:p>
    <w:p w:rsidR="00992EDC" w:rsidRPr="00916747" w:rsidRDefault="00992EDC" w:rsidP="00992EDC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7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22860</wp:posOffset>
            </wp:positionV>
            <wp:extent cx="2133600" cy="1404620"/>
            <wp:effectExtent l="19050" t="0" r="0" b="0"/>
            <wp:wrapSquare wrapText="bothSides"/>
            <wp:docPr id="51" name="Рисунок 1" descr="https://static.wixstatic.com/media/d6d3de_f22c4524dd414e58b954fa3eb43931a5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d6d3de_f22c4524dd414e58b954fa3eb43931a5~m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EDC" w:rsidRDefault="00992EDC" w:rsidP="00992E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Какие фрагменты на картине говорят о том, что это начало весны?</w:t>
      </w:r>
    </w:p>
    <w:p w:rsidR="00992EDC" w:rsidRDefault="00992EDC" w:rsidP="00992E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Теплое солнышко топит рыхлый снежок. Поскольку деревья покрыты </w:t>
      </w:r>
      <w:proofErr w:type="gramStart"/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-с</w:t>
      </w:r>
      <w:proofErr w:type="gramEnd"/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негом, листьев еще нет, можно разглядеть присутствие скворечника на дереве. На полосах дороги уже растаял снег. Лошадка томится на солнышке.</w:t>
      </w:r>
    </w:p>
    <w:p w:rsidR="00992EDC" w:rsidRDefault="00992EDC" w:rsidP="00992E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Хорошо!</w:t>
      </w:r>
    </w:p>
    <w:p w:rsidR="00992EDC" w:rsidRPr="00916747" w:rsidRDefault="00992EDC" w:rsidP="00992E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теперь послушайте стихотво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рение Самуила Маршака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Апрель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прель</w:t>
      </w:r>
      <w:proofErr w:type="spellEnd"/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!». Вам его расскажет Макаров Владислав</w:t>
      </w: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Апрель! Апрель!</w:t>
      </w:r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дворе звенит капель.</w:t>
      </w:r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 полям бегут ручьи,</w:t>
      </w:r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дорогах лужи.</w:t>
      </w:r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Скоро выйдут муравьи</w:t>
      </w:r>
      <w:proofErr w:type="gramStart"/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</w:t>
      </w:r>
      <w:proofErr w:type="gramEnd"/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осле зимней стужи.</w:t>
      </w:r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Пробирается медведь</w:t>
      </w:r>
      <w:proofErr w:type="gramStart"/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</w:t>
      </w:r>
      <w:proofErr w:type="gramEnd"/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квозь густой валежник.</w:t>
      </w:r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Стали птицы песни петь</w:t>
      </w:r>
      <w:proofErr w:type="gramStart"/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расцвел подснежник.</w:t>
      </w: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Какие перемены в природе описывает автор стихотворения?</w:t>
      </w: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рассмотрим  картину Василия Бакшеева «Голубая весна»</w:t>
      </w:r>
    </w:p>
    <w:p w:rsidR="00992EDC" w:rsidRPr="00916747" w:rsidRDefault="00992EDC" w:rsidP="00992EDC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747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90750" cy="1423988"/>
            <wp:effectExtent l="19050" t="0" r="0" b="0"/>
            <wp:docPr id="75" name="Рисунок 4" descr="https://k-a-r-t-i-n-a.ru/wp-content/uploads/2015/09/sochinenie-po-kartine-golubaya-vesna-vasiliya-bakshe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-a-r-t-i-n-a.ru/wp-content/uploads/2015/09/sochinenie-po-kartine-golubaya-vesna-vasiliya-baksheev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EDC" w:rsidRDefault="00992EDC" w:rsidP="00992EDC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EDC" w:rsidRDefault="00992EDC" w:rsidP="00992EDC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1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вы можете рассказать о весне, представленной в этой картине?</w:t>
      </w:r>
    </w:p>
    <w:p w:rsidR="00992EDC" w:rsidRDefault="00992EDC" w:rsidP="00992EDC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бесподобным мастерством художник сочетает желтизну прошлогодней листвы, розоватую дымку, окутавшую дальний лес, звонкую голубизну неба и чистую белизну деревьев.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еще одно стихотворение, конечно же, о мае месяце, которое написал</w:t>
      </w: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Иван </w:t>
      </w:r>
      <w:proofErr w:type="spellStart"/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Эвенберг</w:t>
      </w:r>
      <w:proofErr w:type="spellEnd"/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Вам расскажет Артеменко Алексей</w:t>
      </w: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Зелень на деревьях</w:t>
      </w:r>
      <w:proofErr w:type="gramStart"/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</w:t>
      </w:r>
      <w:proofErr w:type="gramEnd"/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ервые листочки.</w:t>
      </w:r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на всех газонах –</w:t>
      </w:r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Желтые цветочки.</w:t>
      </w:r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Уличная серость</w:t>
      </w:r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Солнышком согрета,</w:t>
      </w:r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Свежестью залита.</w:t>
      </w:r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Ярким майским цветом.</w:t>
      </w:r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голубом раздолье</w:t>
      </w:r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Щебет не смолкает,</w:t>
      </w:r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Пятнышком веселым</w:t>
      </w:r>
      <w:r w:rsidRPr="009167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Бабочка порхает.</w:t>
      </w: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1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Какую природу описывает автор стихотворения?</w:t>
      </w: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вот какую картину написал Станислав Жуковский под названием «Старая усадьба. Май»</w:t>
      </w:r>
    </w:p>
    <w:p w:rsidR="00992EDC" w:rsidRPr="00916747" w:rsidRDefault="00992EDC" w:rsidP="00992EDC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7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1504906"/>
            <wp:effectExtent l="19050" t="0" r="9525" b="0"/>
            <wp:docPr id="79" name="Рисунок 10" descr="https://hvali.by/wp-content/gallery/stanislav-zhukovskiy/staraya-usadba-may-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vali.by/wp-content/gallery/stanislav-zhukovskiy/staraya-usadba-may-19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580" cy="150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EDC" w:rsidRDefault="00992EDC" w:rsidP="00992EDC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Этот художник очень любил изображать старинные русские усадьбы в сочетании с великолепием пейзажей разных времен года.</w:t>
      </w:r>
    </w:p>
    <w:p w:rsidR="00992EDC" w:rsidRDefault="00992EDC" w:rsidP="00992EDC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Ребята, вы почувствовали разницу между тремя месяцами весны?</w:t>
      </w:r>
    </w:p>
    <w:p w:rsidR="00992EDC" w:rsidRDefault="00992EDC" w:rsidP="00992EDC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 вами висят репродукции картин.</w:t>
      </w:r>
    </w:p>
    <w:p w:rsidR="00992EDC" w:rsidRDefault="00992EDC" w:rsidP="00992EDC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Каким жанром изобразительного искусства можно назвать эти картины?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Пейзажем. Совершенно верно.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же такое пейзаж?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Пейзаж – это портрет природы.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 вы уже устали?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Сейчас мы с вами немножко отдохнем и выполним танцевальную физкультминутку «Двигайся как я»</w:t>
      </w:r>
    </w:p>
    <w:p w:rsidR="00992EDC" w:rsidRPr="00916747" w:rsidRDefault="00992EDC" w:rsidP="00992EDC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Садимся ребята. Давайте перед началом работы повторим с вами технику безопасности.</w:t>
      </w:r>
    </w:p>
    <w:p w:rsidR="00992EDC" w:rsidRPr="00916747" w:rsidRDefault="00992EDC" w:rsidP="00992ED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6747">
        <w:rPr>
          <w:rStyle w:val="a6"/>
          <w:sz w:val="28"/>
          <w:szCs w:val="28"/>
        </w:rPr>
        <w:t>Требования безопасности во время занятий.</w:t>
      </w:r>
    </w:p>
    <w:p w:rsidR="00992EDC" w:rsidRPr="00992EDC" w:rsidRDefault="00992EDC" w:rsidP="00992ED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92EDC">
        <w:rPr>
          <w:rStyle w:val="a6"/>
          <w:b w:val="0"/>
          <w:sz w:val="28"/>
          <w:szCs w:val="28"/>
        </w:rPr>
        <w:t>1. Выполнять все действия только по указанию учителя.</w:t>
      </w:r>
    </w:p>
    <w:p w:rsidR="00992EDC" w:rsidRPr="00992EDC" w:rsidRDefault="00992EDC" w:rsidP="00992ED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92EDC">
        <w:rPr>
          <w:rStyle w:val="a6"/>
          <w:b w:val="0"/>
          <w:sz w:val="28"/>
          <w:szCs w:val="28"/>
        </w:rPr>
        <w:t>2. Не делать резких движений во время работы.</w:t>
      </w:r>
    </w:p>
    <w:p w:rsidR="00992EDC" w:rsidRPr="00992EDC" w:rsidRDefault="00992EDC" w:rsidP="00992ED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92EDC">
        <w:rPr>
          <w:rStyle w:val="a6"/>
          <w:b w:val="0"/>
          <w:sz w:val="28"/>
          <w:szCs w:val="28"/>
        </w:rPr>
        <w:t>3. Соблюдать порядок на рабочем месте и дисциплину.</w:t>
      </w:r>
    </w:p>
    <w:p w:rsidR="00992EDC" w:rsidRPr="00992EDC" w:rsidRDefault="00992EDC" w:rsidP="00992ED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92EDC">
        <w:rPr>
          <w:rStyle w:val="a6"/>
          <w:b w:val="0"/>
          <w:sz w:val="28"/>
          <w:szCs w:val="28"/>
        </w:rPr>
        <w:t>4. Осторожно пользоваться красками и необходимыми на уроке материалами.</w:t>
      </w:r>
    </w:p>
    <w:p w:rsidR="00992EDC" w:rsidRPr="00992EDC" w:rsidRDefault="00992EDC" w:rsidP="00992ED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92EDC">
        <w:rPr>
          <w:rStyle w:val="a6"/>
          <w:b w:val="0"/>
          <w:sz w:val="28"/>
          <w:szCs w:val="28"/>
        </w:rPr>
        <w:t>5. Не покидать рабочее место без разрешения учителя.</w:t>
      </w:r>
    </w:p>
    <w:p w:rsidR="00992EDC" w:rsidRPr="00916747" w:rsidRDefault="00992EDC" w:rsidP="00992E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Сейчас мы с вами при помощи полученных знаний выполним живописное изображение пейзажа. </w:t>
      </w:r>
    </w:p>
    <w:p w:rsidR="00992EDC" w:rsidRPr="00916747" w:rsidRDefault="00992EDC" w:rsidP="00992E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Какой у нас сейчас месяц</w:t>
      </w:r>
      <w:proofErr w:type="gramStart"/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Апрель).</w:t>
      </w:r>
    </w:p>
    <w:p w:rsidR="00992EDC" w:rsidRPr="00916747" w:rsidRDefault="00992EDC" w:rsidP="00992E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мы с вами будим рисовать апрельский пейзаж.</w:t>
      </w:r>
    </w:p>
    <w:p w:rsidR="00992EDC" w:rsidRPr="00916747" w:rsidRDefault="00992EDC" w:rsidP="00992E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Сейчас я расскажу каждый этап рисования. </w:t>
      </w:r>
    </w:p>
    <w:p w:rsidR="00992EDC" w:rsidRPr="00916747" w:rsidRDefault="00992EDC" w:rsidP="00992E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для начала мы с вами должны нарисовать небо при помощи губки.</w:t>
      </w:r>
    </w:p>
    <w:p w:rsidR="00992EDC" w:rsidRPr="00916747" w:rsidRDefault="00992EDC" w:rsidP="00992E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Затем мы рисуем землю так же при помощи губки. Далее мы будим выдувать деревья с помощью трубочки. В конце мы кисть дорисовываем почки на деревья, солнце и птиц. </w:t>
      </w:r>
    </w:p>
    <w:p w:rsidR="00992EDC" w:rsidRPr="00916747" w:rsidRDefault="00992EDC" w:rsidP="00992E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теперь приступаем к работе.</w:t>
      </w:r>
    </w:p>
    <w:p w:rsidR="00992EDC" w:rsidRPr="00916747" w:rsidRDefault="00992EDC" w:rsidP="00992E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Начинаем рисовать  фон.</w:t>
      </w:r>
    </w:p>
    <w:p w:rsidR="00992EDC" w:rsidRPr="00916747" w:rsidRDefault="00992EDC" w:rsidP="00992E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Вместе со мной делим лист на две части, определяя небо и землю.</w:t>
      </w:r>
    </w:p>
    <w:p w:rsidR="00992EDC" w:rsidRPr="00916747" w:rsidRDefault="00992EDC" w:rsidP="00992E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Берем </w:t>
      </w:r>
      <w:proofErr w:type="spellStart"/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спонжик</w:t>
      </w:r>
      <w:proofErr w:type="spellEnd"/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 смачиваем, выжимаем лишнюю воду. </w:t>
      </w:r>
      <w:proofErr w:type="spellStart"/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Мокаем</w:t>
      </w:r>
      <w:proofErr w:type="spellEnd"/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губку в голубую акварель и рисуем небо.</w:t>
      </w:r>
    </w:p>
    <w:p w:rsidR="00992EDC" w:rsidRPr="00916747" w:rsidRDefault="00992EDC" w:rsidP="00992E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Моем губку, выжимаем лишнюю воду, </w:t>
      </w:r>
      <w:proofErr w:type="spellStart"/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мокаем</w:t>
      </w:r>
      <w:proofErr w:type="spellEnd"/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губку в зеленю </w:t>
      </w:r>
      <w:proofErr w:type="gramStart"/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краску</w:t>
      </w:r>
      <w:proofErr w:type="gramEnd"/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рисуем землю.</w:t>
      </w:r>
    </w:p>
    <w:p w:rsidR="00992EDC" w:rsidRPr="00916747" w:rsidRDefault="00992EDC" w:rsidP="00992E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Дадим возможность нашему фону высохнуть. А сами посмотрим не большой видеоролик о том, как можно нарисов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ать дерево с помощью трубочки.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(Выдувания деревьев при помощи трубочки).</w:t>
      </w:r>
    </w:p>
    <w:p w:rsidR="00992EDC" w:rsidRPr="00916747" w:rsidRDefault="00992EDC" w:rsidP="00992E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Создаем композицию из деревьев. Берем трубочки для коктейлей  и каплю коричневой гуаши выдуваем деревья.</w:t>
      </w:r>
    </w:p>
    <w:p w:rsidR="00992EDC" w:rsidRPr="00916747" w:rsidRDefault="00992EDC" w:rsidP="00992E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Украшаем наш рисунок недостающими элементами. Берем кисточку и коричневую гуашь,  рисуем почки, </w:t>
      </w:r>
      <w:proofErr w:type="gramStart"/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моем</w:t>
      </w:r>
      <w:proofErr w:type="gramEnd"/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кисть. Солнце мы рисуем желтой гуашью, птиц черной.</w:t>
      </w:r>
    </w:p>
    <w:p w:rsidR="00992EDC" w:rsidRPr="00916747" w:rsidRDefault="00992EDC" w:rsidP="00992E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а теперь давайте сделаем выставку наших работ. Какие красивые апрельские пейзажи у нас получились.</w:t>
      </w:r>
    </w:p>
    <w:p w:rsidR="00992EDC" w:rsidRPr="00916747" w:rsidRDefault="00992EDC" w:rsidP="00992E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Сейчас мы исполним песню «</w:t>
      </w:r>
      <w:proofErr w:type="gramStart"/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Весенняя</w:t>
      </w:r>
      <w:proofErr w:type="gramEnd"/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полечка</w:t>
      </w:r>
      <w:proofErr w:type="spellEnd"/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992EDC" w:rsidRPr="00916747" w:rsidRDefault="00992EDC" w:rsidP="00992E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смеется,</w:t>
      </w:r>
    </w:p>
    <w:p w:rsidR="00992EDC" w:rsidRPr="00916747" w:rsidRDefault="00992EDC" w:rsidP="00992E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сосульки плачут.</w:t>
      </w:r>
    </w:p>
    <w:p w:rsidR="00992EDC" w:rsidRPr="00916747" w:rsidRDefault="00992EDC" w:rsidP="00992E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Солнечные зайчики</w:t>
      </w:r>
    </w:p>
    <w:p w:rsidR="00992EDC" w:rsidRPr="00916747" w:rsidRDefault="00992EDC" w:rsidP="00992E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скачут.</w:t>
      </w:r>
    </w:p>
    <w:p w:rsidR="00992EDC" w:rsidRPr="00916747" w:rsidRDefault="00992EDC" w:rsidP="00992E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Солнечные зайчики</w:t>
      </w:r>
    </w:p>
    <w:p w:rsidR="00992EDC" w:rsidRPr="00916747" w:rsidRDefault="00992EDC" w:rsidP="00992E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дорожкам скачут.</w:t>
      </w:r>
    </w:p>
    <w:p w:rsidR="00992EDC" w:rsidRPr="00916747" w:rsidRDefault="00992EDC" w:rsidP="00992E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Прыг-скок, прыг-скок, прыг-скок, прыг-скок!</w:t>
      </w:r>
    </w:p>
    <w:p w:rsidR="00992EDC" w:rsidRPr="00916747" w:rsidRDefault="00992EDC" w:rsidP="00992E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ooltip="Добрые песни про маму" w:history="1">
        <w:r w:rsidRPr="009167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Мамочка</w:t>
        </w:r>
      </w:hyperlink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слышишь,</w:t>
      </w:r>
    </w:p>
    <w:p w:rsidR="00992EDC" w:rsidRPr="00916747" w:rsidRDefault="00992EDC" w:rsidP="00992E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 нашей крыше</w:t>
      </w:r>
    </w:p>
    <w:p w:rsidR="00992EDC" w:rsidRPr="00916747" w:rsidRDefault="00992EDC" w:rsidP="00992E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 ходят и коты.</w:t>
      </w:r>
    </w:p>
    <w:p w:rsidR="00992EDC" w:rsidRPr="00916747" w:rsidRDefault="00992EDC" w:rsidP="00992E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Ну-ка, вы, </w:t>
      </w:r>
      <w:proofErr w:type="gramStart"/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потише</w:t>
      </w:r>
      <w:proofErr w:type="gramEnd"/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92EDC" w:rsidRPr="00916747" w:rsidRDefault="00992EDC" w:rsidP="00992E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 ходят и коты.</w:t>
      </w:r>
    </w:p>
    <w:p w:rsidR="00992EDC" w:rsidRPr="00916747" w:rsidRDefault="00992EDC" w:rsidP="00992E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Ну-ка, вы, </w:t>
      </w:r>
      <w:proofErr w:type="gramStart"/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потише</w:t>
      </w:r>
      <w:proofErr w:type="gramEnd"/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92EDC" w:rsidRDefault="00992EDC" w:rsidP="00992E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Мяу, мяу, мяу, мяу! Брысь!</w:t>
      </w:r>
    </w:p>
    <w:p w:rsidR="00992EDC" w:rsidRPr="00916747" w:rsidRDefault="00992EDC" w:rsidP="00992E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Отворим окошко,</w:t>
      </w:r>
    </w:p>
    <w:p w:rsidR="00992EDC" w:rsidRPr="00916747" w:rsidRDefault="00992EDC" w:rsidP="00992E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Подождем немножко. </w:t>
      </w:r>
    </w:p>
    <w:p w:rsidR="00992EDC" w:rsidRPr="00916747" w:rsidRDefault="00992EDC" w:rsidP="00992E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Прилетайте к нам, скворцы,</w:t>
      </w:r>
    </w:p>
    <w:p w:rsidR="00992EDC" w:rsidRPr="00916747" w:rsidRDefault="00992EDC" w:rsidP="00992E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пшено и крошки.</w:t>
      </w:r>
    </w:p>
    <w:p w:rsidR="00992EDC" w:rsidRPr="00916747" w:rsidRDefault="00992EDC" w:rsidP="00992E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Прилетайте к нам, скворцы,</w:t>
      </w:r>
    </w:p>
    <w:p w:rsidR="00992EDC" w:rsidRDefault="00992EDC" w:rsidP="00992E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пшено и крошки.</w:t>
      </w:r>
    </w:p>
    <w:p w:rsidR="00992EDC" w:rsidRPr="00916747" w:rsidRDefault="00992EDC" w:rsidP="00992E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Чик-чирик, чик-чирик, чик-чирик, чик-чирик! Летите!</w:t>
      </w:r>
    </w:p>
    <w:p w:rsidR="00992EDC" w:rsidRPr="00916747" w:rsidRDefault="00992EDC" w:rsidP="00992E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греет ушки,</w:t>
      </w:r>
    </w:p>
    <w:p w:rsidR="00992EDC" w:rsidRPr="00916747" w:rsidRDefault="00992EDC" w:rsidP="00992E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Гладит по макушке,</w:t>
      </w:r>
    </w:p>
    <w:p w:rsidR="00992EDC" w:rsidRPr="00916747" w:rsidRDefault="00992EDC" w:rsidP="00992E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мамочке и мне</w:t>
      </w:r>
    </w:p>
    <w:p w:rsidR="00992EDC" w:rsidRPr="00916747" w:rsidRDefault="00992EDC" w:rsidP="00992E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Рыжие веснушки.</w:t>
      </w:r>
    </w:p>
    <w:p w:rsidR="00992EDC" w:rsidRPr="00916747" w:rsidRDefault="00992EDC" w:rsidP="00992E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мамочке и мне</w:t>
      </w:r>
    </w:p>
    <w:p w:rsidR="00992EDC" w:rsidRPr="00916747" w:rsidRDefault="00992EDC" w:rsidP="00992E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Рыжие веснушки.</w:t>
      </w:r>
    </w:p>
    <w:p w:rsidR="00992EDC" w:rsidRPr="00916747" w:rsidRDefault="00992EDC" w:rsidP="00992E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с вами вспомним, что такое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пейзаж?  (Пейзаж – это портрет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природы.)</w:t>
      </w:r>
    </w:p>
    <w:p w:rsidR="00992EDC" w:rsidRDefault="00992EDC" w:rsidP="00992E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Рефлексия  «Палитра настроения»</w:t>
      </w:r>
    </w:p>
    <w:p w:rsidR="00992EDC" w:rsidRPr="00916747" w:rsidRDefault="00992EDC" w:rsidP="00992E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66950" cy="1700214"/>
            <wp:effectExtent l="19050" t="0" r="0" b="0"/>
            <wp:docPr id="36" name="Рисунок 14" descr="C:\Users\Z\Desktop\Ф\bcf74358-7318-40c1-bc0b-3452f1b29f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Z\Desktop\Ф\bcf74358-7318-40c1-bc0b-3452f1b29f9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968" cy="1703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EDC" w:rsidRDefault="00992EDC" w:rsidP="00992E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16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Молодцы!</w:t>
      </w:r>
    </w:p>
    <w:p w:rsidR="00992EDC" w:rsidRDefault="00992EDC" w:rsidP="00992ED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51FBE" w:rsidRDefault="00D51FBE"/>
    <w:sectPr w:rsidR="00D51FBE" w:rsidSect="00D5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EDC"/>
    <w:rsid w:val="002D6815"/>
    <w:rsid w:val="003D6117"/>
    <w:rsid w:val="00992EDC"/>
    <w:rsid w:val="00A40C05"/>
    <w:rsid w:val="00D51FBE"/>
    <w:rsid w:val="00F4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0C0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9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2EDC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992EDC"/>
  </w:style>
  <w:style w:type="paragraph" w:styleId="a7">
    <w:name w:val="Balloon Text"/>
    <w:basedOn w:val="a"/>
    <w:link w:val="a8"/>
    <w:uiPriority w:val="99"/>
    <w:semiHidden/>
    <w:unhideWhenUsed/>
    <w:rsid w:val="0099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detkisait.ru/tags/%D0%BC%D0%B0%D0%BC%D0%B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1141</Words>
  <Characters>6505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2023-05-13T05:39:00Z</dcterms:created>
  <dcterms:modified xsi:type="dcterms:W3CDTF">2023-05-13T05:43:00Z</dcterms:modified>
</cp:coreProperties>
</file>