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CC" w:rsidRPr="00A60541" w:rsidRDefault="000507D9" w:rsidP="00A6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2006CC"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образованию, спорту и туризму Стародорожского районного</w:t>
      </w:r>
    </w:p>
    <w:p w:rsidR="002006CC" w:rsidRPr="00A60541" w:rsidRDefault="002006CC" w:rsidP="00A6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2006CC" w:rsidRPr="00A60541" w:rsidRDefault="002006CC" w:rsidP="00A6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2006CC" w:rsidRPr="00A60541" w:rsidRDefault="002006CC" w:rsidP="00A6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№3г. Старые дороги»</w:t>
      </w:r>
    </w:p>
    <w:p w:rsidR="002006CC" w:rsidRPr="00A60541" w:rsidRDefault="002006CC" w:rsidP="00A60541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541">
        <w:rPr>
          <w:rFonts w:ascii="Times New Roman" w:hAnsi="Times New Roman" w:cs="Times New Roman"/>
          <w:bCs/>
          <w:sz w:val="28"/>
          <w:szCs w:val="28"/>
        </w:rPr>
        <w:t>«Проектно-исследовательская деятельность как средство</w:t>
      </w:r>
    </w:p>
    <w:p w:rsidR="002006CC" w:rsidRPr="00A60541" w:rsidRDefault="002006CC" w:rsidP="00A6054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0541">
        <w:rPr>
          <w:rFonts w:ascii="Times New Roman" w:hAnsi="Times New Roman" w:cs="Times New Roman"/>
          <w:bCs/>
          <w:sz w:val="28"/>
          <w:szCs w:val="28"/>
        </w:rPr>
        <w:t>развития познавательной</w:t>
      </w:r>
      <w:r w:rsidR="000507D9" w:rsidRPr="00A6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541">
        <w:rPr>
          <w:rFonts w:ascii="Times New Roman" w:hAnsi="Times New Roman" w:cs="Times New Roman"/>
          <w:bCs/>
          <w:sz w:val="28"/>
          <w:szCs w:val="28"/>
        </w:rPr>
        <w:t>активности у детей</w:t>
      </w:r>
      <w:r w:rsidR="000507D9" w:rsidRPr="00A6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541">
        <w:rPr>
          <w:rFonts w:ascii="Times New Roman" w:hAnsi="Times New Roman" w:cs="Times New Roman"/>
          <w:bCs/>
          <w:sz w:val="28"/>
          <w:szCs w:val="28"/>
        </w:rPr>
        <w:t>дошкольного возраста»</w:t>
      </w: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after="0" w:line="240" w:lineRule="auto"/>
        <w:ind w:left="12610" w:hanging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Медюхо Жанна Леонидовна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дошкольного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учреждения: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222932, ул.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Старые Дороги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Минской области</w:t>
      </w:r>
    </w:p>
    <w:p w:rsidR="002006CC" w:rsidRPr="00A60541" w:rsidRDefault="002006CC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 01792) 55-8-57</w:t>
      </w:r>
    </w:p>
    <w:p w:rsidR="002006CC" w:rsidRPr="00A60541" w:rsidRDefault="00FA5D86" w:rsidP="00A605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sad</w:t>
        </w:r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starye</w:t>
        </w:r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dorogi</w:t>
        </w:r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006CC" w:rsidRPr="00A6054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</w:p>
    <w:p w:rsidR="002006CC" w:rsidRPr="00A60541" w:rsidRDefault="002006CC" w:rsidP="00A6054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D9" w:rsidRPr="00A60541" w:rsidRDefault="000507D9" w:rsidP="00A605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D9" w:rsidRPr="00A60541" w:rsidRDefault="000507D9" w:rsidP="00A605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C" w:rsidRPr="00A60541" w:rsidRDefault="002006CC" w:rsidP="00A60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Старые Дороги</w:t>
      </w:r>
    </w:p>
    <w:p w:rsidR="000507D9" w:rsidRDefault="000507D9" w:rsidP="002006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D9" w:rsidRPr="002006CC" w:rsidRDefault="000507D9" w:rsidP="002006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6C" w:rsidRPr="00AB10FB" w:rsidRDefault="00F334D6" w:rsidP="00A605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1.Информационный блок</w:t>
      </w:r>
    </w:p>
    <w:p w:rsidR="00F334D6" w:rsidRPr="00AB10FB" w:rsidRDefault="00F334D6" w:rsidP="00A60541">
      <w:pPr>
        <w:pStyle w:val="20"/>
        <w:shd w:val="clear" w:color="auto" w:fill="auto"/>
        <w:tabs>
          <w:tab w:val="left" w:pos="241"/>
        </w:tabs>
        <w:spacing w:line="360" w:lineRule="auto"/>
        <w:rPr>
          <w:sz w:val="28"/>
          <w:szCs w:val="28"/>
        </w:rPr>
      </w:pPr>
      <w:r w:rsidRPr="00AB10FB">
        <w:rPr>
          <w:sz w:val="28"/>
          <w:szCs w:val="28"/>
        </w:rPr>
        <w:t xml:space="preserve">1.1. Название темы </w:t>
      </w:r>
    </w:p>
    <w:p w:rsidR="00F334D6" w:rsidRPr="000507D9" w:rsidRDefault="00F334D6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«Проектно-исследовательская  деятельность как средство развития познавательной активности у детей дошкольного возраста».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уникальный и волшебный мир. С самого рождения ребенок является первооткрывателем, исследователем того мира, который его окружает. Действительно, для него все впервые: страх и радость, солнце и дождь. Пятилетних детей называют «почемучками», так как в этом возрасте познавательная активность очень высокая: каждый ответ на вопрос рождает новые вопросы.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ребенок дошкольного возраста не всегда может найти ответы на все, интересующее его, – в этом ему помогают педагоги. Но наряду с объяснительно-иллюстр</w:t>
      </w:r>
      <w:r w:rsidR="006176DE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ативным методом обучения должны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дополнительные методы. Одним из эффективных методов работы с детьми старшего дошкольного в</w:t>
      </w:r>
      <w:r w:rsidR="00EC4169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 является метод проектно-исследовательской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который основан на понимании роли личности ребенка в системе дошкольного образования. Обычно под личностью понимается человек с присущими индивидуальными особенностями. Личность – особая социальная характеристика человека, которая имеет две особенности. Первая связана с тем, что человек делает такое, что отличает его от других людей. Вторая особенность заключается в том, что это отличие оказывается важным и полезным для других людей.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способствует личностному развитию человека?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главных условий является поддержка активности личности или развитие познавательной инициативы в условиях дошкольного учреждения  и семьи.</w:t>
      </w:r>
    </w:p>
    <w:p w:rsidR="00F334D6" w:rsidRPr="000507D9" w:rsidRDefault="00F334D6" w:rsidP="00A60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hAnsi="Times New Roman" w:cs="Times New Roman"/>
          <w:b/>
          <w:sz w:val="28"/>
          <w:szCs w:val="28"/>
        </w:rPr>
        <w:t>1.2. Актуальность опыта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ребенка дошкольного возраста в последнее время весьма актуальна</w:t>
      </w:r>
      <w:r w:rsidR="006176DE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целому ряду причин: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ребенок как можно раньше должен получить позитивный социальный опыт реализации собственных замыслов.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все возрастающая динамичность экономических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идея гармоничного разнообразия как перспективная форма социального развития также предполагает умение проявлять продуктивную инициативу.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умение необходимо воспитывать с детства. Однако на пути его становления существуют определенные трудности. Одна из них связана с тем, что социум является строгой нормативной системой, в которой человек должен действовать по определенным правилам, то есть стандартным способом. Инициатива же всегда предполагает выход за определенные традицией рамки. Вместе с тем это действие должно быть культурно адекватным, то есть вписывающимся в существующую систему норм и правил.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педагогическая деятельность осуществляется в нормативном пространстве – она ориентирована на разработанные конспекты занятий, строгую логику перехода от одной час</w:t>
      </w:r>
      <w:r w:rsidR="00EC4169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программы к другой. Проектно-исследовательская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напротив, осуществляется в пространстве возможностей, где нет четко заданных норм. В этом случае и педагог, и дети попадают в ситу</w:t>
      </w:r>
      <w:r w:rsidR="00EC4169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неопределенности. Проектно-исследовательская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ориентирована на исследование как можно большего числа заложенных в ситуации возможностей, а не прохождение заранее заданного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 известного педагогу) пути. Естественно, что воспитателю проще следовать жесткой программе, чем постоянно искать новые нестандартные подходы к образовательному процессу. </w:t>
      </w:r>
    </w:p>
    <w:p w:rsidR="00E84B6C" w:rsidRPr="000507D9" w:rsidRDefault="0073079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проектно-исследовательской </w:t>
      </w:r>
      <w:r w:rsidR="00E84B6C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под субъектностью подразумевается выражение инициативы и проявление самостоятельной активности, при этом субъектность ребенка может проявляться по-разному.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развивать субъектность ребенка, оставаясь в жесткой, фиксированной позиции. Педагог в силу своего профессионального опыта имеет достаточно устойчивые представления о том, как можно и нужно поступать в различных ситуациях. Но задача педагога заключается вовсе не в том, чтобы дожидаться необычного решения. Он должен посмотреть на уже известную ему ситуацию и способы решения задачи с точки зрения пространства возможностей.</w:t>
      </w:r>
    </w:p>
    <w:p w:rsidR="00E84B6C" w:rsidRPr="000507D9" w:rsidRDefault="00E84B6C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Выдвинутые противоречие и проблемы об</w:t>
      </w:r>
      <w:r w:rsidR="00F334D6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условили выбор темы моей работы.</w:t>
      </w:r>
    </w:p>
    <w:p w:rsidR="00F334D6" w:rsidRPr="000507D9" w:rsidRDefault="00F334D6" w:rsidP="00A60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eastAsia="TimesNewRoman" w:hAnsi="Times New Roman" w:cs="Times New Roman"/>
          <w:b/>
          <w:sz w:val="28"/>
          <w:szCs w:val="28"/>
        </w:rPr>
        <w:t>1.3. Цель опыта:</w:t>
      </w:r>
    </w:p>
    <w:p w:rsidR="00695F15" w:rsidRPr="000507D9" w:rsidRDefault="00695F15" w:rsidP="00A6054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 родителей, через внедрение в педагогический процесс инновационной технологии- проекта,  способствующего развитию познавательной активности дошкольников.</w:t>
      </w:r>
    </w:p>
    <w:p w:rsidR="00F334D6" w:rsidRPr="000507D9" w:rsidRDefault="00F334D6" w:rsidP="00A605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eastAsia="Calibri" w:hAnsi="Times New Roman" w:cs="Times New Roman"/>
          <w:b/>
          <w:sz w:val="28"/>
          <w:szCs w:val="28"/>
        </w:rPr>
        <w:t xml:space="preserve">1.4. Задачи опыта: </w:t>
      </w:r>
    </w:p>
    <w:p w:rsidR="006176DE" w:rsidRPr="000507D9" w:rsidRDefault="006176DE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 xml:space="preserve">изучить литературу по проблеме </w:t>
      </w:r>
      <w:r w:rsidRPr="0005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познавательной активности у детей дошкольного возраста</w:t>
      </w:r>
      <w:r w:rsidRPr="000507D9">
        <w:rPr>
          <w:rFonts w:ascii="Times New Roman" w:hAnsi="Times New Roman" w:cs="Times New Roman"/>
          <w:sz w:val="28"/>
          <w:szCs w:val="28"/>
        </w:rPr>
        <w:t>;</w:t>
      </w:r>
    </w:p>
    <w:p w:rsidR="00695F15" w:rsidRPr="000507D9" w:rsidRDefault="00695F15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hAnsi="Times New Roman" w:cs="Times New Roman"/>
          <w:sz w:val="28"/>
          <w:szCs w:val="28"/>
        </w:rPr>
        <w:t>создать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D9">
        <w:rPr>
          <w:rFonts w:ascii="Times New Roman" w:hAnsi="Times New Roman" w:cs="Times New Roman"/>
          <w:sz w:val="28"/>
          <w:szCs w:val="28"/>
          <w:lang w:eastAsia="ru-RU"/>
        </w:rPr>
        <w:t>научно-методическую и материально-техническую базу для исследовательской  деятельности детей</w:t>
      </w:r>
    </w:p>
    <w:p w:rsidR="00695F15" w:rsidRPr="000507D9" w:rsidRDefault="00695F15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  <w:lang w:eastAsia="ru-RU"/>
        </w:rPr>
        <w:t>повысить профессиональную компетентность педагогов по организации исследовательской деятельности детей</w:t>
      </w:r>
    </w:p>
    <w:p w:rsidR="006176DE" w:rsidRPr="000507D9" w:rsidRDefault="006176DE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 xml:space="preserve">определить наиболее эффективные приемы </w:t>
      </w:r>
      <w:r w:rsidRPr="0005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познавательной активности у детей дошкольного возраста</w:t>
      </w:r>
      <w:r w:rsidRPr="000507D9">
        <w:rPr>
          <w:rFonts w:ascii="Times New Roman" w:hAnsi="Times New Roman" w:cs="Times New Roman"/>
          <w:sz w:val="28"/>
          <w:szCs w:val="28"/>
        </w:rPr>
        <w:t>;</w:t>
      </w:r>
    </w:p>
    <w:p w:rsidR="00695F15" w:rsidRPr="000507D9" w:rsidRDefault="005D1186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>привлечь родителей к участию в проектно-исследовательской деятельности.</w:t>
      </w:r>
    </w:p>
    <w:p w:rsidR="00F334D6" w:rsidRPr="000507D9" w:rsidRDefault="00F334D6" w:rsidP="00A605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7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1.5. Длительность работы над обобщением опыта </w:t>
      </w:r>
    </w:p>
    <w:p w:rsidR="005D1186" w:rsidRPr="000507D9" w:rsidRDefault="005D1186" w:rsidP="00A6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проходила в несколько этапов.</w:t>
      </w:r>
    </w:p>
    <w:p w:rsidR="000D5168" w:rsidRPr="000507D9" w:rsidRDefault="005D1186" w:rsidP="00A6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этап: теоретико-поисковый.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186" w:rsidRPr="000507D9" w:rsidRDefault="005D1186" w:rsidP="00A6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695F15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подобрана и 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изучена методическая, психологическая, педагогическая литература, эффективный опыт деятельности педагогов по интересующей меня проблеме.</w:t>
      </w:r>
    </w:p>
    <w:p w:rsidR="000D5168" w:rsidRPr="000507D9" w:rsidRDefault="005D1186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этап: практический.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68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F15" w:rsidRPr="000507D9" w:rsidRDefault="000D5168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>Б</w:t>
      </w:r>
      <w:r w:rsidR="00695F15" w:rsidRPr="000507D9">
        <w:rPr>
          <w:rFonts w:ascii="Times New Roman" w:hAnsi="Times New Roman" w:cs="Times New Roman"/>
          <w:sz w:val="28"/>
          <w:szCs w:val="28"/>
        </w:rPr>
        <w:t xml:space="preserve">ыли созданы условия для исследовательской деятельности детей в группах. </w:t>
      </w:r>
    </w:p>
    <w:p w:rsidR="00695F15" w:rsidRPr="000507D9" w:rsidRDefault="00695F15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 xml:space="preserve">Организовано знакомство воспитателей с современными требованиями к организации данной детской деятельности. </w:t>
      </w:r>
    </w:p>
    <w:p w:rsidR="000D5168" w:rsidRPr="000507D9" w:rsidRDefault="00695F15" w:rsidP="00A6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>В методическом кабинете создана библиотека литературы по развитию познавательного интереса дошкольников через исследовательскую деятельность</w:t>
      </w:r>
      <w:r w:rsidR="000D5168" w:rsidRPr="000507D9">
        <w:rPr>
          <w:rFonts w:ascii="Times New Roman" w:hAnsi="Times New Roman" w:cs="Times New Roman"/>
          <w:sz w:val="28"/>
          <w:szCs w:val="28"/>
        </w:rPr>
        <w:t>,</w:t>
      </w:r>
      <w:r w:rsidRPr="000507D9">
        <w:rPr>
          <w:rFonts w:ascii="Times New Roman" w:hAnsi="Times New Roman" w:cs="Times New Roman"/>
          <w:sz w:val="28"/>
          <w:szCs w:val="28"/>
        </w:rPr>
        <w:t xml:space="preserve"> оформлена картотека публикаций по данному направлению, разработаны методические рекомендации по оснащению уголков экспериментирования на группах. </w:t>
      </w:r>
    </w:p>
    <w:p w:rsidR="005D1186" w:rsidRPr="000507D9" w:rsidRDefault="00695F15" w:rsidP="00A60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D9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0D5168" w:rsidRPr="000507D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507D9">
        <w:rPr>
          <w:rFonts w:ascii="Times New Roman" w:hAnsi="Times New Roman" w:cs="Times New Roman"/>
          <w:sz w:val="28"/>
          <w:szCs w:val="28"/>
        </w:rPr>
        <w:t>возрастных групп оборудованы  центры</w:t>
      </w:r>
      <w:r w:rsidR="000D5168" w:rsidRPr="000507D9"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 w:rsidRPr="000507D9">
        <w:rPr>
          <w:rFonts w:ascii="Times New Roman" w:hAnsi="Times New Roman" w:cs="Times New Roman"/>
          <w:sz w:val="28"/>
          <w:szCs w:val="28"/>
        </w:rPr>
        <w:t xml:space="preserve">, способствующие развитию исследовательской активности </w:t>
      </w:r>
      <w:r w:rsidR="000D5168" w:rsidRPr="000507D9">
        <w:rPr>
          <w:rFonts w:ascii="Times New Roman" w:hAnsi="Times New Roman" w:cs="Times New Roman"/>
          <w:sz w:val="28"/>
          <w:szCs w:val="28"/>
        </w:rPr>
        <w:t>воспитанников</w:t>
      </w:r>
      <w:r w:rsidRPr="000507D9">
        <w:rPr>
          <w:rFonts w:ascii="Times New Roman" w:hAnsi="Times New Roman" w:cs="Times New Roman"/>
          <w:sz w:val="28"/>
          <w:szCs w:val="28"/>
        </w:rPr>
        <w:t>.</w:t>
      </w:r>
      <w:r w:rsidR="000D5168" w:rsidRPr="000507D9">
        <w:rPr>
          <w:rFonts w:ascii="Times New Roman" w:hAnsi="Times New Roman" w:cs="Times New Roman"/>
          <w:sz w:val="28"/>
          <w:szCs w:val="28"/>
        </w:rPr>
        <w:t xml:space="preserve"> Разработаны исследовательские проекты.</w:t>
      </w:r>
    </w:p>
    <w:p w:rsidR="005D1186" w:rsidRPr="000507D9" w:rsidRDefault="005D1186" w:rsidP="00A6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 этап: презентационный. </w:t>
      </w:r>
      <w:r w:rsidR="000D5168"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презентация исследовательских проектов, обобщен опыт работы дошкольного учреждения.</w:t>
      </w:r>
    </w:p>
    <w:p w:rsidR="000D5168" w:rsidRPr="000507D9" w:rsidRDefault="000D5168" w:rsidP="00A6054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технологии опыта</w:t>
      </w:r>
    </w:p>
    <w:p w:rsidR="000D5168" w:rsidRPr="000507D9" w:rsidRDefault="000D5168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05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идея опыта</w:t>
      </w:r>
    </w:p>
    <w:p w:rsidR="00E84B6C" w:rsidRPr="000507D9" w:rsidRDefault="00ED2737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идея опыта  основана на использовании методики А.И.Савенкова для формирования у детей умений и навык</w:t>
      </w:r>
      <w:r w:rsidR="00B27B13" w:rsidRPr="0005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исследовательского поведения, используя эффективные методы и приемы.</w:t>
      </w:r>
      <w:r w:rsidR="00E84B6C" w:rsidRPr="000507D9">
        <w:rPr>
          <w:rFonts w:ascii="Times New Roman" w:hAnsi="Times New Roman" w:cs="Times New Roman"/>
          <w:sz w:val="28"/>
          <w:szCs w:val="28"/>
        </w:rPr>
        <w:br/>
        <w:t>Ребенок в ходе занятий пробле</w:t>
      </w:r>
      <w:r w:rsidR="00B27B13" w:rsidRPr="000507D9">
        <w:rPr>
          <w:rFonts w:ascii="Times New Roman" w:hAnsi="Times New Roman" w:cs="Times New Roman"/>
          <w:sz w:val="28"/>
          <w:szCs w:val="28"/>
        </w:rPr>
        <w:t>много обучения получает свободу</w:t>
      </w:r>
      <w:r w:rsidR="00E84B6C" w:rsidRPr="000507D9">
        <w:rPr>
          <w:rFonts w:ascii="Times New Roman" w:hAnsi="Times New Roman" w:cs="Times New Roman"/>
          <w:sz w:val="28"/>
          <w:szCs w:val="28"/>
        </w:rPr>
        <w:t>, способен отходить от усвоенных стандартов, комбинировать их, используя при по</w:t>
      </w:r>
      <w:r w:rsidR="00B27B13" w:rsidRPr="000507D9">
        <w:rPr>
          <w:rFonts w:ascii="Times New Roman" w:hAnsi="Times New Roman" w:cs="Times New Roman"/>
          <w:sz w:val="28"/>
          <w:szCs w:val="28"/>
        </w:rPr>
        <w:t xml:space="preserve">строении продуктов воображения. </w:t>
      </w:r>
      <w:r w:rsidR="00E84B6C" w:rsidRPr="000507D9">
        <w:rPr>
          <w:rFonts w:ascii="Times New Roman" w:hAnsi="Times New Roman" w:cs="Times New Roman"/>
          <w:sz w:val="28"/>
          <w:szCs w:val="28"/>
        </w:rPr>
        <w:t xml:space="preserve">А это очень и очень значимо для </w:t>
      </w:r>
      <w:r w:rsidR="00E84B6C" w:rsidRPr="000507D9">
        <w:rPr>
          <w:rFonts w:ascii="Times New Roman" w:hAnsi="Times New Roman" w:cs="Times New Roman"/>
          <w:sz w:val="28"/>
          <w:szCs w:val="28"/>
        </w:rPr>
        <w:lastRenderedPageBreak/>
        <w:t>современного будущего ученика и человека, способного самостоятельно мыслить и давать оценку действиям. Проектно – исследовательский метод в обучении дошкольников является подготовительным этапом для дальнейшей его реализации в работе учителя начальных классов.</w:t>
      </w:r>
    </w:p>
    <w:p w:rsidR="00F648DC" w:rsidRPr="000507D9" w:rsidRDefault="00F648DC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b/>
          <w:sz w:val="28"/>
          <w:szCs w:val="28"/>
        </w:rPr>
        <w:t>2.2. Сущность опыта</w:t>
      </w:r>
      <w:r w:rsidRPr="000507D9">
        <w:rPr>
          <w:sz w:val="28"/>
          <w:szCs w:val="28"/>
        </w:rPr>
        <w:t xml:space="preserve"> 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Изучив психолого-педагогическую литературу, </w:t>
      </w:r>
      <w:r w:rsidR="00B05746" w:rsidRPr="000507D9">
        <w:rPr>
          <w:sz w:val="28"/>
          <w:szCs w:val="28"/>
        </w:rPr>
        <w:t>было прове</w:t>
      </w:r>
      <w:r w:rsidR="000B6F2D" w:rsidRPr="000507D9">
        <w:rPr>
          <w:sz w:val="28"/>
          <w:szCs w:val="28"/>
        </w:rPr>
        <w:t>де</w:t>
      </w:r>
      <w:r w:rsidR="00B05746" w:rsidRPr="000507D9">
        <w:rPr>
          <w:sz w:val="28"/>
          <w:szCs w:val="28"/>
        </w:rPr>
        <w:t>но диагностирование</w:t>
      </w:r>
      <w:r w:rsidRPr="000507D9">
        <w:rPr>
          <w:sz w:val="28"/>
          <w:szCs w:val="28"/>
        </w:rPr>
        <w:t>,</w:t>
      </w:r>
      <w:r w:rsidR="00B05746" w:rsidRPr="000507D9">
        <w:rPr>
          <w:sz w:val="28"/>
          <w:szCs w:val="28"/>
        </w:rPr>
        <w:t xml:space="preserve"> получены следующие результат:</w:t>
      </w:r>
      <w:r w:rsidRPr="000507D9">
        <w:rPr>
          <w:sz w:val="28"/>
          <w:szCs w:val="28"/>
        </w:rPr>
        <w:t xml:space="preserve"> </w:t>
      </w:r>
      <w:r w:rsidR="00B27B13" w:rsidRPr="000507D9">
        <w:rPr>
          <w:sz w:val="28"/>
          <w:szCs w:val="28"/>
        </w:rPr>
        <w:t xml:space="preserve">дети </w:t>
      </w:r>
      <w:r w:rsidRPr="000507D9">
        <w:rPr>
          <w:sz w:val="28"/>
          <w:szCs w:val="28"/>
        </w:rPr>
        <w:t xml:space="preserve"> при незнакомых (нестандартных) ситуациях дети не </w:t>
      </w:r>
      <w:r w:rsidR="00ED67B6" w:rsidRPr="000507D9">
        <w:rPr>
          <w:sz w:val="28"/>
          <w:szCs w:val="28"/>
        </w:rPr>
        <w:t xml:space="preserve">могли выявить проблему и определить направление будущего исследования. </w:t>
      </w:r>
      <w:r w:rsidRPr="000507D9">
        <w:rPr>
          <w:sz w:val="28"/>
          <w:szCs w:val="28"/>
        </w:rPr>
        <w:t>Это обусловлено тем, что дети привыкли идти по заранее заданному пути, следствием которого было подавление интереса и снижение активности ребенка.</w:t>
      </w:r>
    </w:p>
    <w:p w:rsidR="000B6F2D" w:rsidRPr="000507D9" w:rsidRDefault="000B6F2D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Была организована подготовка воспитателей к организации познавательно-исследовательской деятельности детей.</w:t>
      </w:r>
    </w:p>
    <w:p w:rsidR="00B05746" w:rsidRPr="000507D9" w:rsidRDefault="000B6F2D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Были проведены консультации, семинары, круглые столы, педсовет для повышения профессиональной компетенции воспитателей по вопросах организации исследовательской работы с детьми. Проведены обучающие занятия, на которых педагоги познакомились с методами и приемами работы с детьми по ознакомлению с «техникой» проведения исследования. Оказана методическая помощь в разработке исследовательских проектов</w:t>
      </w:r>
      <w:r w:rsidR="00E40FA9" w:rsidRPr="000507D9">
        <w:rPr>
          <w:sz w:val="28"/>
          <w:szCs w:val="28"/>
        </w:rPr>
        <w:t>.</w:t>
      </w:r>
    </w:p>
    <w:p w:rsidR="00ED67B6" w:rsidRPr="000507D9" w:rsidRDefault="00ED67B6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При организации исследовательской </w:t>
      </w:r>
      <w:r w:rsidR="00E84B6C" w:rsidRPr="000507D9">
        <w:rPr>
          <w:sz w:val="28"/>
          <w:szCs w:val="28"/>
        </w:rPr>
        <w:t xml:space="preserve"> деятельности </w:t>
      </w:r>
      <w:r w:rsidR="00E40FA9" w:rsidRPr="000507D9">
        <w:rPr>
          <w:sz w:val="28"/>
          <w:szCs w:val="28"/>
        </w:rPr>
        <w:t xml:space="preserve">педагоги </w:t>
      </w:r>
      <w:r w:rsidR="00E84B6C" w:rsidRPr="000507D9">
        <w:rPr>
          <w:sz w:val="28"/>
          <w:szCs w:val="28"/>
        </w:rPr>
        <w:t xml:space="preserve">вначале </w:t>
      </w:r>
      <w:r w:rsidR="00E40FA9" w:rsidRPr="000507D9">
        <w:rPr>
          <w:sz w:val="28"/>
          <w:szCs w:val="28"/>
        </w:rPr>
        <w:t>проводил</w:t>
      </w:r>
      <w:r w:rsidRPr="000507D9">
        <w:rPr>
          <w:sz w:val="28"/>
          <w:szCs w:val="28"/>
        </w:rPr>
        <w:t xml:space="preserve"> с детьми занятия</w:t>
      </w:r>
      <w:r w:rsidR="00E40FA9" w:rsidRPr="000507D9">
        <w:rPr>
          <w:sz w:val="28"/>
          <w:szCs w:val="28"/>
        </w:rPr>
        <w:t>, на которых знакомили</w:t>
      </w:r>
      <w:r w:rsidR="002A244E" w:rsidRPr="000507D9">
        <w:rPr>
          <w:sz w:val="28"/>
          <w:szCs w:val="28"/>
        </w:rPr>
        <w:t xml:space="preserve"> детей с «техникой» пр</w:t>
      </w:r>
      <w:r w:rsidR="00E40FA9" w:rsidRPr="000507D9">
        <w:rPr>
          <w:sz w:val="28"/>
          <w:szCs w:val="28"/>
        </w:rPr>
        <w:t>оведения исследования. Подбирали</w:t>
      </w:r>
      <w:r w:rsidR="002A244E" w:rsidRPr="000507D9">
        <w:rPr>
          <w:sz w:val="28"/>
          <w:szCs w:val="28"/>
        </w:rPr>
        <w:t xml:space="preserve"> карточки с изображениями ребенка, который думает, читает книгу, спрашивает у взрослого, изучает информацию в интернете, проводит эксперимент, наблюдает; карточки с «темами» </w:t>
      </w:r>
      <w:r w:rsidR="00E40FA9" w:rsidRPr="000507D9">
        <w:rPr>
          <w:sz w:val="28"/>
          <w:szCs w:val="28"/>
        </w:rPr>
        <w:t>будущих исследований. Предлагали</w:t>
      </w:r>
      <w:r w:rsidR="002A244E" w:rsidRPr="000507D9">
        <w:rPr>
          <w:sz w:val="28"/>
          <w:szCs w:val="28"/>
        </w:rPr>
        <w:t xml:space="preserve"> детям листы бумаги, ручки, карандаши, фломастеры для фиксирования результатов. Выбирались два активных ребенка, которые </w:t>
      </w:r>
      <w:r w:rsidR="003C6C45" w:rsidRPr="000507D9">
        <w:rPr>
          <w:sz w:val="28"/>
          <w:szCs w:val="28"/>
        </w:rPr>
        <w:t xml:space="preserve">выбирали тему исследования – картинку изображающую предмет, который, по их мнению, интересен для исследования. Затем исследователям получить как можно больше новых сведений о предмете, и рассказать о нем. Для того, чтобы получить </w:t>
      </w:r>
      <w:r w:rsidR="00E40FA9" w:rsidRPr="000507D9">
        <w:rPr>
          <w:sz w:val="28"/>
          <w:szCs w:val="28"/>
        </w:rPr>
        <w:t xml:space="preserve">необходимую информацию </w:t>
      </w:r>
      <w:r w:rsidR="00E40FA9" w:rsidRPr="000507D9">
        <w:rPr>
          <w:sz w:val="28"/>
          <w:szCs w:val="28"/>
        </w:rPr>
        <w:lastRenderedPageBreak/>
        <w:t>объясняли</w:t>
      </w:r>
      <w:r w:rsidR="003C6C45" w:rsidRPr="000507D9">
        <w:rPr>
          <w:sz w:val="28"/>
          <w:szCs w:val="28"/>
        </w:rPr>
        <w:t xml:space="preserve"> детям о способах добычи информации – «методах исследования». Вместе с детьми определяли</w:t>
      </w:r>
      <w:r w:rsidR="00A354EF" w:rsidRPr="000507D9">
        <w:rPr>
          <w:sz w:val="28"/>
          <w:szCs w:val="28"/>
        </w:rPr>
        <w:t>,</w:t>
      </w:r>
      <w:r w:rsidR="003C6C45" w:rsidRPr="000507D9">
        <w:rPr>
          <w:sz w:val="28"/>
          <w:szCs w:val="28"/>
        </w:rPr>
        <w:t xml:space="preserve"> как и где можно получить информацию: прочитать в книге, понаблюдать, провести эксперимент, задать вопросы взрослому, обратится к компьютеру, подумать самостоятельно. </w:t>
      </w:r>
      <w:r w:rsidR="00A354EF" w:rsidRPr="000507D9">
        <w:rPr>
          <w:sz w:val="28"/>
          <w:szCs w:val="28"/>
        </w:rPr>
        <w:t xml:space="preserve">Выкладывали соответствующие картинки на стол. </w:t>
      </w:r>
      <w:r w:rsidR="00E40FA9" w:rsidRPr="000507D9">
        <w:rPr>
          <w:sz w:val="28"/>
          <w:szCs w:val="28"/>
        </w:rPr>
        <w:t>Объясняли</w:t>
      </w:r>
      <w:r w:rsidR="003C6C45" w:rsidRPr="000507D9">
        <w:rPr>
          <w:sz w:val="28"/>
          <w:szCs w:val="28"/>
        </w:rPr>
        <w:t xml:space="preserve"> детям, что это план</w:t>
      </w:r>
      <w:r w:rsidR="00A354EF" w:rsidRPr="000507D9">
        <w:rPr>
          <w:sz w:val="28"/>
          <w:szCs w:val="28"/>
        </w:rPr>
        <w:t xml:space="preserve"> </w:t>
      </w:r>
      <w:r w:rsidR="00E40FA9" w:rsidRPr="000507D9">
        <w:rPr>
          <w:sz w:val="28"/>
          <w:szCs w:val="28"/>
        </w:rPr>
        <w:t>исследования. Рассказывали</w:t>
      </w:r>
      <w:r w:rsidR="00A354EF" w:rsidRPr="000507D9">
        <w:rPr>
          <w:sz w:val="28"/>
          <w:szCs w:val="28"/>
        </w:rPr>
        <w:t xml:space="preserve"> детям о том, как нужно фиксировать полученную информацию с помощью значков, рисунков, символов. </w:t>
      </w:r>
    </w:p>
    <w:p w:rsidR="00A354EF" w:rsidRPr="000507D9" w:rsidRDefault="00A354EF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После объяснений дети занимались сбором информации, отражали полученную информацию на листах бумаги. Вначале дети затруднялись в рисовании значков, символов, им на помощь</w:t>
      </w:r>
      <w:r w:rsidR="00E40FA9" w:rsidRPr="000507D9">
        <w:rPr>
          <w:sz w:val="28"/>
          <w:szCs w:val="28"/>
        </w:rPr>
        <w:t xml:space="preserve"> приходили педагоги</w:t>
      </w:r>
      <w:r w:rsidRPr="000507D9">
        <w:rPr>
          <w:sz w:val="28"/>
          <w:szCs w:val="28"/>
        </w:rPr>
        <w:t>. Дети учились задавать вопросы взрослым, сверстникам. Для получе</w:t>
      </w:r>
      <w:r w:rsidR="00E40FA9" w:rsidRPr="000507D9">
        <w:rPr>
          <w:sz w:val="28"/>
          <w:szCs w:val="28"/>
        </w:rPr>
        <w:t>ния информации из книг подбирались</w:t>
      </w:r>
      <w:r w:rsidRPr="000507D9">
        <w:rPr>
          <w:sz w:val="28"/>
          <w:szCs w:val="28"/>
        </w:rPr>
        <w:t xml:space="preserve"> энциклопедии, справочники, где много иллюстраций, и краткие доступные детям информативные тексты</w:t>
      </w:r>
      <w:r w:rsidR="005C07C7" w:rsidRPr="000507D9">
        <w:rPr>
          <w:sz w:val="28"/>
          <w:szCs w:val="28"/>
        </w:rPr>
        <w:t xml:space="preserve">. </w:t>
      </w:r>
    </w:p>
    <w:p w:rsidR="005C07C7" w:rsidRPr="000507D9" w:rsidRDefault="005C07C7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При организации наблюдений и экспериментов дети фиксировали полученные результаты. </w:t>
      </w:r>
    </w:p>
    <w:p w:rsidR="005C07C7" w:rsidRPr="000507D9" w:rsidRDefault="005C07C7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После сбора информации анализировали, какие сведения получили, что интересного узнали, что нового можем рассказать об объекте исследования. Детям очень сложно обобщить полученные разрозненные данные, но с помощью взрослого это им удается. Дети развивают мышление, творческие способности, речь.</w:t>
      </w:r>
    </w:p>
    <w:p w:rsidR="005C07C7" w:rsidRPr="000507D9" w:rsidRDefault="005C07C7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Научить ребенка смело высказывать свои определения – очень важная задача обучения. Без этого всякая дальнейшая работа в этом направлении будет существенно осложнена.</w:t>
      </w:r>
    </w:p>
    <w:p w:rsidR="005C07C7" w:rsidRPr="000507D9" w:rsidRDefault="005C07C7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Самое трудное для ребенка - это док</w:t>
      </w:r>
      <w:r w:rsidR="00E40FA9" w:rsidRPr="000507D9">
        <w:rPr>
          <w:sz w:val="28"/>
          <w:szCs w:val="28"/>
        </w:rPr>
        <w:t xml:space="preserve">лад. Для мотивации детей одевали </w:t>
      </w:r>
      <w:r w:rsidRPr="000507D9">
        <w:rPr>
          <w:sz w:val="28"/>
          <w:szCs w:val="28"/>
        </w:rPr>
        <w:t xml:space="preserve"> на них </w:t>
      </w:r>
      <w:r w:rsidR="00356E57" w:rsidRPr="000507D9">
        <w:rPr>
          <w:sz w:val="28"/>
          <w:szCs w:val="28"/>
        </w:rPr>
        <w:t>академические головные уборы. Выглядело это так, выбранные вначале дети по очереди, дополняя друг друга, п</w:t>
      </w:r>
      <w:r w:rsidR="00E40FA9" w:rsidRPr="000507D9">
        <w:rPr>
          <w:sz w:val="28"/>
          <w:szCs w:val="28"/>
        </w:rPr>
        <w:t>одглядывая в свои записи, делали</w:t>
      </w:r>
      <w:r w:rsidR="00356E57" w:rsidRPr="000507D9">
        <w:rPr>
          <w:sz w:val="28"/>
          <w:szCs w:val="28"/>
        </w:rPr>
        <w:t xml:space="preserve"> доклад. Вначале доклады длились не долго. Чем больше дети практиковались, тем более глубокими, развернутыми и обстоятельными становились их доклады.</w:t>
      </w:r>
    </w:p>
    <w:p w:rsidR="00356E57" w:rsidRPr="000507D9" w:rsidRDefault="00356E57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lastRenderedPageBreak/>
        <w:t xml:space="preserve">После выступлений исследователей </w:t>
      </w:r>
      <w:r w:rsidR="007B0ED5" w:rsidRPr="000507D9">
        <w:rPr>
          <w:sz w:val="28"/>
          <w:szCs w:val="28"/>
        </w:rPr>
        <w:t>- завершения доклада, проводили обсуждение, слушатели задавали вопросы, вначале с помощью взрослого, а затем самостоятельно.</w:t>
      </w:r>
    </w:p>
    <w:p w:rsidR="007B0ED5" w:rsidRPr="000507D9" w:rsidRDefault="007B0ED5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После проведения</w:t>
      </w:r>
      <w:r w:rsidR="00E40FA9" w:rsidRPr="000507D9">
        <w:rPr>
          <w:sz w:val="28"/>
          <w:szCs w:val="28"/>
        </w:rPr>
        <w:t xml:space="preserve"> обучающих занятий предоставляли</w:t>
      </w:r>
      <w:r w:rsidRPr="000507D9">
        <w:rPr>
          <w:sz w:val="28"/>
          <w:szCs w:val="28"/>
        </w:rPr>
        <w:t xml:space="preserve"> детям возможность самим проводить исследования. Дети получали «папку исследователя»: листочки, ручку, карандаш, фломастеры.</w:t>
      </w:r>
    </w:p>
    <w:p w:rsidR="00ED67B6" w:rsidRPr="000507D9" w:rsidRDefault="007B0ED5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Вооружившись необходимым</w:t>
      </w:r>
      <w:r w:rsidR="00E40FA9" w:rsidRPr="000507D9">
        <w:rPr>
          <w:sz w:val="28"/>
          <w:szCs w:val="28"/>
        </w:rPr>
        <w:t>,</w:t>
      </w:r>
      <w:r w:rsidRPr="000507D9">
        <w:rPr>
          <w:sz w:val="28"/>
          <w:szCs w:val="28"/>
        </w:rPr>
        <w:t xml:space="preserve"> дети самостоятельно проводили исследования, каждый ребенок работал над своей темой, перемещался по группе, фиксировал полученные результаты. Если возникали трудности</w:t>
      </w:r>
      <w:r w:rsidR="00743077" w:rsidRPr="000507D9">
        <w:rPr>
          <w:sz w:val="28"/>
          <w:szCs w:val="28"/>
        </w:rPr>
        <w:t>,</w:t>
      </w:r>
      <w:r w:rsidRPr="000507D9">
        <w:rPr>
          <w:sz w:val="28"/>
          <w:szCs w:val="28"/>
        </w:rPr>
        <w:t xml:space="preserve"> обращался за помощью к взрослому. </w:t>
      </w:r>
      <w:r w:rsidR="00743077" w:rsidRPr="000507D9">
        <w:rPr>
          <w:sz w:val="28"/>
          <w:szCs w:val="28"/>
        </w:rPr>
        <w:t xml:space="preserve"> После завершения исследования заслушивали доклады, но не более 2-3 за один раз. Вначале выбирались более развитые дети, способные подготовить интересные сообщения.</w:t>
      </w:r>
    </w:p>
    <w:p w:rsidR="00743077" w:rsidRPr="000507D9" w:rsidRDefault="00E40FA9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По итогам защиты всегда поощрялись дети</w:t>
      </w:r>
      <w:r w:rsidR="00743077" w:rsidRPr="000507D9">
        <w:rPr>
          <w:sz w:val="28"/>
          <w:szCs w:val="28"/>
        </w:rPr>
        <w:t>, которые хорошо отвечали, задавали интересные вопросы.</w:t>
      </w:r>
    </w:p>
    <w:p w:rsidR="00743077" w:rsidRPr="000507D9" w:rsidRDefault="00743077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Эти занятия расширяют кругозор ребенка, открывают простор для развития критического мышления и речи. Создаются условия для активного, самостоятельного исследования самых разных тем и проблем. Очень полезна в плане творческого, и в плане психосоциального развития работа в парах или в тройках. Организация такой работы связана с дополнительными трудностями, но и открывает дополнительные воспитательные возможности</w:t>
      </w:r>
    </w:p>
    <w:p w:rsidR="00ED67B6" w:rsidRPr="000507D9" w:rsidRDefault="00435E62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В процессе исследований были разработаны исследовательские проекты </w:t>
      </w:r>
      <w:r w:rsidR="00E40FA9" w:rsidRPr="000507D9">
        <w:rPr>
          <w:sz w:val="28"/>
          <w:szCs w:val="28"/>
        </w:rPr>
        <w:t xml:space="preserve">«Сочные Краски», «Чудо-мыло», «Книга наш друг», </w:t>
      </w:r>
      <w:r w:rsidRPr="000507D9">
        <w:rPr>
          <w:sz w:val="28"/>
          <w:szCs w:val="28"/>
        </w:rPr>
        <w:t xml:space="preserve">«Ванька-встанька», «Чудеса своими руками» с которыми дети выступили </w:t>
      </w:r>
      <w:r w:rsidR="00E40FA9" w:rsidRPr="000507D9">
        <w:rPr>
          <w:sz w:val="28"/>
          <w:szCs w:val="28"/>
        </w:rPr>
        <w:t xml:space="preserve">в дошкольном учреждении и </w:t>
      </w:r>
      <w:r w:rsidRPr="000507D9">
        <w:rPr>
          <w:sz w:val="28"/>
          <w:szCs w:val="28"/>
        </w:rPr>
        <w:t>на конкурсе «Я исследователь»</w:t>
      </w:r>
      <w:r w:rsidR="00E40FA9" w:rsidRPr="000507D9">
        <w:rPr>
          <w:sz w:val="28"/>
          <w:szCs w:val="28"/>
        </w:rPr>
        <w:t>.</w:t>
      </w:r>
    </w:p>
    <w:p w:rsidR="00E40FA9" w:rsidRPr="000507D9" w:rsidRDefault="00E40FA9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Работая над исследовательским проектом «Сочные краски» ребенок изучал различные способы получения красок, экспериментировал с </w:t>
      </w:r>
      <w:r w:rsidR="000D7491" w:rsidRPr="000507D9">
        <w:rPr>
          <w:sz w:val="28"/>
          <w:szCs w:val="28"/>
        </w:rPr>
        <w:t>овощами, фруктами и ягодами. В результате получил крас</w:t>
      </w:r>
      <w:r w:rsidR="00AB10FB" w:rsidRPr="000507D9">
        <w:rPr>
          <w:sz w:val="28"/>
          <w:szCs w:val="28"/>
        </w:rPr>
        <w:t>ки и использовал их в рисовании (приложение 1).</w:t>
      </w:r>
    </w:p>
    <w:p w:rsidR="008D0237" w:rsidRPr="000507D9" w:rsidRDefault="000D7491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Реализуя исследовательский проект «Чудо-мыло» дети исследовали мыло и способы его изготовления в </w:t>
      </w:r>
      <w:r w:rsidR="00AB10FB" w:rsidRPr="000507D9">
        <w:rPr>
          <w:sz w:val="28"/>
          <w:szCs w:val="28"/>
        </w:rPr>
        <w:t xml:space="preserve">условиях дошкольного учреждения </w:t>
      </w:r>
      <w:r w:rsidR="008D0237" w:rsidRPr="000507D9">
        <w:rPr>
          <w:sz w:val="28"/>
          <w:szCs w:val="28"/>
        </w:rPr>
        <w:t>.</w:t>
      </w:r>
    </w:p>
    <w:p w:rsidR="000D7491" w:rsidRPr="000507D9" w:rsidRDefault="000D7491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lastRenderedPageBreak/>
        <w:t xml:space="preserve">Очень интересно был представлен исследовательский проект «Книга наш друг», где дети изучали историю возникновения книги, пробовали писать на глине, бересте, коже. Изготавливали книгу своими руками, презентовали свои результаты, делами умозаключения и выводы из чего </w:t>
      </w:r>
      <w:r w:rsidR="008D0237" w:rsidRPr="000507D9">
        <w:rPr>
          <w:sz w:val="28"/>
          <w:szCs w:val="28"/>
        </w:rPr>
        <w:t>лучше всего изготавливать книги.</w:t>
      </w:r>
    </w:p>
    <w:p w:rsidR="000D7491" w:rsidRPr="000507D9" w:rsidRDefault="000D7491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 xml:space="preserve">Исследовательский проект «Ванька-встанька» был реализован в старшей группе, дети изучали необычные свойства растения, проводили опыты и эксперименты. Подтверждали свои предположения, </w:t>
      </w:r>
      <w:r w:rsidR="00496E32" w:rsidRPr="000507D9">
        <w:rPr>
          <w:sz w:val="28"/>
          <w:szCs w:val="28"/>
        </w:rPr>
        <w:t>Получили результаты в виде большого количества новых растений, выращенных разными способами. Проект был представлен на конкурсе «Я исследователь» в 2015-2016 учебном году  воспитанницей</w:t>
      </w:r>
      <w:r w:rsidR="00AB10FB" w:rsidRPr="000507D9">
        <w:rPr>
          <w:sz w:val="28"/>
          <w:szCs w:val="28"/>
        </w:rPr>
        <w:t xml:space="preserve"> старшей груп</w:t>
      </w:r>
      <w:r w:rsidR="008D0237" w:rsidRPr="000507D9">
        <w:rPr>
          <w:sz w:val="28"/>
          <w:szCs w:val="28"/>
        </w:rPr>
        <w:t>пы и занял 3 место (приложение 2</w:t>
      </w:r>
      <w:r w:rsidR="00AB10FB" w:rsidRPr="000507D9">
        <w:rPr>
          <w:sz w:val="28"/>
          <w:szCs w:val="28"/>
        </w:rPr>
        <w:t>).</w:t>
      </w:r>
    </w:p>
    <w:p w:rsidR="00D43AAF" w:rsidRPr="000507D9" w:rsidRDefault="00496E32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sz w:val="28"/>
          <w:szCs w:val="28"/>
        </w:rPr>
        <w:t>В 2016-2017 учебном году был реализован интересный исследовательский проект «Чудеса своими руками», который представила воспитанница старшей группы. Ребенок изучал историю возникновения сумок, изготавливал сумки своими руками, делал вывод о том, что сумки изготовленные своими руками прочные, могут заменить целлофановые пакеты, помогут людям экономить деньги и приобретать необходимые вещи, а еще являются  экосумками, что очень актуально в наше время. Проект занял первое мес</w:t>
      </w:r>
      <w:r w:rsidR="00AB10FB" w:rsidRPr="000507D9">
        <w:rPr>
          <w:sz w:val="28"/>
          <w:szCs w:val="28"/>
        </w:rPr>
        <w:t>то в конкурсе</w:t>
      </w:r>
      <w:r w:rsidR="008D0237" w:rsidRPr="000507D9">
        <w:rPr>
          <w:sz w:val="28"/>
          <w:szCs w:val="28"/>
        </w:rPr>
        <w:t xml:space="preserve"> «Я исследователь» (приложение 3</w:t>
      </w:r>
      <w:r w:rsidR="00AB10FB" w:rsidRPr="000507D9">
        <w:rPr>
          <w:sz w:val="28"/>
          <w:szCs w:val="28"/>
        </w:rPr>
        <w:t>)</w:t>
      </w:r>
    </w:p>
    <w:p w:rsidR="00AB10FB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7D9">
        <w:rPr>
          <w:bCs/>
          <w:sz w:val="28"/>
          <w:szCs w:val="28"/>
        </w:rPr>
        <w:t>Внедряя проектную технологию в образовательный процесс, поняла, что развитие у детей таких качеств, как активность и социализированность не может проявиться без</w:t>
      </w:r>
      <w:r w:rsidRPr="000507D9">
        <w:rPr>
          <w:rStyle w:val="apple-converted-space"/>
          <w:bCs/>
          <w:sz w:val="28"/>
          <w:szCs w:val="28"/>
        </w:rPr>
        <w:t> </w:t>
      </w:r>
      <w:r w:rsidRPr="000507D9">
        <w:rPr>
          <w:rStyle w:val="a4"/>
          <w:b w:val="0"/>
          <w:sz w:val="28"/>
          <w:szCs w:val="28"/>
        </w:rPr>
        <w:t>нормативных ситуаций</w:t>
      </w:r>
      <w:r w:rsidRPr="000507D9">
        <w:rPr>
          <w:bCs/>
          <w:sz w:val="28"/>
          <w:szCs w:val="28"/>
        </w:rPr>
        <w:t>, сопровождающих жизнь ребенка. Общая стратегия работы заключается в том, чтобы минимизировать запрещающие ситуации и увеличить количество ситуаций, поддерживающих детскую познавательную инициативу.</w:t>
      </w:r>
    </w:p>
    <w:p w:rsidR="0065339F" w:rsidRPr="000507D9" w:rsidRDefault="0065339F" w:rsidP="00A60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7D9">
        <w:rPr>
          <w:rFonts w:ascii="Times New Roman" w:hAnsi="Times New Roman" w:cs="Times New Roman"/>
          <w:b/>
          <w:sz w:val="28"/>
          <w:szCs w:val="28"/>
        </w:rPr>
        <w:t>3. </w:t>
      </w:r>
      <w:r w:rsidRPr="000507D9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Используя проектирование, пришла к выводу, что этот метод представляет собой важную сферу</w:t>
      </w:r>
      <w:r w:rsidRPr="000507D9">
        <w:rPr>
          <w:rStyle w:val="apple-converted-space"/>
          <w:bCs/>
          <w:sz w:val="28"/>
          <w:szCs w:val="28"/>
        </w:rPr>
        <w:t> </w:t>
      </w:r>
      <w:r w:rsidRPr="000507D9">
        <w:rPr>
          <w:rStyle w:val="a4"/>
          <w:b w:val="0"/>
          <w:sz w:val="28"/>
          <w:szCs w:val="28"/>
        </w:rPr>
        <w:t>познавательной деятельности</w:t>
      </w:r>
      <w:r w:rsidRPr="000507D9">
        <w:rPr>
          <w:rStyle w:val="apple-converted-space"/>
          <w:bCs/>
          <w:sz w:val="28"/>
          <w:szCs w:val="28"/>
        </w:rPr>
        <w:t> </w:t>
      </w:r>
      <w:r w:rsidRPr="000507D9">
        <w:rPr>
          <w:bCs/>
          <w:sz w:val="28"/>
          <w:szCs w:val="28"/>
        </w:rPr>
        <w:t xml:space="preserve">детей, которая не компенсируется развитием других форм активности </w:t>
      </w:r>
      <w:r w:rsidRPr="000507D9">
        <w:rPr>
          <w:bCs/>
          <w:sz w:val="28"/>
          <w:szCs w:val="28"/>
        </w:rPr>
        <w:lastRenderedPageBreak/>
        <w:t>дошкольников.</w:t>
      </w:r>
      <w:r w:rsidRPr="000507D9">
        <w:rPr>
          <w:rStyle w:val="apple-converted-space"/>
          <w:bCs/>
          <w:sz w:val="28"/>
          <w:szCs w:val="28"/>
        </w:rPr>
        <w:t> </w:t>
      </w:r>
      <w:r w:rsidRPr="000507D9">
        <w:rPr>
          <w:rStyle w:val="a4"/>
          <w:b w:val="0"/>
          <w:sz w:val="28"/>
          <w:szCs w:val="28"/>
        </w:rPr>
        <w:t>Проектная деятельность</w:t>
      </w:r>
      <w:r w:rsidRPr="000507D9">
        <w:rPr>
          <w:rStyle w:val="apple-converted-space"/>
          <w:bCs/>
          <w:sz w:val="28"/>
          <w:szCs w:val="28"/>
        </w:rPr>
        <w:t> </w:t>
      </w:r>
      <w:r w:rsidRPr="000507D9">
        <w:rPr>
          <w:bCs/>
          <w:sz w:val="28"/>
          <w:szCs w:val="28"/>
        </w:rPr>
        <w:t>обладает целым рядом характеристик, которые оказывают положительное влияние на развитие ребенка-дошкольника.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Прежде всего</w:t>
      </w:r>
      <w:r w:rsidR="003E6510" w:rsidRPr="000507D9">
        <w:rPr>
          <w:bCs/>
          <w:sz w:val="28"/>
          <w:szCs w:val="28"/>
        </w:rPr>
        <w:t>,</w:t>
      </w:r>
      <w:r w:rsidR="00D43AAF" w:rsidRPr="000507D9">
        <w:rPr>
          <w:bCs/>
          <w:sz w:val="28"/>
          <w:szCs w:val="28"/>
        </w:rPr>
        <w:t xml:space="preserve"> в ходе моей работы по проектно-исследовательской</w:t>
      </w:r>
      <w:r w:rsidRPr="000507D9">
        <w:rPr>
          <w:bCs/>
          <w:sz w:val="28"/>
          <w:szCs w:val="28"/>
        </w:rPr>
        <w:t xml:space="preserve"> деятельности расширились знания детей об окружающем мире. В первую очередь это связано с выполнением исследовательских и творческих проектов.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Кроме того, произошло развитие общих способностей детей – познавательных, коммуникативных и регуляторных. Выполняя проект, дети приобрели навык публичного изложения своих мыслей, необходимые социальные навыки – они стали внимательнее друг к другу, стали руководствоваться не столько собственными мотивами, сколько установленными нормами.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При реализации проектов произошло влияние и на содержание игровой деятельности – игры стали более разнообразными, сложно структурированными, а сами дети стали интересны друг другу.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В ходе проектной деятельности дети оказались интересны родителям, поскольку выдвигали различные идеи, открывая новое в уже знакомых ситуациях. Жизнь детей и родителей наполнилась богатым содержанием, укрепились детско-родительские отношения.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Эффективное использование данной образовательной технологии привело к отчетливым позитивным изменениям в познавательном развитии детей, к личностному росту дошкольников, который выразился в стремлении к выполнению оригинальных творческих работ.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rStyle w:val="a4"/>
          <w:b w:val="0"/>
          <w:sz w:val="28"/>
          <w:szCs w:val="28"/>
        </w:rPr>
        <w:t>Перспективность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Реализовав внедрение новой образовательной технологи</w:t>
      </w:r>
      <w:r w:rsidR="00D43AAF" w:rsidRPr="000507D9">
        <w:rPr>
          <w:bCs/>
          <w:sz w:val="28"/>
          <w:szCs w:val="28"/>
        </w:rPr>
        <w:t xml:space="preserve">и – проектно-исследовательскую </w:t>
      </w:r>
      <w:r w:rsidRPr="000507D9">
        <w:rPr>
          <w:bCs/>
          <w:sz w:val="28"/>
          <w:szCs w:val="28"/>
        </w:rPr>
        <w:t xml:space="preserve"> деятельность в образовательный процесс, считаю, что достигла цели, так как развитие свободной творческой, познавательно- а</w:t>
      </w:r>
      <w:r w:rsidR="00AB10FB" w:rsidRPr="000507D9">
        <w:rPr>
          <w:bCs/>
          <w:sz w:val="28"/>
          <w:szCs w:val="28"/>
        </w:rPr>
        <w:t>ктивной, креативной, позитивно -</w:t>
      </w:r>
      <w:r w:rsidRPr="000507D9">
        <w:rPr>
          <w:bCs/>
          <w:sz w:val="28"/>
          <w:szCs w:val="28"/>
        </w:rPr>
        <w:t xml:space="preserve"> социализированной личности ребенка является актуальной темой в системе дошкольного образования и неразрывно </w:t>
      </w:r>
      <w:r w:rsidRPr="000507D9">
        <w:rPr>
          <w:bCs/>
          <w:sz w:val="28"/>
          <w:szCs w:val="28"/>
        </w:rPr>
        <w:lastRenderedPageBreak/>
        <w:t>связана со всеми видами деятельности: обучающей, игровой, исследовательско</w:t>
      </w:r>
      <w:r w:rsidR="00D43AAF" w:rsidRPr="000507D9">
        <w:rPr>
          <w:bCs/>
          <w:sz w:val="28"/>
          <w:szCs w:val="28"/>
        </w:rPr>
        <w:t>й, экспериментальной, трудовой.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Полагаю, что мой материал из опыта работы может быть использован воспитателями детских садов для организации проек</w:t>
      </w:r>
      <w:r w:rsidR="00D43AAF" w:rsidRPr="000507D9">
        <w:rPr>
          <w:bCs/>
          <w:sz w:val="28"/>
          <w:szCs w:val="28"/>
        </w:rPr>
        <w:t>тно-исследовательской  деятельности.</w:t>
      </w:r>
    </w:p>
    <w:p w:rsidR="0065339F" w:rsidRPr="000507D9" w:rsidRDefault="0065339F" w:rsidP="00A605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D9">
        <w:rPr>
          <w:rFonts w:ascii="Times New Roman" w:hAnsi="Times New Roman" w:cs="Times New Roman"/>
          <w:b/>
          <w:sz w:val="28"/>
          <w:szCs w:val="28"/>
        </w:rPr>
        <w:t>4. Заключение</w:t>
      </w:r>
    </w:p>
    <w:p w:rsidR="00E84B6C" w:rsidRPr="000507D9" w:rsidRDefault="00E84B6C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Таким образом, мы видим, что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познавательные,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</w:t>
      </w:r>
    </w:p>
    <w:p w:rsidR="00E84B6C" w:rsidRPr="000507D9" w:rsidRDefault="00D43AAF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 xml:space="preserve">Воспитанники </w:t>
      </w:r>
      <w:r w:rsidR="00E84B6C" w:rsidRPr="000507D9">
        <w:rPr>
          <w:bCs/>
          <w:sz w:val="28"/>
          <w:szCs w:val="28"/>
        </w:rPr>
        <w:t xml:space="preserve"> становятся внимательнее друг к другу</w:t>
      </w:r>
      <w:r w:rsidR="00F648DC" w:rsidRPr="000507D9">
        <w:rPr>
          <w:bCs/>
          <w:sz w:val="28"/>
          <w:szCs w:val="28"/>
        </w:rPr>
        <w:t>,</w:t>
      </w:r>
      <w:r w:rsidR="00E84B6C" w:rsidRPr="000507D9">
        <w:rPr>
          <w:bCs/>
          <w:sz w:val="28"/>
          <w:szCs w:val="28"/>
        </w:rPr>
        <w:t xml:space="preserve"> начинают руководствоваться не столько собственными мотивами, сколько установленными нормами.</w:t>
      </w: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AB10FB" w:rsidRPr="000507D9" w:rsidRDefault="00AB10FB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AB10FB" w:rsidRPr="000507D9" w:rsidRDefault="00AB10FB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8D0237" w:rsidRPr="000507D9" w:rsidRDefault="008D0237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8D0237" w:rsidRPr="000507D9" w:rsidRDefault="008D0237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8D0237" w:rsidRPr="000507D9" w:rsidRDefault="008D0237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8D0237" w:rsidRPr="000507D9" w:rsidRDefault="008D0237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8D0237" w:rsidRPr="000507D9" w:rsidRDefault="008D0237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F648DC" w:rsidRPr="000507D9" w:rsidRDefault="00F648DC" w:rsidP="00A605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D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 xml:space="preserve">1.Белоус, А.Н. Учите детей познавать мир: пособие для педагогов учреждений дошкольного образования/ А.Н.Белоус. – Минск:Аверест,2009. </w:t>
      </w: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2.Ладутько, Л.К. Я познаю мир: Фестиваль активных и любознательных / Л.К. Ладутько// Пралеска. – 2015. № 10. – С. 41-49.</w:t>
      </w:r>
    </w:p>
    <w:p w:rsidR="00A848FD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3.</w:t>
      </w:r>
      <w:r w:rsidR="00A848FD" w:rsidRPr="000507D9">
        <w:rPr>
          <w:bCs/>
          <w:sz w:val="28"/>
          <w:szCs w:val="28"/>
        </w:rPr>
        <w:t xml:space="preserve"> Морозова Л.Д. Педагогическое проектирование в ДОУ. /Л.Д. Морозова// Ребенок в детском саду. – 2010 №2 – С.7</w:t>
      </w:r>
    </w:p>
    <w:p w:rsidR="00A848FD" w:rsidRPr="000507D9" w:rsidRDefault="00A848FD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4. Патронова, И. Проектный метод/ И. Патронова // Дошкольное воспитание.- 2007 №3 – С.81</w:t>
      </w:r>
    </w:p>
    <w:p w:rsidR="0065339F" w:rsidRPr="000507D9" w:rsidRDefault="00A848FD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5.</w:t>
      </w:r>
      <w:r w:rsidR="0065339F" w:rsidRPr="000507D9">
        <w:rPr>
          <w:bCs/>
          <w:sz w:val="28"/>
          <w:szCs w:val="28"/>
        </w:rPr>
        <w:t>Петрикевич, А.А. Метод проектов в образовании дошкольников: пособие для педагогов учреждений дошкольного образования/ А.А.Петрикевич. = Мозырь: ООО ИД «Белый ветер»,2008</w:t>
      </w:r>
    </w:p>
    <w:p w:rsidR="0065339F" w:rsidRPr="000507D9" w:rsidRDefault="00A848FD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6</w:t>
      </w:r>
      <w:r w:rsidR="0065339F" w:rsidRPr="000507D9">
        <w:rPr>
          <w:bCs/>
          <w:sz w:val="28"/>
          <w:szCs w:val="28"/>
        </w:rPr>
        <w:t xml:space="preserve">.Савенков, А.И. Маленький исследователь: Как научить дошкольника приобретать знания / А.И.Савенков. </w:t>
      </w:r>
      <w:r w:rsidRPr="000507D9">
        <w:rPr>
          <w:bCs/>
          <w:sz w:val="28"/>
          <w:szCs w:val="28"/>
        </w:rPr>
        <w:t>Ярославль: Академия развития, 2002</w:t>
      </w:r>
    </w:p>
    <w:p w:rsidR="00A848FD" w:rsidRPr="000507D9" w:rsidRDefault="00A848FD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7.Смолер, Е.И. Развитие интеллектуальной активности детей дошкольного возраста: пособие для педагогов учреждений дошкольного образования/ Е.И.Смолер. – Минск: Нац. ин-т образования, 2012</w:t>
      </w:r>
    </w:p>
    <w:p w:rsidR="00A848FD" w:rsidRPr="000507D9" w:rsidRDefault="00A848FD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5339F" w:rsidRPr="000507D9" w:rsidRDefault="0065339F" w:rsidP="00A6054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84B6C" w:rsidRPr="000507D9" w:rsidRDefault="00E84B6C" w:rsidP="00A60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6C" w:rsidRPr="000507D9" w:rsidRDefault="00E84B6C" w:rsidP="00A60541">
      <w:pPr>
        <w:spacing w:line="360" w:lineRule="auto"/>
        <w:jc w:val="both"/>
        <w:rPr>
          <w:rFonts w:ascii="Times New Roman" w:hAnsi="Times New Roman" w:cs="Times New Roman"/>
        </w:rPr>
      </w:pPr>
      <w:r w:rsidRPr="000507D9">
        <w:rPr>
          <w:rFonts w:ascii="Times New Roman" w:hAnsi="Times New Roman" w:cs="Times New Roman"/>
        </w:rPr>
        <w:t> </w:t>
      </w:r>
    </w:p>
    <w:p w:rsidR="00320A6C" w:rsidRPr="000507D9" w:rsidRDefault="00E84B6C" w:rsidP="00A60541">
      <w:pPr>
        <w:spacing w:line="360" w:lineRule="auto"/>
        <w:jc w:val="both"/>
        <w:rPr>
          <w:rFonts w:ascii="Times New Roman" w:hAnsi="Times New Roman" w:cs="Times New Roman"/>
        </w:rPr>
      </w:pPr>
      <w:r w:rsidRPr="000507D9">
        <w:rPr>
          <w:rFonts w:ascii="Times New Roman" w:hAnsi="Times New Roman" w:cs="Times New Roman"/>
        </w:rPr>
        <w:t> </w:t>
      </w:r>
    </w:p>
    <w:p w:rsidR="00320A6C" w:rsidRPr="000507D9" w:rsidRDefault="00320A6C" w:rsidP="00A60541">
      <w:pPr>
        <w:spacing w:line="360" w:lineRule="auto"/>
        <w:jc w:val="both"/>
        <w:rPr>
          <w:rFonts w:ascii="Times New Roman" w:hAnsi="Times New Roman" w:cs="Times New Roman"/>
        </w:rPr>
      </w:pPr>
    </w:p>
    <w:p w:rsidR="00070F62" w:rsidRPr="00320A6C" w:rsidRDefault="00320A6C" w:rsidP="00A60541">
      <w:pPr>
        <w:spacing w:line="360" w:lineRule="auto"/>
        <w:rPr>
          <w:rFonts w:ascii="Times New Roman" w:hAnsi="Times New Roman" w:cs="Times New Roman"/>
        </w:rPr>
      </w:pPr>
      <w:r w:rsidRPr="00320A6C">
        <w:rPr>
          <w:rFonts w:ascii="Times New Roman" w:hAnsi="Times New Roman" w:cs="Times New Roman"/>
        </w:rPr>
        <w:tab/>
      </w:r>
    </w:p>
    <w:sectPr w:rsidR="00070F62" w:rsidRPr="00320A6C" w:rsidSect="00AB10F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DF" w:rsidRDefault="005535DF" w:rsidP="00AB10FB">
      <w:pPr>
        <w:spacing w:after="0" w:line="240" w:lineRule="auto"/>
      </w:pPr>
      <w:r>
        <w:separator/>
      </w:r>
    </w:p>
  </w:endnote>
  <w:endnote w:type="continuationSeparator" w:id="0">
    <w:p w:rsidR="005535DF" w:rsidRDefault="005535DF" w:rsidP="00AB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860"/>
      <w:docPartObj>
        <w:docPartGallery w:val="Page Numbers (Bottom of Page)"/>
        <w:docPartUnique/>
      </w:docPartObj>
    </w:sdtPr>
    <w:sdtContent>
      <w:p w:rsidR="00AB10FB" w:rsidRDefault="00FA5D86">
        <w:pPr>
          <w:pStyle w:val="a9"/>
          <w:jc w:val="center"/>
        </w:pPr>
        <w:fldSimple w:instr=" PAGE   \* MERGEFORMAT ">
          <w:r w:rsidR="00A60541">
            <w:rPr>
              <w:noProof/>
            </w:rPr>
            <w:t>2</w:t>
          </w:r>
        </w:fldSimple>
      </w:p>
    </w:sdtContent>
  </w:sdt>
  <w:p w:rsidR="00AB10FB" w:rsidRDefault="00AB10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DF" w:rsidRDefault="005535DF" w:rsidP="00AB10FB">
      <w:pPr>
        <w:spacing w:after="0" w:line="240" w:lineRule="auto"/>
      </w:pPr>
      <w:r>
        <w:separator/>
      </w:r>
    </w:p>
  </w:footnote>
  <w:footnote w:type="continuationSeparator" w:id="0">
    <w:p w:rsidR="005535DF" w:rsidRDefault="005535DF" w:rsidP="00AB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371"/>
    <w:multiLevelType w:val="multilevel"/>
    <w:tmpl w:val="3B7C8B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D411EF"/>
    <w:multiLevelType w:val="multilevel"/>
    <w:tmpl w:val="8D162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EA19D8"/>
    <w:multiLevelType w:val="hybridMultilevel"/>
    <w:tmpl w:val="4B1AA936"/>
    <w:lvl w:ilvl="0" w:tplc="5914B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4FC1"/>
    <w:multiLevelType w:val="multilevel"/>
    <w:tmpl w:val="EE4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35ADE"/>
    <w:multiLevelType w:val="hybridMultilevel"/>
    <w:tmpl w:val="706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6C"/>
    <w:rsid w:val="00020F07"/>
    <w:rsid w:val="000507D9"/>
    <w:rsid w:val="000B6F2D"/>
    <w:rsid w:val="000D5168"/>
    <w:rsid w:val="000D6D91"/>
    <w:rsid w:val="000D7491"/>
    <w:rsid w:val="000E2475"/>
    <w:rsid w:val="00182C5F"/>
    <w:rsid w:val="001D138D"/>
    <w:rsid w:val="002006CC"/>
    <w:rsid w:val="002A244E"/>
    <w:rsid w:val="00320A6C"/>
    <w:rsid w:val="00356E57"/>
    <w:rsid w:val="003C6C45"/>
    <w:rsid w:val="003E6510"/>
    <w:rsid w:val="00435E62"/>
    <w:rsid w:val="00496E32"/>
    <w:rsid w:val="004A0AF3"/>
    <w:rsid w:val="004A0B53"/>
    <w:rsid w:val="00541201"/>
    <w:rsid w:val="005535DF"/>
    <w:rsid w:val="005C07C7"/>
    <w:rsid w:val="005D1186"/>
    <w:rsid w:val="006176DE"/>
    <w:rsid w:val="0065339F"/>
    <w:rsid w:val="00695F15"/>
    <w:rsid w:val="0073079C"/>
    <w:rsid w:val="00743077"/>
    <w:rsid w:val="00744314"/>
    <w:rsid w:val="0076161E"/>
    <w:rsid w:val="007B0ED5"/>
    <w:rsid w:val="007F7C47"/>
    <w:rsid w:val="00846A86"/>
    <w:rsid w:val="008D0237"/>
    <w:rsid w:val="00A354EF"/>
    <w:rsid w:val="00A60541"/>
    <w:rsid w:val="00A848FD"/>
    <w:rsid w:val="00AB10FB"/>
    <w:rsid w:val="00B05746"/>
    <w:rsid w:val="00B27B13"/>
    <w:rsid w:val="00C3225E"/>
    <w:rsid w:val="00C37941"/>
    <w:rsid w:val="00D43AAF"/>
    <w:rsid w:val="00E40FA9"/>
    <w:rsid w:val="00E8191D"/>
    <w:rsid w:val="00E84B6C"/>
    <w:rsid w:val="00EC4169"/>
    <w:rsid w:val="00ED2737"/>
    <w:rsid w:val="00ED67B6"/>
    <w:rsid w:val="00EE2197"/>
    <w:rsid w:val="00F334D6"/>
    <w:rsid w:val="00F648DC"/>
    <w:rsid w:val="00F85265"/>
    <w:rsid w:val="00FA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B6C"/>
  </w:style>
  <w:style w:type="character" w:styleId="a4">
    <w:name w:val="Strong"/>
    <w:basedOn w:val="a0"/>
    <w:uiPriority w:val="22"/>
    <w:qFormat/>
    <w:rsid w:val="00E84B6C"/>
    <w:rPr>
      <w:b/>
      <w:bCs/>
    </w:rPr>
  </w:style>
  <w:style w:type="character" w:styleId="a5">
    <w:name w:val="Emphasis"/>
    <w:basedOn w:val="a0"/>
    <w:uiPriority w:val="20"/>
    <w:qFormat/>
    <w:rsid w:val="00E84B6C"/>
    <w:rPr>
      <w:i/>
      <w:iCs/>
    </w:rPr>
  </w:style>
  <w:style w:type="paragraph" w:styleId="a6">
    <w:name w:val="List Paragraph"/>
    <w:basedOn w:val="a"/>
    <w:uiPriority w:val="34"/>
    <w:qFormat/>
    <w:rsid w:val="00F334D6"/>
    <w:pPr>
      <w:ind w:left="720"/>
      <w:contextualSpacing/>
    </w:pPr>
  </w:style>
  <w:style w:type="character" w:customStyle="1" w:styleId="2">
    <w:name w:val="Основной текст (2)_"/>
    <w:link w:val="20"/>
    <w:rsid w:val="00F334D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4D6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B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10FB"/>
  </w:style>
  <w:style w:type="paragraph" w:styleId="a9">
    <w:name w:val="footer"/>
    <w:basedOn w:val="a"/>
    <w:link w:val="aa"/>
    <w:uiPriority w:val="99"/>
    <w:unhideWhenUsed/>
    <w:rsid w:val="00AB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0FB"/>
  </w:style>
  <w:style w:type="paragraph" w:customStyle="1" w:styleId="msoorganizationname">
    <w:name w:val="msoorganizationname"/>
    <w:rsid w:val="002006CC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lang w:eastAsia="ru-RU"/>
    </w:rPr>
  </w:style>
  <w:style w:type="character" w:styleId="ab">
    <w:name w:val="Hyperlink"/>
    <w:basedOn w:val="a0"/>
    <w:uiPriority w:val="99"/>
    <w:unhideWhenUsed/>
    <w:rsid w:val="002006CC"/>
    <w:rPr>
      <w:color w:val="0000FF" w:themeColor="hyperlink"/>
      <w:u w:val="single"/>
    </w:rPr>
  </w:style>
  <w:style w:type="paragraph" w:customStyle="1" w:styleId="msoaddress">
    <w:name w:val="msoaddress"/>
    <w:rsid w:val="002006C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d3@starye-doro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Administrator</cp:lastModifiedBy>
  <cp:revision>3</cp:revision>
  <cp:lastPrinted>2017-03-21T09:58:00Z</cp:lastPrinted>
  <dcterms:created xsi:type="dcterms:W3CDTF">2021-02-18T08:35:00Z</dcterms:created>
  <dcterms:modified xsi:type="dcterms:W3CDTF">2021-02-18T09:04:00Z</dcterms:modified>
</cp:coreProperties>
</file>