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CA3" w:rsidRDefault="00C53B2D" w:rsidP="00774CA3">
      <w:pPr>
        <w:spacing w:after="0" w:line="360" w:lineRule="auto"/>
        <w:ind w:left="-709" w:right="-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182A08" wp14:editId="7011514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2690" cy="11182624"/>
            <wp:effectExtent l="0" t="0" r="0" b="0"/>
            <wp:wrapNone/>
            <wp:docPr id="1" name="Рисунок 1" descr="ÐÐ°ÑÑÐ¸Ð½ÐºÐ¸ Ð¿Ð¾ Ð·Ð°Ð¿ÑÐ¾ÑÑ ÑÐ°Ð¼ÐºÐ°  23 ÑÐµÐ²ÑÐ°Ð»Ñ Ð²ÐµÑÑÐ¸ÐºÐ°Ð»Ñ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¼ÐºÐ°  23 ÑÐµÐ²ÑÐ°Ð»Ñ Ð²ÐµÑÑÐ¸ÐºÐ°Ð»ÑÐ½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2" b="3896"/>
                    <a:stretch/>
                  </pic:blipFill>
                  <pic:spPr bwMode="auto">
                    <a:xfrm>
                      <a:off x="0" y="0"/>
                      <a:ext cx="7552690" cy="111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10" w:rsidRDefault="00351C10" w:rsidP="00351C10">
      <w:pPr>
        <w:spacing w:after="200" w:line="276" w:lineRule="auto"/>
        <w:rPr>
          <w:rFonts w:ascii="Times New Roman" w:eastAsia="Calibri" w:hAnsi="Times New Roman" w:cs="Times New Roman"/>
          <w:b/>
          <w:caps/>
          <w:noProof/>
          <w:color w:val="9BBB59"/>
          <w:sz w:val="80"/>
          <w:szCs w:val="8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351C10" w:rsidRDefault="00351C10" w:rsidP="00A4229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noProof/>
          <w:color w:val="9BBB59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351C10">
        <w:rPr>
          <w:rFonts w:ascii="Times New Roman" w:eastAsia="Calibri" w:hAnsi="Times New Roman" w:cs="Times New Roman"/>
          <w:b/>
          <w:caps/>
          <w:noProof/>
          <w:color w:val="9BBB59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О.И.Масальская</w:t>
      </w:r>
    </w:p>
    <w:p w:rsidR="00351C10" w:rsidRDefault="00351C10" w:rsidP="00A4229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noProof/>
          <w:color w:val="9BBB59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351C10">
        <w:rPr>
          <w:rFonts w:ascii="Times New Roman" w:eastAsia="Calibri" w:hAnsi="Times New Roman" w:cs="Times New Roman"/>
          <w:b/>
          <w:caps/>
          <w:noProof/>
          <w:color w:val="9BBB59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_____</w:t>
      </w:r>
      <w:r>
        <w:rPr>
          <w:rFonts w:ascii="Times New Roman" w:eastAsia="Calibri" w:hAnsi="Times New Roman" w:cs="Times New Roman"/>
          <w:b/>
          <w:caps/>
          <w:noProof/>
          <w:color w:val="9BBB59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______________________</w:t>
      </w:r>
      <w:r w:rsidRPr="00351C10">
        <w:rPr>
          <w:rFonts w:ascii="Times New Roman" w:eastAsia="Calibri" w:hAnsi="Times New Roman" w:cs="Times New Roman"/>
          <w:b/>
          <w:caps/>
          <w:noProof/>
          <w:color w:val="9BBB59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__</w:t>
      </w:r>
    </w:p>
    <w:p w:rsidR="00351C10" w:rsidRPr="00351C10" w:rsidRDefault="00351C10" w:rsidP="00A4229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noProof/>
          <w:color w:val="9BBB59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C53B2D" w:rsidRPr="00C53B2D" w:rsidRDefault="00C53B2D" w:rsidP="00A42292">
      <w:pPr>
        <w:spacing w:after="200" w:line="240" w:lineRule="auto"/>
        <w:jc w:val="center"/>
        <w:rPr>
          <w:rFonts w:ascii="Times New Roman" w:eastAsia="Calibri" w:hAnsi="Times New Roman" w:cs="Times New Roman"/>
          <w:b/>
          <w:caps/>
          <w:noProof/>
          <w:color w:val="9BBB59"/>
          <w:sz w:val="80"/>
          <w:szCs w:val="8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53B2D">
        <w:rPr>
          <w:rFonts w:ascii="Times New Roman" w:eastAsia="Calibri" w:hAnsi="Times New Roman" w:cs="Times New Roman"/>
          <w:b/>
          <w:caps/>
          <w:noProof/>
          <w:color w:val="9BBB59"/>
          <w:sz w:val="80"/>
          <w:szCs w:val="8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ДЕНЬ </w:t>
      </w:r>
      <w:r w:rsidRPr="00F72FAE">
        <w:rPr>
          <w:rFonts w:ascii="Times New Roman" w:eastAsia="Calibri" w:hAnsi="Times New Roman" w:cs="Times New Roman"/>
          <w:b/>
          <w:caps/>
          <w:noProof/>
          <w:color w:val="7030A0"/>
          <w:sz w:val="80"/>
          <w:szCs w:val="8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  <w:t>ЗАЩИТНИКА</w:t>
      </w:r>
      <w:r w:rsidRPr="00C53B2D">
        <w:rPr>
          <w:rFonts w:ascii="Times New Roman" w:eastAsia="Calibri" w:hAnsi="Times New Roman" w:cs="Times New Roman"/>
          <w:b/>
          <w:caps/>
          <w:noProof/>
          <w:color w:val="9BBB59"/>
          <w:sz w:val="80"/>
          <w:szCs w:val="8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ОТЕЧЕСТВА</w:t>
      </w:r>
    </w:p>
    <w:p w:rsidR="00774CA3" w:rsidRDefault="00C53B2D" w:rsidP="00E431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B2D">
        <w:rPr>
          <w:rFonts w:ascii="Times New Roman" w:eastAsia="Calibri" w:hAnsi="Times New Roman" w:cs="Times New Roman"/>
          <w:b/>
          <w:caps/>
          <w:noProof/>
          <w:color w:val="9BBB59"/>
          <w:sz w:val="52"/>
          <w:szCs w:val="52"/>
          <w:lang w:eastAsia="ru-RU"/>
        </w:rPr>
        <w:drawing>
          <wp:inline distT="0" distB="0" distL="0" distR="0" wp14:anchorId="1F4C7929" wp14:editId="53D0CB7F">
            <wp:extent cx="6540500" cy="4187293"/>
            <wp:effectExtent l="0" t="0" r="0" b="3810"/>
            <wp:docPr id="11" name="Рисунок 11" descr="G:\Новая папка\от алины\фото для Оли\7b79f6611b5fe4523d9b0f4523964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от алины\фото для Оли\7b79f6611b5fe4523d9b0f45239646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41" cy="419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CA3" w:rsidRDefault="00774CA3" w:rsidP="00E431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299B" w:rsidRDefault="00C53B2D" w:rsidP="00C53B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</w:t>
      </w:r>
    </w:p>
    <w:p w:rsidR="00C53B2D" w:rsidRDefault="00C53B2D" w:rsidP="00C53B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</w:t>
      </w:r>
    </w:p>
    <w:p w:rsidR="00C53B2D" w:rsidRDefault="00C53B2D" w:rsidP="00C53B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53B2D" w:rsidRPr="00BC28C4" w:rsidRDefault="00C53B2D" w:rsidP="00BC28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   </w:t>
      </w:r>
    </w:p>
    <w:p w:rsidR="00E43140" w:rsidRPr="00B25238" w:rsidRDefault="00C352B9" w:rsidP="00B2523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E43140" w:rsidRPr="00B25238">
        <w:rPr>
          <w:rFonts w:ascii="Times New Roman" w:hAnsi="Times New Roman" w:cs="Times New Roman"/>
          <w:b/>
          <w:sz w:val="32"/>
          <w:szCs w:val="32"/>
        </w:rPr>
        <w:t>ДЕНЬ ЗАЩИТНИКА ОТЕЧЕСТВА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Развлечение для детей </w:t>
      </w:r>
    </w:p>
    <w:p w:rsidR="00E43140" w:rsidRPr="00B25238" w:rsidRDefault="00BC28C4" w:rsidP="00B2523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среднег</w:t>
      </w:r>
      <w:r w:rsidR="00E43140" w:rsidRPr="00B25238">
        <w:rPr>
          <w:rFonts w:ascii="Times New Roman" w:hAnsi="Times New Roman" w:cs="Times New Roman"/>
          <w:b/>
          <w:sz w:val="32"/>
          <w:szCs w:val="32"/>
        </w:rPr>
        <w:t>о дошкольного возраста</w:t>
      </w: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E64C31">
        <w:rPr>
          <w:rFonts w:ascii="Times New Roman" w:hAnsi="Times New Roman" w:cs="Times New Roman"/>
          <w:sz w:val="32"/>
          <w:szCs w:val="32"/>
        </w:rPr>
        <w:t>развитие музыкальных и творческих способностей</w:t>
      </w:r>
      <w:r w:rsidRPr="00B25238">
        <w:rPr>
          <w:rFonts w:ascii="Times New Roman" w:hAnsi="Times New Roman" w:cs="Times New Roman"/>
          <w:sz w:val="32"/>
          <w:szCs w:val="32"/>
        </w:rPr>
        <w:t xml:space="preserve"> детей старшего дошкольного возраста через использование здоровьесберегающих технологий.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Задачи:</w:t>
      </w:r>
      <w:r w:rsidRPr="00B25238">
        <w:rPr>
          <w:rFonts w:ascii="Times New Roman" w:hAnsi="Times New Roman" w:cs="Times New Roman"/>
          <w:sz w:val="32"/>
          <w:szCs w:val="32"/>
        </w:rPr>
        <w:t xml:space="preserve"> формировать у детей привычку к здоровому образу жизни; развивать эмоциональную сферу воспитанников; воспитывать любовь к Родине.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Действующие лица: </w:t>
      </w:r>
      <w:r w:rsidRPr="00B25238">
        <w:rPr>
          <w:rFonts w:ascii="Times New Roman" w:hAnsi="Times New Roman" w:cs="Times New Roman"/>
          <w:sz w:val="32"/>
          <w:szCs w:val="32"/>
        </w:rPr>
        <w:t>Карлсон, ведущий.</w:t>
      </w:r>
    </w:p>
    <w:p w:rsidR="00E43140" w:rsidRDefault="00B25238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1DC2">
        <w:rPr>
          <w:rFonts w:ascii="Times New Roman" w:hAnsi="Times New Roman" w:cs="Times New Roman"/>
          <w:b/>
          <w:sz w:val="32"/>
          <w:szCs w:val="32"/>
        </w:rPr>
        <w:t>Декорации и атрибуты:</w:t>
      </w:r>
      <w:r w:rsidRPr="00871DC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банка варенья, якоря, игрушка автомат, мешочки с песком, корзины, картошка.</w:t>
      </w:r>
    </w:p>
    <w:p w:rsidR="00B25238" w:rsidRPr="00B25238" w:rsidRDefault="00B25238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Веселый праздник начинаем,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Гостей мы радостно встречаем!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Мальчишки и девчонки,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Пришли сюда не зря.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Ведь сегодня отмечаем 23 февраля!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 девочка: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Время бежит вперёд и вперёд,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в каждом мальчишке защитник растёт!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2 девочка: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Скоро ребята все подрастут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в армию смело служить все пойдут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3 девочка: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Родную страну защищать каждый рад,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Ведь красивая форма у наших солдат!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5238">
        <w:rPr>
          <w:rFonts w:ascii="Times New Roman" w:hAnsi="Times New Roman" w:cs="Times New Roman"/>
          <w:i/>
          <w:sz w:val="32"/>
          <w:szCs w:val="32"/>
        </w:rPr>
        <w:t>(под веселую музыку влетает Карлсон с огромной банкой варенья)</w:t>
      </w: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B25238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t xml:space="preserve">     </w:t>
      </w:r>
      <w:r w:rsidRPr="00B25238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4B9D97A6" wp14:editId="77CFA2A1">
            <wp:extent cx="4954386" cy="6974847"/>
            <wp:effectExtent l="0" t="0" r="0" b="0"/>
            <wp:docPr id="5" name="Рисунок 5" descr="D:\23 феврал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 февраля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8" t="2450" r="13233" b="3624"/>
                    <a:stretch/>
                  </pic:blipFill>
                  <pic:spPr bwMode="auto">
                    <a:xfrm>
                      <a:off x="0" y="0"/>
                      <a:ext cx="4996140" cy="7033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40" w:rsidRPr="00B25238" w:rsidRDefault="00E43140" w:rsidP="00B25238">
      <w:pPr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Я лечу-лечу-лечу,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 гости к деткам я хочу!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Песенки я буду слушать,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варенье ложкой кушать!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Стану сильным и отважным,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Буду я мужчиной важным!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сразу стану я солдатом,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 защищать всех тех, кто рядом!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Ты ошибаешься, друг мой.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Лети-ка ты к себе домой!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Ты попусту мечтаешь тут,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Таких (на живот показывает) в солдаты не берут!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Чтобы в армию пойти.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Ты много кушать прекрати!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Выбрось все свои конфеты!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Дружи со спортом и диетой!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Со спортом и диетой?!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выбросить конфеты?!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Только этого и не хватает!..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что за армия такая?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Сейчас про армию расскажем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на картинках всё покажем.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1.</w:t>
      </w:r>
      <w:r w:rsidRPr="00B25238">
        <w:rPr>
          <w:rFonts w:ascii="Times New Roman" w:hAnsi="Times New Roman" w:cs="Times New Roman"/>
          <w:sz w:val="32"/>
          <w:szCs w:val="32"/>
        </w:rPr>
        <w:t>Бескозыркою фуражка,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 брюках стрелки – утюгом.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В полосатой я тельняшке, 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Называюсь…(моряком)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P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06F1">
        <w:rPr>
          <w:rFonts w:ascii="Times New Roman" w:hAnsi="Times New Roman" w:cs="Times New Roman"/>
          <w:b/>
          <w:i/>
          <w:sz w:val="32"/>
          <w:szCs w:val="32"/>
        </w:rPr>
        <w:t>РАССМАТРИВАЕМ СЛАЙД №1</w:t>
      </w:r>
    </w:p>
    <w:p w:rsidR="00E43140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(штурвал, якорь, матро</w:t>
      </w:r>
      <w:r w:rsidR="002106F1">
        <w:rPr>
          <w:rFonts w:ascii="Times New Roman" w:hAnsi="Times New Roman" w:cs="Times New Roman"/>
          <w:sz w:val="32"/>
          <w:szCs w:val="32"/>
        </w:rPr>
        <w:t>с, корабль, головной убор, флаг;</w:t>
      </w:r>
    </w:p>
    <w:p w:rsidR="00E43140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бес</w:t>
      </w:r>
      <w:r w:rsidR="002106F1">
        <w:rPr>
          <w:rFonts w:ascii="Times New Roman" w:hAnsi="Times New Roman" w:cs="Times New Roman"/>
          <w:sz w:val="32"/>
          <w:szCs w:val="32"/>
        </w:rPr>
        <w:t>еда про моряков и их атрибутику)</w:t>
      </w:r>
    </w:p>
    <w:p w:rsidR="002106F1" w:rsidRPr="00B25238" w:rsidRDefault="002106F1" w:rsidP="002106F1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 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Прозвучала команда: </w:t>
      </w:r>
      <w:r w:rsidRPr="00B25238">
        <w:rPr>
          <w:rFonts w:ascii="Times New Roman" w:hAnsi="Times New Roman" w:cs="Times New Roman"/>
          <w:b/>
          <w:sz w:val="32"/>
          <w:szCs w:val="32"/>
        </w:rPr>
        <w:t>«</w:t>
      </w:r>
      <w:r w:rsidRPr="00B25238">
        <w:rPr>
          <w:rFonts w:ascii="Times New Roman" w:hAnsi="Times New Roman" w:cs="Times New Roman"/>
          <w:sz w:val="32"/>
          <w:szCs w:val="32"/>
        </w:rPr>
        <w:t>Полный вперёд»!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  <w:u w:val="single"/>
        </w:rPr>
        <w:t>Корабль</w:t>
      </w:r>
      <w:r w:rsidRPr="00B25238">
        <w:rPr>
          <w:rFonts w:ascii="Times New Roman" w:hAnsi="Times New Roman" w:cs="Times New Roman"/>
          <w:sz w:val="32"/>
          <w:szCs w:val="32"/>
        </w:rPr>
        <w:t xml:space="preserve"> военный в море идёт.</w:t>
      </w:r>
      <w:r w:rsidRPr="00B2523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Нужно, чтобы каждый знал: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На корабле не руль – </w:t>
      </w:r>
      <w:r w:rsidRPr="00B25238">
        <w:rPr>
          <w:rFonts w:ascii="Times New Roman" w:hAnsi="Times New Roman" w:cs="Times New Roman"/>
          <w:sz w:val="32"/>
          <w:szCs w:val="32"/>
          <w:u w:val="single"/>
        </w:rPr>
        <w:t>штурвал</w:t>
      </w:r>
      <w:r w:rsidRPr="00B25238">
        <w:rPr>
          <w:rFonts w:ascii="Times New Roman" w:hAnsi="Times New Roman" w:cs="Times New Roman"/>
          <w:sz w:val="32"/>
          <w:szCs w:val="32"/>
        </w:rPr>
        <w:t>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2 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Покоряют они океаны,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Им не страшны ураганы.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Повидали они берега многих стран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B25238">
        <w:rPr>
          <w:rFonts w:ascii="Times New Roman" w:hAnsi="Times New Roman" w:cs="Times New Roman"/>
          <w:sz w:val="32"/>
          <w:szCs w:val="32"/>
          <w:u w:val="single"/>
        </w:rPr>
        <w:t>матросов</w:t>
      </w:r>
      <w:r w:rsidRPr="00B25238">
        <w:rPr>
          <w:rFonts w:ascii="Times New Roman" w:hAnsi="Times New Roman" w:cs="Times New Roman"/>
          <w:sz w:val="32"/>
          <w:szCs w:val="32"/>
        </w:rPr>
        <w:t xml:space="preserve"> и </w:t>
      </w:r>
      <w:r w:rsidRPr="00B25238">
        <w:rPr>
          <w:rFonts w:ascii="Times New Roman" w:hAnsi="Times New Roman" w:cs="Times New Roman"/>
          <w:sz w:val="32"/>
          <w:szCs w:val="32"/>
          <w:u w:val="single"/>
        </w:rPr>
        <w:t>капитан.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3 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Стоп машина! Отдыхаем!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lastRenderedPageBreak/>
        <w:t>Дальше путь свой изучаем.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Чтобы надёжно в море стать,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  <w:u w:val="single"/>
        </w:rPr>
        <w:t>Якорь</w:t>
      </w:r>
      <w:r w:rsidRPr="00B25238">
        <w:rPr>
          <w:rFonts w:ascii="Times New Roman" w:hAnsi="Times New Roman" w:cs="Times New Roman"/>
          <w:sz w:val="32"/>
          <w:szCs w:val="32"/>
        </w:rPr>
        <w:t xml:space="preserve"> нужно нам бросать!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Чтобы в море путь держать, 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Якорь нужно нам поднять!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ИГРА «ПОДНИМИ ЯКОРЬ»</w:t>
      </w:r>
    </w:p>
    <w:p w:rsidR="002106F1" w:rsidRPr="00B25238" w:rsidRDefault="002106F1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739EE6D5" wp14:editId="320A6C65">
            <wp:extent cx="6650182" cy="4399246"/>
            <wp:effectExtent l="0" t="0" r="0" b="1905"/>
            <wp:docPr id="7" name="Рисунок 7" descr="D:\23 февраля\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 февраля\3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b="4489"/>
                    <a:stretch/>
                  </pic:blipFill>
                  <pic:spPr bwMode="auto">
                    <a:xfrm>
                      <a:off x="0" y="0"/>
                      <a:ext cx="6688314" cy="44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6F1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Моряком я быть хочу,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Пусть меня научат.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Карлсоном быть хорошо,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Но моряком быть лучше!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2.</w:t>
      </w:r>
      <w:r w:rsidRPr="00B25238">
        <w:rPr>
          <w:rFonts w:ascii="Times New Roman" w:hAnsi="Times New Roman" w:cs="Times New Roman"/>
          <w:sz w:val="32"/>
          <w:szCs w:val="32"/>
        </w:rPr>
        <w:t>Снаряжает самолёт,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Отправляется в полёт!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 посту и днём и ночью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Охраняет небо…(лётчик)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P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06F1">
        <w:rPr>
          <w:rFonts w:ascii="Times New Roman" w:hAnsi="Times New Roman" w:cs="Times New Roman"/>
          <w:b/>
          <w:i/>
          <w:sz w:val="32"/>
          <w:szCs w:val="32"/>
        </w:rPr>
        <w:t>РАССМАТРИВАЕМ СЛАЙД №2</w:t>
      </w:r>
    </w:p>
    <w:p w:rsidR="00E43140" w:rsidRPr="00B25238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(штурвал, голов</w:t>
      </w:r>
      <w:r w:rsidR="002106F1">
        <w:rPr>
          <w:rFonts w:ascii="Times New Roman" w:hAnsi="Times New Roman" w:cs="Times New Roman"/>
          <w:sz w:val="32"/>
          <w:szCs w:val="32"/>
        </w:rPr>
        <w:t>ной убор, лётчик, самолёт, флаг;</w:t>
      </w:r>
    </w:p>
    <w:p w:rsidR="00E43140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беседа про лётчиков и</w:t>
      </w:r>
      <w:r w:rsidRPr="00B252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06F1">
        <w:rPr>
          <w:rFonts w:ascii="Times New Roman" w:hAnsi="Times New Roman" w:cs="Times New Roman"/>
          <w:sz w:val="32"/>
          <w:szCs w:val="32"/>
        </w:rPr>
        <w:t>их атрибутику)</w:t>
      </w:r>
    </w:p>
    <w:p w:rsidR="002106F1" w:rsidRPr="00B25238" w:rsidRDefault="002106F1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В небе парит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Боевой самолёт,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Всё выше и выше,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Только вперёд!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2реб.: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Маршрут небесный точно знают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покой наш охраняют.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3реб.: </w:t>
      </w:r>
      <w:r w:rsidRPr="00B25238">
        <w:rPr>
          <w:rFonts w:ascii="Times New Roman" w:hAnsi="Times New Roman" w:cs="Times New Roman"/>
          <w:sz w:val="32"/>
          <w:szCs w:val="32"/>
        </w:rPr>
        <w:t xml:space="preserve">На </w:t>
      </w:r>
      <w:r w:rsidR="002106F1" w:rsidRPr="00B25238">
        <w:rPr>
          <w:rFonts w:ascii="Times New Roman" w:hAnsi="Times New Roman" w:cs="Times New Roman"/>
          <w:sz w:val="32"/>
          <w:szCs w:val="32"/>
        </w:rPr>
        <w:t>границе Родины они</w:t>
      </w:r>
      <w:r w:rsidRPr="00B25238">
        <w:rPr>
          <w:rFonts w:ascii="Times New Roman" w:hAnsi="Times New Roman" w:cs="Times New Roman"/>
          <w:sz w:val="32"/>
          <w:szCs w:val="32"/>
        </w:rPr>
        <w:t xml:space="preserve"> летают</w:t>
      </w:r>
    </w:p>
    <w:p w:rsidR="00E43140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Нарушителей неба к</w:t>
      </w:r>
      <w:r w:rsidR="00E43140" w:rsidRPr="00B25238">
        <w:rPr>
          <w:rFonts w:ascii="Times New Roman" w:hAnsi="Times New Roman" w:cs="Times New Roman"/>
          <w:sz w:val="32"/>
          <w:szCs w:val="32"/>
        </w:rPr>
        <w:t xml:space="preserve"> нам не пускают.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Кто готов всегда к полёту?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Это лётчики-пилоты.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ИГРА «ЛЁТЧИКИ, НА АЭРОДРОМ!»</w:t>
      </w:r>
    </w:p>
    <w:p w:rsidR="002106F1" w:rsidRPr="00B25238" w:rsidRDefault="002106F1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Лётчиком я быть хочу,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Пусть меня научат.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Моряком быть хорошо,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Но лётчиком быть круче!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Хотя, устал я, притомился,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Так летал, чуть не свалился.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Лучше буду песни петь,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Когда поёшь-можно сидеть! (садится на пол)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Чтобы петь красиво, дружно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Тоже трудиться много нужно!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Встань, дружочек, не ленись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у девчонок поучись!</w:t>
      </w:r>
    </w:p>
    <w:p w:rsidR="002106F1" w:rsidRDefault="002106F1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03216" w:rsidRDefault="00D03216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03216" w:rsidRDefault="00D03216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ПЕСНЯ-ТАНЕЦ «МАЛЕНЬКИЕ НОТКИ»</w:t>
      </w:r>
    </w:p>
    <w:p w:rsidR="002106F1" w:rsidRPr="00B25238" w:rsidRDefault="002106F1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4ED31A3" wp14:editId="2A9616FA">
            <wp:extent cx="6749333" cy="5852160"/>
            <wp:effectExtent l="0" t="0" r="0" b="0"/>
            <wp:docPr id="2" name="Рисунок 2" descr="D:\23 февраля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 февраля\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2593" r="17064"/>
                    <a:stretch/>
                  </pic:blipFill>
                  <pic:spPr bwMode="auto">
                    <a:xfrm>
                      <a:off x="0" y="0"/>
                      <a:ext cx="6801541" cy="5897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6F1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Вот это да! Вот это дали!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песню пели, и плясали!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Мне далеко до вас! Куда там!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Лучше стану я солдатом!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3.</w:t>
      </w:r>
      <w:r w:rsidRPr="00B25238">
        <w:rPr>
          <w:rFonts w:ascii="Times New Roman" w:hAnsi="Times New Roman" w:cs="Times New Roman"/>
          <w:sz w:val="32"/>
          <w:szCs w:val="32"/>
        </w:rPr>
        <w:t>Хоть невысокий, но отважный,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Он на «ты» с машиной важной.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Не дальнобойщик, не таксист,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Служит в армии …(танкист)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P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06F1">
        <w:rPr>
          <w:rFonts w:ascii="Times New Roman" w:hAnsi="Times New Roman" w:cs="Times New Roman"/>
          <w:b/>
          <w:i/>
          <w:sz w:val="32"/>
          <w:szCs w:val="32"/>
        </w:rPr>
        <w:lastRenderedPageBreak/>
        <w:t>РАССМАТРИВАЕМ СЛАЙД №3</w:t>
      </w:r>
    </w:p>
    <w:p w:rsid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(гол</w:t>
      </w:r>
      <w:r w:rsidR="002106F1">
        <w:rPr>
          <w:rFonts w:ascii="Times New Roman" w:hAnsi="Times New Roman" w:cs="Times New Roman"/>
          <w:sz w:val="32"/>
          <w:szCs w:val="32"/>
        </w:rPr>
        <w:t>овной убор, танкист, танк, флаг;</w:t>
      </w:r>
    </w:p>
    <w:p w:rsidR="00E43140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беседа про танкистов и</w:t>
      </w:r>
      <w:r w:rsidRPr="00B252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25238">
        <w:rPr>
          <w:rFonts w:ascii="Times New Roman" w:hAnsi="Times New Roman" w:cs="Times New Roman"/>
          <w:sz w:val="32"/>
          <w:szCs w:val="32"/>
        </w:rPr>
        <w:t xml:space="preserve">их </w:t>
      </w:r>
      <w:r w:rsidR="002106F1">
        <w:rPr>
          <w:rFonts w:ascii="Times New Roman" w:hAnsi="Times New Roman" w:cs="Times New Roman"/>
          <w:sz w:val="32"/>
          <w:szCs w:val="32"/>
        </w:rPr>
        <w:t>атрибутику)</w:t>
      </w:r>
    </w:p>
    <w:p w:rsidR="002106F1" w:rsidRPr="00B25238" w:rsidRDefault="002106F1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Танк – машина не простая,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Танк – машина боевая!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2реб.: </w:t>
      </w:r>
      <w:r w:rsidRPr="00B25238">
        <w:rPr>
          <w:rFonts w:ascii="Times New Roman" w:hAnsi="Times New Roman" w:cs="Times New Roman"/>
          <w:sz w:val="32"/>
          <w:szCs w:val="32"/>
        </w:rPr>
        <w:t>Стреляет много раз подряд,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Точно в цель летит снаряд!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3реб.: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Знаем мы, танкисты смело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Берутся за любое дело!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4реб.: </w:t>
      </w:r>
      <w:r w:rsidRPr="00B25238">
        <w:rPr>
          <w:rFonts w:ascii="Times New Roman" w:hAnsi="Times New Roman" w:cs="Times New Roman"/>
          <w:sz w:val="32"/>
          <w:szCs w:val="32"/>
        </w:rPr>
        <w:t xml:space="preserve">Быстро мчит железный конь -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Пройдёт и воду, и огонь!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Чтобы стать танкистом, детки,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Нужно смелым быть и метким!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06F1" w:rsidRPr="00B25238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ИГРА «ПОПАДИ В ЦЕЛЬ»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Вот! В танкисты я пойду,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Пусть меня научат,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Летчиком быть хорошо,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Но танкистом круче!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B25238">
        <w:rPr>
          <w:rFonts w:ascii="Times New Roman" w:hAnsi="Times New Roman" w:cs="Times New Roman"/>
          <w:sz w:val="32"/>
          <w:szCs w:val="32"/>
        </w:rPr>
        <w:t>Всегда внимательный и строгий,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 ним рядом друг четвероногий.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по службе он – отличник,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Настоящий…(пограничник)</w:t>
      </w:r>
    </w:p>
    <w:p w:rsidR="002106F1" w:rsidRPr="002106F1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E43140" w:rsidRP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06F1">
        <w:rPr>
          <w:rFonts w:ascii="Times New Roman" w:hAnsi="Times New Roman" w:cs="Times New Roman"/>
          <w:b/>
          <w:i/>
          <w:sz w:val="32"/>
          <w:szCs w:val="32"/>
        </w:rPr>
        <w:t>РАССМАТРИВАЕМ СЛАЙД №4</w:t>
      </w:r>
    </w:p>
    <w:p w:rsidR="002106F1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головной убор, пограничник, </w:t>
      </w:r>
      <w:r w:rsidR="002106F1">
        <w:rPr>
          <w:rFonts w:ascii="Times New Roman" w:hAnsi="Times New Roman" w:cs="Times New Roman"/>
          <w:sz w:val="32"/>
          <w:szCs w:val="32"/>
        </w:rPr>
        <w:t>столб пограничный, собака, флаг;</w:t>
      </w:r>
    </w:p>
    <w:p w:rsidR="00E43140" w:rsidRDefault="00E43140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беседа про пограничников и</w:t>
      </w:r>
      <w:r w:rsidRPr="00B252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06F1">
        <w:rPr>
          <w:rFonts w:ascii="Times New Roman" w:hAnsi="Times New Roman" w:cs="Times New Roman"/>
          <w:sz w:val="32"/>
          <w:szCs w:val="32"/>
        </w:rPr>
        <w:t>их атрибутику)</w:t>
      </w:r>
    </w:p>
    <w:p w:rsidR="002106F1" w:rsidRPr="00B25238" w:rsidRDefault="002106F1" w:rsidP="002106F1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1реб.:</w:t>
      </w:r>
      <w:r w:rsidRPr="00B25238">
        <w:rPr>
          <w:rFonts w:ascii="Times New Roman" w:hAnsi="Times New Roman" w:cs="Times New Roman"/>
          <w:sz w:val="32"/>
          <w:szCs w:val="32"/>
        </w:rPr>
        <w:t xml:space="preserve"> Пограничникам не спится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На посту у рубежа.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Сон наш мирный охраняют,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Родную землю сторожат!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2реб.: </w:t>
      </w:r>
      <w:r w:rsidRPr="00B25238">
        <w:rPr>
          <w:rFonts w:ascii="Times New Roman" w:hAnsi="Times New Roman" w:cs="Times New Roman"/>
          <w:sz w:val="32"/>
          <w:szCs w:val="32"/>
        </w:rPr>
        <w:t xml:space="preserve">На замке всегда граница –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Вокруг покой и тишина.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Не прошмыгнёт ни мышь, ни птица!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Под защитою Страна!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Чтоб границу охранять,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Осанку нужно укреплять!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06F1" w:rsidRPr="00B25238" w:rsidRDefault="00E43140" w:rsidP="008C5A7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ИГРА «НАСТОЯЩИЙ ПОГРАНИЧНИК»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Эх, в пограничники пойду,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Пусть меня научат,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Быть танкистом хорошо,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Но на границе – круче!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Ой, Карлсон, ты б определился,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Ты будто бы с луны свалился…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 какие войска служить ты пойдёшь?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Ой, все хороши, сразу и не поймёшь!..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Буду я отличный солдат!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Дайте мне только скорей автомат!</w:t>
      </w:r>
    </w:p>
    <w:p w:rsidR="002106F1" w:rsidRPr="00B25238" w:rsidRDefault="002106F1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ИГРА «ПЕРЕДАЙ АВТОМАТ»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Карлсон: </w:t>
      </w:r>
      <w:r w:rsidRPr="00B25238">
        <w:rPr>
          <w:rFonts w:ascii="Times New Roman" w:hAnsi="Times New Roman" w:cs="Times New Roman"/>
          <w:sz w:val="32"/>
          <w:szCs w:val="32"/>
        </w:rPr>
        <w:t>(к папам)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Вижу ещё мальчишек у нас,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Большие какие-то, может, спецназ?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Никакой и не спецназ…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Папочки в гостях у нас!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Самые активные,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Сильные, спортивные!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8C5A7C" w:rsidRPr="00B25238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Что ж, давайте, выходите, </w:t>
      </w:r>
    </w:p>
    <w:p w:rsidR="008C5A7C" w:rsidRPr="008C5A7C" w:rsidRDefault="008C5A7C" w:rsidP="008C5A7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Свою удаль покажите!</w:t>
      </w: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5AFC49B6" wp14:editId="1BA4C39B">
            <wp:extent cx="6383877" cy="5852160"/>
            <wp:effectExtent l="0" t="0" r="0" b="0"/>
            <wp:docPr id="8" name="Рисунок 8" descr="D:\23 феврал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3 февраля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r="14223"/>
                    <a:stretch/>
                  </pic:blipFill>
                  <pic:spPr bwMode="auto">
                    <a:xfrm>
                      <a:off x="0" y="0"/>
                      <a:ext cx="6517958" cy="59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A7C" w:rsidRPr="00B25238" w:rsidRDefault="008C5A7C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КОНКУРС ДЛЯ ПАП «КТО БОЛЬШЕ ОТОЖМЁТСЯ»</w:t>
      </w:r>
    </w:p>
    <w:p w:rsidR="008C5A7C" w:rsidRPr="00B25238" w:rsidRDefault="008C5A7C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AF0C7C9" wp14:editId="222D1F85">
            <wp:extent cx="6901358" cy="2610196"/>
            <wp:effectExtent l="0" t="0" r="0" b="0"/>
            <wp:docPr id="9" name="Рисунок 9" descr="D:\23 февраля1\P11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3 февраля1\P113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6612" b="41993"/>
                    <a:stretch/>
                  </pic:blipFill>
                  <pic:spPr bwMode="auto">
                    <a:xfrm>
                      <a:off x="0" y="0"/>
                      <a:ext cx="6926109" cy="26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lastRenderedPageBreak/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Ай, какие молодцы!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Силачи и удальцы!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 xml:space="preserve">Спасибо за старание,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Теперь – моё задание!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5A7C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КОНКУРС ДЛЯ ПАП «ДЕЖУРНЫЙ ПО КУХНЕ»</w:t>
      </w:r>
    </w:p>
    <w:p w:rsidR="008C5A7C" w:rsidRDefault="008C5A7C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381EFF51" wp14:editId="1835A3A4">
            <wp:extent cx="6941513" cy="5719157"/>
            <wp:effectExtent l="0" t="0" r="0" b="0"/>
            <wp:docPr id="3" name="Рисунок 3" descr="D:\23 февраля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 февраля\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362" r="5011" b="8258"/>
                    <a:stretch/>
                  </pic:blipFill>
                  <pic:spPr bwMode="auto">
                    <a:xfrm>
                      <a:off x="0" y="0"/>
                      <a:ext cx="6988253" cy="575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Куда серьёзность только делась?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Благодарю вас всех за смелость!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238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Спасибо, что в графике время нашли,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Не постеснялись и в гости пришли!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lastRenderedPageBreak/>
        <w:t>За улыбки спасибо, за настроенье,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Примите теперь от детей поздравленья!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25238">
        <w:rPr>
          <w:rFonts w:ascii="Times New Roman" w:eastAsia="Calibri" w:hAnsi="Times New Roman" w:cs="Times New Roman"/>
          <w:sz w:val="32"/>
          <w:szCs w:val="32"/>
        </w:rPr>
        <w:t>Есть для радости причина: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25238">
        <w:rPr>
          <w:rFonts w:ascii="Times New Roman" w:eastAsia="Calibri" w:hAnsi="Times New Roman" w:cs="Times New Roman"/>
          <w:sz w:val="32"/>
          <w:szCs w:val="32"/>
        </w:rPr>
        <w:t>Поздравляем вас, мужчины,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25238">
        <w:rPr>
          <w:rFonts w:ascii="Times New Roman" w:eastAsia="Calibri" w:hAnsi="Times New Roman" w:cs="Times New Roman"/>
          <w:sz w:val="32"/>
          <w:szCs w:val="32"/>
        </w:rPr>
        <w:t>С двадцать третьим февраля</w:t>
      </w:r>
    </w:p>
    <w:p w:rsidR="00E43140" w:rsidRPr="008C5A7C" w:rsidRDefault="00E43140" w:rsidP="008C5A7C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25238">
        <w:rPr>
          <w:rFonts w:ascii="Times New Roman" w:eastAsia="Calibri" w:hAnsi="Times New Roman" w:cs="Times New Roman"/>
          <w:sz w:val="32"/>
          <w:szCs w:val="32"/>
        </w:rPr>
        <w:t>С Днем Защитника! Ура!</w:t>
      </w:r>
    </w:p>
    <w:p w:rsidR="008C5A7C" w:rsidRPr="00B25238" w:rsidRDefault="008C5A7C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Default="00E43140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sz w:val="32"/>
          <w:szCs w:val="32"/>
        </w:rPr>
        <w:t>ПЕСНЯ «ПРО ПАПУ»</w:t>
      </w:r>
    </w:p>
    <w:p w:rsidR="008C5A7C" w:rsidRPr="00B25238" w:rsidRDefault="008C5A7C" w:rsidP="00B2523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3140" w:rsidRPr="00B25238" w:rsidRDefault="00E43140" w:rsidP="008C5A7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523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CD37C8E" wp14:editId="385E3358">
            <wp:extent cx="6781245" cy="3474720"/>
            <wp:effectExtent l="0" t="0" r="635" b="0"/>
            <wp:docPr id="4" name="Рисунок 4" descr="D:\23 феврал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 февраля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1" r="1552" b="4756"/>
                    <a:stretch/>
                  </pic:blipFill>
                  <pic:spPr bwMode="auto">
                    <a:xfrm>
                      <a:off x="0" y="0"/>
                      <a:ext cx="6781245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40" w:rsidRPr="00B25238" w:rsidRDefault="008C5A7C" w:rsidP="00B2523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5A7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2ECB55" wp14:editId="393B557F">
            <wp:simplePos x="0" y="0"/>
            <wp:positionH relativeFrom="column">
              <wp:posOffset>4010660</wp:posOffset>
            </wp:positionH>
            <wp:positionV relativeFrom="paragraph">
              <wp:posOffset>247650</wp:posOffset>
            </wp:positionV>
            <wp:extent cx="2656840" cy="3540760"/>
            <wp:effectExtent l="0" t="0" r="0" b="2540"/>
            <wp:wrapThrough wrapText="bothSides">
              <wp:wrapPolygon edited="0">
                <wp:start x="620" y="0"/>
                <wp:lineTo x="0" y="232"/>
                <wp:lineTo x="0" y="21383"/>
                <wp:lineTo x="620" y="21499"/>
                <wp:lineTo x="20753" y="21499"/>
                <wp:lineTo x="21373" y="21383"/>
                <wp:lineTo x="21373" y="232"/>
                <wp:lineTo x="20753" y="0"/>
                <wp:lineTo x="620" y="0"/>
              </wp:wrapPolygon>
            </wp:wrapThrough>
            <wp:docPr id="14" name="Рисунок 14" descr="D:\23 февраля\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3 февраля\3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840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40" w:rsidRPr="00B25238">
        <w:rPr>
          <w:rFonts w:ascii="Times New Roman" w:hAnsi="Times New Roman" w:cs="Times New Roman"/>
          <w:b/>
          <w:sz w:val="32"/>
          <w:szCs w:val="32"/>
        </w:rPr>
        <w:t>Карлсон: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Точно! Вспомнил! Надо папу поздравить!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банку варенья в подарок оставить!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А у меня теперь цель – похудеть</w:t>
      </w:r>
      <w:bookmarkStart w:id="0" w:name="_GoBack"/>
      <w:bookmarkEnd w:id="0"/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И форму военную вскоре надеть!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Про армию знаний теперь мне хватает!</w:t>
      </w:r>
    </w:p>
    <w:p w:rsidR="00E43140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5238">
        <w:rPr>
          <w:rFonts w:ascii="Times New Roman" w:hAnsi="Times New Roman" w:cs="Times New Roman"/>
          <w:sz w:val="32"/>
          <w:szCs w:val="32"/>
        </w:rPr>
        <w:t>Всем спасибо! Пока! Улетаю!</w:t>
      </w:r>
      <w:r w:rsidR="008C5A7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3140" w:rsidRPr="00B25238" w:rsidRDefault="008C5A7C" w:rsidP="008C5A7C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</w:t>
      </w: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3140" w:rsidRPr="00B25238" w:rsidRDefault="00E43140" w:rsidP="00B25238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53B2D" w:rsidRDefault="00C53B2D" w:rsidP="00E43140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5A7C" w:rsidRDefault="008C5A7C" w:rsidP="00E43140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5A7C" w:rsidRDefault="008C5A7C" w:rsidP="00E4314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F4CE94" wp14:editId="1CA5EE17">
            <wp:simplePos x="0" y="0"/>
            <wp:positionH relativeFrom="page">
              <wp:align>left</wp:align>
            </wp:positionH>
            <wp:positionV relativeFrom="paragraph">
              <wp:posOffset>-523413</wp:posOffset>
            </wp:positionV>
            <wp:extent cx="7571105" cy="11321935"/>
            <wp:effectExtent l="0" t="0" r="0" b="0"/>
            <wp:wrapNone/>
            <wp:docPr id="12" name="Рисунок 12" descr="ÐÐ°ÑÑÐ¸Ð½ÐºÐ¸ Ð¿Ð¾ Ð·Ð°Ð¿ÑÐ¾ÑÑ ÑÐ°Ð¼ÐºÐ°  23 ÑÐµÐ²ÑÐ°Ð»Ñ Ð²ÐµÑÑÐ¸ÐºÐ°Ð»Ñ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¼ÐºÐ°  23 ÑÐµÐ²ÑÐ°Ð»Ñ Ð²ÐµÑÑÐ¸ÐºÐ°Ð»ÑÐ½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2" b="3896"/>
                    <a:stretch/>
                  </pic:blipFill>
                  <pic:spPr bwMode="auto">
                    <a:xfrm>
                      <a:off x="0" y="0"/>
                      <a:ext cx="7571105" cy="11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B2D" w:rsidRDefault="00C53B2D" w:rsidP="00C53B2D">
      <w:pPr>
        <w:spacing w:after="0" w:line="360" w:lineRule="auto"/>
        <w:ind w:left="-709" w:right="-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46DD" w:rsidRDefault="00C53B2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58F488" wp14:editId="46A9D3EE">
            <wp:simplePos x="0" y="0"/>
            <wp:positionH relativeFrom="margin">
              <wp:align>center</wp:align>
            </wp:positionH>
            <wp:positionV relativeFrom="paragraph">
              <wp:posOffset>788266</wp:posOffset>
            </wp:positionV>
            <wp:extent cx="5965882" cy="3533220"/>
            <wp:effectExtent l="19050" t="0" r="15875" b="1000760"/>
            <wp:wrapNone/>
            <wp:docPr id="13" name="Рисунок 13" descr="G:\Новая папка\от алины\фото для Оли\74d719aed62688e5704c6fa81139e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от алины\фото для Оли\74d719aed62688e5704c6fa81139ea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82" cy="3533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46DD" w:rsidSect="00B252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C5D"/>
    <w:rsid w:val="001246DD"/>
    <w:rsid w:val="002106F1"/>
    <w:rsid w:val="002F299B"/>
    <w:rsid w:val="00351C10"/>
    <w:rsid w:val="00774CA3"/>
    <w:rsid w:val="008C5A7C"/>
    <w:rsid w:val="00A42292"/>
    <w:rsid w:val="00B25238"/>
    <w:rsid w:val="00BC28C4"/>
    <w:rsid w:val="00BC77CF"/>
    <w:rsid w:val="00C352B9"/>
    <w:rsid w:val="00C53B2D"/>
    <w:rsid w:val="00D03216"/>
    <w:rsid w:val="00DA08D7"/>
    <w:rsid w:val="00E42C5D"/>
    <w:rsid w:val="00E43140"/>
    <w:rsid w:val="00E64C31"/>
    <w:rsid w:val="00F7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</cp:lastModifiedBy>
  <cp:revision>16</cp:revision>
  <dcterms:created xsi:type="dcterms:W3CDTF">2019-01-15T09:44:00Z</dcterms:created>
  <dcterms:modified xsi:type="dcterms:W3CDTF">2021-01-24T21:07:00Z</dcterms:modified>
</cp:coreProperties>
</file>