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C5" w:rsidRPr="001074BF" w:rsidRDefault="00CC77C5" w:rsidP="00CC7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BF">
        <w:rPr>
          <w:rFonts w:ascii="Times New Roman" w:hAnsi="Times New Roman" w:cs="Times New Roman"/>
          <w:b/>
          <w:sz w:val="24"/>
          <w:szCs w:val="24"/>
        </w:rPr>
        <w:t>ПЛАН</w:t>
      </w:r>
      <w:r w:rsidRPr="001074BF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1074BF">
        <w:rPr>
          <w:rFonts w:ascii="Times New Roman" w:hAnsi="Times New Roman" w:cs="Times New Roman"/>
          <w:b/>
          <w:sz w:val="24"/>
          <w:szCs w:val="24"/>
        </w:rPr>
        <w:t>-</w:t>
      </w:r>
      <w:r w:rsidRPr="001074BF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1074BF">
        <w:rPr>
          <w:rFonts w:ascii="Times New Roman" w:hAnsi="Times New Roman" w:cs="Times New Roman"/>
          <w:b/>
          <w:sz w:val="24"/>
          <w:szCs w:val="24"/>
        </w:rPr>
        <w:t>К</w:t>
      </w:r>
      <w:r w:rsidRPr="001074BF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Pr="001074BF">
        <w:rPr>
          <w:rFonts w:ascii="Times New Roman" w:hAnsi="Times New Roman" w:cs="Times New Roman"/>
          <w:b/>
          <w:sz w:val="24"/>
          <w:szCs w:val="24"/>
        </w:rPr>
        <w:t>НСПЕКТ УРОКА</w:t>
      </w:r>
    </w:p>
    <w:p w:rsidR="00CC77C5" w:rsidRPr="001074BF" w:rsidRDefault="006B3C2E" w:rsidP="00CC77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74BF">
        <w:rPr>
          <w:rFonts w:ascii="Times New Roman" w:hAnsi="Times New Roman" w:cs="Times New Roman"/>
          <w:b/>
          <w:i/>
          <w:sz w:val="24"/>
          <w:szCs w:val="24"/>
          <w:lang w:val="be-BY"/>
        </w:rPr>
        <w:t>Геаграфія</w:t>
      </w:r>
      <w:r w:rsidR="00CC77C5" w:rsidRPr="001074B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81FCE" w:rsidRPr="001074BF">
        <w:rPr>
          <w:rFonts w:ascii="Times New Roman" w:hAnsi="Times New Roman" w:cs="Times New Roman"/>
          <w:i/>
          <w:sz w:val="24"/>
          <w:szCs w:val="24"/>
          <w:lang w:val="be-BY"/>
        </w:rPr>
        <w:t>8</w:t>
      </w:r>
      <w:r w:rsidR="00CC77C5" w:rsidRPr="001074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77C5" w:rsidRPr="001074BF">
        <w:rPr>
          <w:rFonts w:ascii="Times New Roman" w:hAnsi="Times New Roman" w:cs="Times New Roman"/>
          <w:i/>
          <w:sz w:val="24"/>
          <w:szCs w:val="24"/>
        </w:rPr>
        <w:t>клас</w:t>
      </w:r>
      <w:proofErr w:type="spellEnd"/>
      <w:r w:rsidR="00CC77C5" w:rsidRPr="001074BF">
        <w:rPr>
          <w:rFonts w:ascii="Times New Roman" w:hAnsi="Times New Roman" w:cs="Times New Roman"/>
          <w:i/>
          <w:sz w:val="24"/>
          <w:szCs w:val="24"/>
        </w:rPr>
        <w:t>)</w:t>
      </w:r>
    </w:p>
    <w:p w:rsidR="00CC77C5" w:rsidRPr="001074BF" w:rsidRDefault="00CC77C5" w:rsidP="00C81FCE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1074BF">
        <w:rPr>
          <w:rFonts w:ascii="Times New Roman" w:hAnsi="Times New Roman" w:cs="Times New Roman"/>
          <w:b/>
          <w:sz w:val="24"/>
          <w:szCs w:val="24"/>
        </w:rPr>
        <w:t>Тэма</w:t>
      </w:r>
      <w:proofErr w:type="spellEnd"/>
      <w:r w:rsidRPr="001074BF">
        <w:rPr>
          <w:rFonts w:ascii="Times New Roman" w:hAnsi="Times New Roman" w:cs="Times New Roman"/>
          <w:b/>
          <w:sz w:val="24"/>
          <w:szCs w:val="24"/>
        </w:rPr>
        <w:t>:</w:t>
      </w:r>
      <w:r w:rsidRPr="001074BF">
        <w:rPr>
          <w:rFonts w:ascii="Times New Roman" w:hAnsi="Times New Roman" w:cs="Times New Roman"/>
          <w:sz w:val="24"/>
          <w:szCs w:val="24"/>
        </w:rPr>
        <w:t xml:space="preserve"> «</w:t>
      </w:r>
      <w:r w:rsidR="00897E77" w:rsidRPr="001074BF">
        <w:rPr>
          <w:rFonts w:ascii="Times New Roman" w:hAnsi="Times New Roman" w:cs="Times New Roman"/>
          <w:sz w:val="24"/>
          <w:szCs w:val="24"/>
        </w:rPr>
        <w:t xml:space="preserve">Сфера </w:t>
      </w:r>
      <w:proofErr w:type="spellStart"/>
      <w:r w:rsidR="00897E77" w:rsidRPr="001074BF">
        <w:rPr>
          <w:rFonts w:ascii="Times New Roman" w:hAnsi="Times New Roman" w:cs="Times New Roman"/>
          <w:sz w:val="24"/>
          <w:szCs w:val="24"/>
        </w:rPr>
        <w:t>паслуг</w:t>
      </w:r>
      <w:proofErr w:type="spellEnd"/>
      <w:r w:rsidR="00897E77" w:rsidRPr="001074BF">
        <w:rPr>
          <w:rFonts w:ascii="Times New Roman" w:hAnsi="Times New Roman" w:cs="Times New Roman"/>
          <w:sz w:val="24"/>
          <w:szCs w:val="24"/>
        </w:rPr>
        <w:t xml:space="preserve">: структура і </w:t>
      </w:r>
      <w:proofErr w:type="spellStart"/>
      <w:r w:rsidR="00897E77" w:rsidRPr="001074BF">
        <w:rPr>
          <w:rFonts w:ascii="Times New Roman" w:hAnsi="Times New Roman" w:cs="Times New Roman"/>
          <w:sz w:val="24"/>
          <w:szCs w:val="24"/>
        </w:rPr>
        <w:t>асаблівасці</w:t>
      </w:r>
      <w:proofErr w:type="spellEnd"/>
      <w:r w:rsidR="00897E77"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E77" w:rsidRPr="001074BF">
        <w:rPr>
          <w:rFonts w:ascii="Times New Roman" w:hAnsi="Times New Roman" w:cs="Times New Roman"/>
          <w:sz w:val="24"/>
          <w:szCs w:val="24"/>
        </w:rPr>
        <w:t>размяшчэння</w:t>
      </w:r>
      <w:proofErr w:type="spellEnd"/>
      <w:r w:rsidRPr="001074BF">
        <w:rPr>
          <w:rFonts w:ascii="Times New Roman" w:hAnsi="Times New Roman" w:cs="Times New Roman"/>
          <w:sz w:val="24"/>
          <w:szCs w:val="24"/>
          <w:lang w:val="be-BY"/>
        </w:rPr>
        <w:t>»</w:t>
      </w:r>
    </w:p>
    <w:p w:rsidR="00CC77C5" w:rsidRPr="001074BF" w:rsidRDefault="00CC77C5" w:rsidP="004711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74BF">
        <w:rPr>
          <w:rFonts w:ascii="Times New Roman" w:hAnsi="Times New Roman" w:cs="Times New Roman"/>
          <w:b/>
          <w:sz w:val="24"/>
          <w:szCs w:val="24"/>
        </w:rPr>
        <w:t>Мэты</w:t>
      </w:r>
      <w:proofErr w:type="spellEnd"/>
      <w:r w:rsidRPr="001074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b/>
          <w:sz w:val="24"/>
          <w:szCs w:val="24"/>
        </w:rPr>
        <w:t>ўрока</w:t>
      </w:r>
      <w:proofErr w:type="spellEnd"/>
      <w:r w:rsidRPr="001074BF">
        <w:rPr>
          <w:rFonts w:ascii="Times New Roman" w:hAnsi="Times New Roman" w:cs="Times New Roman"/>
          <w:b/>
          <w:sz w:val="24"/>
          <w:szCs w:val="24"/>
        </w:rPr>
        <w:t>:</w:t>
      </w:r>
    </w:p>
    <w:p w:rsidR="00451028" w:rsidRPr="001074BF" w:rsidRDefault="00CC77C5" w:rsidP="00B277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навучальная</w:t>
      </w:r>
      <w:r w:rsidRPr="001074BF">
        <w:rPr>
          <w:rFonts w:ascii="Times New Roman" w:hAnsi="Times New Roman" w:cs="Times New Roman"/>
          <w:i/>
          <w:sz w:val="24"/>
          <w:szCs w:val="24"/>
        </w:rPr>
        <w:t>:</w:t>
      </w:r>
      <w:r w:rsidR="00451028" w:rsidRPr="001074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51FD" w:rsidRPr="001074BF">
        <w:rPr>
          <w:rFonts w:ascii="Times New Roman" w:hAnsi="Times New Roman" w:cs="Times New Roman"/>
          <w:sz w:val="24"/>
          <w:szCs w:val="24"/>
        </w:rPr>
        <w:t>фармірава</w:t>
      </w:r>
      <w:r w:rsidR="00B27726" w:rsidRPr="001074BF">
        <w:rPr>
          <w:rFonts w:ascii="Times New Roman" w:hAnsi="Times New Roman" w:cs="Times New Roman"/>
          <w:sz w:val="24"/>
          <w:szCs w:val="24"/>
        </w:rPr>
        <w:t>ць</w:t>
      </w:r>
      <w:proofErr w:type="spellEnd"/>
      <w:r w:rsidR="00B27726" w:rsidRPr="001074BF">
        <w:rPr>
          <w:rFonts w:ascii="Times New Roman" w:hAnsi="Times New Roman" w:cs="Times New Roman"/>
          <w:sz w:val="24"/>
          <w:szCs w:val="24"/>
        </w:rPr>
        <w:t xml:space="preserve"> </w:t>
      </w:r>
      <w:r w:rsidR="00B27726"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веды </w:t>
      </w:r>
      <w:r w:rsidR="00897E77" w:rsidRPr="001074BF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="00B27726"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сферы </w:t>
      </w:r>
      <w:proofErr w:type="spellStart"/>
      <w:r w:rsidR="00897E77" w:rsidRPr="001074BF">
        <w:rPr>
          <w:rFonts w:ascii="Times New Roman" w:hAnsi="Times New Roman" w:cs="Times New Roman"/>
          <w:sz w:val="24"/>
          <w:szCs w:val="24"/>
        </w:rPr>
        <w:t>паслуг</w:t>
      </w:r>
      <w:proofErr w:type="spellEnd"/>
      <w:r w:rsidR="00B27726" w:rsidRPr="001074BF">
        <w:rPr>
          <w:rFonts w:ascii="Times New Roman" w:hAnsi="Times New Roman" w:cs="Times New Roman"/>
          <w:sz w:val="24"/>
          <w:szCs w:val="24"/>
          <w:lang w:val="be-BY"/>
        </w:rPr>
        <w:t>, прадстаўленне аб асноўных асаблівасцях яе развіцця і размяшчэння;</w:t>
      </w:r>
    </w:p>
    <w:p w:rsidR="00CC77C5" w:rsidRPr="001074BF" w:rsidRDefault="00CC77C5" w:rsidP="00787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развіваючыя:</w:t>
      </w:r>
      <w:r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E20BE" w:rsidRPr="001074BF">
        <w:rPr>
          <w:rFonts w:ascii="Times New Roman" w:hAnsi="Times New Roman" w:cs="Times New Roman"/>
          <w:sz w:val="24"/>
          <w:szCs w:val="24"/>
          <w:lang w:val="be-BY"/>
        </w:rPr>
        <w:t>развіваць</w:t>
      </w:r>
      <w:r w:rsidR="00897E77"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 уменні характарызаваць асаблівасці развіцця і ролі сферы паслуг у сучаснай гападарцы, развіццё сферы паслуг у краінах з розным узроўнем эканомікі</w:t>
      </w:r>
      <w:r w:rsidR="005E20BE" w:rsidRPr="001074BF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CC77C5" w:rsidRPr="001074BF" w:rsidRDefault="00CC77C5" w:rsidP="000F4C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выхаваўчая:</w:t>
      </w:r>
      <w:r w:rsidR="00451028"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E20BE" w:rsidRPr="001074BF">
        <w:rPr>
          <w:rFonts w:ascii="Times New Roman" w:hAnsi="Times New Roman" w:cs="Times New Roman"/>
          <w:sz w:val="24"/>
          <w:szCs w:val="24"/>
          <w:lang w:val="be-BY"/>
        </w:rPr>
        <w:t>выхоўваць узаемапаразуменне паміж аднакласснікамі</w:t>
      </w:r>
      <w:r w:rsidR="00451028" w:rsidRPr="001074BF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CC77C5" w:rsidRPr="001074BF" w:rsidRDefault="00CC77C5" w:rsidP="00471145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1074BF">
        <w:rPr>
          <w:rFonts w:ascii="Times New Roman" w:hAnsi="Times New Roman" w:cs="Times New Roman"/>
          <w:b/>
          <w:sz w:val="24"/>
          <w:szCs w:val="24"/>
        </w:rPr>
        <w:t>Тып</w:t>
      </w:r>
      <w:proofErr w:type="spellEnd"/>
      <w:r w:rsidRPr="001074BF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r w:rsidR="005E20BE" w:rsidRPr="001074BF">
        <w:rPr>
          <w:rFonts w:ascii="Times New Roman" w:hAnsi="Times New Roman" w:cs="Times New Roman"/>
          <w:sz w:val="24"/>
          <w:szCs w:val="24"/>
          <w:lang w:val="be-BY"/>
        </w:rPr>
        <w:t>камбінаваны</w:t>
      </w:r>
    </w:p>
    <w:p w:rsidR="00CC77C5" w:rsidRPr="001074BF" w:rsidRDefault="00CC77C5" w:rsidP="00471145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1074BF">
        <w:rPr>
          <w:rFonts w:ascii="Times New Roman" w:hAnsi="Times New Roman" w:cs="Times New Roman"/>
          <w:b/>
          <w:sz w:val="24"/>
          <w:szCs w:val="24"/>
        </w:rPr>
        <w:t>Метады</w:t>
      </w:r>
      <w:proofErr w:type="spellEnd"/>
      <w:r w:rsidRPr="001074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b/>
          <w:sz w:val="24"/>
          <w:szCs w:val="24"/>
        </w:rPr>
        <w:t>навучання</w:t>
      </w:r>
      <w:proofErr w:type="spellEnd"/>
      <w:r w:rsidRPr="001074BF">
        <w:rPr>
          <w:rFonts w:ascii="Times New Roman" w:hAnsi="Times New Roman" w:cs="Times New Roman"/>
          <w:b/>
          <w:sz w:val="24"/>
          <w:szCs w:val="24"/>
        </w:rPr>
        <w:t>:</w:t>
      </w:r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славе</w:t>
      </w:r>
      <w:r w:rsidR="005E20BE" w:rsidRPr="001074BF">
        <w:rPr>
          <w:rFonts w:ascii="Times New Roman" w:hAnsi="Times New Roman" w:cs="Times New Roman"/>
          <w:sz w:val="24"/>
          <w:szCs w:val="24"/>
        </w:rPr>
        <w:t>сны</w:t>
      </w:r>
      <w:proofErr w:type="spellEnd"/>
      <w:r w:rsidR="005E20BE" w:rsidRPr="001074BF">
        <w:rPr>
          <w:rFonts w:ascii="Times New Roman" w:hAnsi="Times New Roman" w:cs="Times New Roman"/>
          <w:sz w:val="24"/>
          <w:szCs w:val="24"/>
        </w:rPr>
        <w:t>, наглядны</w:t>
      </w:r>
      <w:r w:rsidR="005E20BE" w:rsidRPr="001074BF">
        <w:rPr>
          <w:rFonts w:ascii="Times New Roman" w:hAnsi="Times New Roman" w:cs="Times New Roman"/>
          <w:sz w:val="24"/>
          <w:szCs w:val="24"/>
          <w:lang w:val="be-BY"/>
        </w:rPr>
        <w:t>, практычны.</w:t>
      </w:r>
    </w:p>
    <w:p w:rsidR="00CC77C5" w:rsidRPr="001074BF" w:rsidRDefault="00CC77C5" w:rsidP="00471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BF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spellStart"/>
      <w:r w:rsidRPr="001074BF">
        <w:rPr>
          <w:rFonts w:ascii="Times New Roman" w:hAnsi="Times New Roman" w:cs="Times New Roman"/>
          <w:b/>
          <w:sz w:val="24"/>
          <w:szCs w:val="24"/>
        </w:rPr>
        <w:t>дзейнасці</w:t>
      </w:r>
      <w:proofErr w:type="spellEnd"/>
      <w:r w:rsidRPr="001074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b/>
          <w:sz w:val="24"/>
          <w:szCs w:val="24"/>
        </w:rPr>
        <w:t>вучняў</w:t>
      </w:r>
      <w:proofErr w:type="spellEnd"/>
      <w:r w:rsidRPr="001074BF">
        <w:rPr>
          <w:rFonts w:ascii="Times New Roman" w:hAnsi="Times New Roman" w:cs="Times New Roman"/>
          <w:b/>
          <w:sz w:val="24"/>
          <w:szCs w:val="24"/>
        </w:rPr>
        <w:t>:</w:t>
      </w:r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індывідуальная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, </w:t>
      </w:r>
      <w:r w:rsidR="005E20BE" w:rsidRPr="001074BF">
        <w:rPr>
          <w:rFonts w:ascii="Times New Roman" w:hAnsi="Times New Roman" w:cs="Times New Roman"/>
          <w:sz w:val="24"/>
          <w:szCs w:val="24"/>
          <w:lang w:val="be-BY"/>
        </w:rPr>
        <w:t>франтальная, парная</w:t>
      </w:r>
      <w:r w:rsidRPr="001074BF">
        <w:rPr>
          <w:rFonts w:ascii="Times New Roman" w:hAnsi="Times New Roman" w:cs="Times New Roman"/>
          <w:sz w:val="24"/>
          <w:szCs w:val="24"/>
        </w:rPr>
        <w:t>.</w:t>
      </w:r>
    </w:p>
    <w:p w:rsidR="00B14975" w:rsidRPr="001074BF" w:rsidRDefault="00CC77C5" w:rsidP="00471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4BF">
        <w:rPr>
          <w:rFonts w:ascii="Times New Roman" w:hAnsi="Times New Roman" w:cs="Times New Roman"/>
          <w:b/>
          <w:sz w:val="24"/>
          <w:szCs w:val="24"/>
        </w:rPr>
        <w:t>Матэрыялы</w:t>
      </w:r>
      <w:proofErr w:type="spellEnd"/>
      <w:r w:rsidRPr="001074BF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1074BF">
        <w:rPr>
          <w:rFonts w:ascii="Times New Roman" w:hAnsi="Times New Roman" w:cs="Times New Roman"/>
          <w:b/>
          <w:sz w:val="24"/>
          <w:szCs w:val="24"/>
        </w:rPr>
        <w:t>абсталяванне</w:t>
      </w:r>
      <w:proofErr w:type="spellEnd"/>
      <w:r w:rsidRPr="001074BF">
        <w:rPr>
          <w:rFonts w:ascii="Times New Roman" w:hAnsi="Times New Roman" w:cs="Times New Roman"/>
          <w:b/>
          <w:sz w:val="24"/>
          <w:szCs w:val="24"/>
        </w:rPr>
        <w:t>:</w:t>
      </w:r>
      <w:r w:rsidR="00280E8B"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E8B" w:rsidRPr="001074BF">
        <w:rPr>
          <w:rFonts w:ascii="Times New Roman" w:hAnsi="Times New Roman" w:cs="Times New Roman"/>
          <w:sz w:val="24"/>
          <w:szCs w:val="24"/>
        </w:rPr>
        <w:t>в</w:t>
      </w:r>
      <w:r w:rsidRPr="001074BF">
        <w:rPr>
          <w:rFonts w:ascii="Times New Roman" w:hAnsi="Times New Roman" w:cs="Times New Roman"/>
          <w:sz w:val="24"/>
          <w:szCs w:val="24"/>
        </w:rPr>
        <w:t>учэбны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дапаможнік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рабочыя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сшыткі</w:t>
      </w:r>
      <w:proofErr w:type="spellEnd"/>
      <w:r w:rsidR="00E3679F" w:rsidRPr="001074BF">
        <w:rPr>
          <w:rFonts w:ascii="Times New Roman" w:hAnsi="Times New Roman" w:cs="Times New Roman"/>
          <w:sz w:val="24"/>
          <w:szCs w:val="24"/>
          <w:lang w:val="be-BY"/>
        </w:rPr>
        <w:t>, атласы</w:t>
      </w:r>
      <w:r w:rsidR="005F7D96"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05330B" w:rsidRPr="001074BF">
        <w:rPr>
          <w:rFonts w:ascii="Times New Roman" w:hAnsi="Times New Roman" w:cs="Times New Roman"/>
          <w:sz w:val="24"/>
          <w:szCs w:val="24"/>
          <w:lang w:val="be-BY"/>
        </w:rPr>
        <w:t>карта свету</w:t>
      </w:r>
      <w:r w:rsidR="005E20BE" w:rsidRPr="001074BF">
        <w:rPr>
          <w:rFonts w:ascii="Times New Roman" w:hAnsi="Times New Roman" w:cs="Times New Roman"/>
          <w:sz w:val="24"/>
          <w:szCs w:val="24"/>
          <w:lang w:val="be-BY"/>
        </w:rPr>
        <w:t>, прэзентацыя</w:t>
      </w:r>
      <w:r w:rsidRPr="001074BF">
        <w:rPr>
          <w:rFonts w:ascii="Times New Roman" w:hAnsi="Times New Roman" w:cs="Times New Roman"/>
          <w:sz w:val="24"/>
          <w:szCs w:val="24"/>
        </w:rPr>
        <w:t>.</w:t>
      </w:r>
    </w:p>
    <w:p w:rsidR="00295ACE" w:rsidRPr="001074BF" w:rsidRDefault="00295ACE" w:rsidP="00295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B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131F89" w:rsidRPr="001074BF">
        <w:rPr>
          <w:rFonts w:ascii="Times New Roman" w:hAnsi="Times New Roman" w:cs="Times New Roman"/>
          <w:b/>
          <w:sz w:val="24"/>
          <w:szCs w:val="24"/>
        </w:rPr>
        <w:t>урока</w:t>
      </w:r>
      <w:r w:rsidRPr="001074BF">
        <w:rPr>
          <w:rFonts w:ascii="Times New Roman" w:hAnsi="Times New Roman" w:cs="Times New Roman"/>
          <w:b/>
          <w:sz w:val="24"/>
          <w:szCs w:val="24"/>
        </w:rPr>
        <w:t>:</w:t>
      </w:r>
    </w:p>
    <w:p w:rsidR="00131F89" w:rsidRPr="001074BF" w:rsidRDefault="00131F89" w:rsidP="00131F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74BF">
        <w:rPr>
          <w:rFonts w:ascii="Times New Roman" w:hAnsi="Times New Roman" w:cs="Times New Roman"/>
          <w:b/>
          <w:i/>
          <w:sz w:val="24"/>
          <w:szCs w:val="24"/>
          <w:u w:val="single"/>
        </w:rPr>
        <w:t>1.Арганізацыйны этап</w:t>
      </w:r>
    </w:p>
    <w:p w:rsidR="00131F89" w:rsidRPr="001074BF" w:rsidRDefault="00131F89" w:rsidP="0037233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Прывітанне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вучня</w:t>
      </w:r>
      <w:proofErr w:type="spellEnd"/>
      <w:r w:rsidRPr="001074BF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107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праверка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адсутных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гатоўнасц</w:t>
      </w:r>
      <w:proofErr w:type="spellEnd"/>
      <w:r w:rsidRPr="001074BF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працоўных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месцаў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навучэнцаў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0BE" w:rsidRPr="001074BF" w:rsidRDefault="005E20BE" w:rsidP="00131F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2. Праверка дамашняга задання</w:t>
      </w:r>
    </w:p>
    <w:p w:rsidR="005E20BE" w:rsidRPr="001074BF" w:rsidRDefault="005E20BE" w:rsidP="005E20B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Прыём “Крыжікі-н</w:t>
      </w:r>
      <w:r w:rsidR="00881EDE" w:rsidRPr="001074BF">
        <w:rPr>
          <w:rFonts w:ascii="Times New Roman" w:hAnsi="Times New Roman" w:cs="Times New Roman"/>
          <w:i/>
          <w:sz w:val="24"/>
          <w:szCs w:val="24"/>
          <w:lang w:val="be-BY"/>
        </w:rPr>
        <w:t>у</w:t>
      </w: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лікі”</w:t>
      </w:r>
    </w:p>
    <w:p w:rsidR="005E20BE" w:rsidRPr="001074BF" w:rsidRDefault="00CF7C48" w:rsidP="001074BF">
      <w:pPr>
        <w:spacing w:after="0"/>
        <w:ind w:right="3236"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1A683D83" wp14:editId="2C0C85DC">
            <wp:simplePos x="0" y="0"/>
            <wp:positionH relativeFrom="margin">
              <wp:posOffset>4815840</wp:posOffset>
            </wp:positionH>
            <wp:positionV relativeFrom="margin">
              <wp:posOffset>4103370</wp:posOffset>
            </wp:positionV>
            <wp:extent cx="1927860" cy="1943100"/>
            <wp:effectExtent l="19050" t="19050" r="15240" b="1905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943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BE"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Навучэнцы малююць на лістку поле для гульні ў </w:t>
      </w:r>
      <w:r w:rsidR="00881EDE" w:rsidRPr="001074BF">
        <w:rPr>
          <w:rFonts w:ascii="Times New Roman" w:hAnsi="Times New Roman" w:cs="Times New Roman"/>
          <w:sz w:val="24"/>
          <w:szCs w:val="24"/>
          <w:lang w:val="be-BY"/>
        </w:rPr>
        <w:t>“Крыжыкі-нулікі”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</w:p>
    <w:p w:rsidR="00881EDE" w:rsidRPr="001074BF" w:rsidRDefault="005E20BE" w:rsidP="001074BF">
      <w:pPr>
        <w:spacing w:after="0"/>
        <w:ind w:right="3236"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Настаўнік чытае зацвярджэнне па вывучанай тэме. Уся</w:t>
      </w:r>
      <w:r w:rsidR="00881EDE" w:rsidRPr="001074BF">
        <w:rPr>
          <w:rFonts w:ascii="Times New Roman" w:hAnsi="Times New Roman" w:cs="Times New Roman"/>
          <w:sz w:val="24"/>
          <w:szCs w:val="24"/>
          <w:lang w:val="be-BY"/>
        </w:rPr>
        <w:t>го іх 9, па колькасці клетачак.</w:t>
      </w:r>
    </w:p>
    <w:p w:rsidR="005E20BE" w:rsidRPr="001074BF" w:rsidRDefault="005E20BE" w:rsidP="001074BF">
      <w:pPr>
        <w:spacing w:after="0"/>
        <w:ind w:right="3236"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Калі вучань лічыць, што сцвярджэнне правільнае, то ён ставіць у клетачцы крыжык, калі нявернае </w:t>
      </w:r>
      <w:r w:rsidR="00881EDE" w:rsidRPr="001074BF">
        <w:rPr>
          <w:rFonts w:ascii="Times New Roman" w:hAnsi="Times New Roman" w:cs="Times New Roman"/>
          <w:sz w:val="24"/>
          <w:szCs w:val="24"/>
          <w:lang w:val="be-BY"/>
        </w:rPr>
        <w:t>-</w:t>
      </w:r>
      <w:r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 нулік.</w:t>
      </w:r>
    </w:p>
    <w:p w:rsidR="005E20BE" w:rsidRPr="001074BF" w:rsidRDefault="005E20BE" w:rsidP="001074BF">
      <w:pPr>
        <w:spacing w:after="0"/>
        <w:ind w:right="3236"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Правільнасць выканання задання кантралюецца шляхам узаемаправеркі з выстаўленнем колькасці правільных адказаў на палях працы.</w:t>
      </w:r>
    </w:p>
    <w:p w:rsidR="005E20BE" w:rsidRPr="001074BF" w:rsidRDefault="005E20BE" w:rsidP="00881EDE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</w:pPr>
      <w:r w:rsidRPr="001074BF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Сцвярджэнні:</w:t>
      </w:r>
    </w:p>
    <w:p w:rsidR="005E20BE" w:rsidRPr="001074BF" w:rsidRDefault="005E20BE" w:rsidP="002C14D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Прамысловасць ставіцца да сферы матэрыяльнай вытворчасці.</w:t>
      </w:r>
    </w:p>
    <w:p w:rsidR="005E20BE" w:rsidRPr="001074BF" w:rsidRDefault="005E20BE" w:rsidP="002C14D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У складзе прамысловасці выдзяляюць здабыўную і апрацоўчую прамысловасць.</w:t>
      </w:r>
    </w:p>
    <w:p w:rsidR="005E20BE" w:rsidRPr="001074BF" w:rsidRDefault="005E20BE" w:rsidP="002C14D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Удзельная вага здабыўной прамысловасці ў  структуры прамысловай вытворчасці паступова расце.</w:t>
      </w:r>
    </w:p>
    <w:p w:rsidR="002C14D3" w:rsidRPr="001074BF" w:rsidRDefault="005E20BE" w:rsidP="002C14D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Прыродныя фактары з’яўляюцца найважнейшы</w:t>
      </w:r>
      <w:r w:rsidR="002C14D3" w:rsidRPr="001074BF">
        <w:rPr>
          <w:rFonts w:ascii="Times New Roman" w:hAnsi="Times New Roman" w:cs="Times New Roman"/>
          <w:sz w:val="24"/>
          <w:szCs w:val="24"/>
          <w:lang w:val="be-BY"/>
        </w:rPr>
        <w:t>мі фактарамі, якія ўплываюць на размяшчэнне галіны апрацоўчай прамысловасці.</w:t>
      </w:r>
    </w:p>
    <w:p w:rsidR="002C14D3" w:rsidRPr="001074BF" w:rsidRDefault="002C14D3" w:rsidP="002C14D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Лёгкая і харчовая прамысловасць аб’ядноўваюць віды прамысловай дзейнасці, у якіх ствараюцца разнастайныя прадметы спажывання людзей.</w:t>
      </w:r>
    </w:p>
    <w:p w:rsidR="002C14D3" w:rsidRPr="001074BF" w:rsidRDefault="002C14D3" w:rsidP="002C14D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Размяшчэнне прадпрыемстваў лёгкай і харчовай прамысловасці адбываецца пад уплывам двух галоўных фактараў — сыравіннага і спажывецкага.</w:t>
      </w:r>
    </w:p>
    <w:p w:rsidR="002C14D3" w:rsidRPr="001074BF" w:rsidRDefault="002C14D3" w:rsidP="002C14D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Найбуйнейшымі краінамі — вытворцамі абутку з’яўляюцца Кітай, Рэспубліка Карэя, Расія.</w:t>
      </w:r>
    </w:p>
    <w:p w:rsidR="00881EDE" w:rsidRPr="001074BF" w:rsidRDefault="00881EDE" w:rsidP="002C14D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Галоўнымі вытворчасцямі ў складзе лёгкай прамысловасці з’яўляюцца тэкстыльная вытворчасць, швейная вытворчасць, а таксама вытворчасць скуры і абутку.</w:t>
      </w:r>
    </w:p>
    <w:p w:rsidR="002C14D3" w:rsidRDefault="002C14D3" w:rsidP="002C14D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Асноўнымі вытворцамі масавай прадукцыі тэкстыльнай, швейнай і абутковай прамысловасці ў цяперашні час з’яўляюцца краіны, якія развіваюцца.</w:t>
      </w:r>
    </w:p>
    <w:p w:rsidR="00131F89" w:rsidRPr="001074BF" w:rsidRDefault="002C14D3" w:rsidP="00131F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3</w:t>
      </w:r>
      <w:r w:rsidR="00131F89"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 xml:space="preserve">. </w:t>
      </w:r>
      <w:r w:rsidR="00897E77"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Мэтаматывацыйны этап. Актуалізацыя ведаў і уменняў</w:t>
      </w:r>
      <w:r w:rsidR="005E20BE"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 xml:space="preserve"> навучэнцаў</w:t>
      </w:r>
    </w:p>
    <w:p w:rsidR="00881EDE" w:rsidRPr="001074BF" w:rsidRDefault="001074BF" w:rsidP="00881E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4944745</wp:posOffset>
            </wp:positionH>
            <wp:positionV relativeFrom="margin">
              <wp:posOffset>9147810</wp:posOffset>
            </wp:positionV>
            <wp:extent cx="2018030" cy="1209675"/>
            <wp:effectExtent l="0" t="0" r="127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4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EDE" w:rsidRPr="001074BF">
        <w:rPr>
          <w:rFonts w:ascii="Times New Roman" w:hAnsi="Times New Roman" w:cs="Times New Roman"/>
          <w:i/>
          <w:sz w:val="24"/>
          <w:szCs w:val="24"/>
          <w:lang w:val="be-BY"/>
        </w:rPr>
        <w:t>Прыём “</w:t>
      </w:r>
      <w:r w:rsidR="00D5634E" w:rsidRPr="001074BF">
        <w:rPr>
          <w:rFonts w:ascii="Times New Roman" w:hAnsi="Times New Roman" w:cs="Times New Roman"/>
          <w:i/>
          <w:sz w:val="24"/>
          <w:szCs w:val="24"/>
          <w:lang w:val="be-BY"/>
        </w:rPr>
        <w:t>Калаж</w:t>
      </w:r>
      <w:r w:rsidR="00881EDE" w:rsidRPr="001074BF">
        <w:rPr>
          <w:rFonts w:ascii="Times New Roman" w:hAnsi="Times New Roman" w:cs="Times New Roman"/>
          <w:i/>
          <w:sz w:val="24"/>
          <w:szCs w:val="24"/>
          <w:lang w:val="be-BY"/>
        </w:rPr>
        <w:t>”</w:t>
      </w:r>
    </w:p>
    <w:p w:rsidR="00881EDE" w:rsidRPr="001074BF" w:rsidRDefault="00881EDE" w:rsidP="000533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Вучням прапануецца разглядзець калаж на слайдзе і даць яму назву.</w:t>
      </w:r>
    </w:p>
    <w:p w:rsidR="00881EDE" w:rsidRPr="001074BF" w:rsidRDefault="00881EDE" w:rsidP="00881E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Зыходзячы з гэтага, як вы лічыце, якакя тэма сённяшняга ўрока?</w:t>
      </w:r>
    </w:p>
    <w:p w:rsidR="00881EDE" w:rsidRPr="001074BF" w:rsidRDefault="00881EDE" w:rsidP="00881E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Цяпер давайце паспрабуем вызначыць мэту. Хто-небудзь хоча   мне   дапамагчы? Такім   чынам,   мэта   ўрока  = </w:t>
      </w:r>
      <w:r w:rsidR="00D5634E" w:rsidRPr="001074BF">
        <w:rPr>
          <w:rFonts w:ascii="Times New Roman" w:hAnsi="Times New Roman" w:cs="Times New Roman"/>
          <w:sz w:val="24"/>
          <w:szCs w:val="24"/>
          <w:lang w:val="be-BY"/>
        </w:rPr>
        <w:t>даведацца аб структура і асаблівасцях размяшчэння сферы паслуг.</w:t>
      </w:r>
    </w:p>
    <w:p w:rsidR="007A01DE" w:rsidRPr="001074BF" w:rsidRDefault="007A01DE" w:rsidP="007A01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lastRenderedPageBreak/>
        <w:t>Прыём “Малыя крокі”</w:t>
      </w:r>
    </w:p>
    <w:p w:rsidR="007A01DE" w:rsidRPr="001074BF" w:rsidRDefault="007A01DE" w:rsidP="007A01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План работы на ўроку:</w:t>
      </w:r>
    </w:p>
    <w:p w:rsidR="007A01DE" w:rsidRPr="001074BF" w:rsidRDefault="007A01DE" w:rsidP="007A01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Віды паслуг і структура сферы паслуг</w:t>
      </w:r>
    </w:p>
    <w:p w:rsidR="007A01DE" w:rsidRPr="001074BF" w:rsidRDefault="007A01DE" w:rsidP="007A01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Асаблівасці развіцця і размяшчэння сферы паслуг</w:t>
      </w:r>
    </w:p>
    <w:p w:rsidR="007A01DE" w:rsidRPr="001074BF" w:rsidRDefault="007A01DE" w:rsidP="007A01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</w:rPr>
        <w:t xml:space="preserve">Роля сферы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паслуг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сучаснай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гаспадарцы</w:t>
      </w:r>
      <w:proofErr w:type="spellEnd"/>
    </w:p>
    <w:p w:rsidR="007A01DE" w:rsidRPr="001074BF" w:rsidRDefault="007A01DE" w:rsidP="007A01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Уступнае слова настаўніка</w:t>
      </w:r>
    </w:p>
    <w:p w:rsidR="001E4E39" w:rsidRPr="001074BF" w:rsidRDefault="001E4E39" w:rsidP="000533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Жыццё сучаснага чалавека немагчыма ўявіць без транспарту і тэлефона, без магазінаў, школ, цырульняў, рамонтных майстэрняў, тэатраў, музеяў – іншымі словамі, без сферы абслугоўвання. Ад узроўню яе развіцця залежыць узровень нашага жыцця. Сфера абслугоўвання або сацыяльная інфраструктура складаецца з мноства галін, якія прадстаўляюць паслугі.</w:t>
      </w:r>
      <w:r w:rsidR="00D5634E"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 Давайце ўзгадаем, што мы ўжо ведаем па гэтай тэме.</w:t>
      </w:r>
    </w:p>
    <w:p w:rsidR="00D5634E" w:rsidRPr="001074BF" w:rsidRDefault="00D5634E" w:rsidP="00D5634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Прыём “Працягні сказ”</w:t>
      </w:r>
    </w:p>
    <w:p w:rsidR="00D5634E" w:rsidRPr="001074BF" w:rsidRDefault="00D5634E" w:rsidP="00D5634E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sym w:font="Wingdings" w:char="F0FB"/>
      </w:r>
      <w:r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 Сфера паслуг – гэта…</w:t>
      </w:r>
    </w:p>
    <w:p w:rsidR="00D5634E" w:rsidRPr="001074BF" w:rsidRDefault="00D5634E" w:rsidP="00D5634E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sym w:font="Wingdings" w:char="F0FB"/>
      </w:r>
      <w:r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 У сферу паслуг уваходзяць такія віды дзейнасці, як…</w:t>
      </w:r>
    </w:p>
    <w:p w:rsidR="00D5634E" w:rsidRPr="001074BF" w:rsidRDefault="00D5634E" w:rsidP="00D5634E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sym w:font="Wingdings" w:char="F0FB"/>
      </w:r>
      <w:r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 Адрозненне сферы вытворчасці ад сферы паслуг заключаецца ў…</w:t>
      </w:r>
    </w:p>
    <w:p w:rsidR="00151948" w:rsidRPr="001074BF" w:rsidRDefault="00881EDE" w:rsidP="00FC51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4</w:t>
      </w:r>
      <w:r w:rsidR="00151948"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. Вывучэнне новага матэрыялу</w:t>
      </w:r>
    </w:p>
    <w:p w:rsidR="001074BF" w:rsidRDefault="001074BF" w:rsidP="001074BF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lang w:val="be-BY"/>
        </w:rPr>
        <w:t>Блок 1</w:t>
      </w:r>
      <w:r w:rsidRPr="001074BF">
        <w:rPr>
          <w:rFonts w:ascii="Times New Roman" w:hAnsi="Times New Roman" w:cs="Times New Roman"/>
          <w:b/>
          <w:color w:val="7030A0"/>
          <w:sz w:val="24"/>
          <w:szCs w:val="24"/>
          <w:lang w:val="be-BY"/>
        </w:rPr>
        <w:t>. Віды паслуг і структура сферы паслуг</w:t>
      </w:r>
    </w:p>
    <w:p w:rsidR="00684C58" w:rsidRDefault="00684C58" w:rsidP="00684C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Прыём “Эўрыстычная гутарка”</w:t>
      </w:r>
    </w:p>
    <w:p w:rsidR="00684C58" w:rsidRDefault="00684C58" w:rsidP="00684C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Як вы лічыце, калі з’явілася сфера паслуг? </w:t>
      </w:r>
    </w:p>
    <w:p w:rsidR="00464631" w:rsidRDefault="00684C58" w:rsidP="004646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84C58">
        <w:rPr>
          <w:rFonts w:ascii="Times New Roman" w:hAnsi="Times New Roman" w:cs="Times New Roman"/>
          <w:sz w:val="24"/>
          <w:szCs w:val="24"/>
          <w:lang w:val="be-BY"/>
        </w:rPr>
        <w:t>Як вы думаеце, калі з'явілася сфера паслуг? Сфера паслуг з'явілася на ранніх этапах развіцця чалавецт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ва. Правадыры плямёнаў аказвалі </w:t>
      </w:r>
      <w:r w:rsidRPr="00684C58">
        <w:rPr>
          <w:rFonts w:ascii="Times New Roman" w:hAnsi="Times New Roman" w:cs="Times New Roman"/>
          <w:sz w:val="24"/>
          <w:szCs w:val="24"/>
          <w:lang w:val="be-BY"/>
        </w:rPr>
        <w:t>свайго роду паслугі кіравання. Служы</w:t>
      </w:r>
      <w:r w:rsidR="00464631">
        <w:rPr>
          <w:rFonts w:ascii="Times New Roman" w:hAnsi="Times New Roman" w:cs="Times New Roman"/>
          <w:sz w:val="24"/>
          <w:szCs w:val="24"/>
          <w:lang w:val="be-BY"/>
        </w:rPr>
        <w:t xml:space="preserve">целі культу, шаманы, напрыклад, </w:t>
      </w:r>
      <w:r w:rsidRPr="00684C58">
        <w:rPr>
          <w:rFonts w:ascii="Times New Roman" w:hAnsi="Times New Roman" w:cs="Times New Roman"/>
          <w:sz w:val="24"/>
          <w:szCs w:val="24"/>
          <w:lang w:val="be-BY"/>
        </w:rPr>
        <w:t>аказвалі сацыяльныя паслугі. Яшчэ да нашай эры з'явіліся транспарт, гандаль, навука, ахова здароўя, фінансавая дзейнасць і т. д.</w:t>
      </w:r>
      <w:r w:rsidR="0046463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84C58">
        <w:rPr>
          <w:rFonts w:ascii="Times New Roman" w:hAnsi="Times New Roman" w:cs="Times New Roman"/>
          <w:sz w:val="24"/>
          <w:szCs w:val="24"/>
          <w:lang w:val="be-BY"/>
        </w:rPr>
        <w:t xml:space="preserve">Але найбольш хуткімі тэмпамі сфера паслуг стала развівацца ў другой палове ХХ ст. гэта звязана са скокам у развіцці вытворчых сіл, што прывяло да росту старых і з'яўленню новых відаў эканамічнай дзейнасці ў сферы паслуг </w:t>
      </w:r>
      <w:r w:rsidR="00464631">
        <w:rPr>
          <w:rFonts w:ascii="Times New Roman" w:hAnsi="Times New Roman" w:cs="Times New Roman"/>
          <w:sz w:val="24"/>
          <w:szCs w:val="24"/>
          <w:lang w:val="be-BY"/>
        </w:rPr>
        <w:t>(Сувязь, Рэклама і т.д.).</w:t>
      </w:r>
    </w:p>
    <w:p w:rsidR="00684C58" w:rsidRPr="00684C58" w:rsidRDefault="00464631" w:rsidP="004646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У цяперашні час </w:t>
      </w:r>
      <w:r w:rsidR="00684C58" w:rsidRPr="00684C58">
        <w:rPr>
          <w:rFonts w:ascii="Times New Roman" w:hAnsi="Times New Roman" w:cs="Times New Roman"/>
          <w:sz w:val="24"/>
          <w:szCs w:val="24"/>
          <w:lang w:val="be-BY"/>
        </w:rPr>
        <w:t>сфера пас</w:t>
      </w:r>
      <w:r>
        <w:rPr>
          <w:rFonts w:ascii="Times New Roman" w:hAnsi="Times New Roman" w:cs="Times New Roman"/>
          <w:sz w:val="24"/>
          <w:szCs w:val="24"/>
          <w:lang w:val="be-BY"/>
        </w:rPr>
        <w:t>луг - самы дынамічна развіваючыся</w:t>
      </w:r>
      <w:r w:rsidR="00684C58" w:rsidRPr="00684C58">
        <w:rPr>
          <w:rFonts w:ascii="Times New Roman" w:hAnsi="Times New Roman" w:cs="Times New Roman"/>
          <w:sz w:val="24"/>
          <w:szCs w:val="24"/>
          <w:lang w:val="be-BY"/>
        </w:rPr>
        <w:t xml:space="preserve"> сектар эканомікі,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84C58" w:rsidRPr="00684C58">
        <w:rPr>
          <w:rFonts w:ascii="Times New Roman" w:hAnsi="Times New Roman" w:cs="Times New Roman"/>
          <w:sz w:val="24"/>
          <w:szCs w:val="24"/>
          <w:lang w:val="be-BY"/>
        </w:rPr>
        <w:t>дзе найбольшую ролю гуляюць транспар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т і сувязь, гандаль, фінансавая </w:t>
      </w:r>
      <w:r w:rsidR="00684C58" w:rsidRPr="00684C58">
        <w:rPr>
          <w:rFonts w:ascii="Times New Roman" w:hAnsi="Times New Roman" w:cs="Times New Roman"/>
          <w:sz w:val="24"/>
          <w:szCs w:val="24"/>
          <w:lang w:val="be-BY"/>
        </w:rPr>
        <w:t>дзейнасць.</w:t>
      </w:r>
    </w:p>
    <w:p w:rsidR="00464631" w:rsidRDefault="00464631" w:rsidP="0046463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Прыём “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Ментальная карта</w:t>
      </w: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”</w:t>
      </w:r>
    </w:p>
    <w:p w:rsidR="00684C58" w:rsidRDefault="00684C58" w:rsidP="00684C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84C58">
        <w:rPr>
          <w:rFonts w:ascii="Times New Roman" w:hAnsi="Times New Roman" w:cs="Times New Roman"/>
          <w:sz w:val="24"/>
          <w:szCs w:val="24"/>
          <w:lang w:val="be-BY"/>
        </w:rPr>
        <w:t xml:space="preserve">Навучэнцы </w:t>
      </w:r>
      <w:r w:rsidR="00464631">
        <w:rPr>
          <w:rFonts w:ascii="Times New Roman" w:hAnsi="Times New Roman" w:cs="Times New Roman"/>
          <w:sz w:val="24"/>
          <w:szCs w:val="24"/>
          <w:lang w:val="be-BY"/>
        </w:rPr>
        <w:t>разам з настаўнікам складаюць ментальную карту “Склад сферы паслуг”</w:t>
      </w:r>
      <w:r w:rsidR="00672648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672648" w:rsidRPr="00672648" w:rsidRDefault="00672648" w:rsidP="00684C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78740</wp:posOffset>
            </wp:positionH>
            <wp:positionV relativeFrom="margin">
              <wp:posOffset>6077585</wp:posOffset>
            </wp:positionV>
            <wp:extent cx="6645910" cy="1071880"/>
            <wp:effectExtent l="0" t="0" r="254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be-BY"/>
        </w:rPr>
        <w:t>У цяперашні час прынята вылучаць каля 10 асноўных відаў дзейнасці ў сферы паслуг. Зараз мы іх разледзім.</w:t>
      </w:r>
    </w:p>
    <w:p w:rsidR="001E4E39" w:rsidRDefault="00464631" w:rsidP="001074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464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Фізкульхвілінка</w:t>
      </w:r>
      <w:r w:rsidR="00672648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 xml:space="preserve"> = гімнастыка для вачэй</w:t>
      </w:r>
    </w:p>
    <w:p w:rsidR="001074BF" w:rsidRDefault="001074BF" w:rsidP="001074BF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b/>
          <w:color w:val="7030A0"/>
          <w:sz w:val="24"/>
          <w:szCs w:val="24"/>
          <w:lang w:val="be-BY"/>
        </w:rPr>
        <w:t>Блок 2. Асаблівасці развіцця і размяшчэння сферы паслуг</w:t>
      </w:r>
    </w:p>
    <w:p w:rsidR="001074BF" w:rsidRPr="001074BF" w:rsidRDefault="001074BF" w:rsidP="001074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4BF">
        <w:rPr>
          <w:rFonts w:ascii="Times New Roman" w:hAnsi="Times New Roman" w:cs="Times New Roman"/>
          <w:b/>
          <w:i/>
          <w:sz w:val="24"/>
          <w:szCs w:val="24"/>
        </w:rPr>
        <w:t>Паслуга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гэта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адно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некалькі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дзеянняў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накіраваных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задавальненне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разнастайных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матэрыяльных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нематэрыяльных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патрэб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чалавека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4BF" w:rsidRPr="001074BF" w:rsidRDefault="001074BF" w:rsidP="001074B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Прыём “Эўрыстычная гутарка”</w:t>
      </w:r>
    </w:p>
    <w:p w:rsidR="001074BF" w:rsidRDefault="001074BF" w:rsidP="001074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Настаўнік гутарыць з вучнямі, задаючы пытанні:</w:t>
      </w:r>
    </w:p>
    <w:p w:rsidR="001074BF" w:rsidRPr="001074BF" w:rsidRDefault="001074BF" w:rsidP="001074B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Як вы лічыце, ці адрозніваецца прадукцыя сферы паслуг ад прадукцыі сферы матэрыяльнай вытворчасці? Адказ абгрунтуйце. </w:t>
      </w:r>
      <w:r w:rsidRPr="001074BF">
        <w:rPr>
          <w:rFonts w:ascii="Times New Roman" w:hAnsi="Times New Roman" w:cs="Times New Roman"/>
          <w:i/>
          <w:szCs w:val="24"/>
          <w:lang w:val="be-BY"/>
        </w:rPr>
        <w:t>(Паслугу нельга аказаць пра запас, яна неаддзельная ад вытворцы, яе якасць залежыць ад шматлікіх фактараў.)</w:t>
      </w:r>
    </w:p>
    <w:p w:rsidR="001074BF" w:rsidRPr="001074BF" w:rsidRDefault="001074BF" w:rsidP="001074B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Ад якога фактару размяшчэння вытворчасці залежаць прадпрыемствы сферы паслуг у першую чаргу? </w:t>
      </w:r>
      <w:r w:rsidRPr="001074BF">
        <w:rPr>
          <w:rFonts w:ascii="Times New Roman" w:hAnsi="Times New Roman" w:cs="Times New Roman"/>
          <w:i/>
          <w:szCs w:val="24"/>
          <w:lang w:val="be-BY"/>
        </w:rPr>
        <w:t>(Спажывецкі фактар. Прадуктовыя крамы, аптэкі, дзіцячыя сады размяшчаюцца ў крокавай даступнасці ад спажыўца)</w:t>
      </w:r>
    </w:p>
    <w:p w:rsidR="001074BF" w:rsidRPr="001074BF" w:rsidRDefault="001074BF" w:rsidP="001074B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Як адрозніваецца разнастайнасць сферы паслуг у эканамічна высокаразвітых краінах і ў эканамічна слабаразвітых? </w:t>
      </w:r>
      <w:r w:rsidRPr="001074BF">
        <w:rPr>
          <w:rFonts w:ascii="Times New Roman" w:hAnsi="Times New Roman" w:cs="Times New Roman"/>
          <w:i/>
          <w:szCs w:val="24"/>
          <w:lang w:val="be-BY"/>
        </w:rPr>
        <w:t>(Для краін з больш высокім узроўнем эканамічнага развіцця характэрна вялікая разнастайнасць відаў аказваемых паслуг)</w:t>
      </w:r>
    </w:p>
    <w:p w:rsidR="007A01DE" w:rsidRPr="001074BF" w:rsidRDefault="007A01DE" w:rsidP="007A01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b/>
          <w:color w:val="7030A0"/>
          <w:sz w:val="24"/>
          <w:szCs w:val="24"/>
          <w:lang w:val="be-BY"/>
        </w:rPr>
        <w:lastRenderedPageBreak/>
        <w:t>Блок 3. Роля сферы паслуг у сучаснай гаспадарцы</w:t>
      </w:r>
    </w:p>
    <w:p w:rsidR="004C54B2" w:rsidRPr="001074BF" w:rsidRDefault="004C54B2" w:rsidP="004C54B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Выконванне заданняў разам з настаўнікам</w:t>
      </w:r>
    </w:p>
    <w:p w:rsidR="004C54B2" w:rsidRPr="001074BF" w:rsidRDefault="004C54B2" w:rsidP="004C54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Сфера паслуг адыгры</w:t>
      </w:r>
      <w:r w:rsidR="007A01DE" w:rsidRPr="001074BF">
        <w:rPr>
          <w:rFonts w:ascii="Times New Roman" w:hAnsi="Times New Roman" w:cs="Times New Roman"/>
          <w:sz w:val="24"/>
          <w:szCs w:val="24"/>
          <w:lang w:val="be-BY"/>
        </w:rPr>
        <w:t>вае вызначальную ролю ў структуры сучас</w:t>
      </w:r>
      <w:r w:rsidRPr="001074BF">
        <w:rPr>
          <w:rFonts w:ascii="Times New Roman" w:hAnsi="Times New Roman" w:cs="Times New Roman"/>
          <w:sz w:val="24"/>
          <w:szCs w:val="24"/>
          <w:lang w:val="be-BY"/>
        </w:rPr>
        <w:t>най сусветнай гаспадаркі і нацы</w:t>
      </w:r>
      <w:r w:rsidR="007A01DE"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янальных гаспадарак большасці краін свету. </w:t>
      </w:r>
      <w:r w:rsidRPr="001074BF">
        <w:rPr>
          <w:rFonts w:ascii="Times New Roman" w:hAnsi="Times New Roman" w:cs="Times New Roman"/>
          <w:sz w:val="24"/>
          <w:szCs w:val="24"/>
          <w:lang w:val="be-BY"/>
        </w:rPr>
        <w:t>Каб упэўніцца ў гэтым, прааналізуем табліцу і выканаем наступныя заданні:</w:t>
      </w:r>
    </w:p>
    <w:p w:rsidR="00DD4313" w:rsidRPr="001074BF" w:rsidRDefault="00DD4313" w:rsidP="004C54B2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Табліца 1. Галіновая структура ВУП, %</w:t>
      </w:r>
    </w:p>
    <w:tbl>
      <w:tblPr>
        <w:tblStyle w:val="a6"/>
        <w:tblW w:w="10910" w:type="dxa"/>
        <w:tblLook w:val="04A0" w:firstRow="1" w:lastRow="0" w:firstColumn="1" w:lastColumn="0" w:noHBand="0" w:noVBand="1"/>
      </w:tblPr>
      <w:tblGrid>
        <w:gridCol w:w="1980"/>
        <w:gridCol w:w="3248"/>
        <w:gridCol w:w="2614"/>
        <w:gridCol w:w="3068"/>
      </w:tblGrid>
      <w:tr w:rsidR="00DD4313" w:rsidRPr="001074BF" w:rsidTr="00DD4313">
        <w:tc>
          <w:tcPr>
            <w:tcW w:w="1980" w:type="dxa"/>
            <w:vAlign w:val="center"/>
          </w:tcPr>
          <w:p w:rsidR="00DD4313" w:rsidRPr="001074BF" w:rsidRDefault="00DD4313" w:rsidP="00DD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074B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Свет / краіна</w:t>
            </w:r>
          </w:p>
        </w:tc>
        <w:tc>
          <w:tcPr>
            <w:tcW w:w="3248" w:type="dxa"/>
            <w:vAlign w:val="center"/>
          </w:tcPr>
          <w:p w:rsidR="00DD4313" w:rsidRPr="001074BF" w:rsidRDefault="00DD4313" w:rsidP="00DD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074B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Паслугі</w:t>
            </w:r>
          </w:p>
        </w:tc>
        <w:tc>
          <w:tcPr>
            <w:tcW w:w="2614" w:type="dxa"/>
            <w:vAlign w:val="center"/>
          </w:tcPr>
          <w:p w:rsidR="00DD4313" w:rsidRPr="001074BF" w:rsidRDefault="00DD4313" w:rsidP="00DD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074B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Прамысловасць</w:t>
            </w:r>
          </w:p>
        </w:tc>
        <w:tc>
          <w:tcPr>
            <w:tcW w:w="3068" w:type="dxa"/>
            <w:vAlign w:val="center"/>
          </w:tcPr>
          <w:p w:rsidR="00DD4313" w:rsidRPr="001074BF" w:rsidRDefault="00DD4313" w:rsidP="00DD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074B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Сельская гаспадарка</w:t>
            </w:r>
          </w:p>
        </w:tc>
      </w:tr>
      <w:tr w:rsidR="00DD4313" w:rsidRPr="001074BF" w:rsidTr="00DD4313">
        <w:tc>
          <w:tcPr>
            <w:tcW w:w="1980" w:type="dxa"/>
            <w:vAlign w:val="center"/>
          </w:tcPr>
          <w:p w:rsidR="00DD4313" w:rsidRPr="001074BF" w:rsidRDefault="00DD4313" w:rsidP="00DD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074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Свет</w:t>
            </w:r>
          </w:p>
        </w:tc>
        <w:tc>
          <w:tcPr>
            <w:tcW w:w="3248" w:type="dxa"/>
            <w:vAlign w:val="center"/>
          </w:tcPr>
          <w:p w:rsidR="00DD4313" w:rsidRPr="001074BF" w:rsidRDefault="00DD4313" w:rsidP="00DD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074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66</w:t>
            </w:r>
          </w:p>
        </w:tc>
        <w:tc>
          <w:tcPr>
            <w:tcW w:w="2614" w:type="dxa"/>
            <w:vAlign w:val="center"/>
          </w:tcPr>
          <w:p w:rsidR="00DD4313" w:rsidRPr="001074BF" w:rsidRDefault="00DD4313" w:rsidP="00DD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074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3068" w:type="dxa"/>
            <w:vAlign w:val="center"/>
          </w:tcPr>
          <w:p w:rsidR="00DD4313" w:rsidRPr="001074BF" w:rsidRDefault="00DD4313" w:rsidP="00DD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074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</w:tr>
      <w:tr w:rsidR="00DD4313" w:rsidRPr="001074BF" w:rsidTr="00DD4313">
        <w:tc>
          <w:tcPr>
            <w:tcW w:w="1980" w:type="dxa"/>
            <w:vAlign w:val="center"/>
          </w:tcPr>
          <w:p w:rsidR="00DD4313" w:rsidRPr="001074BF" w:rsidRDefault="00DD4313" w:rsidP="00DD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074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Францыя</w:t>
            </w:r>
          </w:p>
        </w:tc>
        <w:tc>
          <w:tcPr>
            <w:tcW w:w="3248" w:type="dxa"/>
            <w:vAlign w:val="center"/>
          </w:tcPr>
          <w:p w:rsidR="00DD4313" w:rsidRPr="001074BF" w:rsidRDefault="00DD4313" w:rsidP="00DD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074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</w:t>
            </w:r>
          </w:p>
        </w:tc>
        <w:tc>
          <w:tcPr>
            <w:tcW w:w="2614" w:type="dxa"/>
            <w:vAlign w:val="center"/>
          </w:tcPr>
          <w:p w:rsidR="00DD4313" w:rsidRPr="001074BF" w:rsidRDefault="00DD4313" w:rsidP="00DD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074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3068" w:type="dxa"/>
            <w:vAlign w:val="center"/>
          </w:tcPr>
          <w:p w:rsidR="00DD4313" w:rsidRPr="001074BF" w:rsidRDefault="00DD4313" w:rsidP="00DD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074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</w:tr>
      <w:tr w:rsidR="00DD4313" w:rsidRPr="001074BF" w:rsidTr="00DD4313">
        <w:tc>
          <w:tcPr>
            <w:tcW w:w="1980" w:type="dxa"/>
            <w:vAlign w:val="center"/>
          </w:tcPr>
          <w:p w:rsidR="00DD4313" w:rsidRPr="001074BF" w:rsidRDefault="00DD4313" w:rsidP="00DD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074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Чад</w:t>
            </w:r>
          </w:p>
        </w:tc>
        <w:tc>
          <w:tcPr>
            <w:tcW w:w="3248" w:type="dxa"/>
            <w:vAlign w:val="center"/>
          </w:tcPr>
          <w:p w:rsidR="00DD4313" w:rsidRPr="001074BF" w:rsidRDefault="00DD4313" w:rsidP="00DD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074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2614" w:type="dxa"/>
            <w:vAlign w:val="center"/>
          </w:tcPr>
          <w:p w:rsidR="00DD4313" w:rsidRPr="001074BF" w:rsidRDefault="00DD4313" w:rsidP="00DD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074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3068" w:type="dxa"/>
            <w:vAlign w:val="center"/>
          </w:tcPr>
          <w:p w:rsidR="00DD4313" w:rsidRPr="001074BF" w:rsidRDefault="00DD4313" w:rsidP="00DD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074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53</w:t>
            </w:r>
          </w:p>
        </w:tc>
      </w:tr>
    </w:tbl>
    <w:p w:rsidR="004C54B2" w:rsidRPr="001074BF" w:rsidRDefault="004C54B2" w:rsidP="004C54B2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 xml:space="preserve">Заданне 1. </w:t>
      </w:r>
    </w:p>
    <w:p w:rsidR="004C54B2" w:rsidRPr="001074BF" w:rsidRDefault="00DD4313" w:rsidP="004C54B2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-36239</wp:posOffset>
                </wp:positionH>
                <wp:positionV relativeFrom="paragraph">
                  <wp:posOffset>324112</wp:posOffset>
                </wp:positionV>
                <wp:extent cx="6926273" cy="1796766"/>
                <wp:effectExtent l="0" t="0" r="8255" b="13335"/>
                <wp:wrapSquare wrapText="bothSides"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273" cy="1796766"/>
                          <a:chOff x="0" y="0"/>
                          <a:chExt cx="6926273" cy="1796766"/>
                        </a:xfrm>
                      </wpg:grpSpPr>
                      <wpg:graphicFrame>
                        <wpg:cNvPr id="3" name="Диаграмма 3"/>
                        <wpg:cNvFrPr/>
                        <wpg:xfrm>
                          <a:off x="0" y="0"/>
                          <a:ext cx="2249170" cy="178625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4" name="Диаграмма 4"/>
                        <wpg:cNvFrPr/>
                        <wpg:xfrm>
                          <a:off x="2343806" y="0"/>
                          <a:ext cx="2249170" cy="178625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g:graphicFrame>
                        <wpg:cNvPr id="5" name="Диаграмма 5"/>
                        <wpg:cNvFrPr/>
                        <wpg:xfrm>
                          <a:off x="4677103" y="10511"/>
                          <a:ext cx="2249170" cy="178625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FF6FC5" id="Группа 7" o:spid="_x0000_s1026" style="position:absolute;margin-left:-2.85pt;margin-top:25.5pt;width:545.4pt;height:141.5pt;z-index:251664384;mso-width-relative:margin;mso-height-relative:margin" coordsize="69262,17967" o:gfxdata="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3" o:spid="_x0000_s1027" type="#_x0000_t75" style="position:absolute;left:-60;top:-60;width:22615;height:17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">
                  <v:imagedata r:id="rId12" o:title=""/>
                  <o:lock v:ext="edit" aspectratio="f"/>
                </v:shape>
                <v:shape id="Диаграмма 4" o:spid="_x0000_s1028" type="#_x0000_t75" style="position:absolute;left:23347;top:-60;width:22616;height:17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">
                  <v:imagedata r:id="rId13" o:title=""/>
                  <o:lock v:ext="edit" aspectratio="f"/>
                </v:shape>
                <v:shape id="Диаграмма 5" o:spid="_x0000_s1029" type="#_x0000_t75" style="position:absolute;left:46695;top:60;width:22616;height:17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">
                  <v:imagedata r:id="rId14" o:title=""/>
                  <o:lock v:ext="edit" aspectratio="f"/>
                </v:shape>
                <w10:wrap type="square"/>
              </v:group>
              <o:OLEObject Type="Embed" ProgID="Excel.Chart.8" ShapeID="Диаграмма 3" DrawAspect="Content" ObjectID="_1733184198" r:id="rId15">
                <o:FieldCodes>\s</o:FieldCodes>
              </o:OLEObject>
              <o:OLEObject Type="Embed" ProgID="Excel.Chart.8" ShapeID="Диаграмма 4" DrawAspect="Content" ObjectID="_1733184199" r:id="rId16">
                <o:FieldCodes>\s</o:FieldCodes>
              </o:OLEObject>
              <o:OLEObject Type="Embed" ProgID="Excel.Chart.8" ShapeID="Диаграмма 5" DrawAspect="Content" ObjectID="_1733184200" r:id="rId17">
                <o:FieldCodes>\s</o:FieldCodes>
              </o:OLEObject>
            </w:pict>
          </mc:Fallback>
        </mc:AlternateContent>
      </w:r>
      <w:r w:rsidR="004C54B2" w:rsidRPr="001074BF">
        <w:rPr>
          <w:rFonts w:ascii="Times New Roman" w:hAnsi="Times New Roman" w:cs="Times New Roman"/>
          <w:sz w:val="24"/>
          <w:szCs w:val="24"/>
          <w:lang w:val="be-BY"/>
        </w:rPr>
        <w:t>Пабудуйце дыяграммы галіновай структуры ВУП свету, Францыі, Чада.</w:t>
      </w:r>
    </w:p>
    <w:p w:rsidR="004C54B2" w:rsidRPr="001074BF" w:rsidRDefault="004C54B2" w:rsidP="004C54B2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 xml:space="preserve">Заданне 2. </w:t>
      </w:r>
    </w:p>
    <w:p w:rsidR="004C54B2" w:rsidRPr="001074BF" w:rsidRDefault="004C54B2" w:rsidP="004C54B2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Выкарыстоўваючы атлас на стр. 25, скажыце, які ўзровень эканамічнага развіцця краін? </w:t>
      </w: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(Францыя – высокі, Чад - нізкі)</w:t>
      </w:r>
    </w:p>
    <w:p w:rsidR="004C54B2" w:rsidRPr="001074BF" w:rsidRDefault="004C54B2" w:rsidP="004C54B2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 xml:space="preserve">Заданне 3. </w:t>
      </w:r>
    </w:p>
    <w:p w:rsidR="004C54B2" w:rsidRPr="001074BF" w:rsidRDefault="004C54B2" w:rsidP="004C54B2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Параўнуйце долю сферы паслуг у агульнай структуры ВУП свету і прадстаўленных краін. </w:t>
      </w: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(У краінах з нізкім узроўнем развіцця (Чад) доля сферы паслуг у структуры ВУП ніжэй за сусветны паказчык. У краінах з высокім узроўнем развіцця (Францыя) паказчык долі сферы паслуг у структуры ВУП значна вышжэй за сусветны)</w:t>
      </w:r>
    </w:p>
    <w:p w:rsidR="004C54B2" w:rsidRPr="001074BF" w:rsidRDefault="004C54B2" w:rsidP="004C54B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Такім чынам, сапраўды сфера паслуг адыгрывае вызначальную ролю ў структуры сучаснай сусветнай гаспадаркіу: у </w:t>
      </w:r>
      <w:r w:rsidR="007A01DE" w:rsidRPr="001074BF">
        <w:rPr>
          <w:rFonts w:ascii="Times New Roman" w:hAnsi="Times New Roman" w:cs="Times New Roman"/>
          <w:sz w:val="24"/>
          <w:szCs w:val="24"/>
          <w:lang w:val="be-BY"/>
        </w:rPr>
        <w:t>структуры ВУП эканамічна развітых краін доля сферы паслуг складае 70 % і больш, а ў большасці краін, якія развіваюцца, знаходзіцца на ўзроўні 50 %.</w:t>
      </w:r>
    </w:p>
    <w:p w:rsidR="00260E0F" w:rsidRPr="001074BF" w:rsidRDefault="004C54B2" w:rsidP="004C54B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У перспектыве віды дзейнасці сферы паслуг будуць станавіцца ўсё больш разнастайнымі, іх роля </w:t>
      </w:r>
      <w:r w:rsidR="00260E0F"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таксама </w:t>
      </w:r>
      <w:r w:rsidRPr="001074BF">
        <w:rPr>
          <w:rFonts w:ascii="Times New Roman" w:hAnsi="Times New Roman" w:cs="Times New Roman"/>
          <w:sz w:val="24"/>
          <w:szCs w:val="24"/>
          <w:lang w:val="be-BY"/>
        </w:rPr>
        <w:t>будзе ўзрастаць.</w:t>
      </w:r>
      <w:r w:rsidR="00260E0F"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4C54B2" w:rsidRPr="001074BF" w:rsidRDefault="00260E0F" w:rsidP="004C54B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Трэба адзначыць, што д</w:t>
      </w:r>
      <w:r w:rsidR="004C54B2" w:rsidRPr="001074BF">
        <w:rPr>
          <w:rFonts w:ascii="Times New Roman" w:hAnsi="Times New Roman" w:cs="Times New Roman"/>
          <w:sz w:val="24"/>
          <w:szCs w:val="24"/>
          <w:lang w:val="be-BY"/>
        </w:rPr>
        <w:t>ля некаторых краін віды дзейнас</w:t>
      </w:r>
      <w:r w:rsidR="00BF4EEB" w:rsidRPr="001074BF">
        <w:rPr>
          <w:rFonts w:ascii="Times New Roman" w:hAnsi="Times New Roman" w:cs="Times New Roman"/>
          <w:sz w:val="24"/>
          <w:szCs w:val="24"/>
          <w:lang w:val="be-BY"/>
        </w:rPr>
        <w:t>ці сферы паслуг маюць важнае эк</w:t>
      </w:r>
      <w:r w:rsidR="004C54B2" w:rsidRPr="001074BF">
        <w:rPr>
          <w:rFonts w:ascii="Times New Roman" w:hAnsi="Times New Roman" w:cs="Times New Roman"/>
          <w:sz w:val="24"/>
          <w:szCs w:val="24"/>
          <w:lang w:val="be-BY"/>
        </w:rPr>
        <w:t>спартнае значэнне. Напрыклад, для наша</w:t>
      </w:r>
      <w:r w:rsidR="00BF4EEB" w:rsidRPr="001074BF">
        <w:rPr>
          <w:rFonts w:ascii="Times New Roman" w:hAnsi="Times New Roman" w:cs="Times New Roman"/>
          <w:sz w:val="24"/>
          <w:szCs w:val="24"/>
          <w:lang w:val="be-BY"/>
        </w:rPr>
        <w:t>й рэспублікі, дзякуючы яе выгад</w:t>
      </w:r>
      <w:r w:rsidR="004C54B2"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наму геаграфічнаму становішчу, значнымі з’яўляюцца даходы ад экспарту транспартных паслуг. Асновай эканомікі многіх краін з’яўляецца аказанне </w:t>
      </w:r>
      <w:r w:rsidR="00BF4EEB" w:rsidRPr="001074BF">
        <w:rPr>
          <w:rFonts w:ascii="Times New Roman" w:hAnsi="Times New Roman" w:cs="Times New Roman"/>
          <w:sz w:val="24"/>
          <w:szCs w:val="24"/>
          <w:lang w:val="be-BY"/>
        </w:rPr>
        <w:t>турысцкіх або банкаўскіх паслуг.</w:t>
      </w:r>
    </w:p>
    <w:p w:rsidR="00897E77" w:rsidRPr="001074BF" w:rsidRDefault="007A01DE" w:rsidP="00897E77">
      <w:pPr>
        <w:tabs>
          <w:tab w:val="left" w:pos="1110"/>
          <w:tab w:val="left" w:pos="165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5</w:t>
      </w:r>
      <w:r w:rsidR="00E6106E"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 xml:space="preserve">. </w:t>
      </w:r>
      <w:r w:rsidR="00C7046A"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Замацаванне вывучанага</w:t>
      </w:r>
      <w:r w:rsidR="00897E77"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 xml:space="preserve"> </w:t>
      </w:r>
      <w:r w:rsidR="00C7046A"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матэрыялу</w:t>
      </w:r>
    </w:p>
    <w:p w:rsidR="00C7046A" w:rsidRPr="001074BF" w:rsidRDefault="00C7046A" w:rsidP="00C704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Прыём “Белая варона”</w:t>
      </w:r>
    </w:p>
    <w:p w:rsidR="001E4E39" w:rsidRPr="001074BF" w:rsidRDefault="00C7046A" w:rsidP="00C7046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Вучням неабходна знайсці лішні аб’ект і назваць агаульную прыкмету слоў:</w:t>
      </w:r>
    </w:p>
    <w:p w:rsidR="00C7046A" w:rsidRPr="001074BF" w:rsidRDefault="00C7046A" w:rsidP="00C704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Гандаль, турызм, металургія, адуацыя </w:t>
      </w: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(металургія/віды дзейнасці сферы паслуг)</w:t>
      </w:r>
    </w:p>
    <w:p w:rsidR="00C7046A" w:rsidRPr="001074BF" w:rsidRDefault="00C7046A" w:rsidP="00C704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Крама, банк, цырульня, швейная фабрыка </w:t>
      </w: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(швейная фабрыка/установы сферы паслуг)</w:t>
      </w:r>
    </w:p>
    <w:p w:rsidR="00C7046A" w:rsidRPr="001074BF" w:rsidRDefault="00C7046A" w:rsidP="00C704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4BF">
        <w:rPr>
          <w:rFonts w:ascii="Times New Roman" w:hAnsi="Times New Roman" w:cs="Times New Roman"/>
          <w:sz w:val="24"/>
          <w:szCs w:val="24"/>
        </w:rPr>
        <w:t>Стрыжка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рамонт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абутку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сувязь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папера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r w:rsidRPr="001074B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074BF">
        <w:rPr>
          <w:rFonts w:ascii="Times New Roman" w:hAnsi="Times New Roman" w:cs="Times New Roman"/>
          <w:i/>
          <w:sz w:val="24"/>
          <w:szCs w:val="24"/>
        </w:rPr>
        <w:t>папера</w:t>
      </w:r>
      <w:proofErr w:type="spellEnd"/>
      <w:r w:rsidRPr="001074B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1074BF">
        <w:rPr>
          <w:rFonts w:ascii="Times New Roman" w:hAnsi="Times New Roman" w:cs="Times New Roman"/>
          <w:i/>
          <w:sz w:val="24"/>
          <w:szCs w:val="24"/>
        </w:rPr>
        <w:t>паслуг</w:t>
      </w:r>
      <w:proofErr w:type="spellEnd"/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і</w:t>
      </w:r>
      <w:r w:rsidRPr="001074BF">
        <w:rPr>
          <w:rFonts w:ascii="Times New Roman" w:hAnsi="Times New Roman" w:cs="Times New Roman"/>
          <w:i/>
          <w:sz w:val="24"/>
          <w:szCs w:val="24"/>
        </w:rPr>
        <w:t>)</w:t>
      </w:r>
    </w:p>
    <w:p w:rsidR="00897E77" w:rsidRPr="001074BF" w:rsidRDefault="001E4E39" w:rsidP="00897E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6</w:t>
      </w:r>
      <w:r w:rsidR="00897E77"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.</w:t>
      </w:r>
      <w:r w:rsidR="00BF4EEB"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 xml:space="preserve"> </w:t>
      </w:r>
      <w:r w:rsidR="00C7046A"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Падвядзенне вынікаў</w:t>
      </w:r>
    </w:p>
    <w:p w:rsidR="001074BF" w:rsidRPr="001074BF" w:rsidRDefault="001074BF" w:rsidP="001074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74BF">
        <w:rPr>
          <w:rFonts w:ascii="Times New Roman" w:hAnsi="Times New Roman" w:cs="Times New Roman"/>
          <w:sz w:val="24"/>
          <w:szCs w:val="24"/>
          <w:lang w:val="be-BY"/>
        </w:rPr>
        <w:t>Падумайце, р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азвіццём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якіх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паслуг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вашым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населеным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пункце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вы б</w:t>
      </w:r>
      <w:r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заняліся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будучы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паспяховым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бізнэсмэнам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Аргументуйце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 xml:space="preserve"> свой </w:t>
      </w:r>
      <w:proofErr w:type="spellStart"/>
      <w:r w:rsidRPr="001074BF">
        <w:rPr>
          <w:rFonts w:ascii="Times New Roman" w:hAnsi="Times New Roman" w:cs="Times New Roman"/>
          <w:sz w:val="24"/>
          <w:szCs w:val="24"/>
        </w:rPr>
        <w:t>выбар</w:t>
      </w:r>
      <w:proofErr w:type="spellEnd"/>
      <w:r w:rsidRPr="001074BF">
        <w:rPr>
          <w:rFonts w:ascii="Times New Roman" w:hAnsi="Times New Roman" w:cs="Times New Roman"/>
          <w:sz w:val="24"/>
          <w:szCs w:val="24"/>
        </w:rPr>
        <w:t>.</w:t>
      </w:r>
    </w:p>
    <w:p w:rsidR="00897E77" w:rsidRPr="001074BF" w:rsidRDefault="001E4E39" w:rsidP="00897E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7</w:t>
      </w:r>
      <w:r w:rsidR="00897E77"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.</w:t>
      </w:r>
      <w:r w:rsidR="00C7046A"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 xml:space="preserve"> </w:t>
      </w:r>
      <w:r w:rsidR="00897E77" w:rsidRPr="001074B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Рэфлексія</w:t>
      </w:r>
    </w:p>
    <w:p w:rsidR="00897E77" w:rsidRPr="001074BF" w:rsidRDefault="00897E77" w:rsidP="00897E77">
      <w:pPr>
        <w:pStyle w:val="a3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Прыём "</w:t>
      </w:r>
      <w:r w:rsidR="00BF4EEB" w:rsidRPr="001074BF">
        <w:rPr>
          <w:rFonts w:ascii="Times New Roman" w:hAnsi="Times New Roman" w:cs="Times New Roman"/>
          <w:i/>
          <w:sz w:val="24"/>
          <w:szCs w:val="24"/>
          <w:lang w:val="be-BY"/>
        </w:rPr>
        <w:t>Хэштэг</w:t>
      </w:r>
      <w:r w:rsidRPr="001074BF">
        <w:rPr>
          <w:rFonts w:ascii="Times New Roman" w:hAnsi="Times New Roman" w:cs="Times New Roman"/>
          <w:i/>
          <w:sz w:val="24"/>
          <w:szCs w:val="24"/>
          <w:lang w:val="be-BY"/>
        </w:rPr>
        <w:t>"</w:t>
      </w:r>
    </w:p>
    <w:p w:rsidR="00897E77" w:rsidRDefault="00372874" w:rsidP="00897E77">
      <w:pPr>
        <w:ind w:firstLine="284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Навучэнцы</w:t>
      </w:r>
      <w:r w:rsidR="00897E77" w:rsidRPr="001074B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7046A" w:rsidRPr="001074BF">
        <w:rPr>
          <w:rFonts w:ascii="Times New Roman" w:hAnsi="Times New Roman" w:cs="Times New Roman"/>
          <w:sz w:val="24"/>
          <w:szCs w:val="24"/>
          <w:lang w:val="be-BY"/>
        </w:rPr>
        <w:t>складаюць хэштэгі да тэмы ўрока.</w:t>
      </w:r>
    </w:p>
    <w:p w:rsidR="003062DC" w:rsidRPr="003062DC" w:rsidRDefault="00CE4ED7" w:rsidP="003062DC">
      <w:pPr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CE4ED7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lastRenderedPageBreak/>
        <w:t>8.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 xml:space="preserve"> </w:t>
      </w:r>
      <w:r w:rsidRPr="00CE4ED7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Дамашняе заданне</w:t>
      </w:r>
      <w:r w:rsidR="003062D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062DC" w:rsidRPr="003062D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§</w:t>
      </w:r>
      <w:r w:rsidR="003062D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be-BY"/>
        </w:rPr>
        <w:t xml:space="preserve"> 26, пыт. 1-5</w:t>
      </w:r>
      <w:r w:rsidR="003062DC" w:rsidRPr="003062D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be-BY"/>
        </w:rPr>
        <w:t xml:space="preserve"> </w:t>
      </w:r>
    </w:p>
    <w:p w:rsidR="00CE4ED7" w:rsidRDefault="00CE4ED7" w:rsidP="00897E77">
      <w:pPr>
        <w:ind w:firstLine="284"/>
        <w:rPr>
          <w:rFonts w:ascii="Times New Roman" w:hAnsi="Times New Roman" w:cs="Times New Roman"/>
          <w:sz w:val="24"/>
          <w:szCs w:val="24"/>
          <w:lang w:val="be-BY"/>
        </w:rPr>
      </w:pPr>
    </w:p>
    <w:p w:rsidR="00B635F4" w:rsidRPr="001074BF" w:rsidRDefault="00B635F4" w:rsidP="00897E77">
      <w:pPr>
        <w:ind w:firstLine="284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</w:p>
    <w:sectPr w:rsidR="00B635F4" w:rsidRPr="001074BF" w:rsidSect="001074B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54E"/>
    <w:multiLevelType w:val="hybridMultilevel"/>
    <w:tmpl w:val="E50A7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E9D"/>
    <w:multiLevelType w:val="hybridMultilevel"/>
    <w:tmpl w:val="57FA8744"/>
    <w:lvl w:ilvl="0" w:tplc="FA8A01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5E35"/>
    <w:multiLevelType w:val="hybridMultilevel"/>
    <w:tmpl w:val="3B580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5C0F"/>
    <w:multiLevelType w:val="hybridMultilevel"/>
    <w:tmpl w:val="77067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473BD"/>
    <w:multiLevelType w:val="hybridMultilevel"/>
    <w:tmpl w:val="FF3A1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30BF4"/>
    <w:multiLevelType w:val="hybridMultilevel"/>
    <w:tmpl w:val="9D3C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52BD"/>
    <w:multiLevelType w:val="hybridMultilevel"/>
    <w:tmpl w:val="74683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36B45"/>
    <w:multiLevelType w:val="hybridMultilevel"/>
    <w:tmpl w:val="FC08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B5A9A"/>
    <w:multiLevelType w:val="hybridMultilevel"/>
    <w:tmpl w:val="3A26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E2541"/>
    <w:multiLevelType w:val="hybridMultilevel"/>
    <w:tmpl w:val="AF388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0159B"/>
    <w:multiLevelType w:val="hybridMultilevel"/>
    <w:tmpl w:val="FF3A1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66E2A"/>
    <w:multiLevelType w:val="hybridMultilevel"/>
    <w:tmpl w:val="3D64A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B4700"/>
    <w:multiLevelType w:val="hybridMultilevel"/>
    <w:tmpl w:val="186C2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C33CC"/>
    <w:multiLevelType w:val="hybridMultilevel"/>
    <w:tmpl w:val="AB02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2181"/>
    <w:multiLevelType w:val="hybridMultilevel"/>
    <w:tmpl w:val="F73C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F7EEB"/>
    <w:multiLevelType w:val="hybridMultilevel"/>
    <w:tmpl w:val="C9485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100AF"/>
    <w:multiLevelType w:val="hybridMultilevel"/>
    <w:tmpl w:val="6D887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14"/>
  </w:num>
  <w:num w:numId="9">
    <w:abstractNumId w:val="13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10"/>
  </w:num>
  <w:num w:numId="15">
    <w:abstractNumId w:val="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75"/>
    <w:rsid w:val="000001CB"/>
    <w:rsid w:val="00002EF1"/>
    <w:rsid w:val="00046FA8"/>
    <w:rsid w:val="0005330B"/>
    <w:rsid w:val="00064642"/>
    <w:rsid w:val="0008185C"/>
    <w:rsid w:val="00085EE5"/>
    <w:rsid w:val="00092B3F"/>
    <w:rsid w:val="000F4CCE"/>
    <w:rsid w:val="00106DBA"/>
    <w:rsid w:val="001074BF"/>
    <w:rsid w:val="00131F89"/>
    <w:rsid w:val="00151948"/>
    <w:rsid w:val="001A536E"/>
    <w:rsid w:val="001E4E39"/>
    <w:rsid w:val="0020406B"/>
    <w:rsid w:val="002429D5"/>
    <w:rsid w:val="00257780"/>
    <w:rsid w:val="00260E0F"/>
    <w:rsid w:val="00280E8B"/>
    <w:rsid w:val="002845F9"/>
    <w:rsid w:val="00295ACE"/>
    <w:rsid w:val="002A2AA2"/>
    <w:rsid w:val="002B43AC"/>
    <w:rsid w:val="002C14D3"/>
    <w:rsid w:val="003062DC"/>
    <w:rsid w:val="0037233D"/>
    <w:rsid w:val="00372874"/>
    <w:rsid w:val="003A29E0"/>
    <w:rsid w:val="003C32B5"/>
    <w:rsid w:val="003D4E3D"/>
    <w:rsid w:val="00451028"/>
    <w:rsid w:val="00464631"/>
    <w:rsid w:val="00471145"/>
    <w:rsid w:val="004C54B2"/>
    <w:rsid w:val="004E11F3"/>
    <w:rsid w:val="0053210C"/>
    <w:rsid w:val="00540F5A"/>
    <w:rsid w:val="005549C1"/>
    <w:rsid w:val="005651FD"/>
    <w:rsid w:val="005E1E8B"/>
    <w:rsid w:val="005E20BE"/>
    <w:rsid w:val="005F3A54"/>
    <w:rsid w:val="005F7D96"/>
    <w:rsid w:val="00623DE6"/>
    <w:rsid w:val="00672648"/>
    <w:rsid w:val="00684C58"/>
    <w:rsid w:val="00691767"/>
    <w:rsid w:val="006B1BDC"/>
    <w:rsid w:val="006B3C2E"/>
    <w:rsid w:val="006E09CE"/>
    <w:rsid w:val="006E1927"/>
    <w:rsid w:val="00707976"/>
    <w:rsid w:val="00724B52"/>
    <w:rsid w:val="007509E6"/>
    <w:rsid w:val="007526F1"/>
    <w:rsid w:val="007A01DE"/>
    <w:rsid w:val="007C300C"/>
    <w:rsid w:val="007F7D19"/>
    <w:rsid w:val="008012BE"/>
    <w:rsid w:val="0082272E"/>
    <w:rsid w:val="00835597"/>
    <w:rsid w:val="00881EDE"/>
    <w:rsid w:val="00897E77"/>
    <w:rsid w:val="008D682B"/>
    <w:rsid w:val="00960DC1"/>
    <w:rsid w:val="00994DEC"/>
    <w:rsid w:val="009B156F"/>
    <w:rsid w:val="00A61081"/>
    <w:rsid w:val="00A73491"/>
    <w:rsid w:val="00A81016"/>
    <w:rsid w:val="00A84F90"/>
    <w:rsid w:val="00B00BFB"/>
    <w:rsid w:val="00B07E42"/>
    <w:rsid w:val="00B14975"/>
    <w:rsid w:val="00B27726"/>
    <w:rsid w:val="00B635F4"/>
    <w:rsid w:val="00B740EB"/>
    <w:rsid w:val="00BF4EEB"/>
    <w:rsid w:val="00C476C6"/>
    <w:rsid w:val="00C7046A"/>
    <w:rsid w:val="00C81FCE"/>
    <w:rsid w:val="00C82325"/>
    <w:rsid w:val="00CB2CF4"/>
    <w:rsid w:val="00CC77C5"/>
    <w:rsid w:val="00CD4C37"/>
    <w:rsid w:val="00CE4ED7"/>
    <w:rsid w:val="00CF7C48"/>
    <w:rsid w:val="00D33529"/>
    <w:rsid w:val="00D5634E"/>
    <w:rsid w:val="00DA56E7"/>
    <w:rsid w:val="00DB006D"/>
    <w:rsid w:val="00DD4313"/>
    <w:rsid w:val="00E360C0"/>
    <w:rsid w:val="00E3679F"/>
    <w:rsid w:val="00E6106E"/>
    <w:rsid w:val="00EA1D49"/>
    <w:rsid w:val="00F02AFF"/>
    <w:rsid w:val="00F232A2"/>
    <w:rsid w:val="00F4198A"/>
    <w:rsid w:val="00F86EB7"/>
    <w:rsid w:val="00FA56F5"/>
    <w:rsid w:val="00FB4FC7"/>
    <w:rsid w:val="00FC5112"/>
    <w:rsid w:val="00FE2E0C"/>
    <w:rsid w:val="00FE3A15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61D0"/>
  <w15:docId w15:val="{838300AC-1165-494A-8378-75313D20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06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6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36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3.png"/><Relationship Id="rId17" Type="http://schemas.openxmlformats.org/officeDocument/2006/relationships/oleObject" Target="embeddings/__________Microsoft_Excel2.xls"/><Relationship Id="rId2" Type="http://schemas.openxmlformats.org/officeDocument/2006/relationships/styles" Target="styles.xml"/><Relationship Id="rId16" Type="http://schemas.openxmlformats.org/officeDocument/2006/relationships/oleObject" Target="embeddings/__________Microsoft_Excel1.xls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3.xml"/><Relationship Id="rId5" Type="http://schemas.openxmlformats.org/officeDocument/2006/relationships/image" Target="media/image1.jpg"/><Relationship Id="rId15" Type="http://schemas.openxmlformats.org/officeDocument/2006/relationships/oleObject" Target="embeddings/__________Microsoft_Excel.xls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624-426C-889D-102E89EB42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624-426C-889D-102E89EB42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624-426C-889D-102E89EB42E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Паслугі</c:v>
                </c:pt>
                <c:pt idx="1">
                  <c:v>Прамысловасць</c:v>
                </c:pt>
                <c:pt idx="2">
                  <c:v>С/Г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29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DA-44D0-A2E8-DC2EEA05A44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492617276595369"/>
          <c:y val="0.31416399114348176"/>
          <c:w val="0.41813424507707292"/>
          <c:h val="0.5918998127367033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Францыя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5FF-4E4A-B9E0-75DDC3ADFA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5FF-4E4A-B9E0-75DDC3ADFA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5FF-4E4A-B9E0-75DDC3ADFA25}"/>
              </c:ext>
            </c:extLst>
          </c:dPt>
          <c:dLbls>
            <c:dLbl>
              <c:idx val="2"/>
              <c:layout>
                <c:manualLayout>
                  <c:x val="1.8535719097241828E-2"/>
                  <c:y val="0.1580167153254426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FF-4E4A-B9E0-75DDC3ADFA2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Паслугі</c:v>
                </c:pt>
                <c:pt idx="1">
                  <c:v>Прамысловасць</c:v>
                </c:pt>
                <c:pt idx="2">
                  <c:v>С/Г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18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5FF-4E4A-B9E0-75DDC3ADFA2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492617276595369"/>
          <c:y val="0.31416399114348176"/>
          <c:w val="0.41813424507707292"/>
          <c:h val="0.5918998127367033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FD9-4EE1-8CE5-8F3BB6B8B0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FD9-4EE1-8CE5-8F3BB6B8B0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FD9-4EE1-8CE5-8F3BB6B8B0E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Паслугі</c:v>
                </c:pt>
                <c:pt idx="1">
                  <c:v>Прамысловасць</c:v>
                </c:pt>
                <c:pt idx="2">
                  <c:v>С/Г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6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D9-4EE1-8CE5-8F3BB6B8B0E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492617276595369"/>
          <c:y val="0.31416399114348176"/>
          <c:w val="0.41813424507707292"/>
          <c:h val="0.5918998127367033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lenovvo</dc:creator>
  <cp:lastModifiedBy>Home</cp:lastModifiedBy>
  <cp:revision>2</cp:revision>
  <cp:lastPrinted>2022-12-22T00:08:00Z</cp:lastPrinted>
  <dcterms:created xsi:type="dcterms:W3CDTF">2022-12-28T14:42:00Z</dcterms:created>
  <dcterms:modified xsi:type="dcterms:W3CDTF">2022-12-28T14:42:00Z</dcterms:modified>
</cp:coreProperties>
</file>