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C5" w:rsidRPr="00A47631" w:rsidRDefault="00CC77C5" w:rsidP="003E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31">
        <w:rPr>
          <w:rFonts w:ascii="Times New Roman" w:hAnsi="Times New Roman" w:cs="Times New Roman"/>
          <w:b/>
          <w:sz w:val="24"/>
          <w:szCs w:val="24"/>
        </w:rPr>
        <w:t>ПЛАН</w:t>
      </w:r>
      <w:r w:rsidRPr="00A4763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47631">
        <w:rPr>
          <w:rFonts w:ascii="Times New Roman" w:hAnsi="Times New Roman" w:cs="Times New Roman"/>
          <w:b/>
          <w:sz w:val="24"/>
          <w:szCs w:val="24"/>
        </w:rPr>
        <w:t>-</w:t>
      </w:r>
      <w:r w:rsidRPr="00A4763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47631">
        <w:rPr>
          <w:rFonts w:ascii="Times New Roman" w:hAnsi="Times New Roman" w:cs="Times New Roman"/>
          <w:b/>
          <w:sz w:val="24"/>
          <w:szCs w:val="24"/>
        </w:rPr>
        <w:t>К</w:t>
      </w:r>
      <w:r w:rsidRPr="00A4763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A47631">
        <w:rPr>
          <w:rFonts w:ascii="Times New Roman" w:hAnsi="Times New Roman" w:cs="Times New Roman"/>
          <w:b/>
          <w:sz w:val="24"/>
          <w:szCs w:val="24"/>
        </w:rPr>
        <w:t>НСПЕКТ УРОКА</w:t>
      </w:r>
    </w:p>
    <w:p w:rsidR="00CC77C5" w:rsidRPr="00A47631" w:rsidRDefault="006B3C2E" w:rsidP="003E71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lang w:val="be-BY"/>
        </w:rPr>
        <w:t>Геаграфія</w:t>
      </w:r>
      <w:r w:rsidR="00CC77C5" w:rsidRPr="00A4763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7</w:t>
      </w:r>
      <w:r w:rsidR="00CC77C5" w:rsidRPr="00A47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77C5" w:rsidRPr="00A47631">
        <w:rPr>
          <w:rFonts w:ascii="Times New Roman" w:hAnsi="Times New Roman" w:cs="Times New Roman"/>
          <w:i/>
          <w:sz w:val="24"/>
          <w:szCs w:val="24"/>
        </w:rPr>
        <w:t>клас</w:t>
      </w:r>
      <w:proofErr w:type="spellEnd"/>
      <w:r w:rsidR="00CC77C5" w:rsidRPr="00A47631">
        <w:rPr>
          <w:rFonts w:ascii="Times New Roman" w:hAnsi="Times New Roman" w:cs="Times New Roman"/>
          <w:i/>
          <w:sz w:val="24"/>
          <w:szCs w:val="24"/>
        </w:rPr>
        <w:t>)</w:t>
      </w:r>
    </w:p>
    <w:p w:rsidR="00CC77C5" w:rsidRPr="00A47631" w:rsidRDefault="00CC77C5" w:rsidP="003E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Тэма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>:</w:t>
      </w:r>
      <w:r w:rsidRPr="00A47631">
        <w:rPr>
          <w:rFonts w:ascii="Times New Roman" w:hAnsi="Times New Roman" w:cs="Times New Roman"/>
          <w:sz w:val="24"/>
          <w:szCs w:val="24"/>
        </w:rPr>
        <w:t xml:space="preserve"> «</w:t>
      </w:r>
      <w:r w:rsidR="00A25594" w:rsidRPr="00A47631">
        <w:rPr>
          <w:rFonts w:ascii="Times New Roman" w:hAnsi="Times New Roman" w:cs="Times New Roman"/>
          <w:sz w:val="24"/>
          <w:szCs w:val="24"/>
          <w:lang w:val="be-BY"/>
        </w:rPr>
        <w:t>Клімат</w:t>
      </w:r>
      <w:r w:rsidR="00676662"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25594" w:rsidRPr="00A47631">
        <w:rPr>
          <w:rFonts w:ascii="Times New Roman" w:hAnsi="Times New Roman" w:cs="Times New Roman"/>
          <w:sz w:val="24"/>
          <w:szCs w:val="24"/>
          <w:lang w:val="be-BY"/>
        </w:rPr>
        <w:t>Паўночнай Амерыкі</w:t>
      </w:r>
      <w:r w:rsidRPr="00A47631">
        <w:rPr>
          <w:rFonts w:ascii="Times New Roman" w:hAnsi="Times New Roman" w:cs="Times New Roman"/>
          <w:sz w:val="24"/>
          <w:szCs w:val="24"/>
        </w:rPr>
        <w:t>»</w:t>
      </w:r>
    </w:p>
    <w:p w:rsidR="00CC77C5" w:rsidRPr="00A47631" w:rsidRDefault="00CC77C5" w:rsidP="003E7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Мэты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ўрока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>:</w:t>
      </w:r>
    </w:p>
    <w:p w:rsidR="00FE0D47" w:rsidRPr="00A47631" w:rsidRDefault="00CC77C5" w:rsidP="003E7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навучальная</w:t>
      </w:r>
      <w:r w:rsidRPr="00A47631">
        <w:rPr>
          <w:rFonts w:ascii="Times New Roman" w:hAnsi="Times New Roman" w:cs="Times New Roman"/>
          <w:i/>
          <w:sz w:val="24"/>
          <w:szCs w:val="24"/>
        </w:rPr>
        <w:t>:</w:t>
      </w:r>
      <w:r w:rsidRPr="00A47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3DB">
        <w:rPr>
          <w:rFonts w:ascii="Times New Roman" w:hAnsi="Times New Roman" w:cs="Times New Roman"/>
          <w:sz w:val="24"/>
          <w:szCs w:val="24"/>
          <w:lang w:val="be-BY"/>
        </w:rPr>
        <w:t>фарміраваць ўяўленні</w:t>
      </w:r>
      <w:r w:rsidR="00707CFA"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76662"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аб </w:t>
      </w:r>
      <w:r w:rsidR="00A25594" w:rsidRPr="00A47631">
        <w:rPr>
          <w:rFonts w:ascii="Times New Roman" w:hAnsi="Times New Roman" w:cs="Times New Roman"/>
          <w:sz w:val="24"/>
          <w:szCs w:val="24"/>
          <w:lang w:val="be-BY"/>
        </w:rPr>
        <w:t>асаблівасцях клімата і размяшчэння кліматычных паясоў</w:t>
      </w:r>
      <w:r w:rsidR="00E256FE" w:rsidRPr="00A4763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C77C5" w:rsidRPr="00A47631" w:rsidRDefault="00CC77C5" w:rsidP="00A255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развіваючыя</w:t>
      </w:r>
      <w:r w:rsidRPr="00A47631">
        <w:rPr>
          <w:rFonts w:ascii="Times New Roman" w:hAnsi="Times New Roman" w:cs="Times New Roman"/>
          <w:i/>
          <w:sz w:val="24"/>
          <w:szCs w:val="24"/>
        </w:rPr>
        <w:t>:</w:t>
      </w:r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r w:rsidR="004603DB">
        <w:rPr>
          <w:rFonts w:ascii="Times New Roman" w:hAnsi="Times New Roman" w:cs="Times New Roman"/>
          <w:sz w:val="24"/>
          <w:szCs w:val="24"/>
          <w:lang w:val="be-BY"/>
        </w:rPr>
        <w:t>разві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ваць </w:t>
      </w:r>
      <w:proofErr w:type="spellStart"/>
      <w:r w:rsidR="00E256FE" w:rsidRPr="00A47631">
        <w:rPr>
          <w:rFonts w:ascii="Times New Roman" w:hAnsi="Times New Roman" w:cs="Times New Roman"/>
          <w:sz w:val="24"/>
          <w:szCs w:val="24"/>
        </w:rPr>
        <w:t>уменне</w:t>
      </w:r>
      <w:proofErr w:type="spellEnd"/>
      <w:r w:rsidR="00E256FE" w:rsidRPr="00A47631">
        <w:rPr>
          <w:rFonts w:ascii="Times New Roman" w:hAnsi="Times New Roman" w:cs="Times New Roman"/>
          <w:sz w:val="24"/>
          <w:szCs w:val="24"/>
        </w:rPr>
        <w:t xml:space="preserve"> </w:t>
      </w:r>
      <w:r w:rsidR="00676662"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25594" w:rsidRPr="00A47631">
        <w:rPr>
          <w:rFonts w:ascii="Times New Roman" w:hAnsi="Times New Roman" w:cs="Times New Roman"/>
          <w:sz w:val="24"/>
          <w:szCs w:val="24"/>
          <w:lang w:val="be-BY"/>
        </w:rPr>
        <w:t>вызначаць па кліматычных картах і кліматаграмам асноўныя рысы клімату асобных абласцей Паўночнай Амерыкі; ўсталёўваць прычынна-выніковыя сувязі паміж геаграфічным становішчам мацерыка і кліматам</w:t>
      </w:r>
      <w:r w:rsidR="00E256FE" w:rsidRPr="00A47631">
        <w:rPr>
          <w:rFonts w:ascii="Times New Roman" w:hAnsi="Times New Roman" w:cs="Times New Roman"/>
          <w:sz w:val="24"/>
          <w:szCs w:val="24"/>
        </w:rPr>
        <w:t>.</w:t>
      </w:r>
    </w:p>
    <w:p w:rsidR="00E256FE" w:rsidRPr="00A47631" w:rsidRDefault="00CC77C5" w:rsidP="003E7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выхаваўчая</w:t>
      </w:r>
      <w:r w:rsidRPr="00A47631">
        <w:rPr>
          <w:rFonts w:ascii="Times New Roman" w:hAnsi="Times New Roman" w:cs="Times New Roman"/>
          <w:i/>
          <w:sz w:val="24"/>
          <w:szCs w:val="24"/>
        </w:rPr>
        <w:t>:</w:t>
      </w:r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спрыяць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выхаванню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FE" w:rsidRPr="00A47631">
        <w:rPr>
          <w:rFonts w:ascii="Times New Roman" w:hAnsi="Times New Roman" w:cs="Times New Roman"/>
          <w:sz w:val="24"/>
          <w:szCs w:val="24"/>
        </w:rPr>
        <w:t>калектыўнай</w:t>
      </w:r>
      <w:proofErr w:type="spellEnd"/>
      <w:r w:rsidR="00E256FE" w:rsidRPr="00A476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256FE" w:rsidRPr="00A47631">
        <w:rPr>
          <w:rFonts w:ascii="Times New Roman" w:hAnsi="Times New Roman" w:cs="Times New Roman"/>
          <w:sz w:val="24"/>
          <w:szCs w:val="24"/>
        </w:rPr>
        <w:t>індывідуальнай</w:t>
      </w:r>
      <w:proofErr w:type="spellEnd"/>
      <w:r w:rsidR="00E256FE" w:rsidRPr="00A47631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="00E256FE" w:rsidRPr="00A47631">
        <w:rPr>
          <w:rFonts w:ascii="Times New Roman" w:hAnsi="Times New Roman" w:cs="Times New Roman"/>
          <w:sz w:val="24"/>
          <w:szCs w:val="24"/>
        </w:rPr>
        <w:t>вучэбнай</w:t>
      </w:r>
      <w:proofErr w:type="spellEnd"/>
      <w:r w:rsidR="00E256FE"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FE" w:rsidRPr="00A47631">
        <w:rPr>
          <w:rFonts w:ascii="Times New Roman" w:hAnsi="Times New Roman" w:cs="Times New Roman"/>
          <w:sz w:val="24"/>
          <w:szCs w:val="24"/>
        </w:rPr>
        <w:t>дзейнасці</w:t>
      </w:r>
      <w:proofErr w:type="spellEnd"/>
      <w:r w:rsidR="00E256FE" w:rsidRPr="00A47631">
        <w:rPr>
          <w:rFonts w:ascii="Times New Roman" w:hAnsi="Times New Roman" w:cs="Times New Roman"/>
          <w:sz w:val="24"/>
          <w:szCs w:val="24"/>
        </w:rPr>
        <w:t>.</w:t>
      </w:r>
    </w:p>
    <w:p w:rsidR="00CC77C5" w:rsidRPr="00A47631" w:rsidRDefault="00CC77C5" w:rsidP="003E7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Тып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r w:rsidR="00A25594" w:rsidRPr="00A47631">
        <w:rPr>
          <w:rFonts w:ascii="Times New Roman" w:hAnsi="Times New Roman" w:cs="Times New Roman"/>
          <w:sz w:val="24"/>
          <w:szCs w:val="24"/>
          <w:lang w:val="be-BY"/>
        </w:rPr>
        <w:t>камбінаваны</w:t>
      </w:r>
    </w:p>
    <w:p w:rsidR="00CC77C5" w:rsidRPr="00A47631" w:rsidRDefault="00CC77C5" w:rsidP="003E7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Метады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навучання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>:</w:t>
      </w:r>
      <w:r w:rsidR="00E256FE" w:rsidRPr="00A47631">
        <w:rPr>
          <w:rFonts w:ascii="Times New Roman" w:hAnsi="Times New Roman" w:cs="Times New Roman"/>
          <w:sz w:val="24"/>
          <w:szCs w:val="24"/>
        </w:rPr>
        <w:t xml:space="preserve"> </w:t>
      </w:r>
      <w:r w:rsidR="00EA0E74" w:rsidRPr="00A47631">
        <w:rPr>
          <w:rFonts w:ascii="Times New Roman" w:hAnsi="Times New Roman" w:cs="Times New Roman"/>
          <w:sz w:val="24"/>
          <w:szCs w:val="24"/>
          <w:lang w:val="be-BY"/>
        </w:rPr>
        <w:t>славесны, наглядны</w:t>
      </w:r>
      <w:r w:rsidR="00676662" w:rsidRPr="00A47631">
        <w:rPr>
          <w:rFonts w:ascii="Times New Roman" w:hAnsi="Times New Roman" w:cs="Times New Roman"/>
          <w:sz w:val="24"/>
          <w:szCs w:val="24"/>
          <w:lang w:val="be-BY"/>
        </w:rPr>
        <w:t>, практычны</w:t>
      </w:r>
      <w:r w:rsidR="00EA0E74" w:rsidRPr="00A4763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C77C5" w:rsidRPr="00A47631" w:rsidRDefault="00CC77C5" w:rsidP="003E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631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дзейнасці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вучняў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>:</w:t>
      </w:r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r w:rsidR="00E256FE" w:rsidRPr="00A47631">
        <w:rPr>
          <w:rFonts w:ascii="Times New Roman" w:hAnsi="Times New Roman" w:cs="Times New Roman"/>
          <w:sz w:val="24"/>
          <w:szCs w:val="24"/>
          <w:lang w:val="be-BY"/>
        </w:rPr>
        <w:t>франтальная</w:t>
      </w:r>
      <w:r w:rsidRPr="00A47631">
        <w:rPr>
          <w:rFonts w:ascii="Times New Roman" w:hAnsi="Times New Roman" w:cs="Times New Roman"/>
          <w:sz w:val="24"/>
          <w:szCs w:val="24"/>
        </w:rPr>
        <w:t xml:space="preserve">, </w:t>
      </w:r>
      <w:r w:rsidR="00280E8B" w:rsidRPr="00A47631">
        <w:rPr>
          <w:rFonts w:ascii="Times New Roman" w:hAnsi="Times New Roman" w:cs="Times New Roman"/>
          <w:sz w:val="24"/>
          <w:szCs w:val="24"/>
          <w:lang w:val="be-BY"/>
        </w:rPr>
        <w:t>групавая</w:t>
      </w:r>
      <w:r w:rsidRPr="00A47631">
        <w:rPr>
          <w:rFonts w:ascii="Times New Roman" w:hAnsi="Times New Roman" w:cs="Times New Roman"/>
          <w:sz w:val="24"/>
          <w:szCs w:val="24"/>
        </w:rPr>
        <w:t>.</w:t>
      </w:r>
    </w:p>
    <w:p w:rsidR="00B14975" w:rsidRPr="00A47631" w:rsidRDefault="00CC77C5" w:rsidP="003E7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Матэрыялы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A47631">
        <w:rPr>
          <w:rFonts w:ascii="Times New Roman" w:hAnsi="Times New Roman" w:cs="Times New Roman"/>
          <w:b/>
          <w:sz w:val="24"/>
          <w:szCs w:val="24"/>
        </w:rPr>
        <w:t>абсталяванне</w:t>
      </w:r>
      <w:proofErr w:type="spellEnd"/>
      <w:r w:rsidRPr="00A47631">
        <w:rPr>
          <w:rFonts w:ascii="Times New Roman" w:hAnsi="Times New Roman" w:cs="Times New Roman"/>
          <w:b/>
          <w:sz w:val="24"/>
          <w:szCs w:val="24"/>
        </w:rPr>
        <w:t>:</w:t>
      </w:r>
      <w:r w:rsidR="00280E8B"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E8B" w:rsidRPr="00A47631">
        <w:rPr>
          <w:rFonts w:ascii="Times New Roman" w:hAnsi="Times New Roman" w:cs="Times New Roman"/>
          <w:sz w:val="24"/>
          <w:szCs w:val="24"/>
        </w:rPr>
        <w:t>в</w:t>
      </w:r>
      <w:r w:rsidRPr="00A47631">
        <w:rPr>
          <w:rFonts w:ascii="Times New Roman" w:hAnsi="Times New Roman" w:cs="Times New Roman"/>
          <w:sz w:val="24"/>
          <w:szCs w:val="24"/>
        </w:rPr>
        <w:t>учэбны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дапаможнік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рабочыя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сшыткі</w:t>
      </w:r>
      <w:proofErr w:type="spellEnd"/>
      <w:r w:rsidR="00E256FE"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676662"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сшыткі для практычных работ, </w:t>
      </w:r>
      <w:r w:rsidR="00EA0E74" w:rsidRPr="00A47631">
        <w:rPr>
          <w:rFonts w:ascii="Times New Roman" w:hAnsi="Times New Roman" w:cs="Times New Roman"/>
          <w:sz w:val="24"/>
          <w:szCs w:val="24"/>
          <w:lang w:val="be-BY"/>
        </w:rPr>
        <w:t>атлас.</w:t>
      </w:r>
    </w:p>
    <w:p w:rsidR="00295ACE" w:rsidRPr="00A47631" w:rsidRDefault="00295ACE" w:rsidP="003E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3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131F89" w:rsidRPr="00A47631">
        <w:rPr>
          <w:rFonts w:ascii="Times New Roman" w:hAnsi="Times New Roman" w:cs="Times New Roman"/>
          <w:b/>
          <w:sz w:val="24"/>
          <w:szCs w:val="24"/>
        </w:rPr>
        <w:t>урока</w:t>
      </w:r>
      <w:r w:rsidRPr="00A47631">
        <w:rPr>
          <w:rFonts w:ascii="Times New Roman" w:hAnsi="Times New Roman" w:cs="Times New Roman"/>
          <w:b/>
          <w:sz w:val="24"/>
          <w:szCs w:val="24"/>
        </w:rPr>
        <w:t>:</w:t>
      </w:r>
    </w:p>
    <w:p w:rsidR="00131F89" w:rsidRPr="00A47631" w:rsidRDefault="00131F89" w:rsidP="00131F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</w:rPr>
        <w:t>1.Арганізацыйны этап</w:t>
      </w:r>
    </w:p>
    <w:p w:rsidR="00131F89" w:rsidRPr="00A47631" w:rsidRDefault="00131F89" w:rsidP="00707C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Прывітанне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вучня</w:t>
      </w:r>
      <w:proofErr w:type="spellEnd"/>
      <w:r w:rsidRPr="00A47631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A47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праверка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адсутных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гатоўнасц</w:t>
      </w:r>
      <w:proofErr w:type="spellEnd"/>
      <w:r w:rsidRPr="00A47631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працоўных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месцаў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31">
        <w:rPr>
          <w:rFonts w:ascii="Times New Roman" w:hAnsi="Times New Roman" w:cs="Times New Roman"/>
          <w:sz w:val="24"/>
          <w:szCs w:val="24"/>
        </w:rPr>
        <w:t>навучэнцаў</w:t>
      </w:r>
      <w:proofErr w:type="spellEnd"/>
      <w:r w:rsidRPr="00A47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E96" w:rsidRPr="00A47631" w:rsidRDefault="00622E96" w:rsidP="00131F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2. Праверка дамашняга задання</w:t>
      </w:r>
    </w:p>
    <w:p w:rsidR="00A47631" w:rsidRPr="00A47631" w:rsidRDefault="00A47631" w:rsidP="00A47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Дзейнасць настаўніка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>. Праводзіць аналіз вынікаў выканання практычнай работы. Адзначае вучняў, якія справіліся з пастаўленай задачай. Каментуе найбольш распаўсюджаныя памылкі. Прапануе навучэнцам ажыццявіць карэкцыю, адказаць на пытанні рубрыкі "Ад тэорыі да практыкі", "Клуб дыскусій" (с. 179) навучальнага дапаможніка.</w:t>
      </w:r>
    </w:p>
    <w:p w:rsidR="00A47631" w:rsidRPr="00A47631" w:rsidRDefault="00A47631" w:rsidP="00A47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Дзейнасць вучняў. 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>Праводзяць карэкцыю памылак. Выконваюць заданні. Адказваюць на пастаўленыя пытанні.</w:t>
      </w:r>
    </w:p>
    <w:p w:rsidR="00EA0E74" w:rsidRPr="00A47631" w:rsidRDefault="003E71C3" w:rsidP="00131F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3</w:t>
      </w:r>
      <w:r w:rsidR="00EA0E74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 Мэтаматывацыйны этап</w:t>
      </w:r>
    </w:p>
    <w:p w:rsidR="00EA0E74" w:rsidRPr="00A47631" w:rsidRDefault="00EA0E74" w:rsidP="00EA0E7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Прыём “</w:t>
      </w:r>
      <w:r w:rsidR="00A25594" w:rsidRPr="00A47631">
        <w:rPr>
          <w:rFonts w:ascii="Times New Roman" w:hAnsi="Times New Roman" w:cs="Times New Roman"/>
          <w:i/>
          <w:sz w:val="24"/>
          <w:szCs w:val="24"/>
          <w:lang w:val="be-BY"/>
        </w:rPr>
        <w:t>Адтэрміновы адказ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”</w:t>
      </w:r>
    </w:p>
    <w:p w:rsidR="00A25594" w:rsidRPr="00A47631" w:rsidRDefault="00A25594" w:rsidP="00622E9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Настаўнік арганізуе гутарку па пытанні: </w:t>
      </w:r>
    </w:p>
    <w:p w:rsidR="00A25594" w:rsidRPr="00A47631" w:rsidRDefault="00A25594" w:rsidP="00622E9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>- Гэты паветраны віхор ўзнікае на тэрыторыі Атлантыкі, Карыбскага мора або на ўсходзе Ціхага акіяна. Само слова - гэта змененае імя бога страху Хуракана ў індзейцаў паўднёва-амерыканскага племя кіче. На захадзе Ціхага акіяна яго назва паходзіць ад кітайскага “тай фунг”, або “тай фын”, што азначае “вялікі вецер”, у Акіяніі — “Вілі вау”, а на Філіпінах — “багио”. Як называецца гэты паветраны віхар у Паўночнай Амерыцы?</w:t>
      </w:r>
    </w:p>
    <w:p w:rsidR="00131F89" w:rsidRPr="00A47631" w:rsidRDefault="003E71C3" w:rsidP="00131F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4</w:t>
      </w:r>
      <w:r w:rsidR="00131F89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 Актуалізацыя суб'ектнага вопыту</w:t>
      </w:r>
    </w:p>
    <w:p w:rsidR="00EA0E74" w:rsidRPr="00A47631" w:rsidRDefault="00EA0E74" w:rsidP="00EA0E7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Прыём «</w:t>
      </w:r>
      <w:r w:rsidR="00A25594" w:rsidRPr="00A47631">
        <w:rPr>
          <w:rFonts w:ascii="Times New Roman" w:hAnsi="Times New Roman" w:cs="Times New Roman"/>
          <w:i/>
          <w:sz w:val="24"/>
          <w:szCs w:val="24"/>
          <w:lang w:val="be-BY"/>
        </w:rPr>
        <w:t>Геаграфічны крос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</w:p>
    <w:p w:rsidR="00A25594" w:rsidRPr="00A47631" w:rsidRDefault="00A25594" w:rsidP="00D95C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Настаўнік просіць навучэнцаў адказаць на наступныя пытанні: </w:t>
      </w:r>
    </w:p>
    <w:p w:rsidR="00A25594" w:rsidRPr="00A47631" w:rsidRDefault="00A25594" w:rsidP="00D95C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>- Якія кліматаўтваральныя фактары ўтвараюць клімат Паўночнай Амерыкі?</w:t>
      </w:r>
    </w:p>
    <w:p w:rsidR="00A25594" w:rsidRPr="00A47631" w:rsidRDefault="00A25594" w:rsidP="00D95C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>- Якія халодныя і цёплыя цячэнні ўплываюць на клімат мацерыка?</w:t>
      </w:r>
    </w:p>
    <w:p w:rsidR="00A25594" w:rsidRPr="00A47631" w:rsidRDefault="00A25594" w:rsidP="00D95C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>- Які ўплыў аказваюць горы на захадзе і паўднёвым усходзе Паўночнай Амерыкі? Якія яшчэ формы рэльефу ўздзейнічаюць на фарміраванне клімату?</w:t>
      </w:r>
    </w:p>
    <w:p w:rsidR="00A25594" w:rsidRPr="00A47631" w:rsidRDefault="00A25594" w:rsidP="00D95C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>- Ці ўплываюць на фарміраванне клімату форма і памер мацерыка. Калі ўплывае, то як?</w:t>
      </w:r>
    </w:p>
    <w:p w:rsidR="00151948" w:rsidRPr="00A47631" w:rsidRDefault="003E71C3" w:rsidP="001519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5</w:t>
      </w:r>
      <w:r w:rsidR="00151948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 Вывучэнне новага матэрыялу</w:t>
      </w:r>
    </w:p>
    <w:p w:rsidR="00D95CA9" w:rsidRPr="00A47631" w:rsidRDefault="00D95CA9" w:rsidP="00D95CA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Прыём “Малыя крокі”: </w:t>
      </w:r>
    </w:p>
    <w:p w:rsidR="00D95CA9" w:rsidRPr="00A47631" w:rsidRDefault="00D95CA9" w:rsidP="00D95C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wave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 xml:space="preserve">1. </w:t>
      </w:r>
      <w:r w:rsidR="00A25594" w:rsidRP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>Кліматаўтваральныя фактары</w:t>
      </w:r>
      <w:r w:rsidRP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>.</w:t>
      </w:r>
    </w:p>
    <w:p w:rsidR="00284C07" w:rsidRPr="00A47631" w:rsidRDefault="00A25594" w:rsidP="00D95C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>Пасля вывучэння матэрыялу (с. 180-181) навучальнага дапаможніка навучэнцы пр</w:t>
      </w:r>
      <w:r w:rsidR="00284C07"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ацуюць, выкарыстоўваючы </w:t>
      </w:r>
      <w:r w:rsidR="00284C07" w:rsidRPr="00A47631">
        <w:rPr>
          <w:rFonts w:ascii="Times New Roman" w:hAnsi="Times New Roman" w:cs="Times New Roman"/>
          <w:i/>
          <w:sz w:val="24"/>
          <w:szCs w:val="24"/>
          <w:lang w:val="be-BY"/>
        </w:rPr>
        <w:t>прыём "М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атэрыял выкладае клас"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284C07" w:rsidRPr="00A47631" w:rsidRDefault="00A25594" w:rsidP="00D95C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Першы навучэнец выказвае пачатковае сцвярджэнне аб климатообразующем фактары, другі-працягвае, не губляючы логікі апісання. </w:t>
      </w:r>
    </w:p>
    <w:p w:rsidR="004C0870" w:rsidRPr="004C0870" w:rsidRDefault="00A25594" w:rsidP="004C087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Настаўнік па ходзе адказаў навучэнцаў запісвае </w:t>
      </w:r>
      <w:r w:rsidR="005C5978">
        <w:rPr>
          <w:rFonts w:ascii="Times New Roman" w:hAnsi="Times New Roman" w:cs="Times New Roman"/>
          <w:sz w:val="24"/>
          <w:szCs w:val="24"/>
          <w:lang w:val="be-BY"/>
        </w:rPr>
        <w:t xml:space="preserve">кліматаўтваральныя 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>фактары Паўночнай Амерыкі на дошцы.Навучэнцы запаўняюць схему “Кліматаўтваральныя фактары Паўночнай Амерыкі”</w:t>
      </w:r>
      <w:bookmarkStart w:id="0" w:name="_GoBack"/>
      <w:bookmarkEnd w:id="0"/>
    </w:p>
    <w:p w:rsidR="00D95CA9" w:rsidRPr="00A47631" w:rsidRDefault="00D95CA9" w:rsidP="00622E9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wave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 xml:space="preserve">2. </w:t>
      </w:r>
      <w:r w:rsidR="00A25594" w:rsidRP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>Кліматычныя паясы і тыпы клімату</w:t>
      </w:r>
      <w:r w:rsidR="00622E96" w:rsidRP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>.</w:t>
      </w:r>
    </w:p>
    <w:p w:rsidR="003E71C3" w:rsidRPr="00A47631" w:rsidRDefault="00284C07" w:rsidP="00284C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lastRenderedPageBreak/>
        <w:t>Настаўнік арганізуе працу з тэкстам (с.181-184) навучальнага дапаможніка і кліматычнымі картамі (с.71-72) атласа. Вучні па кліматаграмах (с.72) атласа і на аснове матэрыялу (с.182, 184) вучэбнага дапаможніка характарызуюць тыпы клімату.</w:t>
      </w:r>
    </w:p>
    <w:p w:rsidR="00A25594" w:rsidRPr="00A47631" w:rsidRDefault="00A25594" w:rsidP="00A255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wave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 xml:space="preserve">3. </w:t>
      </w:r>
      <w:r w:rsid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>Неспрыяльныя з’явы надвор’я і мясцовыя вятры</w:t>
      </w:r>
      <w:r w:rsidRPr="00A47631">
        <w:rPr>
          <w:rFonts w:ascii="Times New Roman" w:hAnsi="Times New Roman" w:cs="Times New Roman"/>
          <w:sz w:val="24"/>
          <w:szCs w:val="24"/>
          <w:u w:val="wave"/>
          <w:lang w:val="be-BY"/>
        </w:rPr>
        <w:t>.</w:t>
      </w:r>
    </w:p>
    <w:p w:rsidR="00284C07" w:rsidRPr="00A47631" w:rsidRDefault="00284C07" w:rsidP="00284C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Пасля азнаямлення з тэкстам (с.184-185) навучальнага дапаможніка навучэнцам прапануецца растлумачыць прычыны адукацыі трапічных ураганаў. </w:t>
      </w:r>
    </w:p>
    <w:p w:rsidR="00284C07" w:rsidRPr="00A47631" w:rsidRDefault="00284C07" w:rsidP="00284C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Настаўнік ўводзіць паняцце 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“тарнада”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284C07" w:rsidRPr="00A47631" w:rsidRDefault="00284C07" w:rsidP="00284C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Майн Рыд у сваім творы "Вершнік без галавы" апісваў атмасферныя віхуры, якія героі назіралі на тэрыторыі Тэхаса. 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Ён параўноўваў іх з волатамі на каньках, якія "то спыняліся, то слізгалі па абвугленай зямлі, выклікаючы жах і страх”.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A25594" w:rsidRPr="00A47631" w:rsidRDefault="00284C07" w:rsidP="00284C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Навучэнцы называюць пагоднае з'ява, апісанае ў творы 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(тарнада)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>, і тлумачаць, чым адрозніваецца ўраган ад тарнада.</w:t>
      </w:r>
    </w:p>
    <w:p w:rsidR="00A47631" w:rsidRDefault="00A47631" w:rsidP="003E71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</w:p>
    <w:p w:rsidR="003E71C3" w:rsidRPr="00A47631" w:rsidRDefault="003E71C3" w:rsidP="003E71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6. Фізкультхвілінка</w:t>
      </w:r>
    </w:p>
    <w:p w:rsidR="003E71C3" w:rsidRPr="00A47631" w:rsidRDefault="003E71C3" w:rsidP="003E71C3">
      <w:pPr>
        <w:tabs>
          <w:tab w:val="left" w:pos="1110"/>
          <w:tab w:val="left" w:pos="16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Раз, два, тры, чатыры, пяць –</w:t>
      </w:r>
    </w:p>
    <w:p w:rsidR="003E71C3" w:rsidRPr="00A47631" w:rsidRDefault="003E71C3" w:rsidP="003E71C3">
      <w:pPr>
        <w:tabs>
          <w:tab w:val="left" w:pos="1110"/>
          <w:tab w:val="left" w:pos="16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Тупаем нагамі.</w:t>
      </w:r>
    </w:p>
    <w:p w:rsidR="003E71C3" w:rsidRPr="00A47631" w:rsidRDefault="003E71C3" w:rsidP="003E71C3">
      <w:pPr>
        <w:tabs>
          <w:tab w:val="left" w:pos="1110"/>
          <w:tab w:val="left" w:pos="16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Раз, два, тры, чатыры, пяць –</w:t>
      </w:r>
    </w:p>
    <w:p w:rsidR="003E71C3" w:rsidRPr="00A47631" w:rsidRDefault="003E71C3" w:rsidP="003E71C3">
      <w:pPr>
        <w:tabs>
          <w:tab w:val="left" w:pos="1110"/>
          <w:tab w:val="left" w:pos="16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Пляскаем рукамі.</w:t>
      </w:r>
    </w:p>
    <w:p w:rsidR="003E71C3" w:rsidRPr="00A47631" w:rsidRDefault="003E71C3" w:rsidP="003E71C3">
      <w:pPr>
        <w:tabs>
          <w:tab w:val="left" w:pos="1110"/>
          <w:tab w:val="left" w:pos="16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Раз, два, тры, чатыры, пяць –</w:t>
      </w:r>
    </w:p>
    <w:p w:rsidR="003E71C3" w:rsidRPr="00A47631" w:rsidRDefault="003E71C3" w:rsidP="003E71C3">
      <w:pPr>
        <w:tabs>
          <w:tab w:val="left" w:pos="1110"/>
          <w:tab w:val="left" w:pos="16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Будзем нахіляцца.</w:t>
      </w:r>
    </w:p>
    <w:p w:rsidR="003E71C3" w:rsidRPr="00A47631" w:rsidRDefault="003E71C3" w:rsidP="003E71C3">
      <w:pPr>
        <w:tabs>
          <w:tab w:val="left" w:pos="1110"/>
          <w:tab w:val="left" w:pos="16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Раз, два, тры, чатыры, пяць –</w:t>
      </w:r>
    </w:p>
    <w:p w:rsidR="003E71C3" w:rsidRPr="00A47631" w:rsidRDefault="003E71C3" w:rsidP="003E71C3">
      <w:pPr>
        <w:tabs>
          <w:tab w:val="left" w:pos="1110"/>
          <w:tab w:val="left" w:pos="16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Сядзем зноў займацца.</w:t>
      </w:r>
    </w:p>
    <w:p w:rsidR="00A47631" w:rsidRDefault="00A47631" w:rsidP="00F02AFF">
      <w:pPr>
        <w:tabs>
          <w:tab w:val="left" w:pos="1110"/>
          <w:tab w:val="left" w:pos="165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</w:p>
    <w:p w:rsidR="00F02AFF" w:rsidRPr="00A47631" w:rsidRDefault="003E71C3" w:rsidP="00F02AFF">
      <w:pPr>
        <w:tabs>
          <w:tab w:val="left" w:pos="1110"/>
          <w:tab w:val="left" w:pos="165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7</w:t>
      </w:r>
      <w:r w:rsidR="00E6106E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 Замацаванне вывучанага матэрыялу</w:t>
      </w:r>
    </w:p>
    <w:p w:rsidR="00D95CA9" w:rsidRPr="00A47631" w:rsidRDefault="00A47631" w:rsidP="00284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-327467</wp:posOffset>
            </wp:positionH>
            <wp:positionV relativeFrom="margin">
              <wp:posOffset>5444849</wp:posOffset>
            </wp:positionV>
            <wp:extent cx="3408680" cy="1913255"/>
            <wp:effectExtent l="0" t="0" r="127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7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C07" w:rsidRPr="00A47631">
        <w:rPr>
          <w:rFonts w:ascii="Times New Roman" w:hAnsi="Times New Roman" w:cs="Times New Roman"/>
          <w:sz w:val="24"/>
          <w:szCs w:val="24"/>
          <w:lang w:val="be-BY"/>
        </w:rPr>
        <w:t>Вучні выконваюць заданні на вызначэнне тыпаў клімату па кліматаграмах і дапаўняюць табліцу “Клімат Паўночнай Амерыкі”.</w:t>
      </w:r>
    </w:p>
    <w:p w:rsidR="00A47631" w:rsidRDefault="00A47631" w:rsidP="00131F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3109843</wp:posOffset>
            </wp:positionH>
            <wp:positionV relativeFrom="margin">
              <wp:posOffset>5454236</wp:posOffset>
            </wp:positionV>
            <wp:extent cx="3677285" cy="190817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8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A15" w:rsidRPr="00A47631" w:rsidRDefault="003E71C3" w:rsidP="00131F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8</w:t>
      </w:r>
      <w:r w:rsidR="00FE3A15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</w:t>
      </w:r>
      <w:r w:rsidR="00E6106E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</w:t>
      </w:r>
      <w:r w:rsidR="00D95CA9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Дамашняе</w:t>
      </w:r>
      <w:r w:rsidR="00E6106E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заданне</w:t>
      </w:r>
    </w:p>
    <w:p w:rsidR="00FE3A15" w:rsidRPr="00A47631" w:rsidRDefault="005F0C6D" w:rsidP="00BA70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>§</w:t>
      </w:r>
      <w:r w:rsidR="00284C07" w:rsidRPr="00A47631">
        <w:rPr>
          <w:rFonts w:ascii="Times New Roman" w:hAnsi="Times New Roman" w:cs="Times New Roman"/>
          <w:sz w:val="24"/>
          <w:szCs w:val="24"/>
          <w:lang w:val="be-BY"/>
        </w:rPr>
        <w:t>25</w:t>
      </w:r>
      <w:r w:rsidR="00E6106E"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пыт., </w:t>
      </w:r>
      <w:r w:rsidR="003E71C3" w:rsidRPr="00A47631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зад.</w:t>
      </w:r>
      <w:r w:rsidR="005551AE" w:rsidRPr="00A47631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 xml:space="preserve"> </w:t>
      </w:r>
      <w:r w:rsidR="003E71C3" w:rsidRPr="00A47631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рубрыцы</w:t>
      </w:r>
      <w:r w:rsidR="00F02AFF" w:rsidRPr="00A47631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 xml:space="preserve"> “Ад тэорыі да практыкі” </w:t>
      </w:r>
    </w:p>
    <w:p w:rsidR="00A47631" w:rsidRDefault="00A47631" w:rsidP="005551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</w:p>
    <w:p w:rsidR="005551AE" w:rsidRPr="00A47631" w:rsidRDefault="003E71C3" w:rsidP="005551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9</w:t>
      </w:r>
      <w:r w:rsidR="005551AE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. Падвядзенне вынікаў </w:t>
      </w:r>
    </w:p>
    <w:p w:rsidR="00284C07" w:rsidRPr="00A47631" w:rsidRDefault="00284C07" w:rsidP="003E71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Настаўнік прапануе адказаць на пытанне: </w:t>
      </w:r>
    </w:p>
    <w:p w:rsidR="005551AE" w:rsidRPr="00A47631" w:rsidRDefault="00284C07" w:rsidP="00284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- Як у Паўночнай Амерыцы называецца паветраны віхор, які мае такое мноства імёнаў? 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(Ураган)</w:t>
      </w:r>
    </w:p>
    <w:p w:rsidR="00A47631" w:rsidRDefault="00A47631" w:rsidP="005551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</w:p>
    <w:p w:rsidR="005551AE" w:rsidRPr="00A47631" w:rsidRDefault="003E71C3" w:rsidP="005551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10</w:t>
      </w:r>
      <w:r w:rsidR="005551AE" w:rsidRPr="00A47631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 Рэфлексія</w:t>
      </w:r>
    </w:p>
    <w:p w:rsidR="005551AE" w:rsidRPr="00A47631" w:rsidRDefault="005551AE" w:rsidP="003E71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Прыём "</w:t>
      </w:r>
      <w:r w:rsidR="003E71C3" w:rsidRPr="00A47631">
        <w:rPr>
          <w:rFonts w:ascii="Times New Roman" w:hAnsi="Times New Roman" w:cs="Times New Roman"/>
          <w:i/>
          <w:sz w:val="24"/>
          <w:szCs w:val="24"/>
          <w:lang w:val="be-BY"/>
        </w:rPr>
        <w:t>3-2-1</w:t>
      </w:r>
      <w:r w:rsidRPr="00A47631">
        <w:rPr>
          <w:rFonts w:ascii="Times New Roman" w:hAnsi="Times New Roman" w:cs="Times New Roman"/>
          <w:i/>
          <w:sz w:val="24"/>
          <w:szCs w:val="24"/>
          <w:lang w:val="be-BY"/>
        </w:rPr>
        <w:t>"</w:t>
      </w:r>
    </w:p>
    <w:p w:rsidR="003E71C3" w:rsidRPr="00A47631" w:rsidRDefault="003E71C3" w:rsidP="003E71C3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Настаўнік просіць вучняў запісаць: </w:t>
      </w:r>
    </w:p>
    <w:p w:rsidR="003E71C3" w:rsidRPr="00A47631" w:rsidRDefault="003E71C3" w:rsidP="003E71C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b/>
          <w:sz w:val="24"/>
          <w:szCs w:val="24"/>
          <w:lang w:val="be-BY"/>
        </w:rPr>
        <w:t xml:space="preserve">тры 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моманту дадзенай тэмы, аб якіх яны раней не ведалі; </w:t>
      </w:r>
    </w:p>
    <w:p w:rsidR="003E71C3" w:rsidRPr="00A47631" w:rsidRDefault="003E71C3" w:rsidP="003E71C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b/>
          <w:sz w:val="24"/>
          <w:szCs w:val="24"/>
          <w:lang w:val="be-BY"/>
        </w:rPr>
        <w:t>два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 моманты, якія іх здзівілі; </w:t>
      </w:r>
    </w:p>
    <w:p w:rsidR="005551AE" w:rsidRPr="00A47631" w:rsidRDefault="003E71C3" w:rsidP="001944A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7631">
        <w:rPr>
          <w:rFonts w:ascii="Times New Roman" w:hAnsi="Times New Roman" w:cs="Times New Roman"/>
          <w:b/>
          <w:sz w:val="24"/>
          <w:szCs w:val="24"/>
          <w:lang w:val="be-BY"/>
        </w:rPr>
        <w:t>адзін</w:t>
      </w:r>
      <w:r w:rsidRPr="00A47631">
        <w:rPr>
          <w:rFonts w:ascii="Times New Roman" w:hAnsi="Times New Roman" w:cs="Times New Roman"/>
          <w:sz w:val="24"/>
          <w:szCs w:val="24"/>
          <w:lang w:val="be-BY"/>
        </w:rPr>
        <w:t xml:space="preserve"> момант, які яны хочуць запомніць.</w:t>
      </w:r>
    </w:p>
    <w:sectPr w:rsidR="005551AE" w:rsidRPr="00A47631" w:rsidSect="001944AB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54E"/>
    <w:multiLevelType w:val="hybridMultilevel"/>
    <w:tmpl w:val="E50A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4E9"/>
    <w:multiLevelType w:val="hybridMultilevel"/>
    <w:tmpl w:val="04B4E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39F"/>
    <w:multiLevelType w:val="hybridMultilevel"/>
    <w:tmpl w:val="E90E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C14"/>
    <w:multiLevelType w:val="hybridMultilevel"/>
    <w:tmpl w:val="F5A6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0248"/>
    <w:multiLevelType w:val="hybridMultilevel"/>
    <w:tmpl w:val="653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6ED0"/>
    <w:multiLevelType w:val="hybridMultilevel"/>
    <w:tmpl w:val="D9F2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51A72"/>
    <w:multiLevelType w:val="hybridMultilevel"/>
    <w:tmpl w:val="60DA0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54991"/>
    <w:multiLevelType w:val="hybridMultilevel"/>
    <w:tmpl w:val="F0EA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6B45"/>
    <w:multiLevelType w:val="hybridMultilevel"/>
    <w:tmpl w:val="FC08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90700"/>
    <w:multiLevelType w:val="hybridMultilevel"/>
    <w:tmpl w:val="6F10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B5A9A"/>
    <w:multiLevelType w:val="hybridMultilevel"/>
    <w:tmpl w:val="3A26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3DBA"/>
    <w:multiLevelType w:val="hybridMultilevel"/>
    <w:tmpl w:val="88A2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2541"/>
    <w:multiLevelType w:val="hybridMultilevel"/>
    <w:tmpl w:val="AF388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C43AA"/>
    <w:multiLevelType w:val="hybridMultilevel"/>
    <w:tmpl w:val="79C28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66E2A"/>
    <w:multiLevelType w:val="hybridMultilevel"/>
    <w:tmpl w:val="3D64A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4FF9"/>
    <w:multiLevelType w:val="hybridMultilevel"/>
    <w:tmpl w:val="5838E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659B6"/>
    <w:multiLevelType w:val="hybridMultilevel"/>
    <w:tmpl w:val="EB6E7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1187"/>
    <w:multiLevelType w:val="hybridMultilevel"/>
    <w:tmpl w:val="3708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94BB2"/>
    <w:multiLevelType w:val="hybridMultilevel"/>
    <w:tmpl w:val="5C86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70F4A"/>
    <w:multiLevelType w:val="hybridMultilevel"/>
    <w:tmpl w:val="97947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9"/>
  </w:num>
  <w:num w:numId="8">
    <w:abstractNumId w:val="5"/>
  </w:num>
  <w:num w:numId="9">
    <w:abstractNumId w:val="13"/>
  </w:num>
  <w:num w:numId="10">
    <w:abstractNumId w:val="18"/>
  </w:num>
  <w:num w:numId="11">
    <w:abstractNumId w:val="11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7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5"/>
    <w:rsid w:val="00002EF1"/>
    <w:rsid w:val="000A4920"/>
    <w:rsid w:val="00131F89"/>
    <w:rsid w:val="00151948"/>
    <w:rsid w:val="001944AB"/>
    <w:rsid w:val="002429D5"/>
    <w:rsid w:val="00280E8B"/>
    <w:rsid w:val="002845F9"/>
    <w:rsid w:val="00284C07"/>
    <w:rsid w:val="00293995"/>
    <w:rsid w:val="00295ACE"/>
    <w:rsid w:val="002A2758"/>
    <w:rsid w:val="002A2AA2"/>
    <w:rsid w:val="002B43AC"/>
    <w:rsid w:val="002F385D"/>
    <w:rsid w:val="002F5E03"/>
    <w:rsid w:val="003D1E5B"/>
    <w:rsid w:val="003D4E3D"/>
    <w:rsid w:val="003E71C3"/>
    <w:rsid w:val="004603DB"/>
    <w:rsid w:val="00471145"/>
    <w:rsid w:val="004C0870"/>
    <w:rsid w:val="004E11F3"/>
    <w:rsid w:val="0053210C"/>
    <w:rsid w:val="005549C1"/>
    <w:rsid w:val="005551AE"/>
    <w:rsid w:val="00592EB3"/>
    <w:rsid w:val="005A2AD8"/>
    <w:rsid w:val="005C5978"/>
    <w:rsid w:val="005F0C6D"/>
    <w:rsid w:val="005F3A54"/>
    <w:rsid w:val="00622E96"/>
    <w:rsid w:val="00672A80"/>
    <w:rsid w:val="00676662"/>
    <w:rsid w:val="006B271D"/>
    <w:rsid w:val="006B3C2E"/>
    <w:rsid w:val="006B55ED"/>
    <w:rsid w:val="006E1927"/>
    <w:rsid w:val="00707976"/>
    <w:rsid w:val="00707CFA"/>
    <w:rsid w:val="007C300C"/>
    <w:rsid w:val="008012BE"/>
    <w:rsid w:val="008D682B"/>
    <w:rsid w:val="008F61EB"/>
    <w:rsid w:val="00922BFE"/>
    <w:rsid w:val="00A25594"/>
    <w:rsid w:val="00A47631"/>
    <w:rsid w:val="00A61081"/>
    <w:rsid w:val="00A81016"/>
    <w:rsid w:val="00AC67E2"/>
    <w:rsid w:val="00B00BFB"/>
    <w:rsid w:val="00B14975"/>
    <w:rsid w:val="00B90E7D"/>
    <w:rsid w:val="00BA70E6"/>
    <w:rsid w:val="00BE5598"/>
    <w:rsid w:val="00C476C6"/>
    <w:rsid w:val="00C54138"/>
    <w:rsid w:val="00CC77C5"/>
    <w:rsid w:val="00D33529"/>
    <w:rsid w:val="00D95CA9"/>
    <w:rsid w:val="00E256FE"/>
    <w:rsid w:val="00E6106E"/>
    <w:rsid w:val="00E96444"/>
    <w:rsid w:val="00EA0E74"/>
    <w:rsid w:val="00EB01DD"/>
    <w:rsid w:val="00EB2527"/>
    <w:rsid w:val="00F02AFF"/>
    <w:rsid w:val="00FA56F5"/>
    <w:rsid w:val="00FE0D47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ACCB"/>
  <w15:docId w15:val="{FF201E8F-4FFB-46D6-A893-91B6AA4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0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lenovvo</dc:creator>
  <cp:keywords/>
  <dc:description/>
  <cp:lastModifiedBy>Home</cp:lastModifiedBy>
  <cp:revision>22</cp:revision>
  <cp:lastPrinted>2022-03-17T18:14:00Z</cp:lastPrinted>
  <dcterms:created xsi:type="dcterms:W3CDTF">2022-12-28T15:02:00Z</dcterms:created>
  <dcterms:modified xsi:type="dcterms:W3CDTF">2022-12-28T15:04:00Z</dcterms:modified>
</cp:coreProperties>
</file>