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BAE" w:rsidRPr="00B245DA" w:rsidRDefault="00EE751A" w:rsidP="00B24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Устный журнал</w:t>
      </w:r>
    </w:p>
    <w:p w:rsidR="00491E37" w:rsidRPr="00B245DA" w:rsidRDefault="00491E37" w:rsidP="00B245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5DA">
        <w:rPr>
          <w:rFonts w:ascii="Times New Roman" w:hAnsi="Times New Roman" w:cs="Times New Roman"/>
          <w:b/>
          <w:sz w:val="28"/>
          <w:szCs w:val="28"/>
        </w:rPr>
        <w:t>«Государственные символы нашей Родины»</w:t>
      </w:r>
    </w:p>
    <w:p w:rsidR="00491E37" w:rsidRDefault="00491E37" w:rsidP="00B24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1E37" w:rsidRDefault="00491E37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усвоение учащимися основных знаний о флаге, гербе и гимне Республики Беларусь, популяризация государственных символов Республики Беларусь.</w:t>
      </w:r>
    </w:p>
    <w:p w:rsidR="00491E37" w:rsidRDefault="00491E37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раскрыть значение государственной символики, которая отражает историю народа, его чаяния и устремления;</w:t>
      </w:r>
    </w:p>
    <w:p w:rsidR="00DE29D8" w:rsidRDefault="00DE29D8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показать, что государственная символика – это общечеловеческая, государственная ценность;</w:t>
      </w:r>
    </w:p>
    <w:p w:rsidR="00DE29D8" w:rsidRDefault="00DE29D8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у учащихся уважительного отношения к символам своего государства, чувства патриотизма.</w:t>
      </w:r>
    </w:p>
    <w:p w:rsidR="00DE29D8" w:rsidRDefault="00DE29D8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проведения: устный журнал</w:t>
      </w:r>
    </w:p>
    <w:p w:rsidR="00DE29D8" w:rsidRDefault="00DE29D8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категория: учащиеся 7-8 лет</w:t>
      </w:r>
    </w:p>
    <w:p w:rsidR="00DE29D8" w:rsidRDefault="00DE29D8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физическая карта Республики Беларусь; Государственный герб Республики Беларусь; Государственный флаг Республики Беларусь; Конституция Республики Беларусь; документы, на которых можно видеть Государственный герб Республики Беларусь (свидетельство</w:t>
      </w:r>
      <w:r w:rsidR="00590FBD">
        <w:rPr>
          <w:rFonts w:ascii="Times New Roman" w:hAnsi="Times New Roman" w:cs="Times New Roman"/>
          <w:sz w:val="28"/>
          <w:szCs w:val="28"/>
        </w:rPr>
        <w:t xml:space="preserve"> о рождении, паспорт гражданина Республики Беларусь, монеты, медали и ордена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590FBD">
        <w:rPr>
          <w:rFonts w:ascii="Times New Roman" w:hAnsi="Times New Roman" w:cs="Times New Roman"/>
          <w:sz w:val="28"/>
          <w:szCs w:val="28"/>
        </w:rPr>
        <w:t>; аудиозапись гимна Республики Беларусь; аудиозапись песни «Беларусь мая</w:t>
      </w:r>
      <w:r w:rsidR="00590FBD">
        <w:rPr>
          <w:rFonts w:ascii="Times New Roman" w:hAnsi="Times New Roman" w:cs="Times New Roman"/>
          <w:sz w:val="28"/>
          <w:szCs w:val="28"/>
          <w:lang w:val="be-BY"/>
        </w:rPr>
        <w:t xml:space="preserve"> сінявокая</w:t>
      </w:r>
      <w:r w:rsidR="00590FBD">
        <w:rPr>
          <w:rFonts w:ascii="Times New Roman" w:hAnsi="Times New Roman" w:cs="Times New Roman"/>
          <w:sz w:val="28"/>
          <w:szCs w:val="28"/>
        </w:rPr>
        <w:t>»</w:t>
      </w:r>
      <w:r w:rsidR="00590FBD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17600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90FBD">
        <w:rPr>
          <w:rFonts w:ascii="Times New Roman" w:hAnsi="Times New Roman" w:cs="Times New Roman"/>
          <w:sz w:val="28"/>
          <w:szCs w:val="28"/>
          <w:lang w:val="be-BY"/>
        </w:rPr>
        <w:t>лист ватмана с очертаниями карты Беларуси</w:t>
      </w:r>
      <w:r w:rsidR="00176005">
        <w:rPr>
          <w:rFonts w:ascii="Times New Roman" w:hAnsi="Times New Roman" w:cs="Times New Roman"/>
          <w:sz w:val="28"/>
          <w:szCs w:val="28"/>
          <w:lang w:val="be-BY"/>
        </w:rPr>
        <w:t>.</w:t>
      </w:r>
      <w:proofErr w:type="gramEnd"/>
    </w:p>
    <w:p w:rsidR="00590FBD" w:rsidRDefault="00590FBD" w:rsidP="00B245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90FBD" w:rsidRDefault="00590FBD" w:rsidP="00B245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Ход мероприятия</w:t>
      </w:r>
    </w:p>
    <w:p w:rsidR="00176005" w:rsidRDefault="00176005" w:rsidP="00B245DA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90FBD" w:rsidRDefault="00590FBD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Подведение к теме</w:t>
      </w:r>
      <w:r w:rsidR="00176005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90FBD" w:rsidRDefault="00590FBD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Звучит песня “Беларусь мая сінявокая”</w:t>
      </w:r>
      <w:r>
        <w:rPr>
          <w:rFonts w:ascii="Times New Roman" w:hAnsi="Times New Roman" w:cs="Times New Roman"/>
          <w:sz w:val="28"/>
          <w:szCs w:val="28"/>
        </w:rPr>
        <w:t xml:space="preserve"> – о какой стране поётся в этой песне? (</w:t>
      </w:r>
      <w:r w:rsidR="00176005">
        <w:rPr>
          <w:rFonts w:ascii="Times New Roman" w:hAnsi="Times New Roman" w:cs="Times New Roman"/>
          <w:sz w:val="28"/>
          <w:szCs w:val="28"/>
        </w:rPr>
        <w:t xml:space="preserve"> О Беларуси.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90FBD" w:rsidRDefault="00590FBD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Беларусь – наша Родина (страна, в которой мы родились).</w:t>
      </w:r>
    </w:p>
    <w:p w:rsidR="00590FBD" w:rsidRDefault="00590FBD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обводит указкой границу нашего государства.</w:t>
      </w:r>
    </w:p>
    <w:p w:rsidR="00590FBD" w:rsidRDefault="00590FBD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нашей страны напоминает кленовый листок. Такое подобие заметил поэт В.Витка.</w:t>
      </w:r>
    </w:p>
    <w:p w:rsidR="00590FBD" w:rsidRDefault="00590FBD" w:rsidP="00B245DA">
      <w:pPr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карце вялікага сусвету</w:t>
      </w:r>
    </w:p>
    <w:p w:rsidR="00590FBD" w:rsidRDefault="00590FBD" w:rsidP="00B245DA">
      <w:pPr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Яна як зялёны лісток,</w:t>
      </w:r>
    </w:p>
    <w:p w:rsidR="00590FBD" w:rsidRDefault="00590FBD" w:rsidP="00B245DA">
      <w:pPr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Песня гарачага лета,</w:t>
      </w:r>
    </w:p>
    <w:p w:rsidR="00590FBD" w:rsidRDefault="00590FBD" w:rsidP="00B245DA">
      <w:pPr>
        <w:spacing w:after="0" w:line="240" w:lineRule="auto"/>
        <w:ind w:left="2124" w:firstLine="851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Крынічнай вады глыток…</w:t>
      </w:r>
    </w:p>
    <w:p w:rsidR="00E37223" w:rsidRDefault="00E37223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выбирают себе по цвету настроения кленовый листок:</w:t>
      </w:r>
    </w:p>
    <w:p w:rsidR="00E37223" w:rsidRDefault="003413F5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1" o:spid="_x0000_s1026" style="position:absolute;left:0;text-align:left;margin-left:100.8pt;margin-top:.65pt;width:15.9pt;height:1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" fillcolor="red" stroked="f" strokeweight="2pt"/>
        </w:pict>
      </w:r>
      <w:r w:rsidR="00870696">
        <w:rPr>
          <w:rFonts w:ascii="Times New Roman" w:hAnsi="Times New Roman" w:cs="Times New Roman"/>
          <w:sz w:val="28"/>
          <w:szCs w:val="28"/>
        </w:rPr>
        <w:t xml:space="preserve">красный       - </w:t>
      </w:r>
      <w:proofErr w:type="gramStart"/>
      <w:r w:rsidR="00E37223">
        <w:rPr>
          <w:rFonts w:ascii="Times New Roman" w:hAnsi="Times New Roman" w:cs="Times New Roman"/>
          <w:sz w:val="28"/>
          <w:szCs w:val="28"/>
        </w:rPr>
        <w:t>радостное</w:t>
      </w:r>
      <w:proofErr w:type="gramEnd"/>
    </w:p>
    <w:p w:rsidR="00E37223" w:rsidRDefault="003413F5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Овал 2" o:spid="_x0000_s1027" style="position:absolute;left:0;text-align:left;margin-left:100.4pt;margin-top:1.85pt;width:15.85pt;height:14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" fillcolor="#00b050" stroked="f" strokeweight="2pt"/>
        </w:pict>
      </w:r>
      <w:r w:rsidR="00870696">
        <w:rPr>
          <w:rFonts w:ascii="Times New Roman" w:hAnsi="Times New Roman" w:cs="Times New Roman"/>
          <w:sz w:val="28"/>
          <w:szCs w:val="28"/>
        </w:rPr>
        <w:t>зеленый        </w:t>
      </w:r>
      <w:r w:rsidR="00E37223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E37223">
        <w:rPr>
          <w:rFonts w:ascii="Times New Roman" w:hAnsi="Times New Roman" w:cs="Times New Roman"/>
          <w:sz w:val="28"/>
          <w:szCs w:val="28"/>
        </w:rPr>
        <w:t>хорошее</w:t>
      </w:r>
      <w:proofErr w:type="gramEnd"/>
    </w:p>
    <w:p w:rsidR="00E37223" w:rsidRDefault="00E37223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кто они, жители этой страны?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Беларусы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E37223" w:rsidRDefault="00E37223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какие они?</w:t>
      </w:r>
    </w:p>
    <w:p w:rsidR="00E37223" w:rsidRDefault="00176005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 группах.</w:t>
      </w:r>
    </w:p>
    <w:p w:rsidR="00E37223" w:rsidRDefault="00E37223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записывают на кленовых листочках. Зачитывают.</w:t>
      </w:r>
    </w:p>
    <w:p w:rsidR="00176005" w:rsidRDefault="00E37223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высказываний известных людей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«Кто не принадлежит своему Отечеству, тот и не принадлежит и Человечеству. Истинный человек и сын Отечества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 и тоже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</w:p>
    <w:p w:rsidR="00E37223" w:rsidRDefault="00E37223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Сегодня мы поговори о самом главном, что должен знать каждый сын Отечества, гражданин Беларуси, т.е. мы с вами</w:t>
      </w:r>
    </w:p>
    <w:p w:rsidR="00E37223" w:rsidRDefault="00E37223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</w:t>
      </w:r>
      <w:bookmarkStart w:id="0" w:name="_GoBack"/>
      <w:bookmarkEnd w:id="0"/>
      <w:r w:rsidR="00E653FA">
        <w:rPr>
          <w:rFonts w:ascii="Times New Roman" w:hAnsi="Times New Roman" w:cs="Times New Roman"/>
          <w:sz w:val="28"/>
          <w:szCs w:val="28"/>
        </w:rPr>
        <w:t>.</w:t>
      </w:r>
    </w:p>
    <w:p w:rsidR="00870696" w:rsidRDefault="00870696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познакомимся с символами нашей страны. О тех символах, с помощью которых принято представлять нашу страну в мире.</w:t>
      </w:r>
    </w:p>
    <w:p w:rsidR="00870696" w:rsidRDefault="00870696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этап.</w:t>
      </w:r>
    </w:p>
    <w:p w:rsidR="00E653FA" w:rsidRDefault="00E653FA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«Символы Беларуси»</w:t>
      </w:r>
      <w:r w:rsidR="00870696">
        <w:rPr>
          <w:rFonts w:ascii="Times New Roman" w:hAnsi="Times New Roman" w:cs="Times New Roman"/>
          <w:sz w:val="28"/>
          <w:szCs w:val="28"/>
        </w:rPr>
        <w:t>.</w:t>
      </w:r>
    </w:p>
    <w:p w:rsidR="00E653FA" w:rsidRDefault="00E653FA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таблице вам необходимо отыскать слова: герб, флаг, гимн, Беларусь.</w:t>
      </w:r>
      <w:r w:rsidR="00176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5DA" w:rsidRDefault="00B245DA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524"/>
        <w:gridCol w:w="481"/>
        <w:gridCol w:w="532"/>
        <w:gridCol w:w="457"/>
        <w:gridCol w:w="425"/>
        <w:gridCol w:w="481"/>
        <w:gridCol w:w="457"/>
        <w:gridCol w:w="493"/>
        <w:gridCol w:w="481"/>
        <w:gridCol w:w="493"/>
      </w:tblGrid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</w:tr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</w:tr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Ц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</w:tr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Э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</w:tr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</w:tr>
      <w:tr w:rsidR="00CF3879" w:rsidRPr="00CF3879" w:rsidTr="00B245DA">
        <w:trPr>
          <w:trHeight w:val="397"/>
          <w:jc w:val="center"/>
        </w:trPr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Ш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  <w:proofErr w:type="gramEnd"/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Ф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397" w:type="dxa"/>
            <w:vAlign w:val="center"/>
          </w:tcPr>
          <w:p w:rsidR="00CF3879" w:rsidRPr="00CF3879" w:rsidRDefault="00CF3879" w:rsidP="00B245D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3879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</w:tr>
    </w:tbl>
    <w:p w:rsidR="00E653FA" w:rsidRDefault="00E653FA" w:rsidP="00B24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3FA" w:rsidRDefault="00E653FA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 все независимые страны, Беларусь имеет государственные символы. В статье 19 раздела 1 Конституции Республики Беларусь (Основного Закона нашей страны) записано: «Символами Республики Беларусь как независимого государства является Государственный флаг, Государственный герб и Государственный гимн».</w:t>
      </w:r>
    </w:p>
    <w:p w:rsidR="00E653FA" w:rsidRDefault="00E653FA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нас должен знать государственные символы Беларуси.</w:t>
      </w:r>
    </w:p>
    <w:p w:rsidR="00E653FA" w:rsidRDefault="00E653FA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Государственный герб Республики </w:t>
      </w:r>
      <w:r w:rsidR="001E1D42">
        <w:rPr>
          <w:rFonts w:ascii="Times New Roman" w:hAnsi="Times New Roman" w:cs="Times New Roman"/>
          <w:sz w:val="28"/>
          <w:szCs w:val="28"/>
        </w:rPr>
        <w:t>Беларусь.</w:t>
      </w:r>
    </w:p>
    <w:p w:rsidR="001E1D42" w:rsidRDefault="001E1D4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важные сведения о нашей стране и её народе передает герб Республики Беларусь?</w:t>
      </w:r>
    </w:p>
    <w:p w:rsidR="001E1D42" w:rsidRDefault="001E1D4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 «Наш герб».</w:t>
      </w:r>
    </w:p>
    <w:p w:rsidR="001E1D42" w:rsidRDefault="001E1D4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Вглядись в Государственный ге</w:t>
      </w:r>
      <w:r w:rsidR="00176005">
        <w:rPr>
          <w:rFonts w:ascii="Times New Roman" w:hAnsi="Times New Roman" w:cs="Times New Roman"/>
          <w:sz w:val="28"/>
          <w:szCs w:val="28"/>
        </w:rPr>
        <w:t>рб Республики Беларусь. Ты увидишь</w:t>
      </w:r>
      <w:r>
        <w:rPr>
          <w:rFonts w:ascii="Times New Roman" w:hAnsi="Times New Roman" w:cs="Times New Roman"/>
          <w:sz w:val="28"/>
          <w:szCs w:val="28"/>
        </w:rPr>
        <w:t xml:space="preserve"> в лучах восходящего солнца золотистый контур. Это контур территории нашей страны. Это знак того, что мы сохраним ее в границах, в которых она передана нам предыдущими поколениями.</w:t>
      </w:r>
    </w:p>
    <w:p w:rsidR="001E1D42" w:rsidRDefault="001E1D4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Земной шар – знак того, что наша страна воспринимает все народы Земли как друзей и партнеров. Мы готовы дружить и торговать, обмениваясь товарами и знаниями.</w:t>
      </w:r>
    </w:p>
    <w:p w:rsidR="001E1D42" w:rsidRDefault="001E1D4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Герб обрамлен венком из ржаных колосьев. Венок переплетен с одной стороны розовыми цветами клевера, с другой – голубыми цветами льна. Венок </w:t>
      </w:r>
      <w:r w:rsidR="00077192">
        <w:rPr>
          <w:rFonts w:ascii="Times New Roman" w:hAnsi="Times New Roman" w:cs="Times New Roman"/>
          <w:sz w:val="28"/>
          <w:szCs w:val="28"/>
        </w:rPr>
        <w:t>трижды перевит красно-зеленой лентой, на которой внизу золотыми буквами написано «Республика Беларусь».</w:t>
      </w:r>
    </w:p>
    <w:p w:rsidR="00077192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гербе вверху – пятиконечная звезда. Это знак мужества.</w:t>
      </w:r>
    </w:p>
    <w:p w:rsidR="00077192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«Да 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ет?»</w:t>
      </w:r>
    </w:p>
    <w:p w:rsidR="00077192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Территория нашей страны на гербе обозначена золотым контуром? (Да</w:t>
      </w:r>
      <w:r w:rsidR="00176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77192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Контур Беларуси на гербе – это знак того, что чужой страны нам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надо? (Да</w:t>
      </w:r>
      <w:r w:rsidR="00176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37223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Земной шар – знак того, что наша страна воспринимает все народы Земли как друзей и партнеров? (Да</w:t>
      </w:r>
      <w:r w:rsidR="00176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77192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Контур нашей страны на гербе обрамлен венком из пшеничных колосьев? (Нет.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ржаных</w:t>
      </w:r>
      <w:r w:rsidR="00176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77192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Венок переплетен цветками клевера и льна? (Да</w:t>
      </w:r>
      <w:r w:rsidR="00176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77192" w:rsidRDefault="00077192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Знак мужества символизирует шестиконечная</w:t>
      </w:r>
      <w:r w:rsidR="00176005">
        <w:rPr>
          <w:rFonts w:ascii="Times New Roman" w:hAnsi="Times New Roman" w:cs="Times New Roman"/>
          <w:sz w:val="28"/>
          <w:szCs w:val="28"/>
        </w:rPr>
        <w:t xml:space="preserve"> звезда на гербе сверху? (Нет</w:t>
      </w:r>
      <w:proofErr w:type="gramStart"/>
      <w:r w:rsidR="001760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76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7600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ятиконечная</w:t>
      </w:r>
      <w:r w:rsidR="001760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77192" w:rsidRDefault="0078211B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1760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учащиеся подходят к доске. Учитель просит их подойти к столу, где лежат документы, на которых можно видеть Государственный герб Республики Беларусь (свидетельство о рождении, паспорт гражданина Республики Беларусь, на монетах, орденах и медалях).</w:t>
      </w:r>
    </w:p>
    <w:p w:rsidR="0078211B" w:rsidRDefault="0078211B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E96544">
        <w:rPr>
          <w:rFonts w:ascii="Times New Roman" w:hAnsi="Times New Roman" w:cs="Times New Roman"/>
          <w:sz w:val="28"/>
          <w:szCs w:val="28"/>
        </w:rPr>
        <w:t>показывает документы, монеты, ордена, медали и кратко рассказывает о них.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«Раскрась герб Беларуси».</w:t>
      </w:r>
    </w:p>
    <w:p w:rsidR="00E96544" w:rsidRDefault="00B245DA" w:rsidP="00B24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2986" cy="5390313"/>
            <wp:effectExtent l="19050" t="0" r="3464" b="0"/>
            <wp:docPr id="1" name="Рисунок 1" descr="D:\Символика РБ\04 Гос.ГЕРБ_СЕРЕБРО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имволика РБ\04 Гос.ГЕРБ_СЕРЕБРО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193" b="23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59" cy="539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544" w:rsidRDefault="00E96544" w:rsidP="00B24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должны раскрасить все элементы герба соответствующими цветами.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 – это только один из символов нашего государства.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находят среди рисунков Государственный флаг Республики Беларусь.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Страна моя родная, Беларусь,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над тобой свободно реет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флаг, в котором радостно слились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Цвета, которые нам всех милее.</w:t>
      </w:r>
    </w:p>
    <w:p w:rsidR="00E96544" w:rsidRDefault="00E9654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– цвет полей</w:t>
      </w:r>
      <w:r w:rsidR="001F0724">
        <w:rPr>
          <w:rFonts w:ascii="Times New Roman" w:hAnsi="Times New Roman" w:cs="Times New Roman"/>
          <w:sz w:val="28"/>
          <w:szCs w:val="28"/>
        </w:rPr>
        <w:t>, лугов, лесов,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красный цвет – цвет жизни и надежды,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белый цвет, как символ всех веков,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Хранящих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сердце и любовь и верность.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рассказа «Наш флаг».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флаг Республики Беларусь имеет три цвета: красный, зеленый и белый.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Красный цвет – символ братства, борьбы за правое дело. Одновременно это знак счастливой жизни. В старину знатные люди носили красные шапки и красные сапоги.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цвет – цвет добра, родства, развития, благополучия и мира.</w:t>
      </w:r>
    </w:p>
    <w:p w:rsidR="001F0724" w:rsidRDefault="001F072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цвет – это цвет свободы. Недаром считают, что название нашей страны – Беларусь – связано с неугасимой волей народа к свободе. </w:t>
      </w:r>
      <w:r w:rsidR="00C33E45">
        <w:rPr>
          <w:rFonts w:ascii="Times New Roman" w:hAnsi="Times New Roman" w:cs="Times New Roman"/>
          <w:sz w:val="28"/>
          <w:szCs w:val="28"/>
        </w:rPr>
        <w:t xml:space="preserve">Существовала и Чёрная Русь. Так в старину называли земли, захваченные врагами. Вместе с тем </w:t>
      </w:r>
      <w:r w:rsidR="00DB3234">
        <w:rPr>
          <w:rFonts w:ascii="Times New Roman" w:hAnsi="Times New Roman" w:cs="Times New Roman"/>
          <w:sz w:val="28"/>
          <w:szCs w:val="28"/>
        </w:rPr>
        <w:t>белы</w:t>
      </w:r>
      <w:r w:rsidR="00C33E45">
        <w:rPr>
          <w:rFonts w:ascii="Times New Roman" w:hAnsi="Times New Roman" w:cs="Times New Roman"/>
          <w:sz w:val="28"/>
          <w:szCs w:val="28"/>
        </w:rPr>
        <w:t>й цвет – это цвет чистоты и мудрости. И эти качества должны свято хранить в своей душе настоящие сыны и дочери белорусской земли.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флаг Республики Беларусь имеет еще одну важную деталь. Это красный народный узор – орнамент. Помни: государственный флаг страны – знамя народа, его святыня.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«Покажи движением»</w:t>
      </w:r>
      <w:r w:rsidR="00176005">
        <w:rPr>
          <w:rFonts w:ascii="Times New Roman" w:hAnsi="Times New Roman" w:cs="Times New Roman"/>
          <w:sz w:val="28"/>
          <w:szCs w:val="28"/>
        </w:rPr>
        <w:t>.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движениями показывают значение каждого цвета флага: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красный цвет – пожимают друг другу руки (символ братства);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зеленый цвет – нюхают цветок, прижимая к сердцу (цвет природы, символ добра);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цвет – делают произвольные движения (символ свободы).</w:t>
      </w:r>
    </w:p>
    <w:p w:rsidR="00176005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Наблюдая по телевизору трансляцию международных спортивных соревнований, вы наверняка обратили внимание на то, что, когда белорусские спортсмены стоят на пьедестале почета, поднимается флаг</w:t>
      </w:r>
      <w:r w:rsidR="00176005">
        <w:rPr>
          <w:rFonts w:ascii="Times New Roman" w:hAnsi="Times New Roman" w:cs="Times New Roman"/>
          <w:sz w:val="28"/>
          <w:szCs w:val="28"/>
        </w:rPr>
        <w:t xml:space="preserve"> Республики Беларусь и звучит…</w:t>
      </w:r>
    </w:p>
    <w:p w:rsidR="00DB3234" w:rsidRDefault="00176005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Г</w:t>
      </w:r>
      <w:r w:rsidR="00DB3234">
        <w:rPr>
          <w:rFonts w:ascii="Times New Roman" w:hAnsi="Times New Roman" w:cs="Times New Roman"/>
          <w:sz w:val="28"/>
          <w:szCs w:val="28"/>
        </w:rPr>
        <w:t>имн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3234">
        <w:rPr>
          <w:rFonts w:ascii="Times New Roman" w:hAnsi="Times New Roman" w:cs="Times New Roman"/>
          <w:sz w:val="28"/>
          <w:szCs w:val="28"/>
        </w:rPr>
        <w:t>)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 – это еще один символ страны, ее главная песня.</w:t>
      </w:r>
    </w:p>
    <w:p w:rsidR="00176005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еще звучит Го</w:t>
      </w:r>
      <w:r w:rsidR="00176005">
        <w:rPr>
          <w:rFonts w:ascii="Times New Roman" w:hAnsi="Times New Roman" w:cs="Times New Roman"/>
          <w:sz w:val="28"/>
          <w:szCs w:val="28"/>
        </w:rPr>
        <w:t>сударственный гимн нашей страны?</w:t>
      </w:r>
    </w:p>
    <w:p w:rsidR="00DB3234" w:rsidRDefault="00176005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</w:t>
      </w:r>
      <w:r w:rsidR="00DB3234">
        <w:rPr>
          <w:rFonts w:ascii="Times New Roman" w:hAnsi="Times New Roman" w:cs="Times New Roman"/>
          <w:sz w:val="28"/>
          <w:szCs w:val="28"/>
        </w:rPr>
        <w:t>а торжественных мероприятиях</w:t>
      </w:r>
      <w:r>
        <w:rPr>
          <w:rFonts w:ascii="Times New Roman" w:hAnsi="Times New Roman" w:cs="Times New Roman"/>
          <w:sz w:val="28"/>
          <w:szCs w:val="28"/>
        </w:rPr>
        <w:t>.</w:t>
      </w:r>
      <w:r w:rsidR="00DB3234">
        <w:rPr>
          <w:rFonts w:ascii="Times New Roman" w:hAnsi="Times New Roman" w:cs="Times New Roman"/>
          <w:sz w:val="28"/>
          <w:szCs w:val="28"/>
        </w:rPr>
        <w:t>)</w:t>
      </w:r>
    </w:p>
    <w:p w:rsidR="00DB3234" w:rsidRDefault="00DB3234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Гимн слушают стоя, испытывая чувство гордости за свою Родину. Давайте </w:t>
      </w:r>
      <w:proofErr w:type="spellStart"/>
      <w:r w:rsidR="00176005">
        <w:rPr>
          <w:rFonts w:ascii="Times New Roman" w:hAnsi="Times New Roman" w:cs="Times New Roman"/>
          <w:sz w:val="28"/>
          <w:szCs w:val="28"/>
        </w:rPr>
        <w:t>встани</w:t>
      </w:r>
      <w:r w:rsidR="00682AB1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="00682AB1">
        <w:rPr>
          <w:rFonts w:ascii="Times New Roman" w:hAnsi="Times New Roman" w:cs="Times New Roman"/>
          <w:sz w:val="28"/>
          <w:szCs w:val="28"/>
        </w:rPr>
        <w:t xml:space="preserve"> и послушаем гимн Республики Беларусь.</w:t>
      </w:r>
    </w:p>
    <w:p w:rsidR="00682AB1" w:rsidRDefault="00682AB1" w:rsidP="00B245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включает аудиозапись гимна Республики Беларусь.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Закрепление.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«Государственные символы Беларуси»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</w:t>
      </w:r>
      <w:r w:rsidR="00176005">
        <w:rPr>
          <w:rFonts w:ascii="Times New Roman" w:hAnsi="Times New Roman" w:cs="Times New Roman"/>
          <w:sz w:val="28"/>
          <w:szCs w:val="28"/>
        </w:rPr>
        <w:t>.</w:t>
      </w:r>
    </w:p>
    <w:p w:rsidR="00682AB1" w:rsidRDefault="00682AB1" w:rsidP="00B245DA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страну, в которой вы живете?</w:t>
      </w:r>
    </w:p>
    <w:p w:rsidR="00682AB1" w:rsidRDefault="00682AB1" w:rsidP="00B245DA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называют жителей нашей страны?</w:t>
      </w:r>
    </w:p>
    <w:p w:rsidR="00682AB1" w:rsidRDefault="00682AB1" w:rsidP="00B245DA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цветы изображены на гербе нашей страны?</w:t>
      </w:r>
    </w:p>
    <w:p w:rsidR="00682AB1" w:rsidRDefault="00682AB1" w:rsidP="00B245DA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 начинается со слов …</w:t>
      </w:r>
    </w:p>
    <w:p w:rsidR="00682AB1" w:rsidRDefault="00682AB1" w:rsidP="00B245DA">
      <w:pPr>
        <w:pStyle w:val="a3"/>
        <w:numPr>
          <w:ilvl w:val="0"/>
          <w:numId w:val="1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Государственные символы Республики Беларусь</w:t>
      </w:r>
      <w:r w:rsidR="00176005">
        <w:rPr>
          <w:rFonts w:ascii="Times New Roman" w:hAnsi="Times New Roman" w:cs="Times New Roman"/>
          <w:sz w:val="28"/>
          <w:szCs w:val="28"/>
        </w:rPr>
        <w:t>?</w:t>
      </w:r>
    </w:p>
    <w:p w:rsidR="00176005" w:rsidRPr="00176005" w:rsidRDefault="00176005" w:rsidP="0017600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="00176005">
        <w:rPr>
          <w:rFonts w:ascii="Times New Roman" w:hAnsi="Times New Roman" w:cs="Times New Roman"/>
          <w:sz w:val="28"/>
          <w:szCs w:val="28"/>
        </w:rPr>
        <w:t>.</w:t>
      </w:r>
    </w:p>
    <w:p w:rsidR="00682AB1" w:rsidRDefault="00682AB1" w:rsidP="00B245DA">
      <w:pPr>
        <w:pStyle w:val="a3"/>
        <w:numPr>
          <w:ilvl w:val="0"/>
          <w:numId w:val="2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Беларусь</w:t>
      </w:r>
      <w:r w:rsidR="00176005">
        <w:rPr>
          <w:rFonts w:ascii="Times New Roman" w:hAnsi="Times New Roman" w:cs="Times New Roman"/>
          <w:sz w:val="28"/>
          <w:szCs w:val="28"/>
        </w:rPr>
        <w:t>.</w:t>
      </w:r>
    </w:p>
    <w:p w:rsidR="00682AB1" w:rsidRDefault="00682AB1" w:rsidP="00B245DA">
      <w:pPr>
        <w:pStyle w:val="a3"/>
        <w:numPr>
          <w:ilvl w:val="0"/>
          <w:numId w:val="2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Белорусы</w:t>
      </w:r>
      <w:r w:rsidR="00176005">
        <w:rPr>
          <w:rFonts w:ascii="Times New Roman" w:hAnsi="Times New Roman" w:cs="Times New Roman"/>
          <w:sz w:val="28"/>
          <w:szCs w:val="28"/>
        </w:rPr>
        <w:t>.</w:t>
      </w:r>
    </w:p>
    <w:p w:rsidR="00682AB1" w:rsidRDefault="00682AB1" w:rsidP="00B245DA">
      <w:pPr>
        <w:pStyle w:val="a3"/>
        <w:numPr>
          <w:ilvl w:val="0"/>
          <w:numId w:val="2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Лен, клевер</w:t>
      </w:r>
      <w:r w:rsidR="00176005">
        <w:rPr>
          <w:rFonts w:ascii="Times New Roman" w:hAnsi="Times New Roman" w:cs="Times New Roman"/>
          <w:sz w:val="28"/>
          <w:szCs w:val="28"/>
        </w:rPr>
        <w:t>.</w:t>
      </w:r>
    </w:p>
    <w:p w:rsidR="00682AB1" w:rsidRPr="00682AB1" w:rsidRDefault="00682AB1" w:rsidP="00B245DA">
      <w:pPr>
        <w:pStyle w:val="a3"/>
        <w:numPr>
          <w:ilvl w:val="0"/>
          <w:numId w:val="2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</w:t>
      </w:r>
      <w:proofErr w:type="spell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беларусы, мірныя людзі</w:t>
      </w:r>
      <w:r w:rsidR="00176005"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682AB1" w:rsidRDefault="00682AB1" w:rsidP="00B245DA">
      <w:pPr>
        <w:pStyle w:val="a3"/>
        <w:numPr>
          <w:ilvl w:val="0"/>
          <w:numId w:val="2"/>
        </w:numPr>
        <w:spacing w:after="0" w:line="240" w:lineRule="auto"/>
        <w:ind w:firstLine="1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Герб, флаг, гимн.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Все справились? Тогда давайте проверим.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с какой целью мы проводим сегодня наш классный час?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нового вы узнали?</w:t>
      </w:r>
    </w:p>
    <w:p w:rsidR="00682AB1" w:rsidRDefault="00682AB1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Кому вы расскажете о государственных символах Республики Беларусь?</w:t>
      </w:r>
    </w:p>
    <w:p w:rsidR="001E1EAF" w:rsidRDefault="001E1EAF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Любить свою Родину – это значит стараться делать все, чтобы она расцветала и становилась еще лучше. А что для этого можете сделать вы?</w:t>
      </w:r>
    </w:p>
    <w:p w:rsidR="001E1EAF" w:rsidRDefault="001E1EAF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начале нашего занятия вы выбрали себе по настроению кленовые листочки. Сейчас я предлагаю вам на этих листочках написать, что вы можете сделать, чтобы наша страна становилась еще лучше.</w:t>
      </w:r>
    </w:p>
    <w:p w:rsidR="001E1EAF" w:rsidRDefault="001E1EAF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своей Родины я …</w:t>
      </w:r>
    </w:p>
    <w:p w:rsidR="001E1EAF" w:rsidRDefault="001E1EAF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Поместите свои кленовые листочки на плакате с очертаниями карты Беларуси.</w:t>
      </w:r>
    </w:p>
    <w:p w:rsidR="001E1EAF" w:rsidRDefault="001E1EAF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классный час заканчивается. Я хочу вам пожелать, чтобы вы всегда оставались патриотами своей страны, старательно учились и работали, и может быть, в честь ваших заслуг перед Родиной когда-нибудь прозвучит гимн Беларуси и поднимется ее флаг.</w:t>
      </w:r>
    </w:p>
    <w:p w:rsidR="001E1EAF" w:rsidRDefault="001E1EAF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Вы любознательные ребята, в чем я еще раз убедилась. В подарок каждый из вас получит флаг Республики Беларусь, на котором изображен герб</w:t>
      </w:r>
      <w:r w:rsidR="00CF3879">
        <w:rPr>
          <w:rFonts w:ascii="Times New Roman" w:hAnsi="Times New Roman" w:cs="Times New Roman"/>
          <w:sz w:val="28"/>
          <w:szCs w:val="28"/>
        </w:rPr>
        <w:t>.</w:t>
      </w:r>
    </w:p>
    <w:p w:rsidR="00CF3879" w:rsidRPr="00682AB1" w:rsidRDefault="00CF3879" w:rsidP="00B245D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за участие и ваши старания!</w:t>
      </w:r>
    </w:p>
    <w:sectPr w:rsidR="00CF3879" w:rsidRPr="00682AB1" w:rsidSect="00B245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B40F0"/>
    <w:multiLevelType w:val="hybridMultilevel"/>
    <w:tmpl w:val="E06EA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E14873"/>
    <w:multiLevelType w:val="hybridMultilevel"/>
    <w:tmpl w:val="5B2E5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1E37"/>
    <w:rsid w:val="00077192"/>
    <w:rsid w:val="00176005"/>
    <w:rsid w:val="001E1D42"/>
    <w:rsid w:val="001E1EAF"/>
    <w:rsid w:val="001F0724"/>
    <w:rsid w:val="003413F5"/>
    <w:rsid w:val="00366637"/>
    <w:rsid w:val="00491E37"/>
    <w:rsid w:val="00590FBD"/>
    <w:rsid w:val="00682AB1"/>
    <w:rsid w:val="0078211B"/>
    <w:rsid w:val="00870696"/>
    <w:rsid w:val="00982BAE"/>
    <w:rsid w:val="00B245DA"/>
    <w:rsid w:val="00C33E45"/>
    <w:rsid w:val="00CF3879"/>
    <w:rsid w:val="00DB3234"/>
    <w:rsid w:val="00DE29D8"/>
    <w:rsid w:val="00E37223"/>
    <w:rsid w:val="00E653FA"/>
    <w:rsid w:val="00E96544"/>
    <w:rsid w:val="00EE7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2AB1"/>
    <w:pPr>
      <w:ind w:left="720"/>
      <w:contextualSpacing/>
    </w:pPr>
  </w:style>
  <w:style w:type="table" w:styleId="a4">
    <w:name w:val="Table Grid"/>
    <w:basedOn w:val="a1"/>
    <w:uiPriority w:val="59"/>
    <w:rsid w:val="00CF387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2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1211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Анна Костантиновна</cp:lastModifiedBy>
  <cp:revision>3</cp:revision>
  <dcterms:created xsi:type="dcterms:W3CDTF">2021-10-22T09:28:00Z</dcterms:created>
  <dcterms:modified xsi:type="dcterms:W3CDTF">2021-10-22T14:23:00Z</dcterms:modified>
</cp:coreProperties>
</file>