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41" w:rsidRDefault="00A06E41" w:rsidP="00A06E41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Конспект занятия</w:t>
      </w:r>
      <w:r w:rsidRPr="00A06E41">
        <w:rPr>
          <w:rFonts w:ascii="Times New Roman" w:eastAsia="Calibri" w:hAnsi="Times New Roman" w:cs="Times New Roman"/>
          <w:sz w:val="32"/>
          <w:szCs w:val="32"/>
        </w:rPr>
        <w:t xml:space="preserve"> по образовательной области «И</w:t>
      </w:r>
      <w:r>
        <w:rPr>
          <w:rFonts w:ascii="Times New Roman" w:eastAsia="Calibri" w:hAnsi="Times New Roman" w:cs="Times New Roman"/>
          <w:sz w:val="32"/>
          <w:szCs w:val="32"/>
        </w:rPr>
        <w:t>зобразительное и</w:t>
      </w:r>
      <w:r w:rsidRPr="00A06E41">
        <w:rPr>
          <w:rFonts w:ascii="Times New Roman" w:eastAsia="Calibri" w:hAnsi="Times New Roman" w:cs="Times New Roman"/>
          <w:sz w:val="32"/>
          <w:szCs w:val="32"/>
        </w:rPr>
        <w:t>скусство» (рисование) для детей средней группы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A06E41" w:rsidRPr="00A06E41" w:rsidRDefault="00A06E41" w:rsidP="00A06E41">
      <w:pPr>
        <w:keepNext/>
        <w:spacing w:after="160" w:line="259" w:lineRule="auto"/>
        <w:jc w:val="center"/>
        <w:outlineLvl w:val="1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Тема: </w:t>
      </w:r>
      <w:r w:rsidRPr="00A06E41">
        <w:rPr>
          <w:rFonts w:ascii="Times New Roman" w:eastAsia="Calibri" w:hAnsi="Times New Roman" w:cs="Times New Roman"/>
          <w:sz w:val="40"/>
          <w:szCs w:val="40"/>
        </w:rPr>
        <w:t>«</w:t>
      </w:r>
      <w:r w:rsidRPr="00A06E41">
        <w:rPr>
          <w:rFonts w:ascii="Times New Roman" w:eastAsia="Calibri" w:hAnsi="Times New Roman" w:cs="Times New Roman"/>
          <w:sz w:val="40"/>
          <w:szCs w:val="40"/>
        </w:rPr>
        <w:t>Красивые рыбки</w:t>
      </w:r>
      <w:r>
        <w:rPr>
          <w:rFonts w:ascii="Times New Roman" w:eastAsia="Calibri" w:hAnsi="Times New Roman" w:cs="Times New Roman"/>
          <w:sz w:val="40"/>
          <w:szCs w:val="40"/>
        </w:rPr>
        <w:t>»</w:t>
      </w:r>
      <w:bookmarkStart w:id="0" w:name="_GoBack"/>
      <w:bookmarkEnd w:id="0"/>
    </w:p>
    <w:p w:rsidR="00A06E41" w:rsidRPr="00A06E41" w:rsidRDefault="00A06E41" w:rsidP="00A06E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06E41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Программные задачи: </w:t>
      </w:r>
      <w:r w:rsidRPr="00A06E41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детей с нетрадиционной техникой рисования восковыми мелками и акварельными красками, показать способ рисования рыбки с помощью ладони; уточнить представления </w:t>
      </w:r>
      <w:proofErr w:type="gramStart"/>
      <w:r w:rsidRPr="00A06E4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06E41">
        <w:rPr>
          <w:rFonts w:ascii="Times New Roman" w:eastAsia="Calibri" w:hAnsi="Times New Roman" w:cs="Times New Roman"/>
          <w:sz w:val="28"/>
          <w:szCs w:val="28"/>
        </w:rPr>
        <w:t xml:space="preserve"> аквариумных рыбках (части тела, уход); развивать творческое воображение, память, словотворчество, активизировать словарь, развивать мелкую моторику и координацию движения рук; воспитывать гуманное и бережное отношение к живым существам.</w:t>
      </w:r>
    </w:p>
    <w:p w:rsidR="00A06E41" w:rsidRPr="00A06E41" w:rsidRDefault="00A06E41" w:rsidP="00A06E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6E41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и оборудование: </w:t>
      </w:r>
      <w:r w:rsidRPr="00A06E41">
        <w:rPr>
          <w:rFonts w:ascii="Times New Roman" w:eastAsia="Calibri" w:hAnsi="Times New Roman" w:cs="Times New Roman"/>
          <w:sz w:val="28"/>
          <w:szCs w:val="28"/>
        </w:rPr>
        <w:t>золотая рыбка из картона, нарисованный аквариум, картинки с аквариумными рыбками, заготовленные тонированные листы в виде аквариума (круглые, квадратные, овальные и т.д.), акварельные краски, стаканчики для воды, салфетки.</w:t>
      </w:r>
      <w:proofErr w:type="gramEnd"/>
    </w:p>
    <w:p w:rsidR="00A06E41" w:rsidRPr="00A06E41" w:rsidRDefault="00A06E41" w:rsidP="00A06E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06E41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A06E41">
        <w:rPr>
          <w:rFonts w:ascii="Times New Roman" w:eastAsia="Calibri" w:hAnsi="Times New Roman" w:cs="Times New Roman"/>
          <w:sz w:val="28"/>
          <w:szCs w:val="28"/>
        </w:rPr>
        <w:t>обучение нетрадиционным техникам рисования (акварельными красками по восковым мелкам); рассматривание и беседа по иллюстрациям с изображением аквариумных рыбок.</w:t>
      </w:r>
    </w:p>
    <w:p w:rsidR="00A06E41" w:rsidRPr="00A06E41" w:rsidRDefault="00A06E41" w:rsidP="00A06E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E41" w:rsidRPr="00A06E41" w:rsidRDefault="00A06E41" w:rsidP="00A06E4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6E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A06E41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A06E41" w:rsidRPr="00A06E41" w:rsidRDefault="00A06E41" w:rsidP="00A06E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E41" w:rsidRPr="00A06E41" w:rsidRDefault="00A06E41" w:rsidP="00A06E41">
      <w:pPr>
        <w:shd w:val="clear" w:color="auto" w:fill="FFFFFF"/>
        <w:spacing w:after="0" w:line="240" w:lineRule="auto"/>
        <w:ind w:left="68"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Коммуникативная игра «Здравствуйте» </w:t>
      </w:r>
      <w:proofErr w:type="gramStart"/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</w:t>
      </w:r>
      <w:proofErr w:type="gramEnd"/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музыка  М. </w:t>
      </w:r>
      <w:proofErr w:type="spellStart"/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Картушиной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ладошки!   - Вытягивают руки</w:t>
      </w:r>
      <w:proofErr w:type="gram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поворачивают ладонями вверх.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Хлоп-хлоп-хлоп!        - 3 хлопка.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52" w:right="4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ножки!      - Пружинка.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Топ-топ-топ!        - Топают ногами.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52" w:right="16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щёчки!      - Гладят ладонями щёчки.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Плюх-плюх-плюх!        - 3 раза слегка похлопывают по щекам.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44" w:right="10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Пухленькие щёчки!         - Круговые движения кулачками по щекам.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Плюх-плюх-плюх!        - 3 раза слегка похлопывают по щекам.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38" w:right="2688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губки!       - Качают головой вправо-влево.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Чмок-чмок-чмок!        - 3 раза чмокают губами.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20" w:right="2688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зубки!       - Качают головой вправо-влево.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Щёлк-щёлк-щёлк!        - 3 раза щёлкают зубками.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10" w:right="10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Здравствуй, мой носик!     - Гладят нос ладонью.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Бип-бип-бип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- Нажимают на нос указательным пальцем.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10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гости!        - Протягивают руки вперёд, ладонями вверх.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Здравствуйте!        - Машут рукой.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1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сесть вокруг него.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1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д. о.: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отгадайте загадку: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1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Хвостом вильну туда-сюда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1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нет меня и нет следа.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1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(Рыба)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18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Сен-Санса «Аквариум»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музыка такая? Кто же к нам сюда спешит?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мольберта появляется золотая рыбка (вырезанная из картона).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д. о. 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Рыбонька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-рыбка, золотой хвостик!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Где ты бывала, что ты 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видала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(Помещает рыбку в нарисованный аквариум, прикрепленный к мольберту)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Рыбка.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Плавала я в речке, плавала в пруду,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Видела я камушки, 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тинушку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траву.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Видела улиток, водоросль-траву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  И красивых рыбок, хорошо в пруду!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плавала рыбка? 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она видела там?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Давайте покажем, как рыбка плавала 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волнообразные движения поочередно то одной, то другой рукой).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же, золотая рыбка,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Твои маленькие лапки?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Рыбка.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Муль-муль-муль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     Ни ног, ни рук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Нам не нужно, милый друг.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Лучше хвост и плавники,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Чем две руки и две ноги.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еще вы можете сказать о золотой рыбке? Какая она?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Она очень красивая, сказочная, большая…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Давайте внимательно посмотрим на рыбку. Что у рыбки есть?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рыбки есть туловище, голова, длинный хвост и плавники.)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рыбки есть жабры. Они помогают рыбке дышать. У рыбки красивые золотистые глазки и небольшой ротик. Тело рыбки покрыто чешуей. Каждая чешуйка похожа на маленькую золотую монету, такая же круглая и блестящая. Как вы думаете, а для чего нужны рыбке плавники и хвост?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Чтобы плавать.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же! Плавники рыбке нужны, чтобы она могла плавать. Послушайте, как похожи эти слова: «плавать», «плавники».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чем питается золотая рыбка?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Она питается кормом.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д. о. 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ее кормит человек сухим кормом для рыб. Дети, каких еще аквариумных рыбок вы знаете? (Ответы детей)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выходите, давайте покажем, как плавают рыбки в воде.</w:t>
      </w:r>
    </w:p>
    <w:p w:rsidR="00A06E41" w:rsidRPr="00A06E41" w:rsidRDefault="00A06E41" w:rsidP="00A06E41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Физкультурная минутка «Пять маленьких рыбок»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маленьких рыбок плескались в реке.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(Имитация движения рыб)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Лежало большое бревно на песке.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(Развести руки в стороны)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рыбка сказала: - нырять здесь легко.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(Имитация ныряния)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сказала: ведь здесь глубоко.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(Грозят указательным пальцем)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сказала: мне хочется спать.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сложить под ухо)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Четвертая стала чуть-чуть замерзать.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(Потереть кистями плечи)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Пятая крикнула: здесь крокодил,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(Руками имитируют пасть крокодила)</w:t>
      </w:r>
    </w:p>
    <w:p w:rsidR="00A06E41" w:rsidRPr="00A06E41" w:rsidRDefault="00A06E41" w:rsidP="00A06E41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Плывите скорее, чтоб не проглотил.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(Убегают)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послушайте забавное стихотворение про то, как рыбки любят улыбаться. И не просто слушайте, а подсказывайте мне словечки.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«Подскажи словечко»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рыбка – у нее улыбка.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рыбочка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нее (улыбочка),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рыба – у нее (улыба),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рыбина – у нее (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улыбина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рыбища – у нее (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улыбища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д. о. 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наша рыбка, что-то не улыбается, видно ей грустно одной жить в аквариуме. Давайте нарисуем ей друзей других красивых рыбок.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на столах лежат аквариумы. Вам нужно поселить в них других красивых рыбок. 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рыбку будем с помощью ладони, восковых мелков и акварельных красок. Воспитатель показывает способ изображения рыбки с помощью ладошки.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д. о.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 ладошку на бумагу пальцы сомкнуты</w:t>
      </w:r>
      <w:proofErr w:type="gram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обводим ладошку мелком.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Дорисовываем мелками плавники, красивый хвостик, глазик. Что бы сделать рыбку красивой можно украсить ей хвостик, плавники, тело яркими пятнышками, полосками на ваш выбор. А еще нарисуем камушки и водоросли, чтобы рыбке </w:t>
      </w:r>
      <w:proofErr w:type="gram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proofErr w:type="gram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спрятаться. Затем всё нарисованное мелком закрашиваем акварельными красками. А чтобы наши ручки и пальчики хорошо </w:t>
      </w:r>
      <w:proofErr w:type="gram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рисовали</w:t>
      </w:r>
      <w:proofErr w:type="gram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ними поиграем.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41" w:rsidRPr="00A06E41" w:rsidRDefault="00A06E41" w:rsidP="00A06E41">
      <w:pPr>
        <w:shd w:val="clear" w:color="auto" w:fill="FFFFFF"/>
        <w:spacing w:after="0" w:line="240" w:lineRule="auto"/>
        <w:ind w:right="34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АЛЬЧИКОВАЯ РАЗМИНКА (</w:t>
      </w:r>
      <w:proofErr w:type="spell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Нищева</w:t>
      </w:r>
      <w:proofErr w:type="spell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):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плавает в водице. (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Волна правой рукой)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Рыбке весело играть.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(Волна левой рукой)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 озорница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(Волна двумя руками)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хочу тебя поймать.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(Хлопок в ладоши)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спинку изогнула,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(Руки вверх в замочке)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Крошку хлебную взяла,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(Хлопок в ладоши)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вильнула,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(Соединить две ладони, волна вперед)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left="852" w:right="2332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быстро уплыла.</w:t>
      </w:r>
      <w:r w:rsidRPr="00A06E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(Соединить две ладони, волна в сторону)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Calibri" w:eastAsia="Calibri" w:hAnsi="Calibri" w:cs="Times New Roman"/>
          <w:sz w:val="28"/>
          <w:szCs w:val="28"/>
        </w:rPr>
        <w:t xml:space="preserve">  </w:t>
      </w: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детьми под фоновую музыку. Готовые работы дети выкладывают на общую поверхность.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д. о. </w:t>
      </w:r>
      <w:proofErr w:type="gramStart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 золотой рыбке ваши рыбки очень понравились. А вам нравятся рисунки ваших товарищей? Какие именно рисунки вам понравились? Ребята давайте пофантазируем. А, что было-бы, если бы нам золотая рыбка предложила исполнить наши желания? О чём бы вы попросили рыбку? Я бы попросила рыбку, чтобы один мальчик, который сейчас болеет, скорее выздоровел.</w:t>
      </w:r>
    </w:p>
    <w:p w:rsidR="00A06E41" w:rsidRPr="00A06E41" w:rsidRDefault="00A06E41" w:rsidP="00A0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E41" w:rsidRPr="00A06E41" w:rsidRDefault="00A06E41" w:rsidP="00A06E41">
      <w:pPr>
        <w:shd w:val="clear" w:color="auto" w:fill="FFFFFF"/>
        <w:spacing w:after="0" w:line="24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B01" w:rsidRDefault="00AB0B01"/>
    <w:sectPr w:rsidR="00AB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0B"/>
    <w:rsid w:val="00A06E41"/>
    <w:rsid w:val="00AB0B01"/>
    <w:rsid w:val="00E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2021-12-02T08:24:00Z</dcterms:created>
  <dcterms:modified xsi:type="dcterms:W3CDTF">2021-12-02T08:28:00Z</dcterms:modified>
</cp:coreProperties>
</file>