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D8" w:rsidRPr="00E26F0E" w:rsidRDefault="00E26F0E" w:rsidP="00E2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0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26F0E" w:rsidRPr="00E26F0E" w:rsidRDefault="00E26F0E" w:rsidP="00E2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0E">
        <w:rPr>
          <w:rFonts w:ascii="Times New Roman" w:hAnsi="Times New Roman" w:cs="Times New Roman"/>
          <w:b/>
          <w:sz w:val="28"/>
          <w:szCs w:val="28"/>
        </w:rPr>
        <w:t>Свойства квадратных корней</w:t>
      </w:r>
    </w:p>
    <w:p w:rsidR="00E26F0E" w:rsidRDefault="00E26F0E" w:rsidP="00E2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0E">
        <w:rPr>
          <w:rFonts w:ascii="Times New Roman" w:hAnsi="Times New Roman" w:cs="Times New Roman"/>
          <w:b/>
          <w:sz w:val="28"/>
          <w:szCs w:val="28"/>
        </w:rPr>
        <w:t>Урок №13. Свойства квадратных корней</w:t>
      </w:r>
    </w:p>
    <w:p w:rsidR="00753476" w:rsidRDefault="00753476" w:rsidP="00753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D7C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когнитивная): </w:t>
      </w:r>
      <w:r w:rsidRPr="004D7C7F"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учащиеся должны </w:t>
      </w:r>
    </w:p>
    <w:p w:rsidR="00753476" w:rsidRDefault="00753476" w:rsidP="007534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76">
        <w:rPr>
          <w:rFonts w:ascii="Times New Roman" w:hAnsi="Times New Roman" w:cs="Times New Roman"/>
          <w:sz w:val="28"/>
          <w:szCs w:val="28"/>
        </w:rPr>
        <w:t>знать определение и свойства квадратных корней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3476" w:rsidRPr="00753476" w:rsidRDefault="00753476" w:rsidP="007534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76">
        <w:rPr>
          <w:rFonts w:ascii="Times New Roman" w:hAnsi="Times New Roman" w:cs="Times New Roman"/>
          <w:sz w:val="28"/>
          <w:szCs w:val="28"/>
        </w:rPr>
        <w:t>уметь вычислять значения выражений, выполнять преобразования выражений, содержащих операц</w:t>
      </w:r>
      <w:r>
        <w:rPr>
          <w:rFonts w:ascii="Times New Roman" w:hAnsi="Times New Roman" w:cs="Times New Roman"/>
          <w:sz w:val="28"/>
          <w:szCs w:val="28"/>
        </w:rPr>
        <w:t>ию извлечения квадратного корня</w:t>
      </w:r>
      <w:r w:rsidRPr="00753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F0E" w:rsidRDefault="00E26F0E" w:rsidP="00E26F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6F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730" w:rsidRPr="00C17730" w:rsidRDefault="00753476" w:rsidP="007534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30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C17730">
        <w:rPr>
          <w:rFonts w:ascii="Times New Roman" w:hAnsi="Times New Roman" w:cs="Times New Roman"/>
          <w:sz w:val="28"/>
          <w:szCs w:val="28"/>
        </w:rPr>
        <w:t>вырабатывать навыки</w:t>
      </w:r>
      <w:r w:rsidRPr="00C17730">
        <w:rPr>
          <w:rFonts w:ascii="Times New Roman" w:hAnsi="Times New Roman" w:cs="Times New Roman"/>
          <w:sz w:val="28"/>
          <w:szCs w:val="28"/>
        </w:rPr>
        <w:t xml:space="preserve"> применения свойств квадратных корней, определения ар</w:t>
      </w:r>
      <w:r w:rsidR="00C17730">
        <w:rPr>
          <w:rFonts w:ascii="Times New Roman" w:hAnsi="Times New Roman" w:cs="Times New Roman"/>
          <w:sz w:val="28"/>
          <w:szCs w:val="28"/>
        </w:rPr>
        <w:t>ифметического квадратного корня;</w:t>
      </w:r>
    </w:p>
    <w:p w:rsidR="00A60CE1" w:rsidRPr="0020007E" w:rsidRDefault="00C17730" w:rsidP="007534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3476" w:rsidRPr="00C17730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93" w:rsidRPr="0020007E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F7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9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0007E" w:rsidRPr="0020007E">
        <w:rPr>
          <w:rFonts w:ascii="Times New Roman" w:hAnsi="Times New Roman" w:cs="Times New Roman"/>
          <w:sz w:val="28"/>
          <w:szCs w:val="28"/>
        </w:rPr>
        <w:t>рефлексивных способностей, оценочной самостоятельности учащихся</w:t>
      </w:r>
      <w:r w:rsidR="007A274D">
        <w:rPr>
          <w:rFonts w:ascii="Times New Roman" w:hAnsi="Times New Roman" w:cs="Times New Roman"/>
          <w:sz w:val="28"/>
          <w:szCs w:val="28"/>
        </w:rPr>
        <w:t>; ключевых компетенций учащихся (учебно-познавательной, коммуникативной, личностного самосовершенствования)</w:t>
      </w:r>
    </w:p>
    <w:p w:rsidR="00E958D4" w:rsidRPr="00940D77" w:rsidRDefault="00A60CE1" w:rsidP="00940D77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58D4">
        <w:rPr>
          <w:rFonts w:ascii="Times New Roman" w:hAnsi="Times New Roman" w:cs="Times New Roman"/>
          <w:b/>
          <w:sz w:val="28"/>
          <w:szCs w:val="28"/>
        </w:rPr>
        <w:t>в</w:t>
      </w:r>
      <w:r w:rsidR="0020007E" w:rsidRPr="00E958D4">
        <w:rPr>
          <w:rFonts w:ascii="Times New Roman" w:hAnsi="Times New Roman" w:cs="Times New Roman"/>
          <w:b/>
          <w:sz w:val="28"/>
          <w:szCs w:val="28"/>
        </w:rPr>
        <w:t xml:space="preserve">оспитательные: </w:t>
      </w:r>
      <w:r w:rsidR="00F73993" w:rsidRPr="00940D77">
        <w:rPr>
          <w:rFonts w:ascii="Times New Roman" w:hAnsi="Times New Roman" w:cs="Times New Roman"/>
          <w:sz w:val="28"/>
          <w:szCs w:val="28"/>
        </w:rPr>
        <w:t>содействовать воспитанию</w:t>
      </w:r>
      <w:r w:rsidR="0020007E" w:rsidRPr="00940D77">
        <w:rPr>
          <w:rFonts w:ascii="Times New Roman" w:hAnsi="Times New Roman" w:cs="Times New Roman"/>
          <w:sz w:val="28"/>
          <w:szCs w:val="28"/>
        </w:rPr>
        <w:t xml:space="preserve"> </w:t>
      </w:r>
      <w:r w:rsidR="00F73993" w:rsidRPr="00940D77">
        <w:rPr>
          <w:rFonts w:ascii="Times New Roman" w:hAnsi="Times New Roman" w:cs="Times New Roman"/>
          <w:color w:val="333333"/>
          <w:sz w:val="28"/>
          <w:szCs w:val="28"/>
        </w:rPr>
        <w:t>умения работать в коллективе, сотрудничать как во время работы, так и во время проверки ее результатов</w:t>
      </w:r>
      <w:r w:rsidR="00E958D4" w:rsidRPr="00940D77">
        <w:rPr>
          <w:rFonts w:ascii="Times New Roman" w:hAnsi="Times New Roman" w:cs="Times New Roman"/>
          <w:color w:val="333333"/>
          <w:sz w:val="28"/>
          <w:szCs w:val="28"/>
        </w:rPr>
        <w:t>; формированию навыков</w:t>
      </w:r>
      <w:r w:rsidR="00F73993" w:rsidRPr="00940D77">
        <w:rPr>
          <w:rFonts w:ascii="Times New Roman" w:hAnsi="Times New Roman" w:cs="Times New Roman"/>
          <w:sz w:val="28"/>
          <w:szCs w:val="28"/>
        </w:rPr>
        <w:t xml:space="preserve"> </w:t>
      </w:r>
      <w:r w:rsidR="0020007E" w:rsidRPr="00940D77">
        <w:rPr>
          <w:rFonts w:ascii="Times New Roman" w:hAnsi="Times New Roman" w:cs="Times New Roman"/>
          <w:sz w:val="28"/>
          <w:szCs w:val="28"/>
        </w:rPr>
        <w:t>самооценки</w:t>
      </w:r>
      <w:r w:rsidR="0020007E" w:rsidRPr="00940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07E" w:rsidRPr="00940D77">
        <w:rPr>
          <w:rFonts w:ascii="Times New Roman" w:hAnsi="Times New Roman" w:cs="Times New Roman"/>
          <w:sz w:val="28"/>
          <w:szCs w:val="28"/>
        </w:rPr>
        <w:t>и контроля</w:t>
      </w:r>
      <w:r w:rsidRPr="00940D77">
        <w:rPr>
          <w:rFonts w:ascii="Times New Roman" w:hAnsi="Times New Roman" w:cs="Times New Roman"/>
          <w:sz w:val="28"/>
          <w:szCs w:val="28"/>
        </w:rPr>
        <w:t xml:space="preserve"> за правильностью применения свойств</w:t>
      </w:r>
      <w:r w:rsidR="00FD1480">
        <w:rPr>
          <w:rFonts w:ascii="Times New Roman" w:hAnsi="Times New Roman" w:cs="Times New Roman"/>
          <w:sz w:val="28"/>
          <w:szCs w:val="28"/>
        </w:rPr>
        <w:t xml:space="preserve"> во время выполнения самостоятельной работы</w:t>
      </w:r>
      <w:r w:rsidR="00E958D4" w:rsidRPr="00940D77">
        <w:rPr>
          <w:rFonts w:ascii="Times New Roman" w:hAnsi="Times New Roman" w:cs="Times New Roman"/>
          <w:sz w:val="28"/>
          <w:szCs w:val="28"/>
        </w:rPr>
        <w:t>.</w:t>
      </w:r>
      <w:r w:rsidR="00F73993" w:rsidRPr="0094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E" w:rsidRPr="00E958D4" w:rsidRDefault="00E26F0E" w:rsidP="00E95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D4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="00D332A1" w:rsidRPr="00E9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637" w:rsidRPr="00E958D4">
        <w:rPr>
          <w:rFonts w:ascii="Times New Roman" w:hAnsi="Times New Roman" w:cs="Times New Roman"/>
          <w:sz w:val="28"/>
          <w:szCs w:val="28"/>
        </w:rPr>
        <w:t>карточки для организации групповой и индивидуальной работы</w:t>
      </w:r>
    </w:p>
    <w:p w:rsidR="004177B4" w:rsidRPr="00E26F0E" w:rsidRDefault="004177B4" w:rsidP="00E26F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177B4">
        <w:rPr>
          <w:rFonts w:ascii="Times New Roman" w:hAnsi="Times New Roman" w:cs="Times New Roman"/>
          <w:sz w:val="28"/>
          <w:szCs w:val="28"/>
        </w:rPr>
        <w:t>урок применения знаний</w:t>
      </w:r>
    </w:p>
    <w:p w:rsidR="00E26F0E" w:rsidRDefault="00E26F0E" w:rsidP="00E2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30716E" w:rsidRPr="00AB25A7" w:rsidRDefault="00E26F0E" w:rsidP="00AB2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5A7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30716E" w:rsidRPr="00AB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16E" w:rsidRPr="00AB25A7" w:rsidRDefault="0030716E" w:rsidP="00FF226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5A7">
        <w:rPr>
          <w:rFonts w:ascii="Times New Roman" w:hAnsi="Times New Roman" w:cs="Times New Roman"/>
          <w:sz w:val="28"/>
          <w:szCs w:val="28"/>
        </w:rPr>
        <w:t xml:space="preserve">Учитель приветствует учащихся, </w:t>
      </w:r>
      <w:r w:rsidR="00AB25A7" w:rsidRPr="00AB25A7">
        <w:rPr>
          <w:rFonts w:ascii="Times New Roman" w:hAnsi="Times New Roman" w:cs="Times New Roman"/>
          <w:sz w:val="28"/>
          <w:szCs w:val="28"/>
        </w:rPr>
        <w:t>п</w:t>
      </w:r>
      <w:r w:rsidR="00AB25A7" w:rsidRPr="00AB25A7">
        <w:rPr>
          <w:rFonts w:ascii="Times New Roman" w:hAnsi="Times New Roman" w:cs="Times New Roman"/>
          <w:sz w:val="28"/>
          <w:szCs w:val="28"/>
        </w:rPr>
        <w:t xml:space="preserve">роверка готовности к уроку, обеспечение </w:t>
      </w:r>
      <w:r w:rsidR="00AB25A7" w:rsidRPr="00AB25A7">
        <w:rPr>
          <w:rFonts w:ascii="Times New Roman" w:hAnsi="Times New Roman" w:cs="Times New Roman"/>
          <w:sz w:val="28"/>
          <w:szCs w:val="28"/>
        </w:rPr>
        <w:t xml:space="preserve">эмоционального настроя учащихся, </w:t>
      </w:r>
      <w:r w:rsidRPr="00AB25A7">
        <w:rPr>
          <w:rFonts w:ascii="Times New Roman" w:hAnsi="Times New Roman" w:cs="Times New Roman"/>
          <w:sz w:val="28"/>
          <w:szCs w:val="28"/>
        </w:rPr>
        <w:t>выясняет, какие затруднения возникли в процессе выполнения домашнего задания.</w:t>
      </w:r>
    </w:p>
    <w:p w:rsidR="00E26F0E" w:rsidRDefault="00E26F0E" w:rsidP="00AB2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5A7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30716E" w:rsidRPr="001E1D54" w:rsidRDefault="0030716E" w:rsidP="001E1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54">
        <w:rPr>
          <w:rFonts w:ascii="Times New Roman" w:hAnsi="Times New Roman" w:cs="Times New Roman"/>
          <w:sz w:val="28"/>
          <w:szCs w:val="28"/>
        </w:rPr>
        <w:lastRenderedPageBreak/>
        <w:t xml:space="preserve">Взаимопроверка. Учащиеся обмениваются тетрадями и оценивают домашнее задание друг друга, пользуясь предложенными </w:t>
      </w:r>
      <w:r w:rsidR="00D62230" w:rsidRPr="001E1D54">
        <w:rPr>
          <w:rFonts w:ascii="Times New Roman" w:hAnsi="Times New Roman" w:cs="Times New Roman"/>
          <w:sz w:val="28"/>
          <w:szCs w:val="28"/>
        </w:rPr>
        <w:t>критериями оценивания и образцами решения, выведенными на экран.</w:t>
      </w:r>
      <w:r w:rsidRPr="001E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0E" w:rsidRDefault="00E26F0E" w:rsidP="00E2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Целемотивационный этап.</w:t>
      </w:r>
    </w:p>
    <w:p w:rsidR="001E1D54" w:rsidRDefault="001E1D54" w:rsidP="001E1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и цели урока с учащимися. Учитель предлагает учащимся 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8079"/>
        <w:gridCol w:w="1128"/>
      </w:tblGrid>
      <w:tr w:rsidR="001E1D54" w:rsidTr="001E1D54">
        <w:tc>
          <w:tcPr>
            <w:tcW w:w="8500" w:type="dxa"/>
            <w:gridSpan w:val="2"/>
          </w:tcPr>
          <w:p w:rsidR="001E1D54" w:rsidRDefault="001E1D54" w:rsidP="001E1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128" w:type="dxa"/>
          </w:tcPr>
          <w:p w:rsidR="001E1D54" w:rsidRDefault="001E1D54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 +   -</w:t>
            </w:r>
          </w:p>
          <w:p w:rsidR="001E1D54" w:rsidRDefault="001E1D54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1E1D54" w:rsidTr="004A67B6">
        <w:tc>
          <w:tcPr>
            <w:tcW w:w="421" w:type="dxa"/>
          </w:tcPr>
          <w:p w:rsidR="001E1D54" w:rsidRDefault="004A67B6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E1D54" w:rsidRDefault="001E1D54" w:rsidP="004A67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вычислять значения выражений, содержащих корни</w:t>
            </w:r>
          </w:p>
        </w:tc>
        <w:tc>
          <w:tcPr>
            <w:tcW w:w="1128" w:type="dxa"/>
          </w:tcPr>
          <w:p w:rsidR="001E1D54" w:rsidRDefault="001E1D54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54" w:rsidTr="004A67B6">
        <w:tc>
          <w:tcPr>
            <w:tcW w:w="421" w:type="dxa"/>
          </w:tcPr>
          <w:p w:rsidR="001E1D54" w:rsidRDefault="004A67B6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1E1D54" w:rsidRDefault="004A67B6" w:rsidP="004A67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выполнять преобразования выражений, содержащих операцию извлечения квадратного корня</w:t>
            </w:r>
            <w:r w:rsidR="001E1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1E1D54" w:rsidRDefault="001E1D54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54" w:rsidTr="004A67B6">
        <w:tc>
          <w:tcPr>
            <w:tcW w:w="421" w:type="dxa"/>
          </w:tcPr>
          <w:p w:rsidR="001E1D54" w:rsidRDefault="004A67B6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1E1D54" w:rsidRDefault="004A67B6" w:rsidP="004A67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 избавляться от иррациональности в знаменателе</w:t>
            </w:r>
          </w:p>
        </w:tc>
        <w:tc>
          <w:tcPr>
            <w:tcW w:w="1128" w:type="dxa"/>
          </w:tcPr>
          <w:p w:rsidR="001E1D54" w:rsidRDefault="001E1D54" w:rsidP="001E1D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D54" w:rsidRPr="001E1D54" w:rsidRDefault="001E1D54" w:rsidP="00F216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4FA" w:rsidRPr="000D2D8D" w:rsidRDefault="00E26F0E" w:rsidP="000D2D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8D">
        <w:rPr>
          <w:rFonts w:ascii="Times New Roman" w:hAnsi="Times New Roman" w:cs="Times New Roman"/>
          <w:sz w:val="28"/>
          <w:szCs w:val="28"/>
        </w:rPr>
        <w:t>Актуализация знаний и умений учащихся.</w:t>
      </w:r>
      <w:r w:rsidR="003D67BB" w:rsidRPr="000D2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8D" w:rsidRDefault="004834FA" w:rsidP="000D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D8D">
        <w:rPr>
          <w:rFonts w:ascii="Times New Roman" w:hAnsi="Times New Roman" w:cs="Times New Roman"/>
          <w:sz w:val="28"/>
          <w:szCs w:val="28"/>
        </w:rPr>
        <w:t>а)</w:t>
      </w:r>
      <w:r w:rsidR="000D2D8D">
        <w:rPr>
          <w:rFonts w:ascii="Times New Roman" w:hAnsi="Times New Roman" w:cs="Times New Roman"/>
          <w:sz w:val="28"/>
          <w:szCs w:val="28"/>
        </w:rPr>
        <w:t xml:space="preserve"> Математический диктант (задания выводятся на экран)</w:t>
      </w:r>
    </w:p>
    <w:p w:rsidR="0010153F" w:rsidRPr="000D2D8D" w:rsidRDefault="000D2D8D" w:rsidP="000D2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153F" w:rsidRPr="000D2D8D">
        <w:rPr>
          <w:rStyle w:val="a8"/>
          <w:rFonts w:ascii="Times New Roman" w:hAnsi="Times New Roman" w:cs="Times New Roman"/>
          <w:b w:val="0"/>
          <w:sz w:val="28"/>
          <w:szCs w:val="28"/>
        </w:rPr>
        <w:t>Закончи предложение.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>- Квадратным корнем из неотрицательного …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 xml:space="preserve">- </w:t>
      </w:r>
      <w:r w:rsidRPr="000D2D8D">
        <w:rPr>
          <w:rFonts w:ascii="Times New Roman" w:hAnsi="Times New Roman"/>
          <w:iCs/>
          <w:sz w:val="28"/>
          <w:szCs w:val="28"/>
        </w:rPr>
        <w:t>Если квадратный корень возвести в квадрат,</w:t>
      </w:r>
      <w:r w:rsidR="000D2D8D">
        <w:rPr>
          <w:rFonts w:ascii="Times New Roman" w:hAnsi="Times New Roman"/>
          <w:iCs/>
          <w:sz w:val="28"/>
          <w:szCs w:val="28"/>
        </w:rPr>
        <w:t xml:space="preserve"> </w:t>
      </w:r>
      <w:r w:rsidRPr="000D2D8D">
        <w:rPr>
          <w:rFonts w:ascii="Times New Roman" w:hAnsi="Times New Roman"/>
          <w:iCs/>
          <w:sz w:val="28"/>
          <w:szCs w:val="28"/>
        </w:rPr>
        <w:t>…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D2D8D">
        <w:rPr>
          <w:rFonts w:ascii="Times New Roman" w:hAnsi="Times New Roman"/>
          <w:iCs/>
          <w:sz w:val="28"/>
          <w:szCs w:val="28"/>
        </w:rPr>
        <w:t>- Квадратный корень из произведения двух неотрицательных чисел равен</w:t>
      </w:r>
      <w:r w:rsidR="000D2D8D">
        <w:rPr>
          <w:rFonts w:ascii="Times New Roman" w:hAnsi="Times New Roman"/>
          <w:iCs/>
          <w:sz w:val="28"/>
          <w:szCs w:val="28"/>
        </w:rPr>
        <w:t xml:space="preserve"> </w:t>
      </w:r>
      <w:r w:rsidRPr="000D2D8D">
        <w:rPr>
          <w:rFonts w:ascii="Times New Roman" w:hAnsi="Times New Roman"/>
          <w:iCs/>
          <w:sz w:val="28"/>
          <w:szCs w:val="28"/>
        </w:rPr>
        <w:t>…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 xml:space="preserve">- </w:t>
      </w:r>
      <w:r w:rsidRPr="000D2D8D">
        <w:rPr>
          <w:rFonts w:ascii="Times New Roman" w:hAnsi="Times New Roman"/>
          <w:iCs/>
          <w:sz w:val="28"/>
          <w:szCs w:val="28"/>
        </w:rPr>
        <w:t>Квад</w:t>
      </w:r>
      <w:r w:rsidR="000D2D8D">
        <w:rPr>
          <w:rFonts w:ascii="Times New Roman" w:hAnsi="Times New Roman"/>
          <w:iCs/>
          <w:sz w:val="28"/>
          <w:szCs w:val="28"/>
        </w:rPr>
        <w:t>ратный корень из дроби, равен …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>2) Выберите верные утверждения:</w:t>
      </w:r>
    </w:p>
    <w:p w:rsidR="0010153F" w:rsidRPr="000D2D8D" w:rsidRDefault="000D2D8D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0,25</m:t>
            </m:r>
          </m:e>
        </m:rad>
        <m:r>
          <w:rPr>
            <w:rFonts w:ascii="Cambria Math" w:hAnsi="Cambria Math"/>
            <w:sz w:val="28"/>
            <w:szCs w:val="28"/>
          </w:rPr>
          <m:t>=0,05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>- Число 5 есть арифметический квадратный корень из 25.</w:t>
      </w:r>
    </w:p>
    <w:p w:rsidR="0010153F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>- Число -7 является арифметическим квадратным корнем из 49.</w:t>
      </w:r>
    </w:p>
    <w:p w:rsidR="000D2D8D" w:rsidRPr="000D2D8D" w:rsidRDefault="000D2D8D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0,36</m:t>
            </m:r>
          </m:e>
        </m:rad>
        <m:r>
          <w:rPr>
            <w:rFonts w:ascii="Cambria Math" w:hAnsi="Cambria Math"/>
            <w:sz w:val="28"/>
            <w:szCs w:val="28"/>
          </w:rPr>
          <m:t>+5,4=1,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10153F" w:rsidRPr="000D2D8D" w:rsidRDefault="000D2D8D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0,81</m:t>
            </m:r>
          </m:e>
        </m:rad>
        <m:r>
          <w:rPr>
            <w:rFonts w:ascii="Cambria Math" w:hAnsi="Cambria Math"/>
            <w:sz w:val="28"/>
            <w:szCs w:val="28"/>
          </w:rPr>
          <m:t>-1=0,</m:t>
        </m:r>
        <m:r>
          <w:rPr>
            <w:rFonts w:ascii="Cambria Math" w:hAnsi="Cambria Math"/>
            <w:sz w:val="28"/>
            <w:szCs w:val="28"/>
          </w:rPr>
          <m:t>7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>3)</w:t>
      </w:r>
      <w:r w:rsidR="000D2D8D">
        <w:rPr>
          <w:rFonts w:ascii="Times New Roman" w:hAnsi="Times New Roman"/>
          <w:sz w:val="28"/>
          <w:szCs w:val="28"/>
        </w:rPr>
        <w:t xml:space="preserve"> </w:t>
      </w:r>
      <w:r w:rsidRPr="000D2D8D">
        <w:rPr>
          <w:rFonts w:ascii="Times New Roman" w:hAnsi="Times New Roman"/>
          <w:sz w:val="28"/>
          <w:szCs w:val="28"/>
        </w:rPr>
        <w:t>Укажите выражение, имеющее смысл:</w:t>
      </w:r>
    </w:p>
    <w:p w:rsidR="0010153F" w:rsidRPr="000D2D8D" w:rsidRDefault="0010153F" w:rsidP="000D2D8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2D8D">
        <w:rPr>
          <w:rFonts w:ascii="Times New Roman" w:hAnsi="Times New Roman"/>
          <w:sz w:val="28"/>
          <w:szCs w:val="28"/>
        </w:rPr>
        <w:t xml:space="preserve">а) </w:t>
      </w:r>
      <w:r w:rsidRPr="000D2D8D">
        <w:rPr>
          <w:rFonts w:ascii="Times New Roman" w:hAnsi="Times New Roman"/>
          <w:position w:val="-12"/>
          <w:sz w:val="28"/>
          <w:szCs w:val="28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45pt;height:21.75pt" o:ole="">
            <v:imagedata r:id="rId5" o:title=""/>
          </v:shape>
          <o:OLEObject Type="Embed" ProgID="Equation.3" ShapeID="_x0000_i1076" DrawAspect="Content" ObjectID="_1635183953" r:id="rId6"/>
        </w:object>
      </w:r>
      <w:r w:rsidRPr="000D2D8D">
        <w:rPr>
          <w:rFonts w:ascii="Times New Roman" w:hAnsi="Times New Roman"/>
          <w:sz w:val="28"/>
          <w:szCs w:val="28"/>
        </w:rPr>
        <w:t xml:space="preserve">; б) </w:t>
      </w:r>
      <w:r w:rsidRPr="000D2D8D">
        <w:rPr>
          <w:rFonts w:ascii="Times New Roman" w:hAnsi="Times New Roman"/>
          <w:position w:val="-8"/>
          <w:sz w:val="28"/>
          <w:szCs w:val="28"/>
        </w:rPr>
        <w:object w:dxaOrig="639" w:dyaOrig="360">
          <v:shape id="_x0000_i1077" type="#_x0000_t75" style="width:32.25pt;height:18.75pt" o:ole="">
            <v:imagedata r:id="rId7" o:title=""/>
          </v:shape>
          <o:OLEObject Type="Embed" ProgID="Equation.3" ShapeID="_x0000_i1077" DrawAspect="Content" ObjectID="_1635183954" r:id="rId8"/>
        </w:object>
      </w:r>
      <w:r w:rsidRPr="000D2D8D">
        <w:rPr>
          <w:rFonts w:ascii="Times New Roman" w:hAnsi="Times New Roman"/>
          <w:sz w:val="28"/>
          <w:szCs w:val="28"/>
        </w:rPr>
        <w:t xml:space="preserve">; в) </w:t>
      </w:r>
      <w:r w:rsidRPr="000D2D8D">
        <w:rPr>
          <w:rFonts w:ascii="Times New Roman" w:hAnsi="Times New Roman"/>
          <w:position w:val="-6"/>
          <w:sz w:val="28"/>
          <w:szCs w:val="28"/>
        </w:rPr>
        <w:object w:dxaOrig="760" w:dyaOrig="380">
          <v:shape id="_x0000_i1078" type="#_x0000_t75" style="width:38.25pt;height:18.75pt" o:ole="">
            <v:imagedata r:id="rId9" o:title=""/>
          </v:shape>
          <o:OLEObject Type="Embed" ProgID="Equation.3" ShapeID="_x0000_i1078" DrawAspect="Content" ObjectID="_1635183955" r:id="rId10"/>
        </w:object>
      </w:r>
      <w:r w:rsidRPr="000D2D8D">
        <w:rPr>
          <w:rFonts w:ascii="Times New Roman" w:hAnsi="Times New Roman"/>
          <w:sz w:val="28"/>
          <w:szCs w:val="28"/>
        </w:rPr>
        <w:t xml:space="preserve">; г) </w:t>
      </w:r>
      <w:r w:rsidRPr="000D2D8D">
        <w:rPr>
          <w:rFonts w:ascii="Times New Roman" w:hAnsi="Times New Roman"/>
          <w:position w:val="-8"/>
          <w:sz w:val="28"/>
          <w:szCs w:val="28"/>
        </w:rPr>
        <w:object w:dxaOrig="800" w:dyaOrig="360">
          <v:shape id="_x0000_i1079" type="#_x0000_t75" style="width:39.75pt;height:18.75pt" o:ole="">
            <v:imagedata r:id="rId11" o:title=""/>
          </v:shape>
          <o:OLEObject Type="Embed" ProgID="Equation.3" ShapeID="_x0000_i1079" DrawAspect="Content" ObjectID="_1635183956" r:id="rId12"/>
        </w:object>
      </w:r>
      <w:r w:rsidRPr="000D2D8D">
        <w:rPr>
          <w:rFonts w:ascii="Times New Roman" w:hAnsi="Times New Roman"/>
          <w:sz w:val="28"/>
          <w:szCs w:val="28"/>
        </w:rPr>
        <w:t xml:space="preserve">; д) </w:t>
      </w:r>
      <w:r w:rsidRPr="000D2D8D">
        <w:rPr>
          <w:rFonts w:ascii="Times New Roman" w:hAnsi="Times New Roman"/>
          <w:position w:val="-8"/>
          <w:sz w:val="28"/>
          <w:szCs w:val="28"/>
        </w:rPr>
        <w:object w:dxaOrig="700" w:dyaOrig="360">
          <v:shape id="_x0000_i1080" type="#_x0000_t75" style="width:35.25pt;height:18.75pt" o:ole="">
            <v:imagedata r:id="rId13" o:title=""/>
          </v:shape>
          <o:OLEObject Type="Embed" ProgID="Equation.3" ShapeID="_x0000_i1080" DrawAspect="Content" ObjectID="_1635183957" r:id="rId14"/>
        </w:object>
      </w:r>
      <w:r w:rsidR="000D2D8D">
        <w:rPr>
          <w:rFonts w:ascii="Times New Roman" w:hAnsi="Times New Roman"/>
          <w:sz w:val="28"/>
          <w:szCs w:val="28"/>
        </w:rPr>
        <w:t>.</w:t>
      </w:r>
    </w:p>
    <w:p w:rsidR="0010153F" w:rsidRPr="000D2D8D" w:rsidRDefault="0010153F" w:rsidP="000D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3A4" w:rsidRPr="004834FA" w:rsidRDefault="004834FA" w:rsidP="000D2D8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D8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B13A4" w:rsidRPr="000D2D8D">
        <w:rPr>
          <w:rFonts w:ascii="Times New Roman" w:hAnsi="Times New Roman" w:cs="Times New Roman"/>
          <w:sz w:val="28"/>
          <w:szCs w:val="28"/>
        </w:rPr>
        <w:t>Работа в парах</w:t>
      </w:r>
      <w:r w:rsidR="00043033" w:rsidRPr="000D2D8D">
        <w:rPr>
          <w:rFonts w:ascii="Times New Roman" w:hAnsi="Times New Roman" w:cs="Times New Roman"/>
          <w:sz w:val="28"/>
          <w:szCs w:val="28"/>
        </w:rPr>
        <w:t>, проверка осущест</w:t>
      </w:r>
      <w:r w:rsidR="00043033" w:rsidRPr="004834FA">
        <w:rPr>
          <w:rFonts w:ascii="Times New Roman" w:hAnsi="Times New Roman" w:cs="Times New Roman"/>
          <w:sz w:val="28"/>
          <w:szCs w:val="28"/>
        </w:rPr>
        <w:t>вляется по ответам, выведенных на экран.</w:t>
      </w:r>
    </w:p>
    <w:p w:rsidR="00FF226A" w:rsidRPr="00EB13A4" w:rsidRDefault="00EB13A4" w:rsidP="00EB13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3A4">
        <w:rPr>
          <w:rFonts w:ascii="Times New Roman" w:hAnsi="Times New Roman" w:cs="Times New Roman"/>
          <w:sz w:val="28"/>
          <w:szCs w:val="28"/>
        </w:rPr>
        <w:t>№1: Вычислить</w:t>
      </w:r>
    </w:p>
    <w:p w:rsidR="00EB13A4" w:rsidRPr="00EB13A4" w:rsidRDefault="00EB13A4" w:rsidP="00EB13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а)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;  б)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144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;   в)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;   г)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FF226A" w:rsidRPr="003D67BB" w:rsidRDefault="00EB13A4" w:rsidP="003D67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67BB">
        <w:rPr>
          <w:rFonts w:ascii="Times New Roman" w:hAnsi="Times New Roman" w:cs="Times New Roman"/>
          <w:sz w:val="28"/>
          <w:szCs w:val="28"/>
        </w:rPr>
        <w:t>№2. Прием «Лови ошибку».</w:t>
      </w:r>
      <w:r w:rsidRPr="003D6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26A" w:rsidRPr="003D67BB">
        <w:rPr>
          <w:rFonts w:ascii="Times New Roman" w:hAnsi="Times New Roman" w:cs="Times New Roman"/>
          <w:sz w:val="28"/>
          <w:szCs w:val="28"/>
        </w:rPr>
        <w:t>Найти в записях допущенные ошибки и исправить</w:t>
      </w:r>
      <w:r w:rsidRPr="003D67BB">
        <w:rPr>
          <w:rFonts w:ascii="Times New Roman" w:hAnsi="Times New Roman" w:cs="Times New Roman"/>
          <w:sz w:val="28"/>
          <w:szCs w:val="28"/>
        </w:rPr>
        <w:t xml:space="preserve"> их</w:t>
      </w:r>
      <w:r w:rsidR="00FF226A" w:rsidRPr="003D67BB">
        <w:rPr>
          <w:rFonts w:ascii="Times New Roman" w:hAnsi="Times New Roman" w:cs="Times New Roman"/>
          <w:sz w:val="28"/>
          <w:szCs w:val="28"/>
        </w:rPr>
        <w:t>.</w:t>
      </w:r>
    </w:p>
    <w:p w:rsidR="00FD1724" w:rsidRPr="003D67BB" w:rsidRDefault="00EB13A4" w:rsidP="003D67BB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121∙36∙0,04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=11∙0,2=2,</m:t>
        </m:r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="00FD1724" w:rsidRPr="003D67BB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A5441"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3D67BB"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A5441"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0,09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=5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0,3∙1=1,5</m:t>
        </m:r>
        <m:r>
          <w:rPr>
            <w:rFonts w:ascii="Cambria Math" w:hAnsi="Cambria Math" w:cs="Times New Roman"/>
            <w:sz w:val="28"/>
            <w:szCs w:val="28"/>
          </w:rPr>
          <m:t xml:space="preserve"> ;</m:t>
        </m:r>
      </m:oMath>
    </w:p>
    <w:p w:rsidR="0081739F" w:rsidRPr="003D67BB" w:rsidRDefault="004A5441" w:rsidP="003D67BB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</m:e>
        </m:rad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739F" w:rsidRPr="003D67BB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3D67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D67BB"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</m:e>
        </m:rad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1739F"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8F4A9B" w:rsidRPr="003D67BB" w:rsidRDefault="0081739F" w:rsidP="003D67B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=-4∙3+2∙5=-2;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D67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D67BB" w:rsidRPr="003D67B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3-10=-4.</m:t>
        </m:r>
      </m:oMath>
    </w:p>
    <w:p w:rsidR="00E26F0E" w:rsidRDefault="00766CD1" w:rsidP="003D67B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7BB">
        <w:rPr>
          <w:rFonts w:ascii="Times New Roman" w:hAnsi="Times New Roman" w:cs="Times New Roman"/>
          <w:sz w:val="28"/>
          <w:szCs w:val="28"/>
        </w:rPr>
        <w:t>Закрепление изученного.</w:t>
      </w:r>
    </w:p>
    <w:p w:rsidR="005A01FE" w:rsidRPr="005A01FE" w:rsidRDefault="00406D8F" w:rsidP="00406D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одному вызываются к доске для выполнения упражнений из учебного пособия (1.122; 1.134; 1.1</w:t>
      </w:r>
      <w:r w:rsidR="00D0428D">
        <w:rPr>
          <w:rFonts w:ascii="Times New Roman" w:hAnsi="Times New Roman" w:cs="Times New Roman"/>
          <w:sz w:val="28"/>
          <w:szCs w:val="28"/>
        </w:rPr>
        <w:t>42* - индивидуальное задание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6CD1" w:rsidRDefault="00766CD1" w:rsidP="00E2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и умений</w:t>
      </w:r>
      <w:r w:rsidR="004D7C7F">
        <w:rPr>
          <w:rFonts w:ascii="Times New Roman" w:hAnsi="Times New Roman" w:cs="Times New Roman"/>
          <w:sz w:val="28"/>
          <w:szCs w:val="28"/>
        </w:rPr>
        <w:t xml:space="preserve"> (индивидуальная работа)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DD" w:rsidRDefault="00BC4D75" w:rsidP="0045164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выполняю</w:t>
      </w:r>
      <w:r w:rsidR="003857D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задания №6 – 10 из самостоятельной работы 1.2</w:t>
      </w:r>
      <w:r w:rsidR="00116375">
        <w:rPr>
          <w:rFonts w:ascii="Times New Roman" w:hAnsi="Times New Roman" w:cs="Times New Roman"/>
          <w:sz w:val="28"/>
          <w:szCs w:val="28"/>
        </w:rPr>
        <w:t xml:space="preserve"> (Арефьева </w:t>
      </w:r>
      <w:r w:rsidR="00676FEC">
        <w:rPr>
          <w:rFonts w:ascii="Times New Roman" w:hAnsi="Times New Roman" w:cs="Times New Roman"/>
          <w:sz w:val="28"/>
          <w:szCs w:val="28"/>
        </w:rPr>
        <w:t>И.Г. Алгебра. 8 класс. Самостоятельные и контрольные работы: пособие для учителей учреждений общего среднего образования / И.Г. Арефьева, О.Н. Пирютко. – Минск: Аверсэв, 2019.)</w:t>
      </w:r>
    </w:p>
    <w:p w:rsidR="00451646" w:rsidRDefault="00451646" w:rsidP="0045164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 Выставление отметок.</w:t>
      </w:r>
    </w:p>
    <w:p w:rsidR="00793AE3" w:rsidRDefault="00793AE3" w:rsidP="00793AE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793AE3" w:rsidRDefault="00793AE3" w:rsidP="00793AE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Вариант 1: №6 – 9; №7 –  -0,03; №8 –</w:t>
      </w:r>
      <w:r w:rsidR="00DE5D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№9 – 2; №10 </w:t>
      </w:r>
      <w:r w:rsidR="00E92361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="00E923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E5DC2">
        <w:rPr>
          <w:rFonts w:ascii="Times New Roman" w:hAnsi="Times New Roman" w:cs="Times New Roman"/>
          <w:sz w:val="28"/>
          <w:szCs w:val="28"/>
          <w:lang w:val="be-BY"/>
        </w:rPr>
        <w:t xml:space="preserve"> – 11 </w:t>
      </w:r>
    </w:p>
    <w:p w:rsidR="0093192D" w:rsidRPr="00E92361" w:rsidRDefault="0093192D" w:rsidP="00793AE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92D">
        <w:rPr>
          <w:rFonts w:ascii="Times New Roman" w:hAnsi="Times New Roman" w:cs="Times New Roman"/>
          <w:sz w:val="28"/>
          <w:szCs w:val="28"/>
          <w:lang w:val="be-BY"/>
        </w:rPr>
        <w:t>Вариант 2: №6 – 8; №7 – 0,16; №8 – -44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192D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192D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; №9 – 1,4; №10 – 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+ 12</w:t>
      </w:r>
    </w:p>
    <w:p w:rsidR="00766CD1" w:rsidRDefault="00766CD1" w:rsidP="00E26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домашнем задании.</w:t>
      </w:r>
    </w:p>
    <w:p w:rsidR="00C107CE" w:rsidRDefault="00765FC4" w:rsidP="00E71B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</w:t>
      </w:r>
      <w:r w:rsidR="00E62759">
        <w:rPr>
          <w:rFonts w:ascii="Times New Roman" w:hAnsi="Times New Roman" w:cs="Times New Roman"/>
          <w:sz w:val="28"/>
          <w:szCs w:val="28"/>
        </w:rPr>
        <w:t>тся 3</w:t>
      </w:r>
      <w:r>
        <w:rPr>
          <w:rFonts w:ascii="Times New Roman" w:hAnsi="Times New Roman" w:cs="Times New Roman"/>
          <w:sz w:val="28"/>
          <w:szCs w:val="28"/>
        </w:rPr>
        <w:t xml:space="preserve"> номера, учащиеся выбирают из них 2 в зависимости от результатов самостоятельной работы </w:t>
      </w:r>
      <w:r w:rsidR="00E62759">
        <w:rPr>
          <w:rFonts w:ascii="Times New Roman" w:hAnsi="Times New Roman" w:cs="Times New Roman"/>
          <w:sz w:val="28"/>
          <w:szCs w:val="28"/>
        </w:rPr>
        <w:t>(№1.135</w:t>
      </w:r>
      <w:r>
        <w:rPr>
          <w:rFonts w:ascii="Times New Roman" w:hAnsi="Times New Roman" w:cs="Times New Roman"/>
          <w:sz w:val="28"/>
          <w:szCs w:val="28"/>
        </w:rPr>
        <w:t>, 1.140, 1.141*)</w:t>
      </w:r>
    </w:p>
    <w:p w:rsidR="00766CD1" w:rsidRDefault="00766CD1" w:rsidP="00E727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7E4BE9">
        <w:rPr>
          <w:rFonts w:ascii="Times New Roman" w:hAnsi="Times New Roman" w:cs="Times New Roman"/>
          <w:sz w:val="28"/>
          <w:szCs w:val="28"/>
        </w:rPr>
        <w:t xml:space="preserve"> Учитель предлагает учащимся снова зап</w:t>
      </w:r>
      <w:r w:rsidR="00E72718">
        <w:rPr>
          <w:rFonts w:ascii="Times New Roman" w:hAnsi="Times New Roman" w:cs="Times New Roman"/>
          <w:sz w:val="28"/>
          <w:szCs w:val="28"/>
        </w:rPr>
        <w:t>олнить таблицу с целеполаганием и оценить степень достижения целей урока.</w:t>
      </w:r>
      <w:bookmarkStart w:id="0" w:name="_GoBack"/>
      <w:bookmarkEnd w:id="0"/>
    </w:p>
    <w:p w:rsidR="00543125" w:rsidRPr="00543125" w:rsidRDefault="00766CD1" w:rsidP="005431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  <w:r w:rsidR="00543125">
        <w:rPr>
          <w:rFonts w:ascii="Times New Roman" w:hAnsi="Times New Roman" w:cs="Times New Roman"/>
          <w:sz w:val="28"/>
          <w:szCs w:val="28"/>
        </w:rPr>
        <w:t xml:space="preserve"> </w:t>
      </w:r>
      <w:r w:rsidR="00BE4037" w:rsidRPr="00543125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827FBC" w:rsidRPr="0054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"Синквейн".</w:t>
      </w:r>
      <w:r w:rsidR="00543125" w:rsidRPr="0054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FBC" w:rsidRPr="00543125" w:rsidRDefault="00827FBC" w:rsidP="0054312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4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урока </w:t>
      </w:r>
      <w:r w:rsidR="00543125" w:rsidRPr="0054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в группе</w:t>
      </w:r>
      <w:r w:rsidRPr="0054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написать синквейн на основе </w:t>
      </w:r>
      <w:r w:rsidR="0054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материала:</w:t>
      </w:r>
    </w:p>
    <w:p w:rsidR="00827FBC" w:rsidRPr="00827FBC" w:rsidRDefault="00827FBC" w:rsidP="00543125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строка – одно ключевое слово, определяющее содержание синквейна;</w:t>
      </w:r>
    </w:p>
    <w:p w:rsidR="00827FBC" w:rsidRPr="00827FBC" w:rsidRDefault="00827FBC" w:rsidP="00543125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строка – два прилагательных, характеризующих данное понятие;</w:t>
      </w:r>
    </w:p>
    <w:p w:rsidR="00827FBC" w:rsidRPr="00827FBC" w:rsidRDefault="00827FBC" w:rsidP="00543125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строка – три глагола, обозначающих действие в рамках заданной темы;</w:t>
      </w:r>
    </w:p>
    <w:p w:rsidR="00827FBC" w:rsidRPr="00827FBC" w:rsidRDefault="00827FBC" w:rsidP="00543125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строка – короткое предложение, раскрывающее суть темы или отношение к ней;</w:t>
      </w:r>
    </w:p>
    <w:p w:rsidR="00827FBC" w:rsidRPr="00827FBC" w:rsidRDefault="00827FBC" w:rsidP="00543125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строка – синоним ключевого слова (существительное).</w:t>
      </w:r>
    </w:p>
    <w:p w:rsidR="00766CD1" w:rsidRPr="00BE4037" w:rsidRDefault="00766CD1" w:rsidP="00BE403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6F0E" w:rsidRPr="00E26F0E" w:rsidRDefault="00E26F0E" w:rsidP="00E26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F0E" w:rsidRPr="00E26F0E" w:rsidSect="00DA07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10B"/>
    <w:multiLevelType w:val="hybridMultilevel"/>
    <w:tmpl w:val="1F764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775"/>
    <w:multiLevelType w:val="hybridMultilevel"/>
    <w:tmpl w:val="2B80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91F31"/>
    <w:multiLevelType w:val="multilevel"/>
    <w:tmpl w:val="41E2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F585078"/>
    <w:multiLevelType w:val="multilevel"/>
    <w:tmpl w:val="8D72C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61"/>
    <w:rsid w:val="00004B1D"/>
    <w:rsid w:val="00004EFB"/>
    <w:rsid w:val="0001024C"/>
    <w:rsid w:val="0001198C"/>
    <w:rsid w:val="00016600"/>
    <w:rsid w:val="000212FA"/>
    <w:rsid w:val="000271D1"/>
    <w:rsid w:val="00031B7E"/>
    <w:rsid w:val="00036A1E"/>
    <w:rsid w:val="00043033"/>
    <w:rsid w:val="000447DF"/>
    <w:rsid w:val="00052D2A"/>
    <w:rsid w:val="00054099"/>
    <w:rsid w:val="000562F7"/>
    <w:rsid w:val="000610F5"/>
    <w:rsid w:val="00062B31"/>
    <w:rsid w:val="00063E3F"/>
    <w:rsid w:val="000648E3"/>
    <w:rsid w:val="00065A19"/>
    <w:rsid w:val="00065BDF"/>
    <w:rsid w:val="00076B5B"/>
    <w:rsid w:val="0008295E"/>
    <w:rsid w:val="00092062"/>
    <w:rsid w:val="000A10BD"/>
    <w:rsid w:val="000A20D5"/>
    <w:rsid w:val="000B79D5"/>
    <w:rsid w:val="000B7AD8"/>
    <w:rsid w:val="000C7229"/>
    <w:rsid w:val="000D11A9"/>
    <w:rsid w:val="000D2D8D"/>
    <w:rsid w:val="000D439F"/>
    <w:rsid w:val="000E5431"/>
    <w:rsid w:val="000E58C7"/>
    <w:rsid w:val="000F12D4"/>
    <w:rsid w:val="0010153F"/>
    <w:rsid w:val="00107962"/>
    <w:rsid w:val="00116375"/>
    <w:rsid w:val="001166A2"/>
    <w:rsid w:val="00117AA2"/>
    <w:rsid w:val="00117D97"/>
    <w:rsid w:val="00121BE2"/>
    <w:rsid w:val="00122C46"/>
    <w:rsid w:val="00147F3B"/>
    <w:rsid w:val="00151FE4"/>
    <w:rsid w:val="00153333"/>
    <w:rsid w:val="00153B85"/>
    <w:rsid w:val="00155E1D"/>
    <w:rsid w:val="00165D49"/>
    <w:rsid w:val="00171634"/>
    <w:rsid w:val="0017485A"/>
    <w:rsid w:val="001770D6"/>
    <w:rsid w:val="00183B5A"/>
    <w:rsid w:val="00185458"/>
    <w:rsid w:val="001879EA"/>
    <w:rsid w:val="0019478F"/>
    <w:rsid w:val="001A0199"/>
    <w:rsid w:val="001B28FC"/>
    <w:rsid w:val="001B660E"/>
    <w:rsid w:val="001E1D54"/>
    <w:rsid w:val="001E3FAB"/>
    <w:rsid w:val="001E7AD8"/>
    <w:rsid w:val="001F1ABF"/>
    <w:rsid w:val="001F4386"/>
    <w:rsid w:val="001F47C1"/>
    <w:rsid w:val="0020007E"/>
    <w:rsid w:val="00201086"/>
    <w:rsid w:val="002072F2"/>
    <w:rsid w:val="002167E8"/>
    <w:rsid w:val="00226466"/>
    <w:rsid w:val="00241F2B"/>
    <w:rsid w:val="00253E21"/>
    <w:rsid w:val="002564BD"/>
    <w:rsid w:val="002579B2"/>
    <w:rsid w:val="002666F5"/>
    <w:rsid w:val="00273810"/>
    <w:rsid w:val="00276875"/>
    <w:rsid w:val="002A749B"/>
    <w:rsid w:val="002B0994"/>
    <w:rsid w:val="002B0D8D"/>
    <w:rsid w:val="002B0FB2"/>
    <w:rsid w:val="002B4728"/>
    <w:rsid w:val="002B54BF"/>
    <w:rsid w:val="002B5CBA"/>
    <w:rsid w:val="002C0F94"/>
    <w:rsid w:val="002C1481"/>
    <w:rsid w:val="002C39D9"/>
    <w:rsid w:val="002D1412"/>
    <w:rsid w:val="002E6E09"/>
    <w:rsid w:val="002F1246"/>
    <w:rsid w:val="002F242E"/>
    <w:rsid w:val="002F2D0D"/>
    <w:rsid w:val="002F6233"/>
    <w:rsid w:val="002F7BAA"/>
    <w:rsid w:val="00302877"/>
    <w:rsid w:val="00303AD7"/>
    <w:rsid w:val="0030716E"/>
    <w:rsid w:val="00312133"/>
    <w:rsid w:val="00323257"/>
    <w:rsid w:val="00334541"/>
    <w:rsid w:val="00337A49"/>
    <w:rsid w:val="00344E14"/>
    <w:rsid w:val="00345402"/>
    <w:rsid w:val="00345684"/>
    <w:rsid w:val="00356D86"/>
    <w:rsid w:val="0036054E"/>
    <w:rsid w:val="0036110A"/>
    <w:rsid w:val="0037128D"/>
    <w:rsid w:val="0037186F"/>
    <w:rsid w:val="003857DD"/>
    <w:rsid w:val="00385D34"/>
    <w:rsid w:val="0038711A"/>
    <w:rsid w:val="00393029"/>
    <w:rsid w:val="0039303F"/>
    <w:rsid w:val="003B0EA2"/>
    <w:rsid w:val="003B2F2B"/>
    <w:rsid w:val="003C2CD8"/>
    <w:rsid w:val="003C40C9"/>
    <w:rsid w:val="003C6530"/>
    <w:rsid w:val="003D1EC7"/>
    <w:rsid w:val="003D67BB"/>
    <w:rsid w:val="003D6AD9"/>
    <w:rsid w:val="003E259E"/>
    <w:rsid w:val="003E2EE3"/>
    <w:rsid w:val="003E3161"/>
    <w:rsid w:val="003E4331"/>
    <w:rsid w:val="003F1CD7"/>
    <w:rsid w:val="003F5ED8"/>
    <w:rsid w:val="003F6F45"/>
    <w:rsid w:val="00406D8F"/>
    <w:rsid w:val="00411066"/>
    <w:rsid w:val="0041207F"/>
    <w:rsid w:val="004173BD"/>
    <w:rsid w:val="004177B4"/>
    <w:rsid w:val="004209F0"/>
    <w:rsid w:val="00420FAD"/>
    <w:rsid w:val="00423550"/>
    <w:rsid w:val="00431F0B"/>
    <w:rsid w:val="00431F42"/>
    <w:rsid w:val="00446A6F"/>
    <w:rsid w:val="00451646"/>
    <w:rsid w:val="00457178"/>
    <w:rsid w:val="00464FC9"/>
    <w:rsid w:val="00475C9E"/>
    <w:rsid w:val="0048229E"/>
    <w:rsid w:val="004834FA"/>
    <w:rsid w:val="004875F5"/>
    <w:rsid w:val="00493F4E"/>
    <w:rsid w:val="00496343"/>
    <w:rsid w:val="004A1625"/>
    <w:rsid w:val="004A454D"/>
    <w:rsid w:val="004A4FC9"/>
    <w:rsid w:val="004A5441"/>
    <w:rsid w:val="004A67B6"/>
    <w:rsid w:val="004B715D"/>
    <w:rsid w:val="004C15F3"/>
    <w:rsid w:val="004D452B"/>
    <w:rsid w:val="004D6261"/>
    <w:rsid w:val="004D7C7F"/>
    <w:rsid w:val="004E22F7"/>
    <w:rsid w:val="004E2A8B"/>
    <w:rsid w:val="004E647A"/>
    <w:rsid w:val="004F346B"/>
    <w:rsid w:val="004F6800"/>
    <w:rsid w:val="00501EBC"/>
    <w:rsid w:val="005023E7"/>
    <w:rsid w:val="00504465"/>
    <w:rsid w:val="00506184"/>
    <w:rsid w:val="00510BC3"/>
    <w:rsid w:val="0051686D"/>
    <w:rsid w:val="00543125"/>
    <w:rsid w:val="005473B5"/>
    <w:rsid w:val="00547EBB"/>
    <w:rsid w:val="00554910"/>
    <w:rsid w:val="005622AE"/>
    <w:rsid w:val="00562E3B"/>
    <w:rsid w:val="0056767F"/>
    <w:rsid w:val="00582AEE"/>
    <w:rsid w:val="00592986"/>
    <w:rsid w:val="005955B4"/>
    <w:rsid w:val="005A01FE"/>
    <w:rsid w:val="005A342E"/>
    <w:rsid w:val="005A759C"/>
    <w:rsid w:val="005B3096"/>
    <w:rsid w:val="005B4340"/>
    <w:rsid w:val="005C056D"/>
    <w:rsid w:val="005C5DD6"/>
    <w:rsid w:val="005D1DB6"/>
    <w:rsid w:val="005D259B"/>
    <w:rsid w:val="005D287B"/>
    <w:rsid w:val="005D43D0"/>
    <w:rsid w:val="005D76FC"/>
    <w:rsid w:val="005E2E88"/>
    <w:rsid w:val="005E411E"/>
    <w:rsid w:val="00600BCC"/>
    <w:rsid w:val="00610CF4"/>
    <w:rsid w:val="006145B9"/>
    <w:rsid w:val="0063013F"/>
    <w:rsid w:val="006302DF"/>
    <w:rsid w:val="00631330"/>
    <w:rsid w:val="006339F7"/>
    <w:rsid w:val="0063486E"/>
    <w:rsid w:val="00634992"/>
    <w:rsid w:val="00636960"/>
    <w:rsid w:val="0065293D"/>
    <w:rsid w:val="00653584"/>
    <w:rsid w:val="0066092B"/>
    <w:rsid w:val="00664F09"/>
    <w:rsid w:val="00676FEC"/>
    <w:rsid w:val="0067739D"/>
    <w:rsid w:val="006805B2"/>
    <w:rsid w:val="00681B21"/>
    <w:rsid w:val="0068323E"/>
    <w:rsid w:val="00683445"/>
    <w:rsid w:val="00690CD8"/>
    <w:rsid w:val="006A5881"/>
    <w:rsid w:val="006A7271"/>
    <w:rsid w:val="006B040A"/>
    <w:rsid w:val="006B33DC"/>
    <w:rsid w:val="006B6D9E"/>
    <w:rsid w:val="006C0E0A"/>
    <w:rsid w:val="006C1315"/>
    <w:rsid w:val="006C2F23"/>
    <w:rsid w:val="006C513A"/>
    <w:rsid w:val="006C6F2B"/>
    <w:rsid w:val="006D17FF"/>
    <w:rsid w:val="006D4899"/>
    <w:rsid w:val="006E5AA1"/>
    <w:rsid w:val="006E609B"/>
    <w:rsid w:val="006F143B"/>
    <w:rsid w:val="0070180B"/>
    <w:rsid w:val="007028C1"/>
    <w:rsid w:val="007028DC"/>
    <w:rsid w:val="007049D9"/>
    <w:rsid w:val="0070670D"/>
    <w:rsid w:val="00713523"/>
    <w:rsid w:val="00713757"/>
    <w:rsid w:val="00720228"/>
    <w:rsid w:val="00724FDF"/>
    <w:rsid w:val="00731A1C"/>
    <w:rsid w:val="00734036"/>
    <w:rsid w:val="00753476"/>
    <w:rsid w:val="007567FD"/>
    <w:rsid w:val="00765FC4"/>
    <w:rsid w:val="00766CD1"/>
    <w:rsid w:val="00770413"/>
    <w:rsid w:val="00785AF0"/>
    <w:rsid w:val="00787889"/>
    <w:rsid w:val="00787AB2"/>
    <w:rsid w:val="00791E1B"/>
    <w:rsid w:val="00792582"/>
    <w:rsid w:val="00793AE3"/>
    <w:rsid w:val="00793E37"/>
    <w:rsid w:val="00796484"/>
    <w:rsid w:val="007A24BC"/>
    <w:rsid w:val="007A274D"/>
    <w:rsid w:val="007A6F8B"/>
    <w:rsid w:val="007B3848"/>
    <w:rsid w:val="007B51FA"/>
    <w:rsid w:val="007D1475"/>
    <w:rsid w:val="007D1C2D"/>
    <w:rsid w:val="007E16AF"/>
    <w:rsid w:val="007E3091"/>
    <w:rsid w:val="007E4BE9"/>
    <w:rsid w:val="007F1EC8"/>
    <w:rsid w:val="00800665"/>
    <w:rsid w:val="00800696"/>
    <w:rsid w:val="00802DFB"/>
    <w:rsid w:val="00804F57"/>
    <w:rsid w:val="0080654A"/>
    <w:rsid w:val="008104C3"/>
    <w:rsid w:val="00810F7C"/>
    <w:rsid w:val="00814EB8"/>
    <w:rsid w:val="0081739F"/>
    <w:rsid w:val="00824E67"/>
    <w:rsid w:val="00827F13"/>
    <w:rsid w:val="00827FBC"/>
    <w:rsid w:val="008301F5"/>
    <w:rsid w:val="00831452"/>
    <w:rsid w:val="008370B4"/>
    <w:rsid w:val="008429ED"/>
    <w:rsid w:val="00843F6F"/>
    <w:rsid w:val="008549AA"/>
    <w:rsid w:val="0086264D"/>
    <w:rsid w:val="00867535"/>
    <w:rsid w:val="00871FE0"/>
    <w:rsid w:val="00873232"/>
    <w:rsid w:val="00884938"/>
    <w:rsid w:val="008865AB"/>
    <w:rsid w:val="00886DA0"/>
    <w:rsid w:val="008878F7"/>
    <w:rsid w:val="00891886"/>
    <w:rsid w:val="008A4C24"/>
    <w:rsid w:val="008A62EF"/>
    <w:rsid w:val="008B0149"/>
    <w:rsid w:val="008B0E72"/>
    <w:rsid w:val="008B43A0"/>
    <w:rsid w:val="008B6662"/>
    <w:rsid w:val="008B66C7"/>
    <w:rsid w:val="008C635F"/>
    <w:rsid w:val="008D5C91"/>
    <w:rsid w:val="008D6FDE"/>
    <w:rsid w:val="008E09DB"/>
    <w:rsid w:val="008E6ABF"/>
    <w:rsid w:val="008F07BA"/>
    <w:rsid w:val="008F4A9B"/>
    <w:rsid w:val="008F663F"/>
    <w:rsid w:val="008F76AB"/>
    <w:rsid w:val="00903850"/>
    <w:rsid w:val="00903861"/>
    <w:rsid w:val="009164CC"/>
    <w:rsid w:val="009168B4"/>
    <w:rsid w:val="009232A1"/>
    <w:rsid w:val="0093061C"/>
    <w:rsid w:val="0093192D"/>
    <w:rsid w:val="00934464"/>
    <w:rsid w:val="00937363"/>
    <w:rsid w:val="00940D77"/>
    <w:rsid w:val="00945982"/>
    <w:rsid w:val="009462C8"/>
    <w:rsid w:val="009463CB"/>
    <w:rsid w:val="009512AD"/>
    <w:rsid w:val="0095506E"/>
    <w:rsid w:val="00964B3C"/>
    <w:rsid w:val="00972A53"/>
    <w:rsid w:val="009743E3"/>
    <w:rsid w:val="00975AA9"/>
    <w:rsid w:val="00980918"/>
    <w:rsid w:val="00981BFC"/>
    <w:rsid w:val="00982527"/>
    <w:rsid w:val="00982909"/>
    <w:rsid w:val="00984B61"/>
    <w:rsid w:val="00987588"/>
    <w:rsid w:val="009919C1"/>
    <w:rsid w:val="00996906"/>
    <w:rsid w:val="009971D8"/>
    <w:rsid w:val="009A151B"/>
    <w:rsid w:val="009A1663"/>
    <w:rsid w:val="009B343D"/>
    <w:rsid w:val="009B34E6"/>
    <w:rsid w:val="009B46BC"/>
    <w:rsid w:val="009B60AD"/>
    <w:rsid w:val="009C5430"/>
    <w:rsid w:val="009C6C08"/>
    <w:rsid w:val="009C736F"/>
    <w:rsid w:val="009C7A6C"/>
    <w:rsid w:val="009C7F4C"/>
    <w:rsid w:val="009D620E"/>
    <w:rsid w:val="009E043D"/>
    <w:rsid w:val="009E05BD"/>
    <w:rsid w:val="009E1371"/>
    <w:rsid w:val="009F2472"/>
    <w:rsid w:val="009F3392"/>
    <w:rsid w:val="009F5937"/>
    <w:rsid w:val="009F74BE"/>
    <w:rsid w:val="00A05600"/>
    <w:rsid w:val="00A11142"/>
    <w:rsid w:val="00A200A0"/>
    <w:rsid w:val="00A271AB"/>
    <w:rsid w:val="00A30A19"/>
    <w:rsid w:val="00A46597"/>
    <w:rsid w:val="00A476EB"/>
    <w:rsid w:val="00A47B87"/>
    <w:rsid w:val="00A502A8"/>
    <w:rsid w:val="00A51387"/>
    <w:rsid w:val="00A56C73"/>
    <w:rsid w:val="00A60CE1"/>
    <w:rsid w:val="00A613D2"/>
    <w:rsid w:val="00A6294C"/>
    <w:rsid w:val="00A631DD"/>
    <w:rsid w:val="00A6540C"/>
    <w:rsid w:val="00A7038E"/>
    <w:rsid w:val="00A7056E"/>
    <w:rsid w:val="00A714A4"/>
    <w:rsid w:val="00A75C28"/>
    <w:rsid w:val="00A9292E"/>
    <w:rsid w:val="00A94DD0"/>
    <w:rsid w:val="00A96E66"/>
    <w:rsid w:val="00AA0BE3"/>
    <w:rsid w:val="00AB25A7"/>
    <w:rsid w:val="00AC4F17"/>
    <w:rsid w:val="00AC537E"/>
    <w:rsid w:val="00AD0898"/>
    <w:rsid w:val="00AD4A9D"/>
    <w:rsid w:val="00AD502F"/>
    <w:rsid w:val="00AD5C34"/>
    <w:rsid w:val="00AE2D3F"/>
    <w:rsid w:val="00AE34B7"/>
    <w:rsid w:val="00AF0B12"/>
    <w:rsid w:val="00AF71FC"/>
    <w:rsid w:val="00AF7A6A"/>
    <w:rsid w:val="00B00422"/>
    <w:rsid w:val="00B0225C"/>
    <w:rsid w:val="00B16D1A"/>
    <w:rsid w:val="00B25A88"/>
    <w:rsid w:val="00B304AA"/>
    <w:rsid w:val="00B31AD0"/>
    <w:rsid w:val="00B35FB1"/>
    <w:rsid w:val="00B43214"/>
    <w:rsid w:val="00B51B66"/>
    <w:rsid w:val="00B51E0A"/>
    <w:rsid w:val="00B66368"/>
    <w:rsid w:val="00B7179D"/>
    <w:rsid w:val="00B72F60"/>
    <w:rsid w:val="00B751B7"/>
    <w:rsid w:val="00B83D43"/>
    <w:rsid w:val="00B93A68"/>
    <w:rsid w:val="00B95B7C"/>
    <w:rsid w:val="00B96A90"/>
    <w:rsid w:val="00BA1E63"/>
    <w:rsid w:val="00BA506A"/>
    <w:rsid w:val="00BB5F13"/>
    <w:rsid w:val="00BB674F"/>
    <w:rsid w:val="00BC0741"/>
    <w:rsid w:val="00BC342F"/>
    <w:rsid w:val="00BC3E4E"/>
    <w:rsid w:val="00BC4D75"/>
    <w:rsid w:val="00BD25A6"/>
    <w:rsid w:val="00BD49FC"/>
    <w:rsid w:val="00BD6AAE"/>
    <w:rsid w:val="00BD768E"/>
    <w:rsid w:val="00BD7B13"/>
    <w:rsid w:val="00BE4037"/>
    <w:rsid w:val="00BF14C4"/>
    <w:rsid w:val="00BF6416"/>
    <w:rsid w:val="00BF701B"/>
    <w:rsid w:val="00BF7401"/>
    <w:rsid w:val="00C02C18"/>
    <w:rsid w:val="00C107CE"/>
    <w:rsid w:val="00C16F2D"/>
    <w:rsid w:val="00C17730"/>
    <w:rsid w:val="00C17D59"/>
    <w:rsid w:val="00C221EE"/>
    <w:rsid w:val="00C22F33"/>
    <w:rsid w:val="00C303FB"/>
    <w:rsid w:val="00C31C45"/>
    <w:rsid w:val="00C33533"/>
    <w:rsid w:val="00C33A98"/>
    <w:rsid w:val="00C41487"/>
    <w:rsid w:val="00C42FCC"/>
    <w:rsid w:val="00C4379D"/>
    <w:rsid w:val="00C63E8C"/>
    <w:rsid w:val="00C6586E"/>
    <w:rsid w:val="00C70FE8"/>
    <w:rsid w:val="00C80E1C"/>
    <w:rsid w:val="00C81114"/>
    <w:rsid w:val="00C93D1F"/>
    <w:rsid w:val="00C9457E"/>
    <w:rsid w:val="00C9522F"/>
    <w:rsid w:val="00CB1B50"/>
    <w:rsid w:val="00CB1DBC"/>
    <w:rsid w:val="00CB425F"/>
    <w:rsid w:val="00CC0426"/>
    <w:rsid w:val="00CC4C14"/>
    <w:rsid w:val="00CC725B"/>
    <w:rsid w:val="00CD2FBF"/>
    <w:rsid w:val="00CD713A"/>
    <w:rsid w:val="00CE0036"/>
    <w:rsid w:val="00CE5A63"/>
    <w:rsid w:val="00CF162E"/>
    <w:rsid w:val="00CF5F9A"/>
    <w:rsid w:val="00D006AC"/>
    <w:rsid w:val="00D0428D"/>
    <w:rsid w:val="00D06EC7"/>
    <w:rsid w:val="00D10EEA"/>
    <w:rsid w:val="00D14F63"/>
    <w:rsid w:val="00D1710B"/>
    <w:rsid w:val="00D2111F"/>
    <w:rsid w:val="00D241FB"/>
    <w:rsid w:val="00D30AF1"/>
    <w:rsid w:val="00D32E43"/>
    <w:rsid w:val="00D332A1"/>
    <w:rsid w:val="00D41996"/>
    <w:rsid w:val="00D5655C"/>
    <w:rsid w:val="00D62230"/>
    <w:rsid w:val="00D640B9"/>
    <w:rsid w:val="00D64255"/>
    <w:rsid w:val="00D70216"/>
    <w:rsid w:val="00D7486F"/>
    <w:rsid w:val="00D80164"/>
    <w:rsid w:val="00D80FFF"/>
    <w:rsid w:val="00D84760"/>
    <w:rsid w:val="00D86472"/>
    <w:rsid w:val="00D9103F"/>
    <w:rsid w:val="00D938E5"/>
    <w:rsid w:val="00D950AC"/>
    <w:rsid w:val="00D9599A"/>
    <w:rsid w:val="00DA059C"/>
    <w:rsid w:val="00DA0795"/>
    <w:rsid w:val="00DA07D2"/>
    <w:rsid w:val="00DA17B0"/>
    <w:rsid w:val="00DB0B9B"/>
    <w:rsid w:val="00DB16A1"/>
    <w:rsid w:val="00DB2F7E"/>
    <w:rsid w:val="00DB45DA"/>
    <w:rsid w:val="00DB50B7"/>
    <w:rsid w:val="00DB53F5"/>
    <w:rsid w:val="00DB6A20"/>
    <w:rsid w:val="00DB71BD"/>
    <w:rsid w:val="00DC1DAF"/>
    <w:rsid w:val="00DC2716"/>
    <w:rsid w:val="00DC3323"/>
    <w:rsid w:val="00DC3B2E"/>
    <w:rsid w:val="00DD1C6A"/>
    <w:rsid w:val="00DD2AC3"/>
    <w:rsid w:val="00DE0564"/>
    <w:rsid w:val="00DE3181"/>
    <w:rsid w:val="00DE5DC2"/>
    <w:rsid w:val="00DF497D"/>
    <w:rsid w:val="00DF7FB1"/>
    <w:rsid w:val="00E0034F"/>
    <w:rsid w:val="00E11F6D"/>
    <w:rsid w:val="00E13645"/>
    <w:rsid w:val="00E14BB0"/>
    <w:rsid w:val="00E1585B"/>
    <w:rsid w:val="00E22147"/>
    <w:rsid w:val="00E26D06"/>
    <w:rsid w:val="00E26F0E"/>
    <w:rsid w:val="00E373D0"/>
    <w:rsid w:val="00E40C1E"/>
    <w:rsid w:val="00E41AAD"/>
    <w:rsid w:val="00E43637"/>
    <w:rsid w:val="00E4632D"/>
    <w:rsid w:val="00E57CB0"/>
    <w:rsid w:val="00E608AE"/>
    <w:rsid w:val="00E60B9F"/>
    <w:rsid w:val="00E62759"/>
    <w:rsid w:val="00E63F45"/>
    <w:rsid w:val="00E706EC"/>
    <w:rsid w:val="00E71BF7"/>
    <w:rsid w:val="00E72718"/>
    <w:rsid w:val="00E7790F"/>
    <w:rsid w:val="00E8129F"/>
    <w:rsid w:val="00E919E0"/>
    <w:rsid w:val="00E92361"/>
    <w:rsid w:val="00E958D4"/>
    <w:rsid w:val="00E97BEC"/>
    <w:rsid w:val="00EA46AD"/>
    <w:rsid w:val="00EA64EB"/>
    <w:rsid w:val="00EB13A4"/>
    <w:rsid w:val="00EB7D65"/>
    <w:rsid w:val="00EC0302"/>
    <w:rsid w:val="00ED40E4"/>
    <w:rsid w:val="00ED47CB"/>
    <w:rsid w:val="00ED6DB9"/>
    <w:rsid w:val="00ED73A7"/>
    <w:rsid w:val="00EE0063"/>
    <w:rsid w:val="00EE0A5F"/>
    <w:rsid w:val="00EE1D49"/>
    <w:rsid w:val="00F031BF"/>
    <w:rsid w:val="00F03C47"/>
    <w:rsid w:val="00F063EC"/>
    <w:rsid w:val="00F1429C"/>
    <w:rsid w:val="00F216FD"/>
    <w:rsid w:val="00F226B3"/>
    <w:rsid w:val="00F241AD"/>
    <w:rsid w:val="00F24335"/>
    <w:rsid w:val="00F2596C"/>
    <w:rsid w:val="00F2789F"/>
    <w:rsid w:val="00F34EA4"/>
    <w:rsid w:val="00F46285"/>
    <w:rsid w:val="00F60A15"/>
    <w:rsid w:val="00F614F8"/>
    <w:rsid w:val="00F62DC0"/>
    <w:rsid w:val="00F66A32"/>
    <w:rsid w:val="00F66FAA"/>
    <w:rsid w:val="00F71AAC"/>
    <w:rsid w:val="00F72C81"/>
    <w:rsid w:val="00F73993"/>
    <w:rsid w:val="00F833D9"/>
    <w:rsid w:val="00F83AD6"/>
    <w:rsid w:val="00F926BF"/>
    <w:rsid w:val="00FA47BA"/>
    <w:rsid w:val="00FB16DC"/>
    <w:rsid w:val="00FB2144"/>
    <w:rsid w:val="00FB53C8"/>
    <w:rsid w:val="00FB55C0"/>
    <w:rsid w:val="00FC1680"/>
    <w:rsid w:val="00FC16A0"/>
    <w:rsid w:val="00FD1480"/>
    <w:rsid w:val="00FD1724"/>
    <w:rsid w:val="00FD26A7"/>
    <w:rsid w:val="00FE00EA"/>
    <w:rsid w:val="00FE32CD"/>
    <w:rsid w:val="00FE515D"/>
    <w:rsid w:val="00FF1CB0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157A"/>
  <w15:chartTrackingRefBased/>
  <w15:docId w15:val="{ADD68212-9655-45A7-8D90-F615F02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E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B13A4"/>
    <w:rPr>
      <w:color w:val="808080"/>
    </w:rPr>
  </w:style>
  <w:style w:type="paragraph" w:styleId="a7">
    <w:name w:val="No Spacing"/>
    <w:uiPriority w:val="1"/>
    <w:qFormat/>
    <w:rsid w:val="0010153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101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2019-11-03T13:26:00Z</dcterms:created>
  <dcterms:modified xsi:type="dcterms:W3CDTF">2019-11-13T17:56:00Z</dcterms:modified>
</cp:coreProperties>
</file>