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8" w:rsidRPr="008E3721" w:rsidRDefault="00117488" w:rsidP="008E372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E3721">
        <w:rPr>
          <w:rFonts w:ascii="Times New Roman" w:hAnsi="Times New Roman" w:cs="Times New Roman"/>
          <w:sz w:val="32"/>
          <w:szCs w:val="32"/>
        </w:rPr>
        <w:t>Поможем насекомым</w:t>
      </w:r>
    </w:p>
    <w:p w:rsidR="00117488" w:rsidRPr="008E3721" w:rsidRDefault="008E3721" w:rsidP="008E3721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E3721">
        <w:rPr>
          <w:rFonts w:ascii="Times New Roman" w:hAnsi="Times New Roman" w:cs="Times New Roman"/>
          <w:sz w:val="28"/>
          <w:szCs w:val="28"/>
        </w:rPr>
        <w:t>Итоговое коррекционно-развивающее занятие с воспитанниками группы интегрированного обучения и воспитания (5-6 лет)</w:t>
      </w:r>
      <w:r w:rsidR="00117488" w:rsidRPr="008E37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587C" w:rsidRPr="008E37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23C1" w:rsidRDefault="00A623C1" w:rsidP="008E37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23C1" w:rsidRDefault="00A623C1" w:rsidP="008E3721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воспроизводить силу голоса и логическое ударение.</w:t>
      </w:r>
    </w:p>
    <w:p w:rsidR="00A623C1" w:rsidRDefault="00A623C1" w:rsidP="008E3721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в образовании существительных родительного падежа, уменьшительно-ласкательной формы слов; согласовании местоимений «мой», «моя» с существительными; подборе слов антонимов.</w:t>
      </w:r>
    </w:p>
    <w:p w:rsidR="00A623C1" w:rsidRDefault="00A623C1" w:rsidP="008E3721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предложений с использованием союза  «потому что» и интонацией завершённости; передаче интонации повествовательного, вопросительного, восклицательного предложения.</w:t>
      </w:r>
    </w:p>
    <w:p w:rsidR="00A623C1" w:rsidRDefault="00A623C1" w:rsidP="008E3721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мимические движения по словесной инструкции; речевое дыхание детей.</w:t>
      </w:r>
    </w:p>
    <w:p w:rsidR="00A623C1" w:rsidRDefault="00A623C1" w:rsidP="008E3721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доброжелательное отношение, желание помочь другим.</w:t>
      </w:r>
    </w:p>
    <w:p w:rsidR="00A623C1" w:rsidRDefault="00A623C1" w:rsidP="008E3721">
      <w:pPr>
        <w:ind w:left="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приёмы: практический (упражнения), игровой (игры), наглядный (предметные картинки), словесный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стихотворение, беседа).</w:t>
      </w:r>
    </w:p>
    <w:p w:rsidR="00A623C1" w:rsidRDefault="00A623C1" w:rsidP="008E3721">
      <w:pPr>
        <w:ind w:left="6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полянка, цветы, конверт с письмом,  корзинки с насекомыми, индивидуальные зеркала, предметные картинки, мяч, мягкая игрушка цвет</w:t>
      </w:r>
      <w:r w:rsidR="00117488">
        <w:rPr>
          <w:rFonts w:ascii="Times New Roman" w:hAnsi="Times New Roman" w:cs="Times New Roman"/>
          <w:sz w:val="28"/>
          <w:szCs w:val="28"/>
        </w:rPr>
        <w:t>ок, микрофон, паутина, домик, ко</w:t>
      </w:r>
      <w:r>
        <w:rPr>
          <w:rFonts w:ascii="Times New Roman" w:hAnsi="Times New Roman" w:cs="Times New Roman"/>
          <w:sz w:val="28"/>
          <w:szCs w:val="28"/>
        </w:rPr>
        <w:t xml:space="preserve">кошники </w:t>
      </w:r>
      <w:r w:rsidR="0011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насекомые, аудиозаписи «Гром и дождь», «Звуки луга»</w:t>
      </w:r>
      <w:proofErr w:type="gramEnd"/>
    </w:p>
    <w:p w:rsidR="00A623C1" w:rsidRDefault="00A623C1" w:rsidP="008E372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23C1" w:rsidRDefault="00A623C1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занятия.</w:t>
      </w:r>
    </w:p>
    <w:p w:rsidR="003A3FC1" w:rsidRPr="003C0CCD" w:rsidRDefault="005A587C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</w:t>
      </w:r>
      <w:r w:rsidR="002B2264" w:rsidRPr="003C0CCD">
        <w:rPr>
          <w:rFonts w:ascii="Times New Roman" w:hAnsi="Times New Roman" w:cs="Times New Roman"/>
          <w:sz w:val="28"/>
          <w:szCs w:val="28"/>
        </w:rPr>
        <w:t>: Здравствуй, небо голубое! Здравствуй, солнце золотое! Здравствуй, матушка- земля! Здравствуйте, мои друзья</w:t>
      </w:r>
      <w:proofErr w:type="gramStart"/>
      <w:r w:rsidR="002B2264" w:rsidRPr="003C0CCD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="002B2264" w:rsidRPr="003C0CCD">
        <w:rPr>
          <w:rFonts w:ascii="Times New Roman" w:hAnsi="Times New Roman" w:cs="Times New Roman"/>
          <w:sz w:val="28"/>
          <w:szCs w:val="28"/>
        </w:rPr>
        <w:t>егодня я предлагаю вам совершить прогулку на чудесную полянку.  Вот мы и на полянке! Давайте вместе понюхаем, как хорошо пахнет в весеннем лесу. Поворачиваем голову влево и право, на поворот вдыхаем, лицо прямо – выдох. Нагибаемся –вдыхаем, разгибаемся- выдыхаем. Посмотрите, сколько вокруг цветов.Изобразите цветы с помощью своих пальчиков. Понюхайте их и на выдохе произнесите «Ах, как пахнет!».</w:t>
      </w:r>
      <w:r w:rsidR="00645165">
        <w:rPr>
          <w:rFonts w:ascii="Times New Roman" w:hAnsi="Times New Roman" w:cs="Times New Roman"/>
          <w:sz w:val="28"/>
          <w:szCs w:val="28"/>
        </w:rPr>
        <w:t xml:space="preserve"> </w:t>
      </w:r>
      <w:r w:rsidR="002B2264" w:rsidRPr="003C0CCD">
        <w:rPr>
          <w:rFonts w:ascii="Times New Roman" w:hAnsi="Times New Roman" w:cs="Times New Roman"/>
          <w:sz w:val="28"/>
          <w:szCs w:val="28"/>
        </w:rPr>
        <w:t>А теперь внимательно послушайте какое стихотворение я вам прочитаю.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       Весёлый бал.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На лугу весёлый бал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lastRenderedPageBreak/>
        <w:t>Был открыт весною: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На трубе комар играл,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Шмель мохнатый танцевал</w:t>
      </w:r>
    </w:p>
    <w:p w:rsidR="002B2264" w:rsidRPr="003C0CCD" w:rsidRDefault="002B2264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С мушкой голубою.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Стрекоза легко неслась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С мотыльком нарядным.</w:t>
      </w:r>
    </w:p>
    <w:p w:rsidR="00075635" w:rsidRPr="003C0CCD" w:rsidRDefault="00A450DA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5635" w:rsidRPr="003C0CCD">
        <w:rPr>
          <w:rFonts w:ascii="Times New Roman" w:hAnsi="Times New Roman" w:cs="Times New Roman"/>
          <w:sz w:val="28"/>
          <w:szCs w:val="28"/>
        </w:rPr>
        <w:t xml:space="preserve"> улитка разлеглась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Под листком прохладным.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Прилетел и Майский Жук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С толстою 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Жучихой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,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Муравьи толпой пришли,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Шевеля усами,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Лишь паук сидел вдали,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Прячась за ветвями.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 сердился и ворчал:</w:t>
      </w:r>
    </w:p>
    <w:p w:rsidR="00075635" w:rsidRPr="003C0CCD" w:rsidRDefault="00075635" w:rsidP="008E37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0CCD">
        <w:rPr>
          <w:rFonts w:ascii="Times New Roman" w:hAnsi="Times New Roman" w:cs="Times New Roman"/>
          <w:sz w:val="28"/>
          <w:szCs w:val="28"/>
        </w:rPr>
        <w:t>«Что за новоселье,-</w:t>
      </w:r>
      <w:r w:rsidRPr="003C0CCD">
        <w:rPr>
          <w:rFonts w:ascii="Times New Roman" w:hAnsi="Times New Roman" w:cs="Times New Roman"/>
          <w:sz w:val="28"/>
          <w:szCs w:val="28"/>
        </w:rPr>
        <w:br/>
        <w:t>Что ещё такой за бал?»</w:t>
      </w:r>
    </w:p>
    <w:bookmarkEnd w:id="0"/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Злой паук не понимал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Счастья и веселья…</w:t>
      </w:r>
    </w:p>
    <w:p w:rsidR="00075635" w:rsidRPr="003C0CCD" w:rsidRDefault="00075635" w:rsidP="008E3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Ребята, о ком стихотворение? Посмотрите, на полянке никого  нет, я не вижу  ни одного насекомого. Только письмо лежит, интересно от кого</w:t>
      </w:r>
      <w:proofErr w:type="gramStart"/>
      <w:r w:rsidRPr="003C0CCD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3C0CCD">
        <w:rPr>
          <w:rFonts w:ascii="Times New Roman" w:hAnsi="Times New Roman" w:cs="Times New Roman"/>
          <w:sz w:val="28"/>
          <w:szCs w:val="28"/>
        </w:rPr>
        <w:t>Читает письмо: «ДОРОГИЕ РЕБЯТА! МЫ ПОПАЛИ В БЕДУ</w:t>
      </w:r>
      <w:r w:rsidR="0001220B" w:rsidRPr="003C0CCD">
        <w:rPr>
          <w:rFonts w:ascii="Times New Roman" w:hAnsi="Times New Roman" w:cs="Times New Roman"/>
          <w:sz w:val="28"/>
          <w:szCs w:val="28"/>
        </w:rPr>
        <w:t>, ЗЛОЙ ПАУК ЗАКОЛДОВАЛ НАС И  СПРЯТАЛ В КЛЕТКИ. ПОМОГИТЕ НАМ ПОЖАЛУСТА!»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Ребята, вы готовы помочь?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Однажды над насекомыми пронёсся злой паук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Чтоб бабочки порхали, трудился муравей,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 осы, чтоб жужжали, ты помоги скорей!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Возьми с собой все знанья, и доброту возьми,</w:t>
      </w:r>
    </w:p>
    <w:p w:rsidR="0001220B" w:rsidRPr="003C0CCD" w:rsidRDefault="0001220B" w:rsidP="008E3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 этим шестиногим, малышкам помоги.</w:t>
      </w:r>
    </w:p>
    <w:p w:rsidR="0001220B" w:rsidRPr="003C0CCD" w:rsidRDefault="0001220B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Артикуляционная и мимическая гимнастика: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Удивилки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 - поднять брови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Поразилки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 - поднять брови и широко открыть рот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Улыбалки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 - улыбнуться и пока</w:t>
      </w:r>
      <w:r w:rsidR="00117488">
        <w:rPr>
          <w:rFonts w:ascii="Times New Roman" w:hAnsi="Times New Roman" w:cs="Times New Roman"/>
          <w:sz w:val="28"/>
          <w:szCs w:val="28"/>
        </w:rPr>
        <w:t>зать зубки, улыбнуться с закрыты</w:t>
      </w:r>
      <w:r w:rsidRPr="003C0CCD">
        <w:rPr>
          <w:rFonts w:ascii="Times New Roman" w:hAnsi="Times New Roman" w:cs="Times New Roman"/>
          <w:sz w:val="28"/>
          <w:szCs w:val="28"/>
        </w:rPr>
        <w:t>м ртом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Хмурилки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»- нахмурить брови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Сердилки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 -нахмурить брови и надуть щёки</w:t>
      </w:r>
    </w:p>
    <w:p w:rsidR="0001220B" w:rsidRPr="003C0CCD" w:rsidRDefault="0001220B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C0CCD">
        <w:rPr>
          <w:rFonts w:ascii="Times New Roman" w:hAnsi="Times New Roman" w:cs="Times New Roman"/>
          <w:sz w:val="28"/>
          <w:szCs w:val="28"/>
        </w:rPr>
        <w:t>Огорчалки</w:t>
      </w:r>
      <w:proofErr w:type="spellEnd"/>
      <w:r w:rsidRPr="003C0CCD">
        <w:rPr>
          <w:rFonts w:ascii="Times New Roman" w:hAnsi="Times New Roman" w:cs="Times New Roman"/>
          <w:sz w:val="28"/>
          <w:szCs w:val="28"/>
        </w:rPr>
        <w:t>» - нахмурить брови и опустить уголки рта вниз</w:t>
      </w:r>
    </w:p>
    <w:p w:rsidR="00D127B5" w:rsidRPr="003C0CCD" w:rsidRDefault="00D127B5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-«Съели кислый лимон» - морщится</w:t>
      </w:r>
    </w:p>
    <w:p w:rsidR="00D127B5" w:rsidRPr="003C0CCD" w:rsidRDefault="00D127B5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«Умеем лукавить» - моргать то левым, то правым глазом.</w:t>
      </w:r>
    </w:p>
    <w:p w:rsidR="00D127B5" w:rsidRPr="003C0CCD" w:rsidRDefault="00D127B5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«Мой, моя, моё»</w:t>
      </w:r>
    </w:p>
    <w:p w:rsidR="00D127B5" w:rsidRPr="003C0CCD" w:rsidRDefault="00D127B5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lastRenderedPageBreak/>
        <w:t>- Сейчас каждый перевернёт картинку и  определит</w:t>
      </w:r>
      <w:r w:rsidR="008E3721">
        <w:rPr>
          <w:rFonts w:ascii="Times New Roman" w:hAnsi="Times New Roman" w:cs="Times New Roman"/>
          <w:sz w:val="28"/>
          <w:szCs w:val="28"/>
        </w:rPr>
        <w:t>,</w:t>
      </w:r>
      <w:r w:rsidRPr="003C0CCD">
        <w:rPr>
          <w:rFonts w:ascii="Times New Roman" w:hAnsi="Times New Roman" w:cs="Times New Roman"/>
          <w:sz w:val="28"/>
          <w:szCs w:val="28"/>
        </w:rPr>
        <w:t xml:space="preserve"> какое у него насекомое. Затем подумайте и скажите</w:t>
      </w:r>
      <w:r w:rsidR="008E3721">
        <w:rPr>
          <w:rFonts w:ascii="Times New Roman" w:hAnsi="Times New Roman" w:cs="Times New Roman"/>
          <w:sz w:val="28"/>
          <w:szCs w:val="28"/>
        </w:rPr>
        <w:t>,</w:t>
      </w:r>
      <w:r w:rsidRPr="003C0CCD">
        <w:rPr>
          <w:rFonts w:ascii="Times New Roman" w:hAnsi="Times New Roman" w:cs="Times New Roman"/>
          <w:sz w:val="28"/>
          <w:szCs w:val="28"/>
        </w:rPr>
        <w:t xml:space="preserve"> какое слово «</w:t>
      </w:r>
      <w:proofErr w:type="gramStart"/>
      <w:r w:rsidRPr="003C0CC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C0CCD">
        <w:rPr>
          <w:rFonts w:ascii="Times New Roman" w:hAnsi="Times New Roman" w:cs="Times New Roman"/>
          <w:sz w:val="28"/>
          <w:szCs w:val="28"/>
        </w:rPr>
        <w:t>, моя или моё»  можно употребить с вашим насекомым. Теперь скажите</w:t>
      </w:r>
      <w:r w:rsidR="008E3721">
        <w:rPr>
          <w:rFonts w:ascii="Times New Roman" w:hAnsi="Times New Roman" w:cs="Times New Roman"/>
          <w:sz w:val="28"/>
          <w:szCs w:val="28"/>
        </w:rPr>
        <w:t>,</w:t>
      </w:r>
      <w:r w:rsidRPr="003C0CCD">
        <w:rPr>
          <w:rFonts w:ascii="Times New Roman" w:hAnsi="Times New Roman" w:cs="Times New Roman"/>
          <w:sz w:val="28"/>
          <w:szCs w:val="28"/>
        </w:rPr>
        <w:t xml:space="preserve"> какими качествами обладает ваше насекомое, но когда будете говорить вы должны выделить интонацией первое и последнее слово  в предложении.</w:t>
      </w:r>
    </w:p>
    <w:p w:rsidR="00D127B5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</w:t>
      </w:r>
      <w:r w:rsidRPr="003C0CCD">
        <w:rPr>
          <w:rFonts w:ascii="Times New Roman" w:hAnsi="Times New Roman" w:cs="Times New Roman"/>
          <w:b/>
          <w:sz w:val="28"/>
          <w:szCs w:val="28"/>
        </w:rPr>
        <w:t>М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 xml:space="preserve">оя </w:t>
      </w:r>
      <w:r w:rsidR="00D127B5" w:rsidRPr="003C0CCD">
        <w:rPr>
          <w:rFonts w:ascii="Times New Roman" w:hAnsi="Times New Roman" w:cs="Times New Roman"/>
          <w:sz w:val="28"/>
          <w:szCs w:val="28"/>
        </w:rPr>
        <w:t xml:space="preserve">бабочка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красивая</w:t>
      </w:r>
    </w:p>
    <w:p w:rsidR="00D127B5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-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Мой</w:t>
      </w:r>
      <w:r w:rsidR="00D127B5" w:rsidRPr="003C0CCD">
        <w:rPr>
          <w:rFonts w:ascii="Times New Roman" w:hAnsi="Times New Roman" w:cs="Times New Roman"/>
          <w:sz w:val="28"/>
          <w:szCs w:val="28"/>
        </w:rPr>
        <w:t xml:space="preserve"> кузнечик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прыгучий</w:t>
      </w:r>
    </w:p>
    <w:p w:rsidR="00D127B5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-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Моя</w:t>
      </w:r>
      <w:r w:rsidR="00D127B5" w:rsidRPr="003C0CCD">
        <w:rPr>
          <w:rFonts w:ascii="Times New Roman" w:hAnsi="Times New Roman" w:cs="Times New Roman"/>
          <w:sz w:val="28"/>
          <w:szCs w:val="28"/>
        </w:rPr>
        <w:t xml:space="preserve"> пчела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трудолюбивая</w:t>
      </w:r>
    </w:p>
    <w:p w:rsidR="00D127B5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-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Мой</w:t>
      </w:r>
      <w:r w:rsidR="00D127B5" w:rsidRPr="003C0CCD">
        <w:rPr>
          <w:rFonts w:ascii="Times New Roman" w:hAnsi="Times New Roman" w:cs="Times New Roman"/>
          <w:sz w:val="28"/>
          <w:szCs w:val="28"/>
        </w:rPr>
        <w:t xml:space="preserve"> паук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ловкий</w:t>
      </w:r>
    </w:p>
    <w:p w:rsidR="00D127B5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 xml:space="preserve">-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="00D127B5" w:rsidRPr="003C0CCD">
        <w:rPr>
          <w:rFonts w:ascii="Times New Roman" w:hAnsi="Times New Roman" w:cs="Times New Roman"/>
          <w:sz w:val="28"/>
          <w:szCs w:val="28"/>
        </w:rPr>
        <w:t xml:space="preserve">муравей </w:t>
      </w:r>
      <w:r w:rsidR="00D127B5" w:rsidRPr="003C0CCD">
        <w:rPr>
          <w:rFonts w:ascii="Times New Roman" w:hAnsi="Times New Roman" w:cs="Times New Roman"/>
          <w:b/>
          <w:sz w:val="28"/>
          <w:szCs w:val="28"/>
        </w:rPr>
        <w:t>быстрый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Теперь я соберу карточки, а вы скажите</w:t>
      </w:r>
      <w:r w:rsidR="008E3721">
        <w:rPr>
          <w:rFonts w:ascii="Times New Roman" w:hAnsi="Times New Roman" w:cs="Times New Roman"/>
          <w:sz w:val="28"/>
          <w:szCs w:val="28"/>
        </w:rPr>
        <w:t>,</w:t>
      </w:r>
      <w:r w:rsidRPr="003C0CCD">
        <w:rPr>
          <w:rFonts w:ascii="Times New Roman" w:hAnsi="Times New Roman" w:cs="Times New Roman"/>
          <w:sz w:val="28"/>
          <w:szCs w:val="28"/>
        </w:rPr>
        <w:t xml:space="preserve"> кого  не стало.</w:t>
      </w:r>
    </w:p>
    <w:p w:rsidR="00B7039F" w:rsidRPr="003C0CCD" w:rsidRDefault="00B7039F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Игра с мячом «Продолжи предложение» (я начинаю предложение, а вы его продолжаете)</w:t>
      </w:r>
      <w:r w:rsidR="00934563" w:rsidRPr="003C0CCD">
        <w:rPr>
          <w:rFonts w:ascii="Times New Roman" w:hAnsi="Times New Roman" w:cs="Times New Roman"/>
          <w:sz w:val="28"/>
          <w:szCs w:val="28"/>
        </w:rPr>
        <w:t>. Повторение фразы с интонацией завершённости.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Бабочка красивая… (потому что у неё разноцветные крылья)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Пчела мне нравится</w:t>
      </w:r>
      <w:proofErr w:type="gramStart"/>
      <w:r w:rsidRPr="003C0CCD">
        <w:rPr>
          <w:rFonts w:ascii="Times New Roman" w:hAnsi="Times New Roman" w:cs="Times New Roman"/>
          <w:sz w:val="28"/>
          <w:szCs w:val="28"/>
        </w:rPr>
        <w:t xml:space="preserve">..( </w:t>
      </w:r>
      <w:proofErr w:type="gramEnd"/>
      <w:r w:rsidRPr="003C0CCD">
        <w:rPr>
          <w:rFonts w:ascii="Times New Roman" w:hAnsi="Times New Roman" w:cs="Times New Roman"/>
          <w:sz w:val="28"/>
          <w:szCs w:val="28"/>
        </w:rPr>
        <w:t>потому что она собирает нектар и даёт нам мёд)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Комар мне не нравится…. (потому что он звенит и кусается)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Стрекоза красивая… (потому что у неё большие глаза и прозрачные крылья)</w:t>
      </w:r>
    </w:p>
    <w:p w:rsidR="00B7039F" w:rsidRPr="003C0CCD" w:rsidRDefault="008E3721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Кузнечик мне нравится… (</w:t>
      </w:r>
      <w:r w:rsidR="00B7039F" w:rsidRPr="003C0CCD">
        <w:rPr>
          <w:rFonts w:ascii="Times New Roman" w:hAnsi="Times New Roman" w:cs="Times New Roman"/>
          <w:sz w:val="28"/>
          <w:szCs w:val="28"/>
        </w:rPr>
        <w:t>потому что он зелёный и высоко</w:t>
      </w:r>
      <w:proofErr w:type="gramEnd"/>
      <w:r w:rsidR="00B7039F" w:rsidRPr="003C0CCD">
        <w:rPr>
          <w:rFonts w:ascii="Times New Roman" w:hAnsi="Times New Roman" w:cs="Times New Roman"/>
          <w:sz w:val="28"/>
          <w:szCs w:val="28"/>
        </w:rPr>
        <w:t xml:space="preserve"> прыгает)</w:t>
      </w:r>
    </w:p>
    <w:p w:rsidR="00B7039F" w:rsidRPr="003C0CCD" w:rsidRDefault="00B7039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39F" w:rsidRPr="003C0CCD" w:rsidRDefault="00B7039F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«</w:t>
      </w:r>
      <w:r w:rsidR="00407740" w:rsidRPr="003C0CCD">
        <w:rPr>
          <w:rFonts w:ascii="Times New Roman" w:hAnsi="Times New Roman" w:cs="Times New Roman"/>
          <w:sz w:val="28"/>
          <w:szCs w:val="28"/>
        </w:rPr>
        <w:t>Расскажи по-разному</w:t>
      </w:r>
      <w:r w:rsidRPr="003C0CCD">
        <w:rPr>
          <w:rFonts w:ascii="Times New Roman" w:hAnsi="Times New Roman" w:cs="Times New Roman"/>
          <w:sz w:val="28"/>
          <w:szCs w:val="28"/>
        </w:rPr>
        <w:t>» (</w:t>
      </w:r>
      <w:r w:rsidR="00407740" w:rsidRPr="003C0CCD">
        <w:rPr>
          <w:rFonts w:ascii="Times New Roman" w:hAnsi="Times New Roman" w:cs="Times New Roman"/>
          <w:sz w:val="28"/>
          <w:szCs w:val="28"/>
        </w:rPr>
        <w:t>эмоции на лепестках цветочка; рассказать стихотворение с разными эмоциями и силой голоса) Игра с микрофоном.</w:t>
      </w:r>
    </w:p>
    <w:p w:rsidR="00407740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Летом, в жаркий день на луг</w:t>
      </w:r>
    </w:p>
    <w:p w:rsidR="00407740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Прилетел огромный жук.</w:t>
      </w:r>
      <w:r w:rsidRPr="003C0CCD">
        <w:rPr>
          <w:rFonts w:ascii="Times New Roman" w:hAnsi="Times New Roman" w:cs="Times New Roman"/>
          <w:sz w:val="28"/>
          <w:szCs w:val="28"/>
        </w:rPr>
        <w:br/>
        <w:t>Сел на травке, посидел,</w:t>
      </w:r>
    </w:p>
    <w:p w:rsidR="00407740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Зажужжал и улетел.</w:t>
      </w:r>
    </w:p>
    <w:p w:rsidR="00407740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(спокойно, радостно, боязливо шёпотом, очень быстро, очень громко, как робот)</w:t>
      </w:r>
    </w:p>
    <w:p w:rsidR="00407740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39F" w:rsidRPr="003C0CCD" w:rsidRDefault="00407740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Ребята, а чтобы жучок не волновался, успокоился, давайте ему ласково скажем</w:t>
      </w:r>
      <w:proofErr w:type="gramStart"/>
      <w:r w:rsidR="00934563" w:rsidRPr="003C0C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34563" w:rsidRPr="003C0CCD">
        <w:rPr>
          <w:rFonts w:ascii="Times New Roman" w:hAnsi="Times New Roman" w:cs="Times New Roman"/>
          <w:sz w:val="28"/>
          <w:szCs w:val="28"/>
        </w:rPr>
        <w:t>Жук-жучок, пёстрый бочок». Теперь</w:t>
      </w:r>
      <w:r w:rsidR="00934563" w:rsidRPr="003C0CCD">
        <w:rPr>
          <w:rFonts w:ascii="Times New Roman" w:hAnsi="Times New Roman" w:cs="Times New Roman"/>
          <w:b/>
          <w:sz w:val="28"/>
          <w:szCs w:val="28"/>
        </w:rPr>
        <w:t xml:space="preserve"> вместе со мной </w:t>
      </w:r>
      <w:r w:rsidR="00934563" w:rsidRPr="003C0CCD">
        <w:rPr>
          <w:rFonts w:ascii="Times New Roman" w:hAnsi="Times New Roman" w:cs="Times New Roman"/>
          <w:sz w:val="28"/>
          <w:szCs w:val="28"/>
        </w:rPr>
        <w:t>в движении будем повторять это предложение:</w:t>
      </w:r>
    </w:p>
    <w:p w:rsidR="00934563" w:rsidRPr="003C0CCD" w:rsidRDefault="00934563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-весело (шагам по залитому солнцем лугу)</w:t>
      </w:r>
    </w:p>
    <w:p w:rsidR="00934563" w:rsidRPr="003C0CCD" w:rsidRDefault="00934563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-отрывисто (перепрыгиваем через цветы)</w:t>
      </w:r>
    </w:p>
    <w:p w:rsidR="00934563" w:rsidRPr="003C0CCD" w:rsidRDefault="00934563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-Громким шёпотом (осторожно идём)</w:t>
      </w:r>
    </w:p>
    <w:p w:rsidR="00934563" w:rsidRPr="00645165" w:rsidRDefault="00934563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- Жалобно (чтобы не обидеть)</w:t>
      </w:r>
    </w:p>
    <w:p w:rsidR="00D95B1F" w:rsidRPr="003C0CCD" w:rsidRDefault="00D95B1F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Игра «Скажи наоборот» (паутина)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Комар злой, а бабочка-добрая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Пчела полезная, а муха- вредная.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Оса живёт на улице, а таракан – дома.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lastRenderedPageBreak/>
        <w:t>Кузнечик прыгает, а муравей – ползает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Жук жужжит, а паук – молчит.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У шмеля крылья короткие, а у стрекозы длинные.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Муравей передвигается быстро, а гусеница медленно.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Бабочка порхает высоко, а стрекоза летает низко.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Насекомые любят тёплую погоду и не любят холодную.</w:t>
      </w:r>
    </w:p>
    <w:p w:rsidR="00D95B1F" w:rsidRPr="00645165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Насекомые выбирают яркие цветы и не садятся на тусклые.</w:t>
      </w:r>
    </w:p>
    <w:p w:rsidR="00645165" w:rsidRDefault="00EA6A0E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Драматизация сказки «Домик пчёлки»</w:t>
      </w:r>
    </w:p>
    <w:p w:rsidR="00EA6A0E" w:rsidRPr="00645165" w:rsidRDefault="00EA6A0E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165">
        <w:rPr>
          <w:rFonts w:ascii="Times New Roman" w:hAnsi="Times New Roman" w:cs="Times New Roman"/>
          <w:color w:val="333333"/>
          <w:sz w:val="28"/>
          <w:szCs w:val="28"/>
        </w:rPr>
        <w:t>Теперь нам нужно превратиться в героев сказки и нам п</w:t>
      </w:r>
      <w:r w:rsidR="00051F71" w:rsidRPr="00645165">
        <w:rPr>
          <w:rFonts w:ascii="Times New Roman" w:hAnsi="Times New Roman" w:cs="Times New Roman"/>
          <w:color w:val="333333"/>
          <w:sz w:val="28"/>
          <w:szCs w:val="28"/>
        </w:rPr>
        <w:t xml:space="preserve">оможет наш волшебный сундучок. </w:t>
      </w:r>
      <w:r w:rsidRPr="00645165">
        <w:rPr>
          <w:rFonts w:ascii="Times New Roman" w:hAnsi="Times New Roman" w:cs="Times New Roman"/>
          <w:color w:val="333333"/>
          <w:sz w:val="28"/>
          <w:szCs w:val="28"/>
        </w:rPr>
        <w:t>В сундучке лежат волшебные талисманы, которые превратят нас в насекомых. Вы должны подойти к сундучку и выбрать себе талисмана с понравившегося героем.</w:t>
      </w:r>
      <w:r w:rsidRPr="0064516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516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(Каждый из детей называет свое насекомое и надевает талисман.)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А теперь посмотрите, друг на друга и скажите, как подают голоса ваши герои.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Кто из вас умеет звенеть?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(муха, комар, стрекоза)</w:t>
      </w:r>
      <w:r w:rsidRPr="003C0CCD">
        <w:rPr>
          <w:color w:val="333333"/>
          <w:sz w:val="28"/>
          <w:szCs w:val="28"/>
        </w:rPr>
        <w:t>. Давайте позвеним. Кто умеет жужжать?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(жук,</w:t>
      </w:r>
      <w:r w:rsidRPr="003C0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C0CC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пчела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, шмель)</w:t>
      </w:r>
      <w:r w:rsidRPr="003C0CCD">
        <w:rPr>
          <w:color w:val="333333"/>
          <w:sz w:val="28"/>
          <w:szCs w:val="28"/>
        </w:rPr>
        <w:t>. Давайте пожужжим.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Ну, чтож, я вижу, что вы готовы показать сказку. 1,2,3 – сказочку начни.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r w:rsidR="00EA6A0E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EA6A0E" w:rsidRPr="003C0CCD">
        <w:rPr>
          <w:color w:val="333333"/>
          <w:sz w:val="28"/>
          <w:szCs w:val="28"/>
        </w:rPr>
        <w:t>Жила-была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="00EA6A0E" w:rsidRPr="003C0CCD">
        <w:rPr>
          <w:color w:val="333333"/>
          <w:sz w:val="28"/>
          <w:szCs w:val="28"/>
        </w:rPr>
        <w:t>. Она была очень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color w:val="333333"/>
          <w:sz w:val="28"/>
          <w:szCs w:val="28"/>
          <w:u w:val="single"/>
          <w:bdr w:val="none" w:sz="0" w:space="0" w:color="auto" w:frame="1"/>
        </w:rPr>
        <w:t>красивая</w:t>
      </w:r>
      <w:r w:rsidR="00EA6A0E" w:rsidRPr="003C0CCD">
        <w:rPr>
          <w:color w:val="333333"/>
          <w:sz w:val="28"/>
          <w:szCs w:val="28"/>
        </w:rPr>
        <w:t>: золотистые крылышки, тонкая талия, перетянутая черным бархатным пояском.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color w:val="333333"/>
          <w:sz w:val="28"/>
          <w:szCs w:val="28"/>
        </w:rPr>
        <w:t>летала с цветка на цветок, собирала мед, радовалась солнышку.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Я –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,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,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! С цветками я дружу, Нектар я собираю, Кружу, кружу, кружу.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r w:rsidR="00EA6A0E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EA6A0E" w:rsidRPr="003C0CCD">
        <w:rPr>
          <w:color w:val="333333"/>
          <w:sz w:val="28"/>
          <w:szCs w:val="28"/>
        </w:rPr>
        <w:t>И вот однажды решила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 украсить себе дом</w:t>
      </w:r>
      <w:r w:rsidR="00EA6A0E" w:rsidRPr="003C0CCD">
        <w:rPr>
          <w:color w:val="333333"/>
          <w:sz w:val="28"/>
          <w:szCs w:val="28"/>
        </w:rPr>
        <w:t>. Она собирала цветочки, лепесточки, стебельки, травинки, немного веточек. Украсила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 прекрасный домик и стала в нем жить</w:t>
      </w:r>
      <w:r w:rsidR="00EA6A0E" w:rsidRPr="003C0CCD">
        <w:rPr>
          <w:color w:val="333333"/>
          <w:sz w:val="28"/>
          <w:szCs w:val="28"/>
        </w:rPr>
        <w:t>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Летела мимо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домика Муха</w:t>
      </w:r>
      <w:r w:rsidRPr="003C0CCD">
        <w:rPr>
          <w:color w:val="333333"/>
          <w:sz w:val="28"/>
          <w:szCs w:val="28"/>
        </w:rPr>
        <w:t>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Муха</w:t>
      </w:r>
      <w:r w:rsidRPr="003C0CCD">
        <w:rPr>
          <w:color w:val="333333"/>
          <w:sz w:val="28"/>
          <w:szCs w:val="28"/>
        </w:rPr>
        <w:t>: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Развеселая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color w:val="333333"/>
          <w:sz w:val="28"/>
          <w:szCs w:val="28"/>
        </w:rPr>
        <w:t>я мушка – Лета красного подружка. Какой красивый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! Кто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домике живет</w:t>
      </w:r>
      <w:r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Я,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, а ты кто?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Муха</w:t>
      </w:r>
      <w:r w:rsidRPr="003C0CCD">
        <w:rPr>
          <w:color w:val="333333"/>
          <w:sz w:val="28"/>
          <w:szCs w:val="28"/>
        </w:rPr>
        <w:t>: Я – Мушка, Лета красного подружка. Можно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домике мне жить</w:t>
      </w:r>
      <w:r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Пустим мы тебя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, если ты назовешь себя ласково.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(Муха выполняет задание и ее пускают в</w:t>
      </w:r>
      <w:r w:rsidRPr="003C0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C0CC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.)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Логопед: </w:t>
      </w:r>
      <w:r w:rsidRPr="003C0CCD">
        <w:rPr>
          <w:color w:val="333333"/>
          <w:sz w:val="28"/>
          <w:szCs w:val="28"/>
        </w:rPr>
        <w:t xml:space="preserve"> однажды мимо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домика пролетел Жук</w:t>
      </w:r>
      <w:r w:rsidRPr="003C0CCD">
        <w:rPr>
          <w:color w:val="333333"/>
          <w:sz w:val="28"/>
          <w:szCs w:val="28"/>
        </w:rPr>
        <w:t>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Жук</w:t>
      </w:r>
      <w:r w:rsidRPr="003C0CCD">
        <w:rPr>
          <w:color w:val="333333"/>
          <w:sz w:val="28"/>
          <w:szCs w:val="28"/>
        </w:rPr>
        <w:t>: Я – Жук, Жучок – черный бочок! Я весело летаю, Жужжу, жужжу, жужжу, Со всеми насекомыми</w:t>
      </w:r>
      <w:proofErr w:type="gramStart"/>
      <w:r w:rsidRPr="003C0CCD">
        <w:rPr>
          <w:color w:val="333333"/>
          <w:sz w:val="28"/>
          <w:szCs w:val="28"/>
        </w:rPr>
        <w:t xml:space="preserve"> О</w:t>
      </w:r>
      <w:proofErr w:type="gramEnd"/>
      <w:r w:rsidRPr="003C0CCD">
        <w:rPr>
          <w:color w:val="333333"/>
          <w:sz w:val="28"/>
          <w:szCs w:val="28"/>
        </w:rPr>
        <w:t>чень дружу. Какой красивый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!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Жук</w:t>
      </w:r>
      <w:r w:rsidRPr="003C0CCD">
        <w:rPr>
          <w:color w:val="333333"/>
          <w:sz w:val="28"/>
          <w:szCs w:val="28"/>
        </w:rPr>
        <w:t>: Кто здесь живет?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Я –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color w:val="333333"/>
          <w:sz w:val="28"/>
          <w:szCs w:val="28"/>
        </w:rPr>
        <w:t>– золотистые крылышки,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lastRenderedPageBreak/>
        <w:t>- А я – Мушка лета красного подружка.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Жук</w:t>
      </w:r>
      <w:r w:rsidRPr="003C0CCD">
        <w:rPr>
          <w:color w:val="333333"/>
          <w:sz w:val="28"/>
          <w:szCs w:val="28"/>
        </w:rPr>
        <w:t>: Можно с вами жить?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и тебя мы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 возьмем</w:t>
      </w:r>
      <w:r w:rsidRPr="003C0CCD">
        <w:rPr>
          <w:color w:val="333333"/>
          <w:sz w:val="28"/>
          <w:szCs w:val="28"/>
        </w:rPr>
        <w:t xml:space="preserve">, </w:t>
      </w:r>
      <w:r w:rsidR="00A450DA" w:rsidRPr="003C0CCD">
        <w:rPr>
          <w:color w:val="333333"/>
          <w:sz w:val="28"/>
          <w:szCs w:val="28"/>
        </w:rPr>
        <w:t>если ты назовешь себя ласково</w:t>
      </w:r>
      <w:proofErr w:type="gramStart"/>
      <w:r w:rsidR="00A450DA" w:rsidRPr="003C0CCD">
        <w:rPr>
          <w:color w:val="333333"/>
          <w:sz w:val="28"/>
          <w:szCs w:val="28"/>
        </w:rPr>
        <w:t>.</w:t>
      </w:r>
      <w:r w:rsidRPr="003C0CCD">
        <w:rPr>
          <w:color w:val="333333"/>
          <w:sz w:val="28"/>
          <w:szCs w:val="28"/>
        </w:rPr>
        <w:t>.</w:t>
      </w:r>
      <w:proofErr w:type="gramEnd"/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(Жук выполняет задание и его пускают в</w:t>
      </w:r>
      <w:r w:rsidRPr="003C0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C0CC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.)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Логопед: </w:t>
      </w:r>
      <w:r w:rsidRPr="003C0CCD">
        <w:rPr>
          <w:color w:val="333333"/>
          <w:sz w:val="28"/>
          <w:szCs w:val="28"/>
        </w:rPr>
        <w:t>пролетал мимо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домика комар</w:t>
      </w:r>
      <w:r w:rsidRPr="003C0CCD">
        <w:rPr>
          <w:color w:val="333333"/>
          <w:sz w:val="28"/>
          <w:szCs w:val="28"/>
        </w:rPr>
        <w:t>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Комар</w:t>
      </w:r>
      <w:r w:rsidRPr="003C0CCD">
        <w:rPr>
          <w:color w:val="333333"/>
          <w:sz w:val="28"/>
          <w:szCs w:val="28"/>
        </w:rPr>
        <w:t>: Мне на месте не сидится, Длинный носик мой, как спица. Какой красивый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! Кто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домике живет</w:t>
      </w:r>
      <w:r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Я –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color w:val="333333"/>
          <w:sz w:val="28"/>
          <w:szCs w:val="28"/>
        </w:rPr>
        <w:t>– золотистые крылышки,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А я – Мушка лета красного подружка,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А я – Жук, Жучок – черный бочок.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Комар</w:t>
      </w:r>
      <w:r w:rsidRPr="003C0CCD">
        <w:rPr>
          <w:color w:val="333333"/>
          <w:sz w:val="28"/>
          <w:szCs w:val="28"/>
        </w:rPr>
        <w:t>: Можно мне с вами жить?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пустим мы тебя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 xml:space="preserve">, </w:t>
      </w:r>
      <w:r w:rsidR="00A450DA" w:rsidRPr="003C0CCD">
        <w:rPr>
          <w:color w:val="333333"/>
          <w:sz w:val="28"/>
          <w:szCs w:val="28"/>
        </w:rPr>
        <w:t>если ты назовешь себя ласково.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r w:rsidR="00EA6A0E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EA6A0E" w:rsidRPr="003C0CCD">
        <w:rPr>
          <w:color w:val="333333"/>
          <w:sz w:val="28"/>
          <w:szCs w:val="28"/>
        </w:rPr>
        <w:t>Прожужжал над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домиком Шмель</w:t>
      </w:r>
      <w:r w:rsidR="00EA6A0E" w:rsidRPr="003C0CCD">
        <w:rPr>
          <w:color w:val="333333"/>
          <w:sz w:val="28"/>
          <w:szCs w:val="28"/>
        </w:rPr>
        <w:t>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Шмель</w:t>
      </w:r>
      <w:r w:rsidRPr="003C0CCD">
        <w:rPr>
          <w:color w:val="333333"/>
          <w:sz w:val="28"/>
          <w:szCs w:val="28"/>
        </w:rPr>
        <w:t xml:space="preserve">: Я – Шмель – </w:t>
      </w:r>
      <w:proofErr w:type="spellStart"/>
      <w:r w:rsidRPr="003C0CCD">
        <w:rPr>
          <w:color w:val="333333"/>
          <w:sz w:val="28"/>
          <w:szCs w:val="28"/>
        </w:rPr>
        <w:t>Шмелек</w:t>
      </w:r>
      <w:proofErr w:type="spellEnd"/>
      <w:r w:rsidRPr="003C0CCD">
        <w:rPr>
          <w:color w:val="333333"/>
          <w:sz w:val="28"/>
          <w:szCs w:val="28"/>
        </w:rPr>
        <w:t>, полосатый бочок. Крыльями машу, машу. На цветах я сижу. Какой красивый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! Кто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домике живет</w:t>
      </w:r>
      <w:r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Я –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color w:val="333333"/>
          <w:sz w:val="28"/>
          <w:szCs w:val="28"/>
        </w:rPr>
        <w:t>– золотистые крылышки,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А я – Мушка лета красного подружка,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А я – Жук, Жучок – черный бочок.</w:t>
      </w:r>
    </w:p>
    <w:p w:rsidR="00EA6A0E" w:rsidRPr="003C0CCD" w:rsidRDefault="00EA6A0E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</w:rPr>
        <w:t>- А я – Комар – длинный нос.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Шмель</w:t>
      </w:r>
      <w:r w:rsidRPr="003C0CCD">
        <w:rPr>
          <w:color w:val="333333"/>
          <w:sz w:val="28"/>
          <w:szCs w:val="28"/>
        </w:rPr>
        <w:t>: Пустите м</w:t>
      </w:r>
      <w:r w:rsidR="00A450DA">
        <w:rPr>
          <w:color w:val="333333"/>
          <w:sz w:val="28"/>
          <w:szCs w:val="28"/>
        </w:rPr>
        <w:t>еня</w:t>
      </w:r>
      <w:r w:rsidRPr="003C0CCD">
        <w:rPr>
          <w:color w:val="333333"/>
          <w:sz w:val="28"/>
          <w:szCs w:val="28"/>
        </w:rPr>
        <w:t xml:space="preserve"> к себе в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 xml:space="preserve">: Пустим, </w:t>
      </w:r>
      <w:r w:rsidR="00A450DA" w:rsidRPr="003C0CCD">
        <w:rPr>
          <w:color w:val="333333"/>
          <w:sz w:val="28"/>
          <w:szCs w:val="28"/>
        </w:rPr>
        <w:t>если ты назовешь себя ласково</w:t>
      </w:r>
      <w:proofErr w:type="gramStart"/>
      <w:r w:rsidR="00A450DA" w:rsidRPr="003C0CCD">
        <w:rPr>
          <w:color w:val="333333"/>
          <w:sz w:val="28"/>
          <w:szCs w:val="28"/>
        </w:rPr>
        <w:t>.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ребенок выполняет задание и его пускают в</w:t>
      </w:r>
      <w:r w:rsidRPr="003C0CC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C0CC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3C0CCD">
        <w:rPr>
          <w:color w:val="333333"/>
          <w:sz w:val="28"/>
          <w:szCs w:val="28"/>
        </w:rPr>
        <w:t>.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proofErr w:type="gramStart"/>
      <w:r w:rsidR="00EA6A0E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A450DA">
        <w:rPr>
          <w:color w:val="333333"/>
          <w:sz w:val="28"/>
          <w:szCs w:val="28"/>
        </w:rPr>
        <w:t xml:space="preserve">: </w:t>
      </w:r>
      <w:proofErr w:type="gramEnd"/>
      <w:r w:rsidR="00A450DA">
        <w:rPr>
          <w:color w:val="333333"/>
          <w:sz w:val="28"/>
          <w:szCs w:val="28"/>
        </w:rPr>
        <w:t>И стали насекомые жить впя</w:t>
      </w:r>
      <w:r w:rsidR="00EA6A0E" w:rsidRPr="003C0CCD">
        <w:rPr>
          <w:color w:val="333333"/>
          <w:sz w:val="28"/>
          <w:szCs w:val="28"/>
        </w:rPr>
        <w:t>тером. Живут себе, не тужат, крепко дружат</w:t>
      </w:r>
      <w:r w:rsidR="00846F48" w:rsidRPr="003C0CCD">
        <w:rPr>
          <w:color w:val="333333"/>
          <w:sz w:val="28"/>
          <w:szCs w:val="28"/>
        </w:rPr>
        <w:t xml:space="preserve"> и про друзей вспоминают</w:t>
      </w:r>
      <w:r w:rsidR="00EA6A0E" w:rsidRPr="003C0CCD">
        <w:rPr>
          <w:color w:val="333333"/>
          <w:sz w:val="28"/>
          <w:szCs w:val="28"/>
        </w:rPr>
        <w:t>. (Разминка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846F48"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«Вот какая стрекоза</w:t>
      </w:r>
      <w:r w:rsidR="00EA6A0E"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EA6A0E" w:rsidRPr="003C0CCD">
        <w:rPr>
          <w:color w:val="333333"/>
          <w:sz w:val="28"/>
          <w:szCs w:val="28"/>
        </w:rPr>
        <w:t>)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Вот какая стрекоза- очень круглые глаза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Вертится, как вертолёт: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Вправо, влево, взад, вперёд,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Поднимайте плечики,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Прыгайте кузнечики.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Прыг-скок, прыг-скок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Сели, сели, травушку покушали, </w:t>
      </w:r>
    </w:p>
    <w:p w:rsidR="00846F48" w:rsidRPr="003C0CCD" w:rsidRDefault="00846F48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Тишину послушали</w:t>
      </w:r>
    </w:p>
    <w:p w:rsidR="00846F48" w:rsidRPr="003C0CCD" w:rsidRDefault="00846F48" w:rsidP="008E3721">
      <w:pPr>
        <w:pStyle w:val="a4"/>
        <w:shd w:val="clear" w:color="auto" w:fill="FFFFFF"/>
        <w:spacing w:before="225" w:beforeAutospacing="0" w:after="225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И вдру</w:t>
      </w:r>
      <w:proofErr w:type="gramStart"/>
      <w:r w:rsidRPr="003C0CCD">
        <w:rPr>
          <w:i/>
          <w:iCs/>
          <w:color w:val="333333"/>
          <w:sz w:val="28"/>
          <w:szCs w:val="28"/>
          <w:bdr w:val="none" w:sz="0" w:space="0" w:color="auto" w:frame="1"/>
        </w:rPr>
        <w:t>г-</w:t>
      </w:r>
      <w:proofErr w:type="gramEnd"/>
      <w:r w:rsidRPr="003C0CCD">
        <w:rPr>
          <w:color w:val="333333"/>
          <w:sz w:val="28"/>
          <w:szCs w:val="28"/>
        </w:rPr>
        <w:t xml:space="preserve"> Звучит мелодия грома и дождя.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r w:rsidR="00846F48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EA6A0E" w:rsidRPr="003C0CCD">
        <w:rPr>
          <w:color w:val="333333"/>
          <w:sz w:val="28"/>
          <w:szCs w:val="28"/>
        </w:rPr>
        <w:t xml:space="preserve"> Кажется, погода испортилась. Насекомые спрятались в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="00EA6A0E" w:rsidRPr="003C0CCD">
        <w:rPr>
          <w:color w:val="333333"/>
          <w:sz w:val="28"/>
          <w:szCs w:val="28"/>
        </w:rPr>
        <w:t>. Вдруг к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домику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color w:val="333333"/>
          <w:sz w:val="28"/>
          <w:szCs w:val="28"/>
        </w:rPr>
        <w:t>прискакала Лягушка-квакушка.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Лягушка</w:t>
      </w:r>
      <w:r w:rsidRPr="003C0CCD">
        <w:rPr>
          <w:color w:val="333333"/>
          <w:sz w:val="28"/>
          <w:szCs w:val="28"/>
        </w:rPr>
        <w:t>: Я – Лягушка-квакушка, Дождя и сырости подружка. Какой красивый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! Я буду в нем жить!</w:t>
      </w:r>
    </w:p>
    <w:p w:rsidR="00EA6A0E" w:rsidRPr="003C0CCD" w:rsidRDefault="005A587C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Дефектолог</w:t>
      </w:r>
      <w:r w:rsidR="00846F48" w:rsidRPr="003C0CCD">
        <w:rPr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="00EA6A0E" w:rsidRPr="003C0CCD">
        <w:rPr>
          <w:color w:val="333333"/>
          <w:sz w:val="28"/>
          <w:szCs w:val="28"/>
        </w:rPr>
        <w:t>Ребята, можем мы пустить лягушку в</w:t>
      </w:r>
      <w:r w:rsidR="00EA6A0E" w:rsidRPr="003C0CCD">
        <w:rPr>
          <w:rStyle w:val="apple-converted-space"/>
          <w:color w:val="333333"/>
          <w:sz w:val="28"/>
          <w:szCs w:val="28"/>
        </w:rPr>
        <w:t> </w:t>
      </w:r>
      <w:r w:rsidR="00EA6A0E"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="00EA6A0E" w:rsidRPr="003C0CCD">
        <w:rPr>
          <w:color w:val="333333"/>
          <w:sz w:val="28"/>
          <w:szCs w:val="28"/>
        </w:rPr>
        <w:t>?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3C0CCD">
        <w:rPr>
          <w:color w:val="333333"/>
          <w:sz w:val="28"/>
          <w:szCs w:val="28"/>
        </w:rPr>
        <w:t>: Нет. Мы – насекомые, а она нас может съесть.</w:t>
      </w:r>
    </w:p>
    <w:p w:rsidR="00EA6A0E" w:rsidRPr="003C0CCD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Пчелка</w:t>
      </w:r>
      <w:r w:rsidRPr="003C0CCD">
        <w:rPr>
          <w:color w:val="333333"/>
          <w:sz w:val="28"/>
          <w:szCs w:val="28"/>
        </w:rPr>
        <w:t>: Не поместишься ты, лягушка, в наш маленький</w:t>
      </w:r>
      <w:r w:rsidRPr="003C0CCD">
        <w:rPr>
          <w:rStyle w:val="apple-converted-space"/>
          <w:color w:val="333333"/>
          <w:sz w:val="28"/>
          <w:szCs w:val="28"/>
        </w:rPr>
        <w:t> </w:t>
      </w:r>
      <w:r w:rsidRPr="003C0CCD">
        <w:rPr>
          <w:rStyle w:val="a5"/>
          <w:color w:val="333333"/>
          <w:sz w:val="28"/>
          <w:szCs w:val="28"/>
          <w:bdr w:val="none" w:sz="0" w:space="0" w:color="auto" w:frame="1"/>
        </w:rPr>
        <w:t>домик</w:t>
      </w:r>
      <w:r w:rsidRPr="003C0CCD">
        <w:rPr>
          <w:color w:val="333333"/>
          <w:sz w:val="28"/>
          <w:szCs w:val="28"/>
        </w:rPr>
        <w:t>. Иди и ищи себе другой дом.</w:t>
      </w:r>
    </w:p>
    <w:p w:rsidR="00EA6A0E" w:rsidRPr="00645165" w:rsidRDefault="00EA6A0E" w:rsidP="008E3721">
      <w:pPr>
        <w:pStyle w:val="a4"/>
        <w:shd w:val="clear" w:color="auto" w:fill="FFFFFF"/>
        <w:spacing w:before="0" w:beforeAutospacing="0" w:after="0" w:afterAutospacing="0"/>
        <w:ind w:left="720" w:firstLine="567"/>
        <w:jc w:val="both"/>
        <w:rPr>
          <w:color w:val="333333"/>
          <w:sz w:val="28"/>
          <w:szCs w:val="28"/>
        </w:rPr>
      </w:pPr>
      <w:r w:rsidRPr="003C0CCD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3C0CCD">
        <w:rPr>
          <w:color w:val="333333"/>
          <w:sz w:val="28"/>
          <w:szCs w:val="28"/>
        </w:rPr>
        <w:t>: Лягушка, насекомым, не товарищ!</w:t>
      </w:r>
    </w:p>
    <w:p w:rsidR="00D95B1F" w:rsidRPr="003C0CCD" w:rsidRDefault="00D95B1F" w:rsidP="008E372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A0E" w:rsidRPr="003C0CCD" w:rsidRDefault="00D95B1F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Итог занятия. Вот мы и помогли всем насекомым. Вам понравилось занятие?</w:t>
      </w:r>
      <w:r w:rsidR="00420858">
        <w:rPr>
          <w:rFonts w:ascii="Times New Roman" w:hAnsi="Times New Roman" w:cs="Times New Roman"/>
          <w:sz w:val="28"/>
          <w:szCs w:val="28"/>
        </w:rPr>
        <w:t xml:space="preserve"> Какое хорошее дело</w:t>
      </w:r>
      <w:r w:rsidR="00892520">
        <w:rPr>
          <w:rFonts w:ascii="Times New Roman" w:hAnsi="Times New Roman" w:cs="Times New Roman"/>
          <w:sz w:val="28"/>
          <w:szCs w:val="28"/>
        </w:rPr>
        <w:t xml:space="preserve"> мы сегодня с вами сделали? Каким образом нам это </w:t>
      </w:r>
      <w:proofErr w:type="spellStart"/>
      <w:r w:rsidR="00892520">
        <w:rPr>
          <w:rFonts w:ascii="Times New Roman" w:hAnsi="Times New Roman" w:cs="Times New Roman"/>
          <w:sz w:val="28"/>
          <w:szCs w:val="28"/>
        </w:rPr>
        <w:t>удалось</w:t>
      </w:r>
      <w:proofErr w:type="gramStart"/>
      <w:r w:rsidR="00892520">
        <w:rPr>
          <w:rFonts w:ascii="Times New Roman" w:hAnsi="Times New Roman" w:cs="Times New Roman"/>
          <w:sz w:val="28"/>
          <w:szCs w:val="28"/>
        </w:rPr>
        <w:t>?</w:t>
      </w:r>
      <w:r w:rsidRPr="003C0CC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C0CCD">
        <w:rPr>
          <w:rFonts w:ascii="Times New Roman" w:hAnsi="Times New Roman" w:cs="Times New Roman"/>
          <w:sz w:val="28"/>
          <w:szCs w:val="28"/>
        </w:rPr>
        <w:t xml:space="preserve"> если бы у вас была такая возможность превратиться в насекомых, в кого бы вы хотели превратиться и почему?</w:t>
      </w:r>
      <w:r w:rsidR="00A67242" w:rsidRPr="003C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42" w:rsidRPr="003C0CCD" w:rsidRDefault="00A67242" w:rsidP="008E3721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CD">
        <w:rPr>
          <w:rFonts w:ascii="Times New Roman" w:hAnsi="Times New Roman" w:cs="Times New Roman"/>
          <w:sz w:val="28"/>
          <w:szCs w:val="28"/>
        </w:rPr>
        <w:t>Релаксация «Порхание бабочки» (под аудиозапись «Звуки луга»)</w:t>
      </w:r>
    </w:p>
    <w:p w:rsidR="00051F71" w:rsidRPr="008E3721" w:rsidRDefault="008E3721" w:rsidP="008E372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242" w:rsidRPr="003C0CCD">
        <w:rPr>
          <w:rFonts w:ascii="Times New Roman" w:hAnsi="Times New Roman" w:cs="Times New Roman"/>
          <w:sz w:val="28"/>
          <w:szCs w:val="28"/>
        </w:rPr>
        <w:t>Ребята, мы сегодня с вами много трудились и устали. Ложитесь на коврик, закройте глазки, слушайте звуки луга. Вы лежите на  зелёном лугу. Вокруг всё спокойно и тихо. Вам тепло и уютно, вы дышите легко и спокойно. Вообразите себе, что вы лёгкие бабочки с большими и красивыми крылышками. Ваши ручки лёгкие-лёгкие, как крылья бабочки. И тело ваше тоже лёгкое-лёгкое. Взмахнули крылышками и полетели. С каждым вздохом и выдохом всё выше и выше парите в воздухе. Лёгкий ветерок гладит ваши крылышки. Вам хорошо и приятно. Но вот пришло время возвращаться домой. Потянитесь и на счёт 3 откройте глазки и улыбнитесь друг другу.</w:t>
      </w:r>
    </w:p>
    <w:p w:rsidR="002C1EA3" w:rsidRDefault="002C1EA3" w:rsidP="008E3721">
      <w:pPr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C1EA3" w:rsidRDefault="002C1EA3" w:rsidP="008E37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Логопедическая работа с детьми дошкольного возраста с тяжёлыми нарушениями речи: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пособие для учителей-дефектологов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Н,Н.Баль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Дроздова,- Минск:</w:t>
      </w:r>
    </w:p>
    <w:p w:rsidR="002C1EA3" w:rsidRDefault="002C1EA3" w:rsidP="008E3721">
      <w:pPr>
        <w:pStyle w:val="a3"/>
        <w:ind w:left="4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2010-152с.</w:t>
      </w:r>
    </w:p>
    <w:p w:rsidR="002C1EA3" w:rsidRDefault="002C1EA3" w:rsidP="008E3721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Кислякова, Ю.Н. развитие речи. Лексика и грамматика: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 для педагогов учреждений образования,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программу спец, образования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образования: - Минск: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2014.-111с. : ил.</w:t>
      </w:r>
    </w:p>
    <w:p w:rsidR="00645165" w:rsidRDefault="00645165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65" w:rsidRDefault="00645165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71" w:rsidRPr="003C0CCD" w:rsidRDefault="00051F71" w:rsidP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721" w:rsidRPr="003C0CCD" w:rsidRDefault="008E37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3721" w:rsidRPr="003C0CCD" w:rsidSect="003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5B"/>
    <w:multiLevelType w:val="hybridMultilevel"/>
    <w:tmpl w:val="84D211F4"/>
    <w:lvl w:ilvl="0" w:tplc="1F8C9D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197D48"/>
    <w:multiLevelType w:val="hybridMultilevel"/>
    <w:tmpl w:val="BB90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5E7"/>
    <w:multiLevelType w:val="hybridMultilevel"/>
    <w:tmpl w:val="19F2DE50"/>
    <w:lvl w:ilvl="0" w:tplc="6592220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264"/>
    <w:rsid w:val="0001220B"/>
    <w:rsid w:val="00051F71"/>
    <w:rsid w:val="00075635"/>
    <w:rsid w:val="00117488"/>
    <w:rsid w:val="002B2264"/>
    <w:rsid w:val="002C1EA3"/>
    <w:rsid w:val="00394406"/>
    <w:rsid w:val="003A3FC1"/>
    <w:rsid w:val="003C0CCD"/>
    <w:rsid w:val="00407740"/>
    <w:rsid w:val="00420858"/>
    <w:rsid w:val="004409CB"/>
    <w:rsid w:val="005A587C"/>
    <w:rsid w:val="00645165"/>
    <w:rsid w:val="00846F48"/>
    <w:rsid w:val="00892520"/>
    <w:rsid w:val="008E3721"/>
    <w:rsid w:val="00934563"/>
    <w:rsid w:val="00A450DA"/>
    <w:rsid w:val="00A623C1"/>
    <w:rsid w:val="00A67242"/>
    <w:rsid w:val="00AD5B44"/>
    <w:rsid w:val="00B7039F"/>
    <w:rsid w:val="00D127B5"/>
    <w:rsid w:val="00D95B1F"/>
    <w:rsid w:val="00EA6A0E"/>
    <w:rsid w:val="00FC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A0E"/>
  </w:style>
  <w:style w:type="character" w:styleId="a5">
    <w:name w:val="Strong"/>
    <w:basedOn w:val="a0"/>
    <w:uiPriority w:val="22"/>
    <w:qFormat/>
    <w:rsid w:val="00EA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1</cp:lastModifiedBy>
  <cp:revision>12</cp:revision>
  <cp:lastPrinted>2017-05-18T13:24:00Z</cp:lastPrinted>
  <dcterms:created xsi:type="dcterms:W3CDTF">2017-05-05T17:32:00Z</dcterms:created>
  <dcterms:modified xsi:type="dcterms:W3CDTF">2022-05-27T07:03:00Z</dcterms:modified>
</cp:coreProperties>
</file>