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F152" w14:textId="24DA687C" w:rsidR="00461232" w:rsidRPr="00461232" w:rsidRDefault="00461232" w:rsidP="004612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461232">
        <w:rPr>
          <w:color w:val="000000"/>
          <w:sz w:val="28"/>
          <w:szCs w:val="28"/>
        </w:rPr>
        <w:t>И.М.Белякова</w:t>
      </w:r>
      <w:proofErr w:type="spellEnd"/>
      <w:r w:rsidRPr="00461232">
        <w:rPr>
          <w:color w:val="000000"/>
          <w:sz w:val="28"/>
          <w:szCs w:val="28"/>
        </w:rPr>
        <w:t xml:space="preserve">, </w:t>
      </w:r>
      <w:proofErr w:type="spellStart"/>
      <w:r w:rsidRPr="00461232">
        <w:rPr>
          <w:color w:val="000000"/>
          <w:sz w:val="28"/>
          <w:szCs w:val="28"/>
        </w:rPr>
        <w:t>г.Орша</w:t>
      </w:r>
      <w:proofErr w:type="spellEnd"/>
      <w:r w:rsidRPr="00461232">
        <w:rPr>
          <w:color w:val="000000"/>
          <w:sz w:val="28"/>
          <w:szCs w:val="28"/>
        </w:rPr>
        <w:t>, Беларусь</w:t>
      </w:r>
    </w:p>
    <w:p w14:paraId="12ACA47D" w14:textId="77777777" w:rsidR="007B4797" w:rsidRDefault="007B4797" w:rsidP="00A02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20CF59D" w14:textId="5A97F55C" w:rsidR="00A02EA5" w:rsidRPr="00461232" w:rsidRDefault="007643AB" w:rsidP="00A02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61232">
        <w:rPr>
          <w:b/>
          <w:color w:val="000000"/>
          <w:sz w:val="28"/>
          <w:szCs w:val="28"/>
        </w:rPr>
        <w:t>МЕЖШКОЛЬНЫЙ ФАКУЛЬТАТИВ</w:t>
      </w:r>
      <w:r w:rsidR="00A02EA5" w:rsidRPr="00461232">
        <w:rPr>
          <w:b/>
          <w:color w:val="000000"/>
          <w:sz w:val="28"/>
          <w:szCs w:val="28"/>
        </w:rPr>
        <w:t xml:space="preserve"> </w:t>
      </w:r>
    </w:p>
    <w:p w14:paraId="248BB8D3" w14:textId="77777777" w:rsidR="00A02EA5" w:rsidRPr="00461232" w:rsidRDefault="00A02EA5" w:rsidP="00A02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61232">
        <w:rPr>
          <w:b/>
          <w:color w:val="000000"/>
          <w:sz w:val="28"/>
          <w:szCs w:val="28"/>
        </w:rPr>
        <w:t xml:space="preserve">КАК ФОРМА РАБОТЫ С ВЫСОКОМОТИВИРОВАННЫМИ УЧАЩИМИСЯ ПО ПОДГОТОВКЕ К ОЛИМПИАДАМ </w:t>
      </w:r>
    </w:p>
    <w:p w14:paraId="02E47B91" w14:textId="7FB8135D" w:rsidR="007643AB" w:rsidRPr="00461232" w:rsidRDefault="00A02EA5" w:rsidP="00A02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61232">
        <w:rPr>
          <w:b/>
          <w:color w:val="000000"/>
          <w:sz w:val="28"/>
          <w:szCs w:val="28"/>
        </w:rPr>
        <w:t>ПО НЕМЕЦКОМУ ЯЗЫКУ</w:t>
      </w:r>
    </w:p>
    <w:p w14:paraId="0ADCBC6D" w14:textId="77777777" w:rsidR="00A02EA5" w:rsidRPr="00A02EA5" w:rsidRDefault="00A02EA5" w:rsidP="00A02EA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12652B8A" w14:textId="62128399" w:rsid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 xml:space="preserve">Олимпиадное движение сегодня является одним из актуальных направлений, когда речь идет о работе с одаренными детьми. Участие ребят в олимпиадах, их победы рассматриваются одним из критериев оценки деятельности образовательных </w:t>
      </w:r>
      <w:r w:rsidR="00461232" w:rsidRPr="007643AB">
        <w:rPr>
          <w:color w:val="000000"/>
          <w:sz w:val="28"/>
          <w:szCs w:val="28"/>
        </w:rPr>
        <w:t>учреждений деятельности</w:t>
      </w:r>
      <w:r w:rsidRPr="007643AB">
        <w:rPr>
          <w:color w:val="000000"/>
          <w:sz w:val="28"/>
          <w:szCs w:val="28"/>
        </w:rPr>
        <w:t xml:space="preserve"> педагога</w:t>
      </w:r>
      <w:r w:rsidR="00A02EA5">
        <w:rPr>
          <w:color w:val="000000"/>
          <w:sz w:val="28"/>
          <w:szCs w:val="28"/>
        </w:rPr>
        <w:t>.</w:t>
      </w:r>
    </w:p>
    <w:p w14:paraId="4E441A03" w14:textId="77777777" w:rsidR="007643AB" w:rsidRP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>Школьный этап – основной и решающий фактор развития личности, поэтому в этот период особенно важно создание условий для поддержки одарённых детей.</w:t>
      </w:r>
      <w:r w:rsidRPr="007643AB">
        <w:rPr>
          <w:color w:val="000000"/>
          <w:sz w:val="28"/>
          <w:szCs w:val="28"/>
        </w:rPr>
        <w:br/>
        <w:t>Существует ряд проблем, связанных с обучением одарённых  учащихся.</w:t>
      </w:r>
    </w:p>
    <w:p w14:paraId="25A6BD82" w14:textId="3144AB9F" w:rsidR="007643AB" w:rsidRP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>Во-</w:t>
      </w:r>
      <w:r w:rsidR="00461232" w:rsidRPr="007643AB">
        <w:rPr>
          <w:color w:val="000000"/>
          <w:sz w:val="28"/>
          <w:szCs w:val="28"/>
        </w:rPr>
        <w:t>первых, это</w:t>
      </w:r>
      <w:r w:rsidRPr="007643AB">
        <w:rPr>
          <w:color w:val="000000"/>
          <w:sz w:val="28"/>
          <w:szCs w:val="28"/>
        </w:rPr>
        <w:t xml:space="preserve"> проблема выявления одарённых детей и сохранение одарённой личности.</w:t>
      </w:r>
    </w:p>
    <w:p w14:paraId="5B1FE481" w14:textId="77777777" w:rsidR="007B4797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>Во-вторых, проблема мотивации одарённых</w:t>
      </w:r>
      <w:r w:rsidR="007B4797">
        <w:rPr>
          <w:color w:val="000000"/>
          <w:sz w:val="28"/>
          <w:szCs w:val="28"/>
        </w:rPr>
        <w:t xml:space="preserve"> детей на участие в олимпиадах.</w:t>
      </w:r>
    </w:p>
    <w:p w14:paraId="08C0E498" w14:textId="24FEB985" w:rsid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 xml:space="preserve">Главной целью обучения иностранным языкам в школе является развитие коммуникативной компетенции, развитие личности ребенка, желающей и способной к участию в межкультурном общении на иностранном языке и в дальнейшем способной к самосовершенствованию. Но качество достижения цели зависит, прежде всего, от побуждения и потребностей индивида, его мотивации. Именно мотивация вызывает целенаправленную активность, определяет выбор средств и приемов, их упорядочение для достижения цели. </w:t>
      </w:r>
    </w:p>
    <w:p w14:paraId="6B0E4FD1" w14:textId="77777777" w:rsidR="007643AB" w:rsidRP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>Когда школьники приступают к занятиям иностранным языком, ни один учитель не может пожаловаться на отсутствие у них интереса к предмету, но уже в 6 классе интерес значительно ослабевает, а к 8 классу он пропадает у 86 % учащихся. Причина видится в следующем. Учение - это познание. Нельзя обязать человека познать что-либо. Его можно заинтересовать. Поэтому проблема мотивации учения является главной на всех этапах обучения иностранным языкам</w:t>
      </w:r>
    </w:p>
    <w:p w14:paraId="1F18F266" w14:textId="77777777" w:rsid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 xml:space="preserve">Для решения многих задач, которые необходимо уметь решать участникам олимпиады, простого изучения школьного курса предмета недостаточно. </w:t>
      </w:r>
    </w:p>
    <w:p w14:paraId="1B17F512" w14:textId="5B6B6E5D" w:rsid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того… не просто недостаточно, а порой и невозможно. </w:t>
      </w:r>
      <w:r w:rsidR="00461232">
        <w:rPr>
          <w:color w:val="000000"/>
          <w:sz w:val="28"/>
          <w:szCs w:val="28"/>
        </w:rPr>
        <w:t>Так, учебники</w:t>
      </w:r>
      <w:r>
        <w:rPr>
          <w:color w:val="000000"/>
          <w:sz w:val="28"/>
          <w:szCs w:val="28"/>
        </w:rPr>
        <w:t xml:space="preserve"> практически не содержат материалов </w:t>
      </w:r>
      <w:proofErr w:type="spellStart"/>
      <w:r>
        <w:rPr>
          <w:color w:val="000000"/>
          <w:sz w:val="28"/>
          <w:szCs w:val="28"/>
        </w:rPr>
        <w:t>лексико</w:t>
      </w:r>
      <w:proofErr w:type="spellEnd"/>
      <w:r>
        <w:rPr>
          <w:color w:val="000000"/>
          <w:sz w:val="28"/>
          <w:szCs w:val="28"/>
        </w:rPr>
        <w:t xml:space="preserve"> – грамматического характера и направлены на овладение устной речью. </w:t>
      </w:r>
    </w:p>
    <w:p w14:paraId="012167FE" w14:textId="1DE809F3" w:rsid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Предполагается, что уровень владения иностранным языков на завершающем этапе обучения в школе (11 класс) </w:t>
      </w:r>
      <w:r w:rsidR="00461232">
        <w:rPr>
          <w:color w:val="000000"/>
          <w:sz w:val="28"/>
          <w:szCs w:val="28"/>
        </w:rPr>
        <w:t>соответствует международному</w:t>
      </w:r>
      <w:r>
        <w:rPr>
          <w:color w:val="000000"/>
          <w:sz w:val="28"/>
          <w:szCs w:val="28"/>
        </w:rPr>
        <w:t xml:space="preserve"> А2…</w:t>
      </w:r>
      <w:r w:rsidR="0046123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олимпиады – это уже В2-С1</w:t>
      </w:r>
      <w:r w:rsidR="0010248A">
        <w:rPr>
          <w:color w:val="000000"/>
          <w:sz w:val="28"/>
          <w:szCs w:val="28"/>
        </w:rPr>
        <w:t>.</w:t>
      </w:r>
    </w:p>
    <w:p w14:paraId="799F3471" w14:textId="48CCC4A5" w:rsidR="007643AB" w:rsidRP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232" w:rsidRPr="007643AB">
        <w:rPr>
          <w:color w:val="000000"/>
          <w:sz w:val="28"/>
          <w:szCs w:val="28"/>
        </w:rPr>
        <w:t>Только заинтересованные</w:t>
      </w:r>
      <w:r w:rsidRPr="007643AB">
        <w:rPr>
          <w:color w:val="000000"/>
          <w:sz w:val="28"/>
          <w:szCs w:val="28"/>
        </w:rPr>
        <w:t xml:space="preserve">, нестандартно думающие ученики демонстрируют все вышеперечисленные знания и навыки. Школьники могут </w:t>
      </w:r>
      <w:r w:rsidRPr="007643AB">
        <w:rPr>
          <w:color w:val="000000"/>
          <w:sz w:val="28"/>
          <w:szCs w:val="28"/>
        </w:rPr>
        <w:lastRenderedPageBreak/>
        <w:t>получить поддержку на специально организованных межшкольных факультативах.</w:t>
      </w:r>
    </w:p>
    <w:p w14:paraId="377B7CDB" w14:textId="77777777" w:rsidR="0010248A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 xml:space="preserve">Межшкольный факультатив – это одна из форм организации обучения и его дифференциации; организуется по выбору и желанию учащихся разных школ </w:t>
      </w:r>
      <w:r w:rsidR="0010248A">
        <w:rPr>
          <w:color w:val="000000"/>
          <w:sz w:val="28"/>
          <w:szCs w:val="28"/>
        </w:rPr>
        <w:t>района.</w:t>
      </w:r>
    </w:p>
    <w:p w14:paraId="1771A0EC" w14:textId="0F34EF4D" w:rsidR="0010248A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 xml:space="preserve">Цель – расширение научно-теоретических знаний и практических навыков, развитие познавательных интересов, творческих способностей учащихся и их профориентация. </w:t>
      </w:r>
    </w:p>
    <w:p w14:paraId="7CCD1CCF" w14:textId="30F002DF" w:rsidR="00A02EA5" w:rsidRDefault="00A02EA5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МШФ:</w:t>
      </w:r>
    </w:p>
    <w:p w14:paraId="1F9FB272" w14:textId="77777777" w:rsidR="007B4797" w:rsidRDefault="0010248A" w:rsidP="007B4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43AB">
        <w:rPr>
          <w:color w:val="000000"/>
          <w:sz w:val="28"/>
          <w:szCs w:val="28"/>
        </w:rPr>
        <w:t>формирование языковой, коммуникативной и лингвистической компетенций учащихся;</w:t>
      </w:r>
      <w:r w:rsidRPr="007643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7643AB">
        <w:rPr>
          <w:color w:val="000000"/>
          <w:sz w:val="28"/>
          <w:szCs w:val="28"/>
        </w:rPr>
        <w:t>развитие логического мышления в олимпиадных тренингах;</w:t>
      </w:r>
      <w:r w:rsidRPr="007643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7643AB">
        <w:rPr>
          <w:color w:val="000000"/>
          <w:sz w:val="28"/>
          <w:szCs w:val="28"/>
        </w:rPr>
        <w:t xml:space="preserve">формирование </w:t>
      </w:r>
      <w:proofErr w:type="spellStart"/>
      <w:r w:rsidRPr="007643AB">
        <w:rPr>
          <w:color w:val="000000"/>
          <w:sz w:val="28"/>
          <w:szCs w:val="28"/>
        </w:rPr>
        <w:t>общеучебных</w:t>
      </w:r>
      <w:proofErr w:type="spellEnd"/>
      <w:r w:rsidRPr="007643AB">
        <w:rPr>
          <w:color w:val="000000"/>
          <w:sz w:val="28"/>
          <w:szCs w:val="28"/>
        </w:rPr>
        <w:t xml:space="preserve"> умений – работа с научно – популярной книгой, со справочной литературой (в том числе и со словарями);</w:t>
      </w:r>
      <w:r w:rsidRPr="007643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7643AB">
        <w:rPr>
          <w:color w:val="000000"/>
          <w:sz w:val="28"/>
          <w:szCs w:val="28"/>
        </w:rPr>
        <w:t>расширение кругозора, развитие тв</w:t>
      </w:r>
      <w:r w:rsidR="007B4797">
        <w:rPr>
          <w:color w:val="000000"/>
          <w:sz w:val="28"/>
          <w:szCs w:val="28"/>
        </w:rPr>
        <w:t>орческих способностей учащихся.</w:t>
      </w:r>
    </w:p>
    <w:p w14:paraId="4B19C2C3" w14:textId="471F878B" w:rsidR="0010248A" w:rsidRPr="007643AB" w:rsidRDefault="0010248A" w:rsidP="007B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>На факультативных занятиях широко применяются такие современные технологии и методы обучения, как технология разноуровневого обучения и обучения в сотрудничестве, технологии модульного и проблемного обучения, развитие критического мышления через чтение и письмо, аудирование и Устную речь, технология проектного обучения (которая позволяет развить творческие способности обучающихся), игровые, информационные и компьютерные технологии.</w:t>
      </w:r>
    </w:p>
    <w:p w14:paraId="365183D7" w14:textId="77777777" w:rsidR="007643AB" w:rsidRP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>Основные направления деятельности межшкольного факультатива:</w:t>
      </w:r>
    </w:p>
    <w:p w14:paraId="60AEF48B" w14:textId="77777777" w:rsidR="007B4797" w:rsidRDefault="0010248A" w:rsidP="007B4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643AB" w:rsidRPr="007643AB">
        <w:rPr>
          <w:color w:val="000000"/>
          <w:sz w:val="28"/>
          <w:szCs w:val="28"/>
        </w:rPr>
        <w:t>выявление и развитие творческих способностей и интереса к научной деятельности у учащихся учреждений общего среднего образования;</w:t>
      </w:r>
      <w:r>
        <w:rPr>
          <w:color w:val="000000"/>
          <w:sz w:val="28"/>
          <w:szCs w:val="28"/>
        </w:rPr>
        <w:t xml:space="preserve"> </w:t>
      </w:r>
      <w:r w:rsidR="007643AB" w:rsidRPr="007643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7643AB" w:rsidRPr="007643AB">
        <w:rPr>
          <w:color w:val="000000"/>
          <w:sz w:val="28"/>
          <w:szCs w:val="28"/>
        </w:rPr>
        <w:t>создание условий для интеллектуального развития, поддержки одаренных детей;</w:t>
      </w:r>
      <w:r>
        <w:rPr>
          <w:color w:val="000000"/>
          <w:sz w:val="28"/>
          <w:szCs w:val="28"/>
        </w:rPr>
        <w:t xml:space="preserve"> </w:t>
      </w:r>
    </w:p>
    <w:p w14:paraId="703B9024" w14:textId="7BB10CC3" w:rsidR="007643AB" w:rsidRPr="007643AB" w:rsidRDefault="0010248A" w:rsidP="007B4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43AB" w:rsidRPr="007643AB">
        <w:rPr>
          <w:color w:val="000000"/>
          <w:sz w:val="28"/>
          <w:szCs w:val="28"/>
        </w:rPr>
        <w:t>содействие учащимся в профессиональной ориентации и продолжении образования</w:t>
      </w:r>
      <w:r w:rsidR="007B4797">
        <w:rPr>
          <w:color w:val="000000"/>
          <w:sz w:val="28"/>
          <w:szCs w:val="28"/>
        </w:rPr>
        <w:t>. У</w:t>
      </w:r>
      <w:r>
        <w:rPr>
          <w:color w:val="000000"/>
          <w:sz w:val="28"/>
          <w:szCs w:val="28"/>
        </w:rPr>
        <w:t xml:space="preserve"> нас нет</w:t>
      </w:r>
      <w:r w:rsidR="007B47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практически</w:t>
      </w:r>
      <w:r w:rsidR="007B47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учащихся, которые бы не связали свою жизнь с иностранным языком и не </w:t>
      </w:r>
      <w:r w:rsidR="007B4797">
        <w:rPr>
          <w:color w:val="000000"/>
          <w:sz w:val="28"/>
          <w:szCs w:val="28"/>
        </w:rPr>
        <w:t>поступали бы</w:t>
      </w:r>
      <w:r>
        <w:rPr>
          <w:color w:val="000000"/>
          <w:sz w:val="28"/>
          <w:szCs w:val="28"/>
        </w:rPr>
        <w:t xml:space="preserve"> в ВУЗЫ. Большинство из них – это победители районных и областных этапов олимпиад. </w:t>
      </w:r>
    </w:p>
    <w:p w14:paraId="3815A865" w14:textId="77777777" w:rsidR="007643AB" w:rsidRPr="007643AB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3AB">
        <w:rPr>
          <w:color w:val="000000"/>
          <w:sz w:val="28"/>
          <w:szCs w:val="28"/>
        </w:rPr>
        <w:t>Практические результаты</w:t>
      </w:r>
      <w:r w:rsidR="0010248A">
        <w:rPr>
          <w:color w:val="000000"/>
          <w:sz w:val="28"/>
          <w:szCs w:val="28"/>
        </w:rPr>
        <w:t xml:space="preserve"> выражаются так же </w:t>
      </w:r>
      <w:r w:rsidRPr="007643AB">
        <w:rPr>
          <w:color w:val="000000"/>
          <w:sz w:val="28"/>
          <w:szCs w:val="28"/>
        </w:rPr>
        <w:t xml:space="preserve"> в углублении лингвистических знаний, овладении культурой устной и письменной речи и искусства речевого общения, формировании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логики мышления, подготовки конкурентоспособного ученика. Приобретенные умения и навыки позволят обучающимся продемонстрировать необходимые компетенции для участия в олимпиадах и достичь высоких результатов.</w:t>
      </w:r>
    </w:p>
    <w:p w14:paraId="7721C514" w14:textId="40ECD4D8" w:rsidR="00774D65" w:rsidRPr="00E82C1C" w:rsidRDefault="007643AB" w:rsidP="00A02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643AB">
        <w:rPr>
          <w:color w:val="000000"/>
          <w:sz w:val="28"/>
          <w:szCs w:val="28"/>
        </w:rPr>
        <w:t xml:space="preserve">Таким образом, межшкольный факультатив является одной из наиболее эффективных форм работы с учащимися по подготовке к олимпиадам по </w:t>
      </w:r>
      <w:r w:rsidR="00E82C1C">
        <w:rPr>
          <w:color w:val="000000"/>
          <w:sz w:val="28"/>
          <w:szCs w:val="28"/>
        </w:rPr>
        <w:t>немецкому</w:t>
      </w:r>
      <w:r w:rsidRPr="007643AB">
        <w:rPr>
          <w:color w:val="000000"/>
          <w:sz w:val="28"/>
          <w:szCs w:val="28"/>
        </w:rPr>
        <w:t>, так как позволяет выявить одаренных детей, заинтересовать их участием в олимпиадах.</w:t>
      </w:r>
      <w:r w:rsidR="00E82C1C">
        <w:rPr>
          <w:color w:val="000000"/>
          <w:sz w:val="28"/>
          <w:szCs w:val="28"/>
        </w:rPr>
        <w:t xml:space="preserve"> </w:t>
      </w:r>
    </w:p>
    <w:sectPr w:rsidR="00774D65" w:rsidRPr="00E82C1C" w:rsidSect="00A02E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AB"/>
    <w:rsid w:val="0010248A"/>
    <w:rsid w:val="00166EF3"/>
    <w:rsid w:val="002657F6"/>
    <w:rsid w:val="00351482"/>
    <w:rsid w:val="00461232"/>
    <w:rsid w:val="004B6B57"/>
    <w:rsid w:val="005D1A79"/>
    <w:rsid w:val="005F10D4"/>
    <w:rsid w:val="005F3EA7"/>
    <w:rsid w:val="006B0951"/>
    <w:rsid w:val="00761214"/>
    <w:rsid w:val="007643AB"/>
    <w:rsid w:val="00774D65"/>
    <w:rsid w:val="007B4797"/>
    <w:rsid w:val="00911DC4"/>
    <w:rsid w:val="00A02EA5"/>
    <w:rsid w:val="00BE67C3"/>
    <w:rsid w:val="00C300D3"/>
    <w:rsid w:val="00CA62E7"/>
    <w:rsid w:val="00DE2171"/>
    <w:rsid w:val="00E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E34A"/>
  <w15:chartTrackingRefBased/>
  <w15:docId w15:val="{2851E552-441B-465B-83E8-59E9D54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Glueck</dc:creator>
  <cp:keywords/>
  <dc:description/>
  <cp:lastModifiedBy>Julia</cp:lastModifiedBy>
  <cp:revision>4</cp:revision>
  <cp:lastPrinted>2023-01-20T10:13:00Z</cp:lastPrinted>
  <dcterms:created xsi:type="dcterms:W3CDTF">2023-01-20T09:43:00Z</dcterms:created>
  <dcterms:modified xsi:type="dcterms:W3CDTF">2023-02-09T10:06:00Z</dcterms:modified>
</cp:coreProperties>
</file>