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2A" w:rsidRPr="00FF00D4" w:rsidRDefault="00D0022A" w:rsidP="00D00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0D4"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:rsidR="00D0022A" w:rsidRPr="005A1503" w:rsidRDefault="00D0022A" w:rsidP="00D002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00D4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5A1503" w:rsidRPr="005A15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FF00D4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 w:rsidRPr="005A150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5A1503">
        <w:rPr>
          <w:rFonts w:ascii="Times New Roman" w:hAnsi="Times New Roman" w:cs="Times New Roman"/>
          <w:sz w:val="28"/>
          <w:szCs w:val="28"/>
          <w:lang w:val="en-US"/>
        </w:rPr>
        <w:t>Self-education.</w:t>
      </w:r>
      <w:proofErr w:type="gramEnd"/>
      <w:r w:rsidR="005A1503">
        <w:rPr>
          <w:rFonts w:ascii="Times New Roman" w:hAnsi="Times New Roman" w:cs="Times New Roman"/>
          <w:sz w:val="28"/>
          <w:szCs w:val="28"/>
          <w:lang w:val="en-US"/>
        </w:rPr>
        <w:t xml:space="preserve">  Advice from a parent</w:t>
      </w:r>
    </w:p>
    <w:p w:rsidR="00D0022A" w:rsidRPr="005A1503" w:rsidRDefault="00D0022A" w:rsidP="00D0022A">
      <w:pPr>
        <w:rPr>
          <w:rFonts w:ascii="Times New Roman" w:hAnsi="Times New Roman" w:cs="Times New Roman"/>
          <w:sz w:val="28"/>
          <w:szCs w:val="28"/>
        </w:rPr>
      </w:pPr>
      <w:r w:rsidRPr="00FF00D4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 w:rsidR="005A1503" w:rsidRPr="005A1503">
        <w:rPr>
          <w:rFonts w:ascii="Times New Roman" w:hAnsi="Times New Roman" w:cs="Times New Roman"/>
          <w:sz w:val="28"/>
          <w:szCs w:val="28"/>
        </w:rPr>
        <w:t xml:space="preserve">: </w:t>
      </w:r>
      <w:r w:rsidR="005A1503">
        <w:rPr>
          <w:rFonts w:ascii="Times New Roman" w:hAnsi="Times New Roman" w:cs="Times New Roman"/>
          <w:sz w:val="28"/>
          <w:szCs w:val="28"/>
        </w:rPr>
        <w:t>10</w:t>
      </w:r>
      <w:r w:rsidRPr="005A1503">
        <w:rPr>
          <w:rFonts w:ascii="Times New Roman" w:hAnsi="Times New Roman" w:cs="Times New Roman"/>
          <w:sz w:val="28"/>
          <w:szCs w:val="28"/>
        </w:rPr>
        <w:t xml:space="preserve"> </w:t>
      </w:r>
      <w:r w:rsidRPr="00FF00D4">
        <w:rPr>
          <w:rFonts w:ascii="Times New Roman" w:hAnsi="Times New Roman" w:cs="Times New Roman"/>
          <w:sz w:val="28"/>
          <w:szCs w:val="28"/>
        </w:rPr>
        <w:t>класс</w:t>
      </w:r>
    </w:p>
    <w:p w:rsidR="00D0022A" w:rsidRPr="00FF00D4" w:rsidRDefault="00D0022A" w:rsidP="00D0022A">
      <w:pPr>
        <w:rPr>
          <w:rFonts w:ascii="Times New Roman" w:hAnsi="Times New Roman" w:cs="Times New Roman"/>
          <w:sz w:val="28"/>
          <w:szCs w:val="28"/>
        </w:rPr>
      </w:pPr>
      <w:r w:rsidRPr="00FF00D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FF00D4">
        <w:rPr>
          <w:rFonts w:ascii="Times New Roman" w:hAnsi="Times New Roman" w:cs="Times New Roman"/>
          <w:sz w:val="28"/>
          <w:szCs w:val="28"/>
        </w:rPr>
        <w:t>: соверш</w:t>
      </w:r>
      <w:r w:rsidR="005A1503">
        <w:rPr>
          <w:rFonts w:ascii="Times New Roman" w:hAnsi="Times New Roman" w:cs="Times New Roman"/>
          <w:sz w:val="28"/>
          <w:szCs w:val="28"/>
        </w:rPr>
        <w:t xml:space="preserve">енствование навыков </w:t>
      </w:r>
      <w:r w:rsidRPr="00FF00D4">
        <w:rPr>
          <w:rFonts w:ascii="Times New Roman" w:hAnsi="Times New Roman" w:cs="Times New Roman"/>
          <w:sz w:val="28"/>
          <w:szCs w:val="28"/>
        </w:rPr>
        <w:t>восприятия и понимания речи на слух по теме «</w:t>
      </w:r>
      <w:r w:rsidR="005A1503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="005A1503" w:rsidRPr="005A1503">
        <w:rPr>
          <w:rFonts w:ascii="Times New Roman" w:hAnsi="Times New Roman" w:cs="Times New Roman"/>
          <w:sz w:val="28"/>
          <w:szCs w:val="28"/>
        </w:rPr>
        <w:t>-</w:t>
      </w:r>
      <w:r w:rsidR="005A1503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5A1503">
        <w:rPr>
          <w:rFonts w:ascii="Times New Roman" w:hAnsi="Times New Roman" w:cs="Times New Roman"/>
          <w:sz w:val="28"/>
          <w:szCs w:val="28"/>
        </w:rPr>
        <w:t>»</w:t>
      </w:r>
      <w:r w:rsidRPr="00FF00D4">
        <w:rPr>
          <w:rFonts w:ascii="Times New Roman" w:hAnsi="Times New Roman" w:cs="Times New Roman"/>
          <w:sz w:val="28"/>
          <w:szCs w:val="28"/>
        </w:rPr>
        <w:t>.</w:t>
      </w:r>
    </w:p>
    <w:p w:rsidR="00D0022A" w:rsidRPr="00FF00D4" w:rsidRDefault="00D0022A" w:rsidP="00D0022A">
      <w:pPr>
        <w:rPr>
          <w:rFonts w:ascii="Times New Roman" w:hAnsi="Times New Roman" w:cs="Times New Roman"/>
          <w:sz w:val="28"/>
          <w:szCs w:val="28"/>
        </w:rPr>
      </w:pPr>
      <w:r w:rsidRPr="00FF00D4">
        <w:rPr>
          <w:rFonts w:ascii="Times New Roman" w:hAnsi="Times New Roman" w:cs="Times New Roman"/>
          <w:b/>
          <w:sz w:val="28"/>
          <w:szCs w:val="28"/>
          <w:u w:val="single"/>
        </w:rPr>
        <w:t>Сопутствующие задачи</w:t>
      </w:r>
      <w:r w:rsidRPr="00FF00D4">
        <w:rPr>
          <w:rFonts w:ascii="Times New Roman" w:hAnsi="Times New Roman" w:cs="Times New Roman"/>
          <w:sz w:val="28"/>
          <w:szCs w:val="28"/>
        </w:rPr>
        <w:t>:</w:t>
      </w:r>
    </w:p>
    <w:p w:rsidR="00D0022A" w:rsidRPr="00FF00D4" w:rsidRDefault="00D0022A" w:rsidP="00D0022A">
      <w:pPr>
        <w:rPr>
          <w:rFonts w:ascii="Times New Roman" w:hAnsi="Times New Roman" w:cs="Times New Roman"/>
          <w:sz w:val="28"/>
          <w:szCs w:val="28"/>
        </w:rPr>
      </w:pPr>
      <w:r w:rsidRPr="00FF00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00D4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FF00D4">
        <w:rPr>
          <w:rFonts w:ascii="Times New Roman" w:hAnsi="Times New Roman" w:cs="Times New Roman"/>
          <w:sz w:val="28"/>
          <w:szCs w:val="28"/>
        </w:rPr>
        <w:t>: создать условия для усвоения и</w:t>
      </w:r>
      <w:r w:rsidR="008531D4">
        <w:rPr>
          <w:rFonts w:ascii="Times New Roman" w:hAnsi="Times New Roman" w:cs="Times New Roman"/>
          <w:sz w:val="28"/>
          <w:szCs w:val="28"/>
        </w:rPr>
        <w:t xml:space="preserve"> </w:t>
      </w:r>
      <w:r w:rsidRPr="00FF00D4">
        <w:rPr>
          <w:rFonts w:ascii="Times New Roman" w:hAnsi="Times New Roman" w:cs="Times New Roman"/>
          <w:sz w:val="28"/>
          <w:szCs w:val="28"/>
        </w:rPr>
        <w:t>закрепления знан</w:t>
      </w:r>
      <w:r w:rsidR="008531D4">
        <w:rPr>
          <w:rFonts w:ascii="Times New Roman" w:hAnsi="Times New Roman" w:cs="Times New Roman"/>
          <w:sz w:val="28"/>
          <w:szCs w:val="28"/>
        </w:rPr>
        <w:t>ий по теме «Самообразование»; совершенствование грамматических навыков по теме «Инфинитив и герундий»,  а также совершенствование</w:t>
      </w:r>
      <w:r w:rsidRPr="00FF00D4">
        <w:rPr>
          <w:rFonts w:ascii="Times New Roman" w:hAnsi="Times New Roman" w:cs="Times New Roman"/>
          <w:sz w:val="28"/>
          <w:szCs w:val="28"/>
        </w:rPr>
        <w:t xml:space="preserve"> навыков восприятия и понимания устной речи на слух;</w:t>
      </w:r>
    </w:p>
    <w:p w:rsidR="00D0022A" w:rsidRPr="00FF00D4" w:rsidRDefault="00D0022A" w:rsidP="00D0022A">
      <w:pPr>
        <w:rPr>
          <w:rFonts w:ascii="Times New Roman" w:hAnsi="Times New Roman" w:cs="Times New Roman"/>
          <w:sz w:val="28"/>
          <w:szCs w:val="28"/>
        </w:rPr>
      </w:pPr>
      <w:r w:rsidRPr="00FF00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00D4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="008531D4">
        <w:rPr>
          <w:rFonts w:ascii="Times New Roman" w:hAnsi="Times New Roman" w:cs="Times New Roman"/>
          <w:sz w:val="28"/>
          <w:szCs w:val="28"/>
        </w:rPr>
        <w:t>:</w:t>
      </w:r>
      <w:r w:rsidRPr="00FF00D4">
        <w:rPr>
          <w:rFonts w:ascii="Times New Roman" w:hAnsi="Times New Roman" w:cs="Times New Roman"/>
          <w:sz w:val="28"/>
          <w:szCs w:val="28"/>
        </w:rPr>
        <w:t xml:space="preserve"> обеспечить условия, способствующ</w:t>
      </w:r>
      <w:r w:rsidR="008531D4">
        <w:rPr>
          <w:rFonts w:ascii="Times New Roman" w:hAnsi="Times New Roman" w:cs="Times New Roman"/>
          <w:sz w:val="28"/>
          <w:szCs w:val="28"/>
        </w:rPr>
        <w:t>ие развитию умений</w:t>
      </w:r>
      <w:r w:rsidRPr="00FF00D4">
        <w:rPr>
          <w:rFonts w:ascii="Times New Roman" w:hAnsi="Times New Roman" w:cs="Times New Roman"/>
          <w:sz w:val="28"/>
          <w:szCs w:val="28"/>
        </w:rPr>
        <w:t xml:space="preserve"> систематизировать полученные знания, сравнивать, делать необходимые выводы</w:t>
      </w:r>
      <w:r w:rsidR="008531D4">
        <w:rPr>
          <w:rFonts w:ascii="Times New Roman" w:hAnsi="Times New Roman" w:cs="Times New Roman"/>
          <w:sz w:val="28"/>
          <w:szCs w:val="28"/>
        </w:rPr>
        <w:t>, давать советы, выражать свою точку зрения</w:t>
      </w:r>
      <w:r w:rsidRPr="00FF00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31D4" w:rsidRDefault="00D0022A" w:rsidP="00D0022A">
      <w:pPr>
        <w:rPr>
          <w:rFonts w:ascii="Times New Roman" w:hAnsi="Times New Roman" w:cs="Times New Roman"/>
          <w:sz w:val="28"/>
          <w:szCs w:val="28"/>
        </w:rPr>
      </w:pPr>
      <w:r w:rsidRPr="00FF00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00D4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FF00D4">
        <w:rPr>
          <w:rFonts w:ascii="Times New Roman" w:hAnsi="Times New Roman" w:cs="Times New Roman"/>
          <w:sz w:val="28"/>
          <w:szCs w:val="28"/>
        </w:rPr>
        <w:t>: содействовать формированию у учащихся навыков самоконтроля; способствовать развитию интереса к учебной деятельности, проявлению чувства взаимопомощи</w:t>
      </w:r>
      <w:r w:rsidR="008531D4">
        <w:rPr>
          <w:rFonts w:ascii="Times New Roman" w:hAnsi="Times New Roman" w:cs="Times New Roman"/>
          <w:sz w:val="28"/>
          <w:szCs w:val="28"/>
        </w:rPr>
        <w:t>.</w:t>
      </w:r>
    </w:p>
    <w:p w:rsidR="00D0022A" w:rsidRPr="00FF00D4" w:rsidRDefault="00D0022A" w:rsidP="00D0022A">
      <w:pPr>
        <w:rPr>
          <w:rFonts w:ascii="Times New Roman" w:hAnsi="Times New Roman" w:cs="Times New Roman"/>
          <w:sz w:val="28"/>
          <w:szCs w:val="28"/>
        </w:rPr>
      </w:pPr>
      <w:r w:rsidRPr="00FF00D4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познавательной деятельности</w:t>
      </w:r>
      <w:r w:rsidRPr="00FF00D4">
        <w:rPr>
          <w:rFonts w:ascii="Times New Roman" w:hAnsi="Times New Roman" w:cs="Times New Roman"/>
          <w:sz w:val="28"/>
          <w:szCs w:val="28"/>
        </w:rPr>
        <w:t>: фронта</w:t>
      </w:r>
      <w:r w:rsidR="008531D4">
        <w:rPr>
          <w:rFonts w:ascii="Times New Roman" w:hAnsi="Times New Roman" w:cs="Times New Roman"/>
          <w:sz w:val="28"/>
          <w:szCs w:val="28"/>
        </w:rPr>
        <w:t>льная, индивидуальная, групповая</w:t>
      </w:r>
      <w:r w:rsidRPr="00FF00D4">
        <w:rPr>
          <w:rFonts w:ascii="Times New Roman" w:hAnsi="Times New Roman" w:cs="Times New Roman"/>
          <w:sz w:val="28"/>
          <w:szCs w:val="28"/>
        </w:rPr>
        <w:t>.</w:t>
      </w:r>
    </w:p>
    <w:p w:rsidR="00D0022A" w:rsidRPr="00B82C4C" w:rsidRDefault="00D0022A" w:rsidP="00D0022A">
      <w:pPr>
        <w:rPr>
          <w:rFonts w:ascii="Times New Roman" w:hAnsi="Times New Roman" w:cs="Times New Roman"/>
          <w:sz w:val="28"/>
          <w:szCs w:val="28"/>
        </w:rPr>
      </w:pPr>
      <w:r w:rsidRPr="00FF00D4">
        <w:rPr>
          <w:rFonts w:ascii="Times New Roman" w:hAnsi="Times New Roman" w:cs="Times New Roman"/>
          <w:b/>
          <w:sz w:val="28"/>
          <w:szCs w:val="28"/>
          <w:u w:val="single"/>
        </w:rPr>
        <w:t>Средства обучения</w:t>
      </w:r>
      <w:r w:rsidRPr="00FF00D4">
        <w:rPr>
          <w:rFonts w:ascii="Times New Roman" w:hAnsi="Times New Roman" w:cs="Times New Roman"/>
          <w:sz w:val="28"/>
          <w:szCs w:val="28"/>
        </w:rPr>
        <w:t xml:space="preserve">: доска, дидактический материал, учебное пособие, </w:t>
      </w:r>
      <w:r w:rsidR="008531D4">
        <w:rPr>
          <w:rFonts w:ascii="Times New Roman" w:hAnsi="Times New Roman" w:cs="Times New Roman"/>
          <w:sz w:val="28"/>
          <w:szCs w:val="28"/>
        </w:rPr>
        <w:t>аудиозапись</w:t>
      </w:r>
      <w:r w:rsidRPr="00FF00D4">
        <w:rPr>
          <w:rFonts w:ascii="Times New Roman" w:hAnsi="Times New Roman" w:cs="Times New Roman"/>
          <w:sz w:val="28"/>
          <w:szCs w:val="28"/>
        </w:rPr>
        <w:t>, компьютер</w:t>
      </w:r>
      <w:r w:rsidR="008531D4">
        <w:rPr>
          <w:rFonts w:ascii="Times New Roman" w:hAnsi="Times New Roman" w:cs="Times New Roman"/>
          <w:sz w:val="28"/>
          <w:szCs w:val="28"/>
        </w:rPr>
        <w:t>, 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531D4">
        <w:rPr>
          <w:rFonts w:ascii="Times New Roman" w:hAnsi="Times New Roman" w:cs="Times New Roman"/>
          <w:sz w:val="28"/>
          <w:szCs w:val="28"/>
        </w:rPr>
        <w:t xml:space="preserve"> 2.0 </w:t>
      </w:r>
      <w:r w:rsidRPr="00B8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Liveworksheets</w:t>
      </w:r>
      <w:proofErr w:type="spellEnd"/>
      <w:r w:rsidRPr="00B82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82C4C">
        <w:rPr>
          <w:rFonts w:ascii="Times New Roman" w:hAnsi="Times New Roman" w:cs="Times New Roman"/>
          <w:sz w:val="28"/>
          <w:szCs w:val="28"/>
        </w:rPr>
        <w:t>.</w:t>
      </w:r>
    </w:p>
    <w:p w:rsidR="00A87424" w:rsidRPr="00D0022A" w:rsidRDefault="00D0022A" w:rsidP="00D00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0D4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0159" w:type="dxa"/>
        <w:tblInd w:w="-459" w:type="dxa"/>
        <w:tblLayout w:type="fixed"/>
        <w:tblLook w:val="04A0"/>
      </w:tblPr>
      <w:tblGrid>
        <w:gridCol w:w="2237"/>
        <w:gridCol w:w="2441"/>
        <w:gridCol w:w="3119"/>
        <w:gridCol w:w="2362"/>
      </w:tblGrid>
      <w:tr w:rsidR="002A5622" w:rsidRPr="003E3700" w:rsidTr="002A5622">
        <w:trPr>
          <w:trHeight w:val="317"/>
        </w:trPr>
        <w:tc>
          <w:tcPr>
            <w:tcW w:w="2237" w:type="dxa"/>
          </w:tcPr>
          <w:p w:rsidR="00A87424" w:rsidRPr="003E3700" w:rsidRDefault="00A874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E3700">
              <w:rPr>
                <w:rFonts w:ascii="Times New Roman" w:hAnsi="Times New Roman" w:cs="Times New Roman"/>
                <w:b/>
                <w:sz w:val="28"/>
                <w:szCs w:val="28"/>
              </w:rPr>
              <w:t>Блок-этапы</w:t>
            </w:r>
            <w:proofErr w:type="spellEnd"/>
            <w:proofErr w:type="gramEnd"/>
          </w:p>
        </w:tc>
        <w:tc>
          <w:tcPr>
            <w:tcW w:w="2441" w:type="dxa"/>
          </w:tcPr>
          <w:p w:rsidR="00A87424" w:rsidRPr="003E3700" w:rsidRDefault="00A874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70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A87424" w:rsidRPr="003E3700" w:rsidRDefault="00A874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70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пространство</w:t>
            </w:r>
          </w:p>
        </w:tc>
        <w:tc>
          <w:tcPr>
            <w:tcW w:w="2362" w:type="dxa"/>
          </w:tcPr>
          <w:p w:rsidR="00A87424" w:rsidRPr="003E3700" w:rsidRDefault="00A874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70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2A5622" w:rsidRPr="003E3700" w:rsidTr="002A5622">
        <w:trPr>
          <w:trHeight w:val="317"/>
        </w:trPr>
        <w:tc>
          <w:tcPr>
            <w:tcW w:w="2237" w:type="dxa"/>
          </w:tcPr>
          <w:p w:rsidR="00A87424" w:rsidRPr="003E3700" w:rsidRDefault="00A87424" w:rsidP="00F1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>1.Орг. момент (введение в атмосферу иноязычного общения)</w:t>
            </w:r>
          </w:p>
        </w:tc>
        <w:tc>
          <w:tcPr>
            <w:tcW w:w="2441" w:type="dxa"/>
          </w:tcPr>
          <w:p w:rsidR="00A87424" w:rsidRPr="003E3700" w:rsidRDefault="00A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>Учитель приветствует учащихся. На доске записана тема урока «</w:t>
            </w:r>
            <w:r w:rsidRPr="003E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Self</w:t>
            </w: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E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Advice from a parent</w:t>
            </w: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9" w:type="dxa"/>
          </w:tcPr>
          <w:p w:rsidR="00A87424" w:rsidRPr="003E3700" w:rsidRDefault="00A874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boys and girls! I’m glad to see you today. How are you? Are you ready to work hard? We start our lesson.</w:t>
            </w:r>
          </w:p>
        </w:tc>
        <w:tc>
          <w:tcPr>
            <w:tcW w:w="2362" w:type="dxa"/>
          </w:tcPr>
          <w:p w:rsidR="00A87424" w:rsidRPr="003E3700" w:rsidRDefault="00A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>Отвечают на приветствие учителя. (2 мин.)</w:t>
            </w:r>
          </w:p>
        </w:tc>
      </w:tr>
      <w:tr w:rsidR="002A5622" w:rsidRPr="003E3700" w:rsidTr="002A5622">
        <w:trPr>
          <w:trHeight w:val="335"/>
        </w:trPr>
        <w:tc>
          <w:tcPr>
            <w:tcW w:w="2237" w:type="dxa"/>
          </w:tcPr>
          <w:p w:rsidR="00A87424" w:rsidRPr="003E3700" w:rsidRDefault="00A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>2.Мотивация. Введение темы и цели урока</w:t>
            </w:r>
          </w:p>
        </w:tc>
        <w:tc>
          <w:tcPr>
            <w:tcW w:w="2441" w:type="dxa"/>
          </w:tcPr>
          <w:p w:rsidR="00A87424" w:rsidRPr="003E3700" w:rsidRDefault="00A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помогает учащимся определить тему урока, объявляет цель и определяет </w:t>
            </w:r>
            <w:r w:rsidRPr="003E3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содержание.</w:t>
            </w:r>
          </w:p>
        </w:tc>
        <w:tc>
          <w:tcPr>
            <w:tcW w:w="3119" w:type="dxa"/>
          </w:tcPr>
          <w:p w:rsidR="00A87424" w:rsidRPr="003E3700" w:rsidRDefault="00A874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Look at the board. Our topic is « Advice from a parent». Today we are going to speak about self-education and we must </w:t>
            </w:r>
            <w:r w:rsidRPr="003E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identify what advice parents can give on how to prepare children for life. We will revise the words and also grammar rule (using to-infinitive or gerund).</w:t>
            </w:r>
          </w:p>
        </w:tc>
        <w:tc>
          <w:tcPr>
            <w:tcW w:w="2362" w:type="dxa"/>
          </w:tcPr>
          <w:p w:rsidR="00A87424" w:rsidRPr="003E3700" w:rsidRDefault="00A874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учителя. (2 мин.)</w:t>
            </w:r>
          </w:p>
        </w:tc>
      </w:tr>
      <w:tr w:rsidR="002A5622" w:rsidRPr="003E3700" w:rsidTr="002A5622">
        <w:trPr>
          <w:trHeight w:val="317"/>
        </w:trPr>
        <w:tc>
          <w:tcPr>
            <w:tcW w:w="2237" w:type="dxa"/>
          </w:tcPr>
          <w:p w:rsidR="00A87424" w:rsidRPr="003E3700" w:rsidRDefault="00A874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Речевая зарядка</w:t>
            </w:r>
          </w:p>
        </w:tc>
        <w:tc>
          <w:tcPr>
            <w:tcW w:w="2441" w:type="dxa"/>
          </w:tcPr>
          <w:p w:rsidR="00A87424" w:rsidRPr="003E3700" w:rsidRDefault="00A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ответить на вопросы по теме урока, активизируя лексические единицы.</w:t>
            </w:r>
          </w:p>
          <w:p w:rsidR="00A87424" w:rsidRPr="003E3700" w:rsidRDefault="00A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>Учащиеся читают слова, записанные на доске, и объясняют, как эти слова могут быть связаны с темой урока.</w:t>
            </w:r>
          </w:p>
        </w:tc>
        <w:tc>
          <w:tcPr>
            <w:tcW w:w="3119" w:type="dxa"/>
          </w:tcPr>
          <w:p w:rsidR="00A87424" w:rsidRPr="003E3700" w:rsidRDefault="00A87424" w:rsidP="00A874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 my questions, please.</w:t>
            </w:r>
          </w:p>
          <w:p w:rsidR="00A87424" w:rsidRPr="003E3700" w:rsidRDefault="00A87424" w:rsidP="00A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self-education necessary for children? How can you improve your knowledge and skills? What resources do you use for self-education?</w:t>
            </w:r>
          </w:p>
          <w:p w:rsidR="00A87424" w:rsidRPr="003E3700" w:rsidRDefault="00A87424" w:rsidP="00A874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Well. Look at the board. Read the words and try to explain how </w:t>
            </w:r>
            <w:r w:rsidR="003E3700" w:rsidRPr="003E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these words related to the topic of the lesson: compassionate, flexible, </w:t>
            </w:r>
            <w:proofErr w:type="gramStart"/>
            <w:r w:rsidR="003E3700" w:rsidRPr="003E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passion, dedicate</w:t>
            </w:r>
            <w:proofErr w:type="gramEnd"/>
            <w:r w:rsidR="003E3700" w:rsidRPr="003E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develop, encourage, improve, tackle. </w:t>
            </w:r>
          </w:p>
          <w:p w:rsidR="003E3700" w:rsidRPr="003E3700" w:rsidRDefault="003E3700" w:rsidP="00A874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7424" w:rsidRPr="003E3700" w:rsidRDefault="00A87424" w:rsidP="00A874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Well, we continue our lesson.</w:t>
            </w:r>
          </w:p>
        </w:tc>
        <w:tc>
          <w:tcPr>
            <w:tcW w:w="2362" w:type="dxa"/>
          </w:tcPr>
          <w:p w:rsidR="003E3700" w:rsidRPr="003E3700" w:rsidRDefault="003E3700" w:rsidP="003E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выполняют задание.</w:t>
            </w:r>
          </w:p>
          <w:p w:rsidR="00A87424" w:rsidRPr="003E3700" w:rsidRDefault="003E3700" w:rsidP="003E37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</w:p>
        </w:tc>
      </w:tr>
      <w:tr w:rsidR="002A5622" w:rsidRPr="003E3700" w:rsidTr="002A5622">
        <w:trPr>
          <w:trHeight w:val="317"/>
        </w:trPr>
        <w:tc>
          <w:tcPr>
            <w:tcW w:w="2237" w:type="dxa"/>
          </w:tcPr>
          <w:p w:rsidR="00A87424" w:rsidRPr="003E3700" w:rsidRDefault="003E37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>4.Проверка выполнения домашнего задания</w:t>
            </w:r>
          </w:p>
        </w:tc>
        <w:tc>
          <w:tcPr>
            <w:tcW w:w="2441" w:type="dxa"/>
          </w:tcPr>
          <w:p w:rsidR="003E3700" w:rsidRPr="003E3700" w:rsidRDefault="003E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>Учитель проверяет домашнее задание.</w:t>
            </w:r>
          </w:p>
        </w:tc>
        <w:tc>
          <w:tcPr>
            <w:tcW w:w="3119" w:type="dxa"/>
          </w:tcPr>
          <w:p w:rsidR="00A87424" w:rsidRPr="003E3700" w:rsidRDefault="003E3700" w:rsidP="003E37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at first we must check your homework (student book, page 80, exercise 5</w:t>
            </w: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 Choose the right prepositions to complete the text.</w:t>
            </w:r>
          </w:p>
        </w:tc>
        <w:tc>
          <w:tcPr>
            <w:tcW w:w="2362" w:type="dxa"/>
          </w:tcPr>
          <w:p w:rsidR="00A87424" w:rsidRPr="003E3700" w:rsidRDefault="003E37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>Отвечают домашнее задание. (</w:t>
            </w:r>
            <w:r w:rsidRPr="003E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</w:tr>
      <w:tr w:rsidR="002A5622" w:rsidRPr="002E7439" w:rsidTr="002A5622">
        <w:trPr>
          <w:trHeight w:val="317"/>
        </w:trPr>
        <w:tc>
          <w:tcPr>
            <w:tcW w:w="2237" w:type="dxa"/>
          </w:tcPr>
          <w:p w:rsidR="00A87424" w:rsidRPr="003E3700" w:rsidRDefault="003E37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>5.Переход к основному этапу</w:t>
            </w:r>
          </w:p>
        </w:tc>
        <w:tc>
          <w:tcPr>
            <w:tcW w:w="2441" w:type="dxa"/>
          </w:tcPr>
          <w:p w:rsidR="00A87424" w:rsidRPr="003E3700" w:rsidRDefault="003E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00">
              <w:rPr>
                <w:rFonts w:ascii="Times New Roman" w:hAnsi="Times New Roman" w:cs="Times New Roman"/>
                <w:sz w:val="28"/>
                <w:szCs w:val="28"/>
              </w:rPr>
              <w:t>Учитель предлагает прослушать аудиозапись и выполнить задания после прослушивания.</w:t>
            </w:r>
          </w:p>
        </w:tc>
        <w:tc>
          <w:tcPr>
            <w:tcW w:w="3119" w:type="dxa"/>
          </w:tcPr>
          <w:p w:rsidR="002E7439" w:rsidRDefault="003E37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 done. </w:t>
            </w:r>
            <w:r w:rsidR="002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we are going to listen to the exercise 2a. Listen to a parent giving advice on how to prepare children for life. Fill in the missing words and then we will check.</w:t>
            </w:r>
          </w:p>
          <w:p w:rsidR="002E7439" w:rsidRPr="003E3700" w:rsidRDefault="002E7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</w:tcPr>
          <w:p w:rsidR="00A87424" w:rsidRPr="002E7439" w:rsidRDefault="002E7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2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Выполняют задан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C62F3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</w:tr>
      <w:tr w:rsidR="002A5622" w:rsidRPr="00B234BF" w:rsidTr="002A5622">
        <w:trPr>
          <w:trHeight w:val="335"/>
        </w:trPr>
        <w:tc>
          <w:tcPr>
            <w:tcW w:w="2237" w:type="dxa"/>
          </w:tcPr>
          <w:p w:rsidR="00A87424" w:rsidRPr="002E7439" w:rsidRDefault="002E7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2F3">
              <w:rPr>
                <w:rFonts w:ascii="Times New Roman" w:hAnsi="Times New Roman" w:cs="Times New Roman"/>
                <w:sz w:val="28"/>
                <w:szCs w:val="28"/>
              </w:rPr>
              <w:t>6. Физкультминут</w:t>
            </w:r>
            <w:r w:rsidRPr="009C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2441" w:type="dxa"/>
          </w:tcPr>
          <w:p w:rsidR="00A87424" w:rsidRPr="002E7439" w:rsidRDefault="002E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учащимся самим записать на доске советы для тех, кто занимается самообразованием</w:t>
            </w:r>
            <w:r w:rsidR="00B23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7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87424" w:rsidRPr="00B234BF" w:rsidRDefault="00B234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Give please some tips on how to prepare for life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and write them at the board. </w:t>
            </w:r>
          </w:p>
        </w:tc>
        <w:tc>
          <w:tcPr>
            <w:tcW w:w="2362" w:type="dxa"/>
          </w:tcPr>
          <w:p w:rsidR="00A87424" w:rsidRPr="00B234BF" w:rsidRDefault="00B2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выходят к доске </w:t>
            </w:r>
            <w:r w:rsidRPr="009C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записывают свои ответы</w:t>
            </w:r>
            <w:r w:rsidR="002A5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2F3">
              <w:rPr>
                <w:rFonts w:ascii="Times New Roman" w:hAnsi="Times New Roman" w:cs="Times New Roman"/>
                <w:sz w:val="28"/>
                <w:szCs w:val="28"/>
              </w:rPr>
              <w:t xml:space="preserve"> (4 мин.)</w:t>
            </w:r>
          </w:p>
        </w:tc>
      </w:tr>
      <w:tr w:rsidR="002A5622" w:rsidRPr="00AB3454" w:rsidTr="002A5622">
        <w:trPr>
          <w:trHeight w:val="317"/>
        </w:trPr>
        <w:tc>
          <w:tcPr>
            <w:tcW w:w="2237" w:type="dxa"/>
          </w:tcPr>
          <w:p w:rsidR="00AB3454" w:rsidRPr="009C62F3" w:rsidRDefault="00AB3454" w:rsidP="00AB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7.Обобщение и систематизация знаний</w:t>
            </w:r>
          </w:p>
          <w:p w:rsidR="00AB3454" w:rsidRPr="009C62F3" w:rsidRDefault="00AB3454" w:rsidP="00AB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F3">
              <w:rPr>
                <w:rFonts w:ascii="Times New Roman" w:hAnsi="Times New Roman" w:cs="Times New Roman"/>
                <w:sz w:val="28"/>
                <w:szCs w:val="28"/>
              </w:rPr>
              <w:t>а) работа с лексическими единицами;</w:t>
            </w:r>
          </w:p>
          <w:p w:rsidR="00AB3454" w:rsidRPr="009C62F3" w:rsidRDefault="00AB3454" w:rsidP="00AB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F3">
              <w:rPr>
                <w:rFonts w:ascii="Times New Roman" w:hAnsi="Times New Roman" w:cs="Times New Roman"/>
                <w:sz w:val="28"/>
                <w:szCs w:val="28"/>
              </w:rPr>
              <w:t>б) восприятие и понимание речи на слух;</w:t>
            </w:r>
          </w:p>
          <w:p w:rsidR="00A87424" w:rsidRPr="00AB3454" w:rsidRDefault="00AB3454" w:rsidP="00AB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345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грамматических навыков (употребление герундия или инфинитива). </w:t>
            </w:r>
          </w:p>
        </w:tc>
        <w:tc>
          <w:tcPr>
            <w:tcW w:w="2441" w:type="dxa"/>
          </w:tcPr>
          <w:p w:rsidR="00A87424" w:rsidRPr="00B234BF" w:rsidRDefault="00AB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выполнить задания по учебному пособию для закрепления лексических единиц, а также задания по грамматике с последующей самопроверкой (прослушать запись с правильным вариантом ответа).</w:t>
            </w:r>
          </w:p>
        </w:tc>
        <w:tc>
          <w:tcPr>
            <w:tcW w:w="3119" w:type="dxa"/>
          </w:tcPr>
          <w:p w:rsidR="00A87424" w:rsidRDefault="00AB34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are right. Your tips are very useful. Now you must read the sentences and match the words in bold with the definitions (student’s book, page 81,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2b).</w:t>
            </w:r>
          </w:p>
          <w:p w:rsidR="00AB3454" w:rsidRPr="00AB3454" w:rsidRDefault="00AB34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next task is exercise 4a, page 82. Complete the sentences with the correct forms of the verbs: to-infinitives or gerunds.</w:t>
            </w:r>
            <w:r w:rsidR="002A56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Then we will listen to the exercise again and correct </w:t>
            </w:r>
            <w:proofErr w:type="gramStart"/>
            <w:r w:rsidR="002A56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yourselves</w:t>
            </w:r>
            <w:proofErr w:type="gramEnd"/>
            <w:r w:rsidR="002A56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62" w:type="dxa"/>
          </w:tcPr>
          <w:p w:rsidR="00A87424" w:rsidRPr="002A5622" w:rsidRDefault="002A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задания.</w:t>
            </w:r>
            <w:r w:rsidR="003C11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002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</w:tr>
      <w:tr w:rsidR="002A5622" w:rsidRPr="0013402F" w:rsidTr="002A5622">
        <w:trPr>
          <w:trHeight w:val="317"/>
        </w:trPr>
        <w:tc>
          <w:tcPr>
            <w:tcW w:w="2237" w:type="dxa"/>
          </w:tcPr>
          <w:p w:rsidR="002A5622" w:rsidRPr="009C62F3" w:rsidRDefault="002A5622" w:rsidP="002A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F3">
              <w:rPr>
                <w:rFonts w:ascii="Times New Roman" w:hAnsi="Times New Roman" w:cs="Times New Roman"/>
                <w:sz w:val="28"/>
                <w:szCs w:val="28"/>
              </w:rPr>
              <w:t xml:space="preserve">8.Заключительный этап </w:t>
            </w:r>
          </w:p>
          <w:p w:rsidR="002A5622" w:rsidRPr="009C62F3" w:rsidRDefault="002A5622" w:rsidP="002A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F3">
              <w:rPr>
                <w:rFonts w:ascii="Times New Roman" w:hAnsi="Times New Roman" w:cs="Times New Roman"/>
                <w:sz w:val="28"/>
                <w:szCs w:val="28"/>
              </w:rPr>
              <w:t>а) подведение итогов, рефлексия;</w:t>
            </w:r>
          </w:p>
          <w:p w:rsidR="002A5622" w:rsidRPr="009C62F3" w:rsidRDefault="002A5622" w:rsidP="002A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F3">
              <w:rPr>
                <w:rFonts w:ascii="Times New Roman" w:hAnsi="Times New Roman" w:cs="Times New Roman"/>
                <w:sz w:val="28"/>
                <w:szCs w:val="28"/>
              </w:rPr>
              <w:t>б) информация о домашнем задании;</w:t>
            </w:r>
          </w:p>
          <w:p w:rsidR="00A87424" w:rsidRPr="00AB3454" w:rsidRDefault="002A5622" w:rsidP="002A56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2F3">
              <w:rPr>
                <w:rFonts w:ascii="Times New Roman" w:hAnsi="Times New Roman" w:cs="Times New Roman"/>
                <w:sz w:val="28"/>
                <w:szCs w:val="28"/>
              </w:rPr>
              <w:t>в) выставление отметок</w:t>
            </w:r>
          </w:p>
        </w:tc>
        <w:tc>
          <w:tcPr>
            <w:tcW w:w="2441" w:type="dxa"/>
          </w:tcPr>
          <w:p w:rsidR="002A5622" w:rsidRPr="009C62F3" w:rsidRDefault="002A5622" w:rsidP="002A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F3">
              <w:rPr>
                <w:rFonts w:ascii="Times New Roman" w:hAnsi="Times New Roman" w:cs="Times New Roman"/>
                <w:sz w:val="28"/>
                <w:szCs w:val="28"/>
              </w:rPr>
              <w:t>Учитель проводит рефлексию (</w:t>
            </w:r>
            <w:r w:rsidR="0013402F" w:rsidRPr="0013402F">
              <w:rPr>
                <w:rFonts w:ascii="Times New Roman" w:hAnsi="Times New Roman" w:cs="Times New Roman"/>
                <w:sz w:val="28"/>
                <w:szCs w:val="28"/>
              </w:rPr>
              <w:t>https://www.liveworksheets.com/eb3167ec</w:t>
            </w:r>
            <w:r w:rsidR="001340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)</w:t>
            </w:r>
            <w:r w:rsidRPr="009C62F3">
              <w:rPr>
                <w:rFonts w:ascii="Times New Roman" w:hAnsi="Times New Roman" w:cs="Times New Roman"/>
                <w:sz w:val="28"/>
                <w:szCs w:val="28"/>
              </w:rPr>
              <w:t xml:space="preserve"> , объясняет домашнее задание, оценивает работу учащихся.</w:t>
            </w:r>
          </w:p>
          <w:p w:rsidR="00A87424" w:rsidRPr="002A5622" w:rsidRDefault="00A87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402F" w:rsidRPr="009C62F3" w:rsidRDefault="0013402F" w:rsidP="001340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board and wri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 down your homework (SB, p. </w:t>
            </w:r>
            <w:r w:rsidRPr="00134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  <w:r w:rsidRPr="009C6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ex.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6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13402F" w:rsidRPr="009C62F3" w:rsidRDefault="0013402F" w:rsidP="001340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should answer the question and write it in your exercise-book</w:t>
            </w:r>
            <w:r w:rsidRPr="009C6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13402F" w:rsidRPr="009C62F3" w:rsidRDefault="0013402F" w:rsidP="001340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conclusion I would like to propose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to do the test on using to-infinitive or gerund</w:t>
            </w:r>
            <w:r w:rsidRPr="009C6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Sit </w:t>
            </w:r>
            <w:r w:rsidR="003C1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computers and do the test</w:t>
            </w:r>
            <w:r w:rsidRPr="009C6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87424" w:rsidRPr="0013402F" w:rsidRDefault="0013402F" w:rsidP="001340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worked well </w:t>
            </w:r>
            <w:r w:rsidR="003C1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9C6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Our lesson is over. See you soon, good bye!</w:t>
            </w:r>
          </w:p>
        </w:tc>
        <w:tc>
          <w:tcPr>
            <w:tcW w:w="2362" w:type="dxa"/>
          </w:tcPr>
          <w:p w:rsidR="003C1135" w:rsidRPr="009C62F3" w:rsidRDefault="003C1135" w:rsidP="003C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F3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домашнее задан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и выполняют тест</w:t>
            </w:r>
            <w:r w:rsidRPr="009C62F3">
              <w:rPr>
                <w:rFonts w:ascii="Times New Roman" w:hAnsi="Times New Roman" w:cs="Times New Roman"/>
                <w:sz w:val="28"/>
                <w:szCs w:val="28"/>
              </w:rPr>
              <w:t xml:space="preserve"> за компьютером.</w:t>
            </w:r>
          </w:p>
          <w:p w:rsidR="003C1135" w:rsidRPr="009C62F3" w:rsidRDefault="003C1135" w:rsidP="003C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6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62F3"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  <w:p w:rsidR="00A87424" w:rsidRPr="0013402F" w:rsidRDefault="00A874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0022A" w:rsidRPr="00D0022A" w:rsidRDefault="00D0022A" w:rsidP="00D0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022A" w:rsidRPr="00D0022A" w:rsidSect="008B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7424"/>
    <w:rsid w:val="0000481A"/>
    <w:rsid w:val="00007728"/>
    <w:rsid w:val="00014D01"/>
    <w:rsid w:val="000203CB"/>
    <w:rsid w:val="000239A5"/>
    <w:rsid w:val="00025368"/>
    <w:rsid w:val="00025B32"/>
    <w:rsid w:val="0003183B"/>
    <w:rsid w:val="00034741"/>
    <w:rsid w:val="00041A0E"/>
    <w:rsid w:val="00044F50"/>
    <w:rsid w:val="00053435"/>
    <w:rsid w:val="00055AA1"/>
    <w:rsid w:val="000620E4"/>
    <w:rsid w:val="00064986"/>
    <w:rsid w:val="00076105"/>
    <w:rsid w:val="00082001"/>
    <w:rsid w:val="00082BC3"/>
    <w:rsid w:val="00084FEF"/>
    <w:rsid w:val="00085BDA"/>
    <w:rsid w:val="00094090"/>
    <w:rsid w:val="000A08DF"/>
    <w:rsid w:val="000A1E04"/>
    <w:rsid w:val="000A35DB"/>
    <w:rsid w:val="000A56E2"/>
    <w:rsid w:val="000B63C9"/>
    <w:rsid w:val="000C2AD2"/>
    <w:rsid w:val="000C79B1"/>
    <w:rsid w:val="000D0DC1"/>
    <w:rsid w:val="000D266C"/>
    <w:rsid w:val="000E1661"/>
    <w:rsid w:val="000F1138"/>
    <w:rsid w:val="000F3C0F"/>
    <w:rsid w:val="000F6E75"/>
    <w:rsid w:val="00107587"/>
    <w:rsid w:val="00121D88"/>
    <w:rsid w:val="0012210E"/>
    <w:rsid w:val="001313CE"/>
    <w:rsid w:val="0013402F"/>
    <w:rsid w:val="0013521B"/>
    <w:rsid w:val="00136353"/>
    <w:rsid w:val="001416ED"/>
    <w:rsid w:val="001450E8"/>
    <w:rsid w:val="00145952"/>
    <w:rsid w:val="001624E8"/>
    <w:rsid w:val="0016347C"/>
    <w:rsid w:val="001664E5"/>
    <w:rsid w:val="00175EC9"/>
    <w:rsid w:val="001848A1"/>
    <w:rsid w:val="00191CF9"/>
    <w:rsid w:val="001A606D"/>
    <w:rsid w:val="001B637D"/>
    <w:rsid w:val="001B7027"/>
    <w:rsid w:val="001C3EFD"/>
    <w:rsid w:val="001D16D2"/>
    <w:rsid w:val="001D2F94"/>
    <w:rsid w:val="001D2FFB"/>
    <w:rsid w:val="001D6F35"/>
    <w:rsid w:val="001F2E5A"/>
    <w:rsid w:val="001F35C3"/>
    <w:rsid w:val="001F6698"/>
    <w:rsid w:val="002026BF"/>
    <w:rsid w:val="002030DA"/>
    <w:rsid w:val="002071CA"/>
    <w:rsid w:val="002110D2"/>
    <w:rsid w:val="00217091"/>
    <w:rsid w:val="00217B14"/>
    <w:rsid w:val="00217BF3"/>
    <w:rsid w:val="002321D8"/>
    <w:rsid w:val="00233F2C"/>
    <w:rsid w:val="00235D9E"/>
    <w:rsid w:val="00235E15"/>
    <w:rsid w:val="002475EE"/>
    <w:rsid w:val="00255AF8"/>
    <w:rsid w:val="0026045F"/>
    <w:rsid w:val="002628BE"/>
    <w:rsid w:val="00264DD0"/>
    <w:rsid w:val="00274BC5"/>
    <w:rsid w:val="002760A8"/>
    <w:rsid w:val="00277FBE"/>
    <w:rsid w:val="00280CE5"/>
    <w:rsid w:val="00280FFF"/>
    <w:rsid w:val="00281964"/>
    <w:rsid w:val="00283566"/>
    <w:rsid w:val="002867B8"/>
    <w:rsid w:val="00291AA0"/>
    <w:rsid w:val="002A2DEF"/>
    <w:rsid w:val="002A3E0D"/>
    <w:rsid w:val="002A5622"/>
    <w:rsid w:val="002A5E0B"/>
    <w:rsid w:val="002B3E95"/>
    <w:rsid w:val="002B7FEB"/>
    <w:rsid w:val="002D5790"/>
    <w:rsid w:val="002D7090"/>
    <w:rsid w:val="002E7439"/>
    <w:rsid w:val="002F32A9"/>
    <w:rsid w:val="002F583C"/>
    <w:rsid w:val="002F587F"/>
    <w:rsid w:val="002F6378"/>
    <w:rsid w:val="00306DAC"/>
    <w:rsid w:val="00321401"/>
    <w:rsid w:val="0032218A"/>
    <w:rsid w:val="00323EC9"/>
    <w:rsid w:val="003245FD"/>
    <w:rsid w:val="003325BE"/>
    <w:rsid w:val="00340C47"/>
    <w:rsid w:val="003478E6"/>
    <w:rsid w:val="0035201E"/>
    <w:rsid w:val="0035299E"/>
    <w:rsid w:val="0035543E"/>
    <w:rsid w:val="00373119"/>
    <w:rsid w:val="00376113"/>
    <w:rsid w:val="00377843"/>
    <w:rsid w:val="00377B41"/>
    <w:rsid w:val="00385E08"/>
    <w:rsid w:val="00386D7D"/>
    <w:rsid w:val="00387E2E"/>
    <w:rsid w:val="00391878"/>
    <w:rsid w:val="00397FEF"/>
    <w:rsid w:val="003A4A4F"/>
    <w:rsid w:val="003C1135"/>
    <w:rsid w:val="003C1D50"/>
    <w:rsid w:val="003C6D8E"/>
    <w:rsid w:val="003E01B3"/>
    <w:rsid w:val="003E3700"/>
    <w:rsid w:val="003E5191"/>
    <w:rsid w:val="003E7A0B"/>
    <w:rsid w:val="004006D5"/>
    <w:rsid w:val="004019A6"/>
    <w:rsid w:val="004051D7"/>
    <w:rsid w:val="00405AAB"/>
    <w:rsid w:val="004134EE"/>
    <w:rsid w:val="00424130"/>
    <w:rsid w:val="00427D52"/>
    <w:rsid w:val="0043053F"/>
    <w:rsid w:val="00436569"/>
    <w:rsid w:val="00445951"/>
    <w:rsid w:val="0045096E"/>
    <w:rsid w:val="00454782"/>
    <w:rsid w:val="00456D1F"/>
    <w:rsid w:val="004630C5"/>
    <w:rsid w:val="00477BA4"/>
    <w:rsid w:val="0048619F"/>
    <w:rsid w:val="00486CA3"/>
    <w:rsid w:val="00497D4F"/>
    <w:rsid w:val="004A10A7"/>
    <w:rsid w:val="004A51BA"/>
    <w:rsid w:val="004A7570"/>
    <w:rsid w:val="004B0F1F"/>
    <w:rsid w:val="004B1B36"/>
    <w:rsid w:val="004B4461"/>
    <w:rsid w:val="004C11F7"/>
    <w:rsid w:val="004D0562"/>
    <w:rsid w:val="004D32B1"/>
    <w:rsid w:val="004D48C1"/>
    <w:rsid w:val="004D7A4D"/>
    <w:rsid w:val="004D7DB7"/>
    <w:rsid w:val="004E3D76"/>
    <w:rsid w:val="004E5D1A"/>
    <w:rsid w:val="004F6489"/>
    <w:rsid w:val="0050115C"/>
    <w:rsid w:val="00502F70"/>
    <w:rsid w:val="005074AC"/>
    <w:rsid w:val="00510009"/>
    <w:rsid w:val="005136B2"/>
    <w:rsid w:val="0052275B"/>
    <w:rsid w:val="00546E7A"/>
    <w:rsid w:val="00554193"/>
    <w:rsid w:val="00565310"/>
    <w:rsid w:val="00567188"/>
    <w:rsid w:val="00572040"/>
    <w:rsid w:val="00573E61"/>
    <w:rsid w:val="00577DA2"/>
    <w:rsid w:val="00587032"/>
    <w:rsid w:val="00587BA8"/>
    <w:rsid w:val="00591298"/>
    <w:rsid w:val="005918CB"/>
    <w:rsid w:val="00593ECC"/>
    <w:rsid w:val="00595294"/>
    <w:rsid w:val="005A04AF"/>
    <w:rsid w:val="005A14D1"/>
    <w:rsid w:val="005A1503"/>
    <w:rsid w:val="005A2EFB"/>
    <w:rsid w:val="005A3315"/>
    <w:rsid w:val="005A3781"/>
    <w:rsid w:val="005A66B7"/>
    <w:rsid w:val="005B3F9E"/>
    <w:rsid w:val="005C3679"/>
    <w:rsid w:val="005D2D21"/>
    <w:rsid w:val="005D3425"/>
    <w:rsid w:val="005D7C77"/>
    <w:rsid w:val="005E3DCB"/>
    <w:rsid w:val="005F167C"/>
    <w:rsid w:val="005F1F19"/>
    <w:rsid w:val="005F22D9"/>
    <w:rsid w:val="005F50BA"/>
    <w:rsid w:val="005F653B"/>
    <w:rsid w:val="00611925"/>
    <w:rsid w:val="00611BA2"/>
    <w:rsid w:val="006120DC"/>
    <w:rsid w:val="006215AD"/>
    <w:rsid w:val="0062217F"/>
    <w:rsid w:val="0062366C"/>
    <w:rsid w:val="0062469D"/>
    <w:rsid w:val="00632389"/>
    <w:rsid w:val="0063741B"/>
    <w:rsid w:val="00637C4D"/>
    <w:rsid w:val="006466E9"/>
    <w:rsid w:val="00652839"/>
    <w:rsid w:val="00660882"/>
    <w:rsid w:val="006705F1"/>
    <w:rsid w:val="006730C8"/>
    <w:rsid w:val="006754F0"/>
    <w:rsid w:val="006757E1"/>
    <w:rsid w:val="00682F17"/>
    <w:rsid w:val="00684C7F"/>
    <w:rsid w:val="00685CBC"/>
    <w:rsid w:val="00692101"/>
    <w:rsid w:val="006940A5"/>
    <w:rsid w:val="006A0763"/>
    <w:rsid w:val="006A0802"/>
    <w:rsid w:val="006B5195"/>
    <w:rsid w:val="006B7DD4"/>
    <w:rsid w:val="006C467B"/>
    <w:rsid w:val="006C54EF"/>
    <w:rsid w:val="006C708D"/>
    <w:rsid w:val="006C7127"/>
    <w:rsid w:val="006D3985"/>
    <w:rsid w:val="006E0E0C"/>
    <w:rsid w:val="006F09E2"/>
    <w:rsid w:val="006F6BDA"/>
    <w:rsid w:val="00710B96"/>
    <w:rsid w:val="0071107B"/>
    <w:rsid w:val="00711FFC"/>
    <w:rsid w:val="00715D79"/>
    <w:rsid w:val="00716AC7"/>
    <w:rsid w:val="00724FF0"/>
    <w:rsid w:val="007306A5"/>
    <w:rsid w:val="00732272"/>
    <w:rsid w:val="007334C3"/>
    <w:rsid w:val="00760224"/>
    <w:rsid w:val="00760A7E"/>
    <w:rsid w:val="00761912"/>
    <w:rsid w:val="0076228A"/>
    <w:rsid w:val="007656B0"/>
    <w:rsid w:val="007719AD"/>
    <w:rsid w:val="00772842"/>
    <w:rsid w:val="00772FFF"/>
    <w:rsid w:val="0077328E"/>
    <w:rsid w:val="00776D52"/>
    <w:rsid w:val="0079122D"/>
    <w:rsid w:val="00793C90"/>
    <w:rsid w:val="00796986"/>
    <w:rsid w:val="007A0AA2"/>
    <w:rsid w:val="007B2A47"/>
    <w:rsid w:val="007B78EB"/>
    <w:rsid w:val="007D11F2"/>
    <w:rsid w:val="007D705A"/>
    <w:rsid w:val="007F0D16"/>
    <w:rsid w:val="007F20A8"/>
    <w:rsid w:val="00802418"/>
    <w:rsid w:val="0080502C"/>
    <w:rsid w:val="0081273C"/>
    <w:rsid w:val="00813882"/>
    <w:rsid w:val="00822179"/>
    <w:rsid w:val="00823120"/>
    <w:rsid w:val="0082404E"/>
    <w:rsid w:val="008242DE"/>
    <w:rsid w:val="008303B5"/>
    <w:rsid w:val="00833E7E"/>
    <w:rsid w:val="0083796D"/>
    <w:rsid w:val="008455F0"/>
    <w:rsid w:val="00846DD8"/>
    <w:rsid w:val="0085238B"/>
    <w:rsid w:val="008531D4"/>
    <w:rsid w:val="00855CCF"/>
    <w:rsid w:val="00870B32"/>
    <w:rsid w:val="0087358A"/>
    <w:rsid w:val="0087391B"/>
    <w:rsid w:val="0087648D"/>
    <w:rsid w:val="00877615"/>
    <w:rsid w:val="0088237A"/>
    <w:rsid w:val="00882A17"/>
    <w:rsid w:val="008908A8"/>
    <w:rsid w:val="008A29B4"/>
    <w:rsid w:val="008A3AF3"/>
    <w:rsid w:val="008A3E49"/>
    <w:rsid w:val="008A52F6"/>
    <w:rsid w:val="008A61D7"/>
    <w:rsid w:val="008B1050"/>
    <w:rsid w:val="008C391D"/>
    <w:rsid w:val="008D1FA7"/>
    <w:rsid w:val="008D6A25"/>
    <w:rsid w:val="008E30DF"/>
    <w:rsid w:val="008F0073"/>
    <w:rsid w:val="008F393F"/>
    <w:rsid w:val="008F3D63"/>
    <w:rsid w:val="00900560"/>
    <w:rsid w:val="00910CE5"/>
    <w:rsid w:val="00912FD9"/>
    <w:rsid w:val="00916B3A"/>
    <w:rsid w:val="009251CA"/>
    <w:rsid w:val="009267F3"/>
    <w:rsid w:val="0093004D"/>
    <w:rsid w:val="009312C2"/>
    <w:rsid w:val="009324F0"/>
    <w:rsid w:val="00933E19"/>
    <w:rsid w:val="00936176"/>
    <w:rsid w:val="0093673C"/>
    <w:rsid w:val="00954D55"/>
    <w:rsid w:val="00962D16"/>
    <w:rsid w:val="00963F18"/>
    <w:rsid w:val="0096708C"/>
    <w:rsid w:val="009741C6"/>
    <w:rsid w:val="009809A0"/>
    <w:rsid w:val="00980A92"/>
    <w:rsid w:val="009835F8"/>
    <w:rsid w:val="009A2ED4"/>
    <w:rsid w:val="009A37C2"/>
    <w:rsid w:val="009A5FEF"/>
    <w:rsid w:val="009A6B96"/>
    <w:rsid w:val="009B16FC"/>
    <w:rsid w:val="009B7A2D"/>
    <w:rsid w:val="009B7A3F"/>
    <w:rsid w:val="009C1515"/>
    <w:rsid w:val="009C2E7B"/>
    <w:rsid w:val="009C6D29"/>
    <w:rsid w:val="009C6D50"/>
    <w:rsid w:val="009D300B"/>
    <w:rsid w:val="009D7E16"/>
    <w:rsid w:val="009E7AB3"/>
    <w:rsid w:val="009F0FDB"/>
    <w:rsid w:val="009F12DB"/>
    <w:rsid w:val="009F384E"/>
    <w:rsid w:val="009F5337"/>
    <w:rsid w:val="009F6BA3"/>
    <w:rsid w:val="00A12A84"/>
    <w:rsid w:val="00A13464"/>
    <w:rsid w:val="00A13E40"/>
    <w:rsid w:val="00A225F6"/>
    <w:rsid w:val="00A276CC"/>
    <w:rsid w:val="00A27E69"/>
    <w:rsid w:val="00A34DFB"/>
    <w:rsid w:val="00A370B4"/>
    <w:rsid w:val="00A50CF5"/>
    <w:rsid w:val="00A52F82"/>
    <w:rsid w:val="00A52FE1"/>
    <w:rsid w:val="00A54426"/>
    <w:rsid w:val="00A5639D"/>
    <w:rsid w:val="00A61223"/>
    <w:rsid w:val="00A72FC4"/>
    <w:rsid w:val="00A83C53"/>
    <w:rsid w:val="00A87424"/>
    <w:rsid w:val="00A925C3"/>
    <w:rsid w:val="00A96C30"/>
    <w:rsid w:val="00AB0945"/>
    <w:rsid w:val="00AB2417"/>
    <w:rsid w:val="00AB3454"/>
    <w:rsid w:val="00AC0042"/>
    <w:rsid w:val="00AC42DB"/>
    <w:rsid w:val="00AC63C3"/>
    <w:rsid w:val="00AC65DE"/>
    <w:rsid w:val="00AC698E"/>
    <w:rsid w:val="00AD1D53"/>
    <w:rsid w:val="00AE6685"/>
    <w:rsid w:val="00AE72F8"/>
    <w:rsid w:val="00AE796C"/>
    <w:rsid w:val="00AF2B1A"/>
    <w:rsid w:val="00AF390D"/>
    <w:rsid w:val="00B009C9"/>
    <w:rsid w:val="00B03DF1"/>
    <w:rsid w:val="00B07709"/>
    <w:rsid w:val="00B150DF"/>
    <w:rsid w:val="00B15AD5"/>
    <w:rsid w:val="00B234BF"/>
    <w:rsid w:val="00B249EA"/>
    <w:rsid w:val="00B25701"/>
    <w:rsid w:val="00B26AA2"/>
    <w:rsid w:val="00B2774D"/>
    <w:rsid w:val="00B329A7"/>
    <w:rsid w:val="00B32B34"/>
    <w:rsid w:val="00B4242D"/>
    <w:rsid w:val="00B4504E"/>
    <w:rsid w:val="00B52194"/>
    <w:rsid w:val="00B524C8"/>
    <w:rsid w:val="00B52944"/>
    <w:rsid w:val="00B52AB5"/>
    <w:rsid w:val="00B56990"/>
    <w:rsid w:val="00B71C63"/>
    <w:rsid w:val="00B726A9"/>
    <w:rsid w:val="00B73B09"/>
    <w:rsid w:val="00B83F89"/>
    <w:rsid w:val="00B91CB6"/>
    <w:rsid w:val="00B91E3A"/>
    <w:rsid w:val="00B9340A"/>
    <w:rsid w:val="00B9445B"/>
    <w:rsid w:val="00BB2FF9"/>
    <w:rsid w:val="00BD05AA"/>
    <w:rsid w:val="00BD0F59"/>
    <w:rsid w:val="00BD2754"/>
    <w:rsid w:val="00BE1BD4"/>
    <w:rsid w:val="00BE5D54"/>
    <w:rsid w:val="00BF5D68"/>
    <w:rsid w:val="00C00D95"/>
    <w:rsid w:val="00C01D1B"/>
    <w:rsid w:val="00C01F5A"/>
    <w:rsid w:val="00C02206"/>
    <w:rsid w:val="00C047EE"/>
    <w:rsid w:val="00C0549F"/>
    <w:rsid w:val="00C07EC3"/>
    <w:rsid w:val="00C20D3E"/>
    <w:rsid w:val="00C2263A"/>
    <w:rsid w:val="00C24933"/>
    <w:rsid w:val="00C337CB"/>
    <w:rsid w:val="00C350C2"/>
    <w:rsid w:val="00C35DA3"/>
    <w:rsid w:val="00C37EE5"/>
    <w:rsid w:val="00C4050C"/>
    <w:rsid w:val="00C42B6F"/>
    <w:rsid w:val="00C462FB"/>
    <w:rsid w:val="00C465F7"/>
    <w:rsid w:val="00C556B9"/>
    <w:rsid w:val="00C709F6"/>
    <w:rsid w:val="00C72284"/>
    <w:rsid w:val="00C72CAD"/>
    <w:rsid w:val="00C75F92"/>
    <w:rsid w:val="00C84D82"/>
    <w:rsid w:val="00C903BC"/>
    <w:rsid w:val="00CB2F87"/>
    <w:rsid w:val="00CB797E"/>
    <w:rsid w:val="00CB7F14"/>
    <w:rsid w:val="00CD1645"/>
    <w:rsid w:val="00CD52D0"/>
    <w:rsid w:val="00CD62FE"/>
    <w:rsid w:val="00CE0994"/>
    <w:rsid w:val="00CE752E"/>
    <w:rsid w:val="00CF72AC"/>
    <w:rsid w:val="00CF7384"/>
    <w:rsid w:val="00D0022A"/>
    <w:rsid w:val="00D06E8A"/>
    <w:rsid w:val="00D156A8"/>
    <w:rsid w:val="00D174D6"/>
    <w:rsid w:val="00D26DF2"/>
    <w:rsid w:val="00D26E06"/>
    <w:rsid w:val="00D301C9"/>
    <w:rsid w:val="00D33EF1"/>
    <w:rsid w:val="00D34638"/>
    <w:rsid w:val="00D4158A"/>
    <w:rsid w:val="00D417CD"/>
    <w:rsid w:val="00D4395F"/>
    <w:rsid w:val="00D53350"/>
    <w:rsid w:val="00D53EF8"/>
    <w:rsid w:val="00D55225"/>
    <w:rsid w:val="00D606CE"/>
    <w:rsid w:val="00D72283"/>
    <w:rsid w:val="00D72610"/>
    <w:rsid w:val="00D73E2C"/>
    <w:rsid w:val="00D75E2E"/>
    <w:rsid w:val="00D9100E"/>
    <w:rsid w:val="00D91CBD"/>
    <w:rsid w:val="00DA5DB9"/>
    <w:rsid w:val="00DB27A2"/>
    <w:rsid w:val="00DB49FA"/>
    <w:rsid w:val="00DB6F4C"/>
    <w:rsid w:val="00DC5526"/>
    <w:rsid w:val="00DD0903"/>
    <w:rsid w:val="00DD2B11"/>
    <w:rsid w:val="00DE0609"/>
    <w:rsid w:val="00DE0886"/>
    <w:rsid w:val="00DE08DD"/>
    <w:rsid w:val="00DE4135"/>
    <w:rsid w:val="00E0431E"/>
    <w:rsid w:val="00E12354"/>
    <w:rsid w:val="00E125E6"/>
    <w:rsid w:val="00E12B22"/>
    <w:rsid w:val="00E15B0A"/>
    <w:rsid w:val="00E17B25"/>
    <w:rsid w:val="00E20851"/>
    <w:rsid w:val="00E22D92"/>
    <w:rsid w:val="00E25AC4"/>
    <w:rsid w:val="00E26587"/>
    <w:rsid w:val="00E321E0"/>
    <w:rsid w:val="00E355F5"/>
    <w:rsid w:val="00E37043"/>
    <w:rsid w:val="00E674E9"/>
    <w:rsid w:val="00E70EDB"/>
    <w:rsid w:val="00E74A12"/>
    <w:rsid w:val="00E7637B"/>
    <w:rsid w:val="00E76BAC"/>
    <w:rsid w:val="00E84B4A"/>
    <w:rsid w:val="00E84F39"/>
    <w:rsid w:val="00E85031"/>
    <w:rsid w:val="00E851CF"/>
    <w:rsid w:val="00E86387"/>
    <w:rsid w:val="00E91FF3"/>
    <w:rsid w:val="00E95E11"/>
    <w:rsid w:val="00E9756A"/>
    <w:rsid w:val="00EA0D67"/>
    <w:rsid w:val="00EA2902"/>
    <w:rsid w:val="00EA7686"/>
    <w:rsid w:val="00EB2EB5"/>
    <w:rsid w:val="00EB50A0"/>
    <w:rsid w:val="00EC046B"/>
    <w:rsid w:val="00EC344C"/>
    <w:rsid w:val="00EC47B5"/>
    <w:rsid w:val="00EC5720"/>
    <w:rsid w:val="00ED4F97"/>
    <w:rsid w:val="00ED502E"/>
    <w:rsid w:val="00ED7641"/>
    <w:rsid w:val="00EF5C01"/>
    <w:rsid w:val="00EF79E3"/>
    <w:rsid w:val="00F01084"/>
    <w:rsid w:val="00F01755"/>
    <w:rsid w:val="00F1002D"/>
    <w:rsid w:val="00F1221A"/>
    <w:rsid w:val="00F162AF"/>
    <w:rsid w:val="00F16BBF"/>
    <w:rsid w:val="00F2070C"/>
    <w:rsid w:val="00F23349"/>
    <w:rsid w:val="00F25F74"/>
    <w:rsid w:val="00F317D2"/>
    <w:rsid w:val="00F451CF"/>
    <w:rsid w:val="00F56452"/>
    <w:rsid w:val="00F65021"/>
    <w:rsid w:val="00F6759C"/>
    <w:rsid w:val="00F726A1"/>
    <w:rsid w:val="00F9203C"/>
    <w:rsid w:val="00F92FE7"/>
    <w:rsid w:val="00F96F46"/>
    <w:rsid w:val="00FA1022"/>
    <w:rsid w:val="00FA23BA"/>
    <w:rsid w:val="00FA422C"/>
    <w:rsid w:val="00FB381E"/>
    <w:rsid w:val="00FB5857"/>
    <w:rsid w:val="00FB5BFC"/>
    <w:rsid w:val="00FB74A3"/>
    <w:rsid w:val="00FC45C6"/>
    <w:rsid w:val="00FC5C28"/>
    <w:rsid w:val="00FC67A7"/>
    <w:rsid w:val="00FC780D"/>
    <w:rsid w:val="00FD0183"/>
    <w:rsid w:val="00FD4449"/>
    <w:rsid w:val="00FD5FBC"/>
    <w:rsid w:val="00FD7DA7"/>
    <w:rsid w:val="00FE0F50"/>
    <w:rsid w:val="00FE2A0F"/>
    <w:rsid w:val="00FE2BBD"/>
    <w:rsid w:val="00FE55ED"/>
    <w:rsid w:val="00FF0A61"/>
    <w:rsid w:val="00FF297B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5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2021-12-20T11:03:00Z</dcterms:created>
  <dcterms:modified xsi:type="dcterms:W3CDTF">2021-12-20T13:04:00Z</dcterms:modified>
</cp:coreProperties>
</file>