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0" w:rsidRDefault="000E7A90" w:rsidP="000E7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bdr w:val="none" w:sz="0" w:space="0" w:color="auto" w:frame="1"/>
          <w:lang w:val="ru-RU" w:eastAsia="be-BY"/>
        </w:rPr>
        <w:t xml:space="preserve">Мастер-класс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be-BY"/>
        </w:rPr>
        <w:t>для 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bdr w:val="none" w:sz="0" w:space="0" w:color="auto" w:frame="1"/>
          <w:lang w:eastAsia="be-BY"/>
        </w:rPr>
        <w:t>педагогов</w:t>
      </w:r>
    </w:p>
    <w:p w:rsidR="000E7A90" w:rsidRDefault="000E7A90" w:rsidP="000E7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bdr w:val="none" w:sz="0" w:space="0" w:color="auto" w:frame="1"/>
          <w:lang w:val="ru-RU" w:eastAsia="be-BY"/>
        </w:rPr>
        <w:t>н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bdr w:val="none" w:sz="0" w:space="0" w:color="auto" w:frame="1"/>
          <w:lang w:eastAsia="be-BY"/>
        </w:rPr>
        <w:t>етрадиционные техники рисования в развитии творческих способностей дошкольников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val="ru-RU" w:eastAsia="be-BY"/>
        </w:rPr>
      </w:pPr>
    </w:p>
    <w:p w:rsidR="000E7A90" w:rsidRPr="00276969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be-BY"/>
        </w:rPr>
        <w:t>Цель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: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п</w:t>
      </w:r>
      <w:r w:rsidRP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о</w:t>
      </w:r>
      <w:r w:rsidRPr="00276969">
        <w:rPr>
          <w:rFonts w:ascii="Times New Roman" w:eastAsia="Times New Roman" w:hAnsi="Times New Roman" w:cs="Times New Roman"/>
          <w:sz w:val="28"/>
          <w:szCs w:val="24"/>
          <w:lang w:eastAsia="be-BY"/>
        </w:rPr>
        <w:t>знакомить </w:t>
      </w:r>
      <w:r w:rsidRPr="0027696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педагогов с нетрадиционными техниками в изодеятельности</w:t>
      </w:r>
      <w:r w:rsidRPr="00276969">
        <w:rPr>
          <w:rFonts w:ascii="Times New Roman" w:eastAsia="Times New Roman" w:hAnsi="Times New Roman" w:cs="Times New Roman"/>
          <w:sz w:val="28"/>
          <w:szCs w:val="24"/>
          <w:lang w:eastAsia="be-BY"/>
        </w:rPr>
        <w:t>;</w:t>
      </w:r>
    </w:p>
    <w:p w:rsidR="000E7A90" w:rsidRPr="00276969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Показать способы </w:t>
      </w:r>
      <w:r w:rsidRPr="00276969">
        <w:rPr>
          <w:rFonts w:ascii="Times New Roman" w:eastAsia="Times New Roman" w:hAnsi="Times New Roman" w:cs="Times New Roman"/>
          <w:sz w:val="28"/>
          <w:szCs w:val="24"/>
          <w:lang w:eastAsia="be-BY"/>
        </w:rPr>
        <w:t>практическо</w:t>
      </w:r>
      <w:r w:rsidRP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го</w:t>
      </w:r>
      <w:r w:rsidRPr="00276969"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применени</w:t>
      </w:r>
      <w:r w:rsidRP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я</w:t>
      </w:r>
      <w:r w:rsidRPr="00276969">
        <w:rPr>
          <w:rFonts w:ascii="Times New Roman" w:eastAsia="Times New Roman" w:hAnsi="Times New Roman" w:cs="Times New Roman"/>
          <w:sz w:val="28"/>
          <w:szCs w:val="24"/>
          <w:lang w:eastAsia="be-BY"/>
        </w:rPr>
        <w:t> </w:t>
      </w:r>
      <w:r w:rsidRPr="0027696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нетрадиционных техник</w:t>
      </w:r>
      <w:r w:rsidRPr="00276969">
        <w:rPr>
          <w:rFonts w:ascii="Times New Roman" w:eastAsia="Times New Roman" w:hAnsi="Times New Roman" w:cs="Times New Roman"/>
          <w:sz w:val="28"/>
          <w:szCs w:val="24"/>
          <w:lang w:eastAsia="be-BY"/>
        </w:rPr>
        <w:t>;</w:t>
      </w:r>
    </w:p>
    <w:p w:rsidR="000E7A90" w:rsidRPr="00276969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 w:rsidRPr="0027696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Развивать творческие способности педагогов</w:t>
      </w:r>
      <w:r w:rsidR="0027696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ru-RU" w:eastAsia="be-BY"/>
        </w:rPr>
        <w:t>.</w:t>
      </w:r>
    </w:p>
    <w:p w:rsidR="00276969" w:rsidRDefault="00276969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be-BY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:</w:t>
      </w:r>
    </w:p>
    <w:p w:rsidR="000E7A90" w:rsidRPr="00276969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Выставка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образцов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ru-RU" w:eastAsia="be-BY"/>
        </w:rPr>
        <w:t>«Нетрадиционные техники рисования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be-BY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, 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выставка работ детского творчества «Волшебная палитра»; 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Материалы для рисования: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листы формата А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3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и А</w:t>
      </w:r>
      <w:proofErr w:type="gramStart"/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, краски гуашь,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акварель,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акрил,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мелки восковые, мелки цветные, ткань,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бросовый материал (пробки от пластиковых бутылок, губка, трубочки,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ткань, целлофан, клубочки ниток, нитки разной длинны, ткань для оттиска «розочки», крупы,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баночки с водой, кисточки, салфетки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, крахмал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.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План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: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1.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Организационный момент.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Приветствие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.</w:t>
      </w:r>
      <w:r w:rsidR="00DB2CA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Создание положительного настроя в группе, подготовка к предстоящей работе.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. Теоретическая часть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1.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be-BY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val="ru-RU" w:eastAsia="be-BY"/>
        </w:rPr>
        <w:t>Использование 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bdr w:val="none" w:sz="0" w:space="0" w:color="auto" w:frame="1"/>
          <w:lang w:eastAsia="be-BY"/>
        </w:rPr>
        <w:t>етрадиционны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bdr w:val="none" w:sz="0" w:space="0" w:color="auto" w:frame="1"/>
          <w:lang w:val="ru-RU" w:eastAsia="be-BY"/>
        </w:rPr>
        <w:t>х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bdr w:val="none" w:sz="0" w:space="0" w:color="auto" w:frame="1"/>
          <w:lang w:eastAsia="be-BY"/>
        </w:rPr>
        <w:t xml:space="preserve"> техник рисования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bdr w:val="none" w:sz="0" w:space="0" w:color="auto" w:frame="1"/>
          <w:lang w:val="ru-RU" w:eastAsia="be-BY"/>
        </w:rPr>
        <w:t xml:space="preserve"> в условиях дошкольного учреждения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be-BY"/>
        </w:rPr>
        <w:t>»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  <w:lang w:val="ru-RU" w:eastAsia="be-BY"/>
        </w:rPr>
        <w:t>3.Выступление педагога-психолога «Влияние нетрадиционного рисования на развитие личности ребёнка»</w:t>
      </w:r>
    </w:p>
    <w:p w:rsidR="000E7A90" w:rsidRPr="00276969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Теоретическая часть 2 (продолжение: з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накомство с </w:t>
      </w:r>
      <w:r w:rsidRPr="0027696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нетрадиционными способами изображения</w:t>
      </w:r>
      <w:r w:rsidRPr="0027696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ru-RU" w:eastAsia="be-BY"/>
        </w:rPr>
        <w:t>)</w:t>
      </w:r>
    </w:p>
    <w:p w:rsidR="000E7A90" w:rsidRPr="00276969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 w:rsidRPr="0027696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ru-RU" w:eastAsia="be-BY"/>
        </w:rPr>
        <w:t>5.Психогимнастическое упражнение (снятие напряжения). Деление на подгруппы.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. Практическая часть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«Рисуем вместе»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. Рефлексия. Подведение итогов.</w:t>
      </w:r>
    </w:p>
    <w:p w:rsidR="000E7A90" w:rsidRDefault="000E7A90" w:rsidP="000E7A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5"/>
          <w:lang w:val="ru-RU" w:eastAsia="be-BY"/>
        </w:rPr>
      </w:pPr>
      <w:r>
        <w:rPr>
          <w:rFonts w:ascii="Times New Roman" w:eastAsia="Times New Roman" w:hAnsi="Times New Roman" w:cs="Times New Roman"/>
          <w:sz w:val="36"/>
          <w:szCs w:val="35"/>
          <w:lang w:eastAsia="be-BY"/>
        </w:rPr>
        <w:t xml:space="preserve">Ход </w:t>
      </w:r>
      <w:r>
        <w:rPr>
          <w:rFonts w:ascii="Times New Roman" w:eastAsia="Times New Roman" w:hAnsi="Times New Roman" w:cs="Times New Roman"/>
          <w:sz w:val="36"/>
          <w:szCs w:val="35"/>
          <w:lang w:val="ru-RU" w:eastAsia="be-BY"/>
        </w:rPr>
        <w:t>мероприятия</w:t>
      </w:r>
    </w:p>
    <w:p w:rsidR="00DB2CA9" w:rsidRPr="00DB2CA9" w:rsidRDefault="00DB2CA9" w:rsidP="000E7A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35"/>
          <w:lang w:val="ru-RU" w:eastAsia="be-BY"/>
        </w:rPr>
      </w:pPr>
    </w:p>
    <w:p w:rsidR="00276969" w:rsidRPr="00276969" w:rsidRDefault="000E7A90" w:rsidP="002769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Психогимнастическое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упражнение </w:t>
      </w:r>
      <w:r w:rsidR="00276969" w:rsidRPr="00276969">
        <w:rPr>
          <w:rFonts w:ascii="Times New Roman" w:hAnsi="Times New Roman" w:cs="Times New Roman"/>
          <w:b/>
          <w:sz w:val="28"/>
        </w:rPr>
        <w:t>«П</w:t>
      </w:r>
      <w:proofErr w:type="spellStart"/>
      <w:r w:rsidR="00276969">
        <w:rPr>
          <w:rFonts w:ascii="Times New Roman" w:hAnsi="Times New Roman" w:cs="Times New Roman"/>
          <w:b/>
          <w:sz w:val="28"/>
          <w:lang w:val="ru-RU"/>
        </w:rPr>
        <w:t>ривет</w:t>
      </w:r>
      <w:proofErr w:type="spellEnd"/>
      <w:r w:rsidR="00276969">
        <w:rPr>
          <w:rFonts w:ascii="Times New Roman" w:hAnsi="Times New Roman" w:cs="Times New Roman"/>
          <w:b/>
          <w:sz w:val="28"/>
          <w:lang w:val="ru-RU"/>
        </w:rPr>
        <w:t xml:space="preserve"> всем</w:t>
      </w:r>
      <w:r w:rsidR="00276969" w:rsidRPr="00276969">
        <w:rPr>
          <w:rFonts w:ascii="Times New Roman" w:hAnsi="Times New Roman" w:cs="Times New Roman"/>
          <w:b/>
          <w:sz w:val="28"/>
        </w:rPr>
        <w:t xml:space="preserve"> те</w:t>
      </w:r>
      <w:r w:rsidR="00276969">
        <w:rPr>
          <w:rFonts w:ascii="Times New Roman" w:hAnsi="Times New Roman" w:cs="Times New Roman"/>
          <w:b/>
          <w:sz w:val="28"/>
          <w:lang w:val="ru-RU"/>
        </w:rPr>
        <w:t>м</w:t>
      </w:r>
      <w:r w:rsidR="00276969" w:rsidRPr="00276969">
        <w:rPr>
          <w:rFonts w:ascii="Times New Roman" w:hAnsi="Times New Roman" w:cs="Times New Roman"/>
          <w:b/>
          <w:sz w:val="28"/>
        </w:rPr>
        <w:t>, кто…»</w:t>
      </w:r>
    </w:p>
    <w:p w:rsidR="00DB2CA9" w:rsidRPr="00DB2CA9" w:rsidRDefault="00DB2CA9" w:rsidP="00276969">
      <w:pPr>
        <w:spacing w:after="0" w:line="257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276969" w:rsidRPr="00DB2CA9" w:rsidRDefault="00276969" w:rsidP="00276969">
      <w:p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i/>
          <w:sz w:val="28"/>
          <w:u w:val="single"/>
        </w:rPr>
        <w:t>Процедура проведения</w:t>
      </w:r>
      <w:r w:rsidRPr="00DB2CA9">
        <w:rPr>
          <w:rFonts w:ascii="Times New Roman" w:hAnsi="Times New Roman" w:cs="Times New Roman"/>
          <w:sz w:val="28"/>
        </w:rPr>
        <w:t xml:space="preserve">: </w:t>
      </w:r>
      <w:r w:rsidR="005933EA" w:rsidRPr="00DB2CA9">
        <w:rPr>
          <w:rFonts w:ascii="Times New Roman" w:hAnsi="Times New Roman" w:cs="Times New Roman"/>
          <w:sz w:val="28"/>
          <w:lang w:val="ru-RU"/>
        </w:rPr>
        <w:t xml:space="preserve">выполняется стоя в круге. </w:t>
      </w:r>
      <w:r w:rsidR="00E05815" w:rsidRPr="00DB2CA9">
        <w:rPr>
          <w:rFonts w:ascii="Times New Roman" w:hAnsi="Times New Roman" w:cs="Times New Roman"/>
          <w:sz w:val="28"/>
          <w:lang w:val="ru-RU"/>
        </w:rPr>
        <w:t>П</w:t>
      </w:r>
      <w:r w:rsidRPr="00DB2CA9">
        <w:rPr>
          <w:rFonts w:ascii="Times New Roman" w:hAnsi="Times New Roman" w:cs="Times New Roman"/>
          <w:sz w:val="28"/>
          <w:lang w:val="ru-RU"/>
        </w:rPr>
        <w:t>сихолог обращается к участникам семинара со словами: «Привет всем тем, кто…» и предлагает у</w:t>
      </w:r>
      <w:r w:rsidRPr="00DB2CA9">
        <w:rPr>
          <w:rFonts w:ascii="Times New Roman" w:hAnsi="Times New Roman" w:cs="Times New Roman"/>
          <w:sz w:val="28"/>
        </w:rPr>
        <w:t xml:space="preserve">частникам поменяться </w:t>
      </w:r>
      <w:r w:rsidR="005933EA" w:rsidRPr="00DB2CA9">
        <w:rPr>
          <w:rFonts w:ascii="Times New Roman" w:hAnsi="Times New Roman" w:cs="Times New Roman"/>
          <w:sz w:val="28"/>
          <w:lang w:val="ru-RU"/>
        </w:rPr>
        <w:t xml:space="preserve">друг с другом </w:t>
      </w:r>
      <w:r w:rsidRPr="00DB2CA9">
        <w:rPr>
          <w:rFonts w:ascii="Times New Roman" w:hAnsi="Times New Roman" w:cs="Times New Roman"/>
          <w:sz w:val="28"/>
        </w:rPr>
        <w:t xml:space="preserve">местами </w:t>
      </w:r>
      <w:r w:rsidR="005933EA" w:rsidRPr="00DB2CA9">
        <w:rPr>
          <w:rFonts w:ascii="Times New Roman" w:hAnsi="Times New Roman" w:cs="Times New Roman"/>
          <w:sz w:val="28"/>
          <w:lang w:val="ru-RU"/>
        </w:rPr>
        <w:t xml:space="preserve">в зависимости от </w:t>
      </w:r>
      <w:r w:rsidRPr="00DB2CA9">
        <w:rPr>
          <w:rFonts w:ascii="Times New Roman" w:hAnsi="Times New Roman" w:cs="Times New Roman"/>
          <w:sz w:val="28"/>
          <w:lang w:val="ru-RU"/>
        </w:rPr>
        <w:t>названно</w:t>
      </w:r>
      <w:r w:rsidR="005933EA" w:rsidRPr="00DB2CA9">
        <w:rPr>
          <w:rFonts w:ascii="Times New Roman" w:hAnsi="Times New Roman" w:cs="Times New Roman"/>
          <w:sz w:val="28"/>
          <w:lang w:val="ru-RU"/>
        </w:rPr>
        <w:t>го</w:t>
      </w:r>
      <w:r w:rsidRPr="00DB2CA9">
        <w:rPr>
          <w:rFonts w:ascii="Times New Roman" w:hAnsi="Times New Roman" w:cs="Times New Roman"/>
          <w:sz w:val="28"/>
        </w:rPr>
        <w:t xml:space="preserve"> признак</w:t>
      </w:r>
      <w:r w:rsidR="005933EA" w:rsidRPr="00DB2CA9">
        <w:rPr>
          <w:rFonts w:ascii="Times New Roman" w:hAnsi="Times New Roman" w:cs="Times New Roman"/>
          <w:sz w:val="28"/>
          <w:lang w:val="ru-RU"/>
        </w:rPr>
        <w:t>а, отвечая: «Привет»</w:t>
      </w:r>
      <w:r w:rsidRPr="00DB2CA9">
        <w:rPr>
          <w:rFonts w:ascii="Times New Roman" w:hAnsi="Times New Roman" w:cs="Times New Roman"/>
          <w:sz w:val="28"/>
        </w:rPr>
        <w:t>.</w:t>
      </w:r>
    </w:p>
    <w:p w:rsidR="00276969" w:rsidRPr="00DB2CA9" w:rsidRDefault="00E05815" w:rsidP="00276969">
      <w:p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Поменяйтесь местами те</w:t>
      </w:r>
      <w:r w:rsidRPr="00DB2CA9">
        <w:rPr>
          <w:rFonts w:ascii="Times New Roman" w:hAnsi="Times New Roman" w:cs="Times New Roman"/>
          <w:sz w:val="28"/>
          <w:lang w:val="ru-RU"/>
        </w:rPr>
        <w:t>…</w:t>
      </w:r>
      <w:r w:rsidR="00276969" w:rsidRPr="00DB2CA9">
        <w:rPr>
          <w:rFonts w:ascii="Times New Roman" w:hAnsi="Times New Roman" w:cs="Times New Roman"/>
          <w:sz w:val="28"/>
        </w:rPr>
        <w:t>:</w:t>
      </w:r>
    </w:p>
    <w:p w:rsidR="00E05815" w:rsidRPr="00DB2CA9" w:rsidRDefault="00E05815" w:rsidP="00E05815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кто сегодня проснулся в хорошем настроении;</w:t>
      </w:r>
    </w:p>
    <w:p w:rsidR="00276969" w:rsidRPr="00DB2CA9" w:rsidRDefault="00E05815" w:rsidP="00276969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кто</w:t>
      </w:r>
      <w:r w:rsidR="00276969" w:rsidRPr="00DB2CA9">
        <w:rPr>
          <w:rFonts w:ascii="Times New Roman" w:hAnsi="Times New Roman" w:cs="Times New Roman"/>
          <w:sz w:val="28"/>
        </w:rPr>
        <w:t xml:space="preserve"> приехал</w:t>
      </w:r>
      <w:r w:rsidRPr="00DB2CA9">
        <w:rPr>
          <w:rFonts w:ascii="Times New Roman" w:hAnsi="Times New Roman" w:cs="Times New Roman"/>
          <w:sz w:val="28"/>
        </w:rPr>
        <w:t xml:space="preserve"> на</w:t>
      </w:r>
      <w:r w:rsidR="00276969" w:rsidRPr="00DB2CA9">
        <w:rPr>
          <w:rFonts w:ascii="Times New Roman" w:hAnsi="Times New Roman" w:cs="Times New Roman"/>
          <w:sz w:val="28"/>
        </w:rPr>
        <w:t xml:space="preserve"> машине;</w:t>
      </w:r>
    </w:p>
    <w:p w:rsidR="00276969" w:rsidRPr="00DB2CA9" w:rsidRDefault="00E05815" w:rsidP="00276969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кто с детства м</w:t>
      </w:r>
      <w:r w:rsidR="00276969" w:rsidRPr="00DB2CA9">
        <w:rPr>
          <w:rFonts w:ascii="Times New Roman" w:hAnsi="Times New Roman" w:cs="Times New Roman"/>
          <w:sz w:val="28"/>
        </w:rPr>
        <w:t>ечтал быть педагогом;</w:t>
      </w:r>
    </w:p>
    <w:p w:rsidR="00276969" w:rsidRPr="00DB2CA9" w:rsidRDefault="00E05815" w:rsidP="00276969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у</w:t>
      </w:r>
      <w:r w:rsidR="00276969" w:rsidRPr="00DB2CA9">
        <w:rPr>
          <w:rFonts w:ascii="Times New Roman" w:hAnsi="Times New Roman" w:cs="Times New Roman"/>
          <w:sz w:val="28"/>
        </w:rPr>
        <w:t xml:space="preserve"> кого высшее образование;</w:t>
      </w:r>
    </w:p>
    <w:p w:rsidR="00276969" w:rsidRPr="00DB2CA9" w:rsidRDefault="00E05815" w:rsidP="00276969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кто считает себя общительным человеком</w:t>
      </w:r>
      <w:r w:rsidR="00276969" w:rsidRPr="00DB2CA9">
        <w:rPr>
          <w:rFonts w:ascii="Times New Roman" w:hAnsi="Times New Roman" w:cs="Times New Roman"/>
          <w:sz w:val="28"/>
        </w:rPr>
        <w:t>;</w:t>
      </w:r>
    </w:p>
    <w:p w:rsidR="00276969" w:rsidRPr="00DB2CA9" w:rsidRDefault="00E05815" w:rsidP="00276969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кто</w:t>
      </w:r>
      <w:r w:rsidR="00276969" w:rsidRPr="00DB2CA9">
        <w:rPr>
          <w:rFonts w:ascii="Times New Roman" w:hAnsi="Times New Roman" w:cs="Times New Roman"/>
          <w:sz w:val="28"/>
        </w:rPr>
        <w:t xml:space="preserve"> любит красный цвет;</w:t>
      </w:r>
    </w:p>
    <w:p w:rsidR="00276969" w:rsidRPr="00DB2CA9" w:rsidRDefault="00E05815" w:rsidP="00276969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кто</w:t>
      </w:r>
      <w:r w:rsidR="00276969" w:rsidRPr="00DB2CA9">
        <w:rPr>
          <w:rFonts w:ascii="Times New Roman" w:hAnsi="Times New Roman" w:cs="Times New Roman"/>
          <w:sz w:val="28"/>
        </w:rPr>
        <w:t xml:space="preserve"> любит мороженое;</w:t>
      </w:r>
    </w:p>
    <w:p w:rsidR="00276969" w:rsidRPr="00DB2CA9" w:rsidRDefault="00E05815" w:rsidP="00276969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lastRenderedPageBreak/>
        <w:t>кто</w:t>
      </w:r>
      <w:r w:rsidR="00276969" w:rsidRPr="00DB2CA9">
        <w:rPr>
          <w:rFonts w:ascii="Times New Roman" w:hAnsi="Times New Roman" w:cs="Times New Roman"/>
          <w:sz w:val="28"/>
        </w:rPr>
        <w:t xml:space="preserve"> первый раз участвует на МО;</w:t>
      </w:r>
    </w:p>
    <w:p w:rsidR="00E05815" w:rsidRPr="00DB2CA9" w:rsidRDefault="00E05815" w:rsidP="00276969">
      <w:pPr>
        <w:pStyle w:val="a6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 w:cs="Times New Roman"/>
          <w:sz w:val="28"/>
        </w:rPr>
      </w:pPr>
      <w:r w:rsidRPr="00DB2CA9">
        <w:rPr>
          <w:rFonts w:ascii="Times New Roman" w:hAnsi="Times New Roman" w:cs="Times New Roman"/>
          <w:sz w:val="28"/>
        </w:rPr>
        <w:t>кто любит рисовать.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>. Теоретическая часть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bdr w:val="none" w:sz="0" w:space="0" w:color="auto" w:frame="1"/>
          <w:lang w:eastAsia="be-BY"/>
        </w:rPr>
        <w:t>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bdr w:val="none" w:sz="0" w:space="0" w:color="auto" w:frame="1"/>
          <w:lang w:val="ru-RU" w:eastAsia="be-BY"/>
        </w:rPr>
        <w:t>Использование 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be-BY"/>
        </w:rPr>
        <w:t>етрадиционные техник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be-BY"/>
        </w:rPr>
        <w:t>рисования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val="ru-RU" w:eastAsia="be-BY"/>
        </w:rPr>
        <w:t xml:space="preserve"> в дошкольном учреждении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be-BY"/>
        </w:rPr>
        <w:t>»</w:t>
      </w:r>
    </w:p>
    <w:p w:rsidR="000E7A90" w:rsidRDefault="000E7A90" w:rsidP="000E7A90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Style w:val="a4"/>
          <w:sz w:val="28"/>
        </w:rPr>
        <w:t>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</w:t>
      </w:r>
      <w:r>
        <w:rPr>
          <w:rFonts w:ascii="Times New Roman" w:hAnsi="Times New Roman" w:cs="Times New Roman"/>
          <w:sz w:val="28"/>
        </w:rPr>
        <w:t>.</w:t>
      </w:r>
    </w:p>
    <w:p w:rsidR="00CC7C2F" w:rsidRPr="00CC7C2F" w:rsidRDefault="00CC7C2F" w:rsidP="00CC7C2F">
      <w:pPr>
        <w:shd w:val="clear" w:color="auto" w:fill="FFFFFF"/>
        <w:spacing w:after="0" w:line="240" w:lineRule="auto"/>
        <w:ind w:left="4253"/>
        <w:jc w:val="right"/>
        <w:rPr>
          <w:rFonts w:ascii="Monotype Corsiva" w:eastAsia="Times New Roman" w:hAnsi="Monotype Corsiva" w:cs="Times New Roman"/>
          <w:sz w:val="36"/>
          <w:szCs w:val="24"/>
          <w:lang w:val="ru-RU" w:eastAsia="be-BY"/>
        </w:rPr>
      </w:pPr>
      <w:r>
        <w:rPr>
          <w:rFonts w:ascii="Monotype Corsiva" w:eastAsia="Times New Roman" w:hAnsi="Monotype Corsiva" w:cs="Times New Roman"/>
          <w:sz w:val="36"/>
          <w:szCs w:val="24"/>
          <w:lang w:val="ru-RU" w:eastAsia="be-BY"/>
        </w:rPr>
        <w:t>В</w:t>
      </w:r>
      <w:r w:rsidRPr="00CC7C2F">
        <w:rPr>
          <w:rFonts w:ascii="Monotype Corsiva" w:eastAsia="Times New Roman" w:hAnsi="Monotype Corsiva" w:cs="Times New Roman"/>
          <w:sz w:val="36"/>
          <w:szCs w:val="24"/>
          <w:lang w:eastAsia="be-BY"/>
        </w:rPr>
        <w:t>.</w:t>
      </w:r>
      <w:r w:rsidRPr="00CC7C2F">
        <w:rPr>
          <w:rFonts w:ascii="Monotype Corsiva" w:eastAsia="Times New Roman" w:hAnsi="Monotype Corsiva" w:cs="Times New Roman"/>
          <w:sz w:val="36"/>
          <w:szCs w:val="24"/>
          <w:lang w:val="ru-RU" w:eastAsia="be-BY"/>
        </w:rPr>
        <w:t>А.Су</w:t>
      </w:r>
      <w:r>
        <w:rPr>
          <w:rFonts w:ascii="Monotype Corsiva" w:eastAsia="Times New Roman" w:hAnsi="Monotype Corsiva" w:cs="Times New Roman"/>
          <w:sz w:val="36"/>
          <w:szCs w:val="24"/>
          <w:lang w:val="ru-RU" w:eastAsia="be-BY"/>
        </w:rPr>
        <w:t>хомлинский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Каждый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дошкольник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 - это маленький исследователь,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с радостью и удивлением открыва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для себя окружающий мир.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Поэтому в дошкольном учреждении должны создаваться условия для разнообразной творческой и исследовательской деятельности детей и ч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ем разнообразнее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она будет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, тем успешнее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и благоприятнее будет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их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развитие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более полно раскроются и смогут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реализ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ся потенциальные возможности и первые проявления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творчества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ru-RU" w:eastAsia="be-BY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.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Самой благоприятной сферой деятельности детей любого возраста является и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зобразительная деятельность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, но наибольшее удовольствие и радость дети испытывают от рисования, поскольку п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отребность в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рисовании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 заложена у детей на генетическом уровне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. К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опируя окружающий мир, они изучают его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. Рисование 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побуждает детей к творчеству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, учит видеть мир в живых красках.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Сегодняшний ребёнок – это личность, активно познающая мир с самого раннего возраста. Современных детей сложно чем-то обычным удивить. Поэтому с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тандартн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ого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набор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изобразительных материалов и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способов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 передачи информации недостаточно для современных детей, так как уровень умственного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 и потенциал нового поколения стал намного выше. 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Поэтому,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выстр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аивая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систему работы с детьми по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рисованию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ru-RU" w:eastAsia="be-BY"/>
        </w:rPr>
        <w:t>, необходимо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 дела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акцент на использования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нетрадиционных способов рисования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. 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be-BY"/>
        </w:rPr>
        <w:t>Упражнение «Закончи предложение»</w:t>
      </w:r>
    </w:p>
    <w:p w:rsidR="000E7A90" w:rsidRDefault="000E7A90" w:rsidP="00F567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Что подразумевается под термином «нетрадиционное рисование»? У каждого из Вас, слыша данное определение, возникает своё представление, своя ассоциация.</w:t>
      </w:r>
    </w:p>
    <w:p w:rsidR="000E7A90" w:rsidRDefault="000E7A90" w:rsidP="0027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Я предлагаю вам на заранее заготовленных листочках дополнить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фразу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одним словом: «Нетрадиционное рисование – это…»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ru-RU" w:eastAsia="be-BY"/>
        </w:rPr>
        <w:t>Заполненные карточки крепятся к ватману.</w:t>
      </w:r>
      <w:r w:rsidR="00276969">
        <w:rPr>
          <w:rFonts w:ascii="Times New Roman" w:eastAsia="Times New Roman" w:hAnsi="Times New Roman" w:cs="Times New Roman"/>
          <w:i/>
          <w:sz w:val="28"/>
          <w:szCs w:val="24"/>
          <w:lang w:val="ru-RU" w:eastAsia="be-BY"/>
        </w:rPr>
        <w:t xml:space="preserve"> 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Вывод: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«Нетрадиционное рисование – это весело, креативно, эмоционально».</w:t>
      </w:r>
    </w:p>
    <w:p w:rsidR="000E7A90" w:rsidRDefault="000E7A90" w:rsidP="00276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Термин «нетрадиционн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рисование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» подразумевает использование материалов, инструментов, способов рисования, которые не являются общепринятыми, традиционными, широко известными.</w:t>
      </w:r>
    </w:p>
    <w:p w:rsidR="000E7A90" w:rsidRDefault="000E7A90" w:rsidP="00276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0"/>
          <w:szCs w:val="18"/>
        </w:rPr>
      </w:pPr>
      <w:r>
        <w:rPr>
          <w:rStyle w:val="a5"/>
          <w:b w:val="0"/>
          <w:sz w:val="28"/>
        </w:rPr>
        <w:t>Нетрадиционные техники рисования</w:t>
      </w:r>
      <w:r>
        <w:rPr>
          <w:rStyle w:val="apple-converted-space"/>
          <w:bCs/>
          <w:sz w:val="28"/>
        </w:rPr>
        <w:t> </w:t>
      </w:r>
      <w:r>
        <w:rPr>
          <w:sz w:val="28"/>
        </w:rPr>
        <w:t>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  <w:r>
        <w:rPr>
          <w:sz w:val="28"/>
          <w:lang w:val="ru-RU"/>
        </w:rPr>
        <w:t xml:space="preserve"> </w:t>
      </w:r>
      <w:r>
        <w:rPr>
          <w:rStyle w:val="a5"/>
          <w:b w:val="0"/>
          <w:sz w:val="28"/>
        </w:rPr>
        <w:t xml:space="preserve">Именно поэтому, нетрадиционные методики очень </w:t>
      </w:r>
      <w:r>
        <w:rPr>
          <w:rStyle w:val="a5"/>
          <w:b w:val="0"/>
          <w:sz w:val="28"/>
        </w:rPr>
        <w:lastRenderedPageBreak/>
        <w:t>привлекательны для детей, так как они открывают большие возможности выражения собственных фантазий, желаний и самовыражени</w:t>
      </w:r>
      <w:r>
        <w:rPr>
          <w:rStyle w:val="a5"/>
          <w:b w:val="0"/>
          <w:sz w:val="28"/>
          <w:lang w:val="ru-RU"/>
        </w:rPr>
        <w:t>я</w:t>
      </w:r>
      <w:r>
        <w:rPr>
          <w:rStyle w:val="a5"/>
          <w:b w:val="0"/>
          <w:sz w:val="28"/>
        </w:rPr>
        <w:t xml:space="preserve"> в целом.</w:t>
      </w:r>
    </w:p>
    <w:p w:rsidR="000E7A90" w:rsidRDefault="000E7A90" w:rsidP="0027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Здесь присутствует элемент необычности, что позволяет в работе отойти от условных рамок, и тем самым вызвать интерес у детей.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Большое разнообразие материала и способов рисования помогает воспитывать креативность, самостоятельность. </w:t>
      </w:r>
    </w:p>
    <w:p w:rsidR="000E7A90" w:rsidRDefault="000E7A90" w:rsidP="00276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Часто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оно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несёт в себе и элементы психотерапии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- успокаивает, отвлекает, занимает</w:t>
      </w:r>
      <w:r w:rsidR="0027696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в целом – развивает личность дошкольника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. 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276969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Выступление </w:t>
      </w:r>
      <w:r w:rsidR="00276969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педагога-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психолога</w:t>
      </w:r>
    </w:p>
    <w:p w:rsidR="00DB2CA9" w:rsidRDefault="00DB2CA9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«Влияние нетрадиционного рисования на развитие личности дошкольника»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Нетрадиционное рисование – это толчок к развитию творчества, воображения, проявления самостоятельности, инициативы, выражения индивидуальности. 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нетрадиционными способами, увлекательная, завораживающая деятельность, которая удивляет и восхищает детей.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t>Применяя и комбинируя разные способы изображения в одном рисунке, дети учатся думать, самостоятельно решать, какую технику использовать, чтобы тот или иной образ получился выразительным. Каждая техника – это маленькая игра, доставляющая радость и положительные эмоции. Необычные материалы и оригинальные техники привлекают детей тем, что здесь не присутствует слово «Нельзя». Можно рисовать, чем хочешь и как хочешь, и даже можно самому придумать необычную технику. Дети ощущают положительные эмоции, а по эмоциям, можно судить о настроении ребёнка.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t xml:space="preserve"> Рисование с использованием нетрадиционных техник изображения не утомляет ребят, у них сохраняется высокая активность, работоспособность на протяжении всего времени рисования.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t>Нетрадиционные техники рисования, сочетая в себе трудовые и изобразительные навыки, вызывают у дошкольников эмоционально-положительное отношение к самому процессу рисования, что развивает усидчивость, помогает сосредоточить внимание. Процесс рисования в нетрадиционной форме влияет на психологическое здоровье дошкольников, развивается рефлексия и анализ собственного поведения, чувств, мыслей и навыки контроля и самоконтроля.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t xml:space="preserve">Применения нетрадиционных техник позволяет детям приобретать ценный опыт позитивных умений, гармонизировать личность, углублять самопознание, улучшается общая атмосфера в группе, расширяются связи с другими детьми. Через переживание сильных эмоций, благодаря преодолению трудностей, ребёнок очищается, становится терпимее, мудрее по отношению к другим. 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t xml:space="preserve">Нетрадиционное рисование лежит в основе многих арт-терапевтических техник. Арт-терапия предоставляет ребенку возможность проигрывать, переживать, осознавать конфликтную ситуацию, какую-либо проблему наиболее удобным для его психики способом. 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t>Как средство коррекции психических процессов, нетрадиционное рисование позволяет преодолеть чувство страха, вселять уверенность в себя, своих силах. Приобретая соответствующий опыт рисования в нетрадиционной технике, ребенок тем самым преодолевает страх. Дальнейшее творчество будет доставлять ему только удовольствие, даже от работы только с кистью и красками.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lastRenderedPageBreak/>
        <w:t>Занятия в нетрадиционной технике рисования способствуют развитию зрительно-моторной координации, фантазии, логики, мышления, что очень важно для подготовки дошкольника к обучению в школе. Благодаря рисуночной деятельности, дети учатся удерживать определённое положение корпуса, наклон карандаша, кисти, регулировать размах, темп, силу нажима, укладываться в определенное время.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t>Нетрадиционное рисование – это способ самовыражения, общения с самим собой, отличное средство не только для поднятия настроения, но и для взгляда на мир другими глазами.</w:t>
      </w:r>
    </w:p>
    <w:p w:rsidR="00355756" w:rsidRPr="00352485" w:rsidRDefault="00355756" w:rsidP="0035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85">
        <w:rPr>
          <w:rFonts w:ascii="Times New Roman" w:hAnsi="Times New Roman" w:cs="Times New Roman"/>
          <w:sz w:val="28"/>
          <w:szCs w:val="28"/>
        </w:rPr>
        <w:t>Именно поэтому, нетрадиционные техники рисования очень привлекательны для детей так, как они открывают большие возможности и фантазии.</w:t>
      </w:r>
    </w:p>
    <w:p w:rsidR="000E7A90" w:rsidRPr="00355756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4. Продолжение теоритической части</w:t>
      </w:r>
      <w:r w:rsidR="00276969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«Создание условий в группах для нетрадиционного рисования. </w:t>
      </w:r>
      <w:r w:rsidR="00355756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Методические рекомендации по использованию о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сновны</w:t>
      </w:r>
      <w:r w:rsidR="00355756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техник нетрадиционного рисования</w:t>
      </w:r>
      <w:r w:rsidR="00355756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в дошкольном учреждении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»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</w:p>
    <w:p w:rsidR="000E7A90" w:rsidRDefault="000E7A90" w:rsidP="000E7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lang w:val="ru-RU"/>
        </w:rPr>
      </w:pPr>
      <w:r>
        <w:rPr>
          <w:color w:val="111111"/>
          <w:sz w:val="28"/>
        </w:rPr>
        <w:t>Дошкольник в своём эстетическом развитии проходит путь от элементарного наглядночувственного впечатления до создания оригинального образа</w:t>
      </w:r>
      <w:r>
        <w:rPr>
          <w:rStyle w:val="apple-converted-space"/>
          <w:color w:val="111111"/>
          <w:sz w:val="28"/>
        </w:rPr>
        <w:t> </w:t>
      </w:r>
      <w:r>
        <w:rPr>
          <w:rStyle w:val="a4"/>
          <w:color w:val="111111"/>
          <w:sz w:val="28"/>
        </w:rPr>
        <w:t>(композиции)</w:t>
      </w:r>
      <w:r>
        <w:rPr>
          <w:rStyle w:val="apple-converted-space"/>
          <w:color w:val="111111"/>
          <w:sz w:val="28"/>
        </w:rPr>
        <w:t> </w:t>
      </w:r>
      <w:r>
        <w:rPr>
          <w:color w:val="111111"/>
          <w:sz w:val="28"/>
        </w:rPr>
        <w:t xml:space="preserve">адекватными изобразительно - выразительными средствами. </w:t>
      </w:r>
      <w:r>
        <w:rPr>
          <w:color w:val="111111"/>
          <w:sz w:val="28"/>
          <w:lang w:val="ru-RU"/>
        </w:rPr>
        <w:t xml:space="preserve">Поэтому для максимального развития творческого и личностного потенциала ребёнка средствами изобразительной деятельности </w:t>
      </w:r>
      <w:r>
        <w:rPr>
          <w:color w:val="111111"/>
          <w:sz w:val="28"/>
        </w:rPr>
        <w:t xml:space="preserve">необходимо создавать </w:t>
      </w:r>
      <w:r>
        <w:rPr>
          <w:color w:val="111111"/>
          <w:sz w:val="28"/>
          <w:lang w:val="ru-RU"/>
        </w:rPr>
        <w:t>соответствующую среду, которая послужит базой</w:t>
      </w:r>
      <w:r>
        <w:rPr>
          <w:color w:val="111111"/>
          <w:sz w:val="28"/>
        </w:rPr>
        <w:t xml:space="preserve"> для </w:t>
      </w:r>
      <w:r>
        <w:rPr>
          <w:color w:val="111111"/>
          <w:sz w:val="28"/>
          <w:lang w:val="ru-RU"/>
        </w:rPr>
        <w:t xml:space="preserve">высвобождения </w:t>
      </w:r>
      <w:r>
        <w:rPr>
          <w:color w:val="111111"/>
          <w:sz w:val="28"/>
        </w:rPr>
        <w:t>его творчес</w:t>
      </w:r>
      <w:r>
        <w:rPr>
          <w:color w:val="111111"/>
          <w:sz w:val="28"/>
          <w:lang w:val="ru-RU"/>
        </w:rPr>
        <w:t>кого потенциала</w:t>
      </w:r>
      <w:r>
        <w:rPr>
          <w:color w:val="111111"/>
          <w:sz w:val="28"/>
        </w:rPr>
        <w:t xml:space="preserve">. </w:t>
      </w:r>
    </w:p>
    <w:p w:rsidR="000E7A90" w:rsidRDefault="000E7A90" w:rsidP="000E7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0"/>
          <w:szCs w:val="18"/>
        </w:rPr>
      </w:pPr>
      <w:r>
        <w:rPr>
          <w:color w:val="111111"/>
          <w:sz w:val="28"/>
        </w:rPr>
        <w:t>Чем больше ребёнок видит, слышит, переживает, тем значительнее и продуктивнее, станет деятельность его воображения.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Учитывая, что на формирование образа влияют художественное слово, музыка, необходимо обогатить содержание соответствующих уголков. Изготовить дидактические игры, пособия, которые используются в предварительной работе. Подготовить серию репродукций картин художников, слайды, книги для детей об искусстве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и непосредственно сами материалы для нетрадиционного рисования в зависимости от вида техник, используемых в дошкольном учреждении и возраста детей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- штампы, трафареты,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чеканки,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нитки, ватные палочки, поролон, кисти разной жёсткости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, бросовый материал, крупы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и т. п.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 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В дошкольном учреждении нетрадиционное рисование используется как в специально организованной, так и в нерегламентированной деятельности дошкольников.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Говоря о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специально организованной деятельности (игра, занятие), следует отметить, что с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труктура занятия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по нетрадиционному рисованию схожа со структурой традиционного занятия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.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 xml:space="preserve">1 этап-начало занятия. 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val="ru-RU" w:eastAsia="be-BY"/>
        </w:rPr>
        <w:t>Ц</w:t>
      </w:r>
      <w:r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be-BY"/>
        </w:rPr>
        <w:t>ель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: заинтересовать детей изложением того, в чем состоит задача и как ее осуществить.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>2 этап-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основная часть 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 xml:space="preserve">реализация идей. 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ребёнок выступает в роли маленького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художник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а. Он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сам пробует представить, понять собственное отношение к заданной теме и изобразить задуманное и осмысленное в реализуемой работе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интересным и приемлемым для себя способом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.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>3 этап – заключительный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– итог занятия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>, анализ работ.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Здесь важно умение выразительно описать образ, передать настроение и собственное отношение к изображаемому.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lastRenderedPageBreak/>
        <w:t>Прямую оценку необходимо заменить похвалой, поддержкой, обсуждением. Анализируя друг друга, важно не забывать об уважительном отношении.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Однако несколько иная должна быть роль педагога.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Участие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педагога состоит в том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создать условия и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помочь ребенку отбросить привычные стереотипы решения найти свой вариант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и позволить ребёнку экспериментировать, выражая свой замысел на бумаге не просто используя для этого краски и кисть, а разные, порой самые необычные материалы.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Во вторую половину дня </w:t>
      </w:r>
      <w:r w:rsidR="00DB2CA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нетрадиционное рисование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можно использовать для реализации проектной деятельности. Это касается выполнения более сложных работ, выполнение которых происходит в несколько этапов (использование сочетания техник, предварительная подготовительная работа).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0E7A90" w:rsidRDefault="00DB2CA9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Задание</w:t>
      </w:r>
      <w:r w:rsidR="000E7A90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«Техники нетрадиционного рисования. 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Ранжирование использования техник в зависимости от возраста детей»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Педагогам предлагается назвать (перечислить) известные им техники нетрадиционного рисования. 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ru-RU" w:eastAsia="be-BY"/>
        </w:rPr>
        <w:t xml:space="preserve">Помощник отыскивает бумажку с названием озвученной техники и прикрепляет их на магнитную доску. </w:t>
      </w:r>
    </w:p>
    <w:p w:rsidR="000E7A90" w:rsidRDefault="000E7A90" w:rsidP="000E7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Далее предлагается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использование перечисленных техник в зависимости от возраста детей (от простого 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). 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ru-RU" w:eastAsia="be-BY"/>
        </w:rPr>
        <w:t>Знакомство педагогов с наиболее популярными техниками нетрадиционного рисования. Работа с образцами.</w:t>
      </w: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ПАЛЬЧИКОВАЯ ЖИВОПИСЬ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Материалы: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 лист альбомной бумаги, розетки с гуашевой краской или приготовленной краской, кисти, мокрая тряпочка.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Исполнение: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 рисунок наносится пальцем, ладонью, ребром ладони.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Способы нанесения краски: 1) руку ребёнка опускаем в краску, находящуюся на тарелке, либо на поролоновой подушечке; 2) краску наносим кистью или кусочком поролона на всю руку или пальчики ребёнка.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К данной технике можно отнести рисование с обведением ладони и пальцев.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Применение: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 отпечатывая ладошки, можно изобразить с ребёнком тюльпаны, «волшебных»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Бабочек, солнышко, «весёлых» лошадок, цыплёнка и др.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Нарисуйте некоторые элементы картинки и попросите ребёнка её закончить. Так можно нарисовать картинки: «Дерево летом», «Весеннее дерево», «Мимоза», «Веточка рябины», «Зимнее дерево».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На цветном или тонированном листе бумаги хорошо рисовать на следующие темы: </w:t>
      </w:r>
      <w:proofErr w:type="gramStart"/>
      <w:r w:rsidRPr="001753E9">
        <w:rPr>
          <w:rFonts w:ascii="Times New Roman" w:hAnsi="Times New Roman" w:cs="Times New Roman"/>
          <w:sz w:val="28"/>
          <w:szCs w:val="24"/>
          <w:lang w:val="ru-RU"/>
        </w:rPr>
        <w:t>«Дождик», «Рыбки», «Падает, падает снежок», «праздничный салют», «Бусинки», «Жучок и солнышко», «Маленькие ножки топ-топ».</w:t>
      </w:r>
      <w:proofErr w:type="gramEnd"/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ОТТИСК С ПОМОЩЬЮ ТКАНИ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ткань хлопчатобумажная (синтетические волокна плохо удерживают краску), нитки, бумага, краски, клей ПВА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полоску ткани сложить в рулон. Складывать не ровно, а иногда делать складки. Если ткань сложилась плотно – расправить. Верхнюю часть рулона завязать. Расправленную ткань окрасить. Окрашенную ткань отпечатывают на листе бумаги. Как правило, при таком сложении отпечатываются розы.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Применение: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используются для изображения букетов, открыток. Если ткань плотная и кусок ткани большой – цветы получаются большого размера. Примерные темы для рисования: «Розы», «Букет для мамы», «Открытка к празднику».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ОТТИСК ПРОБКОЙ, КРЫШКОЙ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крышки от пластиковых бутылок, баночек для крема, винные пробки разного диаметра, штемпельные подушечки или ёмкости с краской, влажные тряпочки, бумага для рисования.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используются пробки, крышки разного материала, размера. На поверхность крышки, пробки кисточкой или поролоном наносится гуашь, далее делается оттиск на листе бумаги.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Второй способ – крышки опускаются в краску или окрашенную поролоновую подушечку. Окрашивать можно как всю поверхность крышки, так и оборотную сторону – контур. Чтобы гуашь не скатывалась, её смешивают с клеем ПВА.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Применение: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используется для создания изображения предметов круглой формы, множества кругов (гроздь винограда, ветка рябины, цветы мимозы, гусеница, жук, божья коровка и др.).</w:t>
      </w:r>
    </w:p>
    <w:p w:rsidR="00E05815" w:rsidRDefault="00E05815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ОТТИСК С ПОМОЩЬЮ ОВОЩЕЙ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овощи (картофель, свекла, морковь), бумага, штемпельная подушка с краской или ёмкость с краской, кисти, влажная тряпочка.</w:t>
      </w:r>
      <w:proofErr w:type="gramEnd"/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овощи (картофель, свекла, морковь и др.) разрезают пополам и из одной половинки вырезают квадратик, треугольник, ромбик, цветочек для получения оттиска контура. Гладкую поверхность овощей опускают в краску, отпечатывают на листе бумаги, на поверхности с песком, а за выпуклую часть ребёнок держится рукой. Другой способ рисования (печатания) основан на возможности многих предметов, оставлять красочные отпечатки на бумаге. Причём одна сторона печати должна быть плоской для прикладывания к бумаге.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с помощью данных печаток можно составлять бусы, орнаменты, узоры, мозаики. Можно использовать в коллективных работах для создания натюрморта.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ОТТИСК СМЯТОЙ БУМАГОЙ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смятая бумага, бумага для рисования, штемпельная подушечка с краской, влажная тряпочка.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прижать смятую бумагу к штемпельной подушечке с краской и нанести оттиск на бумагу.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при использовании такой техники можно нарисовать ёжика, котёнка, облака.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Также хорошо получаются тематические рисунки: «Весенняя листва», «Сады зацвели», «Осенняя листва», «Деревья зимой», «Сова – мудрая голова», «Весёлые утята».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DB2CA9" w:rsidRDefault="00DB2CA9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ОТТИСК С ПОМОЩЬЮ ВАЛИКА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картон или плотная бумага, кисти, нитки разного диаметра, краски, бумага для рисования.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лист картона складывают трубочкой. На получившийся валик наматывают нитки разной фактуры и толщины. Нитки окрашивают одним или несколькими цветами. На края валика нитки не наматываются. Валик прижимается к листу бумаги и прокатывается. На бумаге остаются следы от покрашенных ниток. 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используется для создания фона, в декоративном рисовании.</w:t>
      </w: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ФЛОРОТИПИЯ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листья различных растений, кисти, клей ПВА, бумага для рисования, влажные тряпочки.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на листьях разных растений (свежих или сухих) наносят краску кистью или поролоном, а затем делают отпечатки на лист бумаги. 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Материал необходимо подготовить заранее: очистить от песка, определить, какая сторона растения лучше удерживает краску и оставляет более интересный отпечаток. Чтобы краска хорошо удерживалась, не скатывалась и хорошо </w:t>
      </w:r>
      <w:proofErr w:type="gramStart"/>
      <w:r w:rsidRPr="001753E9">
        <w:rPr>
          <w:rFonts w:ascii="Times New Roman" w:hAnsi="Times New Roman" w:cs="Times New Roman"/>
          <w:sz w:val="28"/>
          <w:szCs w:val="24"/>
          <w:lang w:val="ru-RU"/>
        </w:rPr>
        <w:t>отпечатывалась в неё добавляют</w:t>
      </w:r>
      <w:proofErr w:type="gramEnd"/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 клей ПВА. Большие листья можно обрезать, придавая им нужную форму. Если работа будет </w:t>
      </w:r>
      <w:proofErr w:type="gramStart"/>
      <w:r w:rsidRPr="001753E9">
        <w:rPr>
          <w:rFonts w:ascii="Times New Roman" w:hAnsi="Times New Roman" w:cs="Times New Roman"/>
          <w:sz w:val="28"/>
          <w:szCs w:val="24"/>
          <w:lang w:val="ru-RU"/>
        </w:rPr>
        <w:t>проводится</w:t>
      </w:r>
      <w:proofErr w:type="gramEnd"/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 на цветной бумаге, то её следует предварительно намочить, а затем высушить. Глянцевая бумага для таких работ не подходит. 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proofErr w:type="spellStart"/>
      <w:r w:rsidRPr="001753E9">
        <w:rPr>
          <w:rFonts w:ascii="Times New Roman" w:hAnsi="Times New Roman" w:cs="Times New Roman"/>
          <w:sz w:val="28"/>
          <w:szCs w:val="24"/>
          <w:lang w:val="ru-RU"/>
        </w:rPr>
        <w:t>флоротипию</w:t>
      </w:r>
      <w:proofErr w:type="spellEnd"/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 используют для изображения пейзажей, составления узоров, изображения букетов, декоративного рисования.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ПЕЧАТЬ РЕЛЬЕФНОЙ ТКАНЬЮ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рельефная ткань, кисти, поролон, краски, бумага для рисования, влажная тряпочка.</w:t>
      </w:r>
      <w:proofErr w:type="gramEnd"/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окрасить ткань краской и покрашенной стороной положить на плотный лист белой бумаги, закрывая лист полностью. Затем положить на ткань  лист тонкой бумаги и прогладить, затем аккуратно убрать тонкую бумагу и ткань. Ткань можно прикладывать несколько раз по кусочкам, подождав, пока подсохнет предыдущее изображение.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МОНОТИПИЯ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бумага для рисования, кисти, клей ПВА.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краска наносится большим пятном на одну сторону согнутого листа. Затем ли</w:t>
      </w:r>
      <w:proofErr w:type="gramStart"/>
      <w:r w:rsidRPr="001753E9">
        <w:rPr>
          <w:rFonts w:ascii="Times New Roman" w:hAnsi="Times New Roman" w:cs="Times New Roman"/>
          <w:sz w:val="28"/>
          <w:szCs w:val="24"/>
          <w:lang w:val="ru-RU"/>
        </w:rPr>
        <w:t>ст скл</w:t>
      </w:r>
      <w:proofErr w:type="gramEnd"/>
      <w:r w:rsidRPr="001753E9">
        <w:rPr>
          <w:rFonts w:ascii="Times New Roman" w:hAnsi="Times New Roman" w:cs="Times New Roman"/>
          <w:sz w:val="28"/>
          <w:szCs w:val="24"/>
          <w:lang w:val="ru-RU"/>
        </w:rPr>
        <w:t>адывается пополам и отпечатывается на другую сторону. Можно использовать несколько цветов для смешения красок.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Также перед нанесением краски лис бумаги можно немного смочить.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Второй вариант исполнения данной техники. Отпечаток наносится с помощью пищевой плёнки, стекла или керамической плитки. На выбранный материал наносят краску и накладывают на лист бумага. Пищевую плёнку можно немного смять, чтобы она неравномерно прижалась к листу бумаги. Когда краска подсохнет – плёнку снять.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можно изображать рисунки животных, бабочек, различные фигурки, использовать для нанесения фона в рисунках «Поляна для цветов и жуков», «Растения в аквариуме».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Данная техника активно применяется для развития эмоционального мира детей, воображения, изображения настроения. Можно кистью либо пальчиком дорисовывать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lastRenderedPageBreak/>
        <w:t>детали (глазки, усики на пушистой мордочке котика и другое) и смотреть, что получилось.</w:t>
      </w: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НИТКОГРАФИЯ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нитки разной фактуры, состава, диаметра, краски, бумага для рисования, влажные тряпочки.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нитки разной фактуры и толщины (не слишком тонкие, рыхлые, лучше всего подходит пряжа для вязания), окрашивают гуашью. Затем, на одну сторону листа бумаги кладётся нить в виде петли, неокрашенные кончики нити выходят за край бумаги. Ли</w:t>
      </w:r>
      <w:proofErr w:type="gramStart"/>
      <w:r w:rsidRPr="001753E9">
        <w:rPr>
          <w:rFonts w:ascii="Times New Roman" w:hAnsi="Times New Roman" w:cs="Times New Roman"/>
          <w:sz w:val="28"/>
          <w:szCs w:val="24"/>
          <w:lang w:val="ru-RU"/>
        </w:rPr>
        <w:t>ст скл</w:t>
      </w:r>
      <w:proofErr w:type="gramEnd"/>
      <w:r w:rsidRPr="001753E9">
        <w:rPr>
          <w:rFonts w:ascii="Times New Roman" w:hAnsi="Times New Roman" w:cs="Times New Roman"/>
          <w:sz w:val="28"/>
          <w:szCs w:val="24"/>
          <w:lang w:val="ru-RU"/>
        </w:rPr>
        <w:t>адывают пополам, прижимают плотно одной рукой, другой «выдёргивают» нить. Затем «открытка» раскрывается.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полученный рисунок дополняется различными деталями. Данная техника хорошо сочетается с монотипией, отпечатком ткани.</w:t>
      </w: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ПЛАСТИЛИНОГРАФИЯ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пластилин, картон, влажные тряпочки.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раскатываются пластилиновые палочки или шарики, которые затем размазываются по бумаге в определённом направлении. Рисунок получается объёмным.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sz w:val="28"/>
          <w:szCs w:val="24"/>
          <w:lang w:val="ru-RU"/>
        </w:rPr>
        <w:t>Другой способ – от середины изображаемого предмета размазывать пластилин до его контура.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 xml:space="preserve">: данная техника используется для изображения крон деревьев, цветов, чешуек рыб. </w:t>
      </w:r>
      <w:proofErr w:type="gramStart"/>
      <w:r w:rsidRPr="001753E9">
        <w:rPr>
          <w:rFonts w:ascii="Times New Roman" w:hAnsi="Times New Roman" w:cs="Times New Roman"/>
          <w:sz w:val="28"/>
          <w:szCs w:val="24"/>
          <w:lang w:val="ru-RU"/>
        </w:rPr>
        <w:t>При помощи второго способа изготавливается гриб: шапка – из тёмного пластилина, ножка – из светлого, травка рисуется пластилином как предложено в первом варианте.</w:t>
      </w:r>
      <w:proofErr w:type="gramEnd"/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ВОСКОВАЯ ЖИВОПИСЬ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восковые мелки (можно использовать восковые свечи), кисти, краски, бумага для рисования.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на лист бумаги наносят рисунок восковым мелком, свечой, парафином. С помощью большой кисти или куска поролона закрашивают фон листа гуашью или акварелью. Нарисованные предметы мелком не окрашиваются.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используется при декоративном рисовании. С помощью этой техники можно рисовать зимний пейзаж, снеговика, различные овощи, цветы, посуду.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ВЫДУВАНИЕ ТРУБОЧКОЙ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трубочка для коктейля (часть шариковой ручки), бумага для рисования, краски.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на край листа нанести кистью или губкой жидкую краску. Лист наклонить вниз от себя. С помощью трубочки раздувать краску. Краска раздувается различными дорожками.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с помощью этой техники можно рисовать пейзаж, отдельные деревья, кусты.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ТЕХНИКА «</w:t>
      </w:r>
      <w:proofErr w:type="gramStart"/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ТЫЧКА</w:t>
      </w:r>
      <w:proofErr w:type="gramEnd"/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»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жёсткая кисть, густая краска, бумага для рисования.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для данной техники используется жёсткая сухая кисть, густая гуашь одного или нескольких цветов. Кончики сухой кисти опускаются в краску и вертикально листу бумаги делаются отпечатки. Нанося такие отпечатки, ребёнок стучит по бумаге прерывистыми движениями. Если кисть мягкая, влажная, либо много набрано краски, краска жидкая, то получатся большие сплошные кляксы, а при правильном выполнении техники получаются большие «пушистые» точки.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данную технику хорошо использовать при окрашивании контура животных, изображении явлений природы.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ИЗОБРАЖЕНИЕ С ПОМОЩЬЮ ПОДРУЧНОГО МАТЕРИАЛА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яичная скорлупа, песок, сухие листья и семена растений, бобовые, крупа (манная, геркулесовая, пшённая, рис и др.), макаронные изделия различной формы, салфетки, ткань; плотный лист бумаги, клей ПВА, фломастеры, краски.</w:t>
      </w:r>
      <w:proofErr w:type="gramEnd"/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Исполнение: 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на бумаге с помощью фломастера рисуем контур изображения, прорисовываем части. Мелкие детали использовать не рекомендуется, поскольку это сложно для детей. На часть (деталь) изображения наносим равномерно клей ПВА и сразу посыпаем подручным материалом. Накладываем лист чистой бумаги и аккуратно прижимаем на несколько секунд. Снимаем верхний лист, стряхиваем лишний материал. Так поочерёдно создаём весь рисунок. Для разных деталей могут использоваться контрастные материалы (сочетание крупы и макаронных изделий, бобов и салфеток, тополиного пуха и песка). Высохший рисунок аккуратно раскрасить красками, чтобы не растекалось на другие детали.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 с помощью этой техники лучше получаются предметные рисунки, например «Клоун», «Пчёлка», «Подсолнух», «Зайчик».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РИСОВАНИЕ С ПОМОЩЬЮ ЗУБНОЙ ПАСТЫ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4"/>
          <w:lang w:val="ru-RU"/>
        </w:rPr>
        <w:t>зубная паста (чем ниже качество пасты, тем лучше она держится на бумаге), цветной картон, соль для украшения.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Исполнение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ru-RU"/>
        </w:rPr>
        <w:t>пасту прямо из тюбика наносят на контур рисунка, подсушивают. Получается объёмный рисунок.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используют при рисовании белой пастой по цветному фону. Дети, которым трудно нанести на контур, могут нарисовать «Следы на синем снегу», «Снег идёт». Можно окрашивать как сам контур, так и пространство внутри него и таким образом нарисовать снеговика, неваляшку, воздушные шарики. Такую работу надо обязательно высушить и лучше не складывать в папку вместе с другими рисунками.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РИСОВАНИЕ С ПОМОЩЬЮ КЛУБКА ИЛИ СКОМКАННЫХ НИТОК</w:t>
      </w:r>
    </w:p>
    <w:p w:rsidR="000E7A90" w:rsidRPr="00102A8C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4"/>
          <w:lang w:val="ru-RU"/>
        </w:rPr>
        <w:t>клубки ниток разного размера и состава (хлопчатобумажные, синтетические), бумага для рисования, штемпельные подушечки или ёмкость с краской, влажные тряпочки.</w:t>
      </w:r>
    </w:p>
    <w:p w:rsidR="000E7A90" w:rsidRPr="00FB6BDA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t>Исполнение: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FB6BDA">
        <w:rPr>
          <w:rFonts w:ascii="Times New Roman" w:hAnsi="Times New Roman" w:cs="Times New Roman"/>
          <w:sz w:val="28"/>
          <w:szCs w:val="24"/>
          <w:lang w:val="ru-RU"/>
        </w:rPr>
        <w:t>клубок ниток или просто скомканные нитки обмакнуть в краску и отпечатывать на листе бумаги. Краска не должна быть жидкой и в большом количестве.</w:t>
      </w:r>
    </w:p>
    <w:p w:rsidR="000E7A90" w:rsidRPr="00FB6BDA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B6BDA">
        <w:rPr>
          <w:rFonts w:ascii="Times New Roman" w:hAnsi="Times New Roman" w:cs="Times New Roman"/>
          <w:sz w:val="28"/>
          <w:szCs w:val="24"/>
          <w:lang w:val="ru-RU"/>
        </w:rPr>
        <w:t>Другой способ – окрашенные скомканные нитки положить на лист, прижать другим листом. Затем верхний лист нитки аккуратно снять.</w:t>
      </w:r>
    </w:p>
    <w:p w:rsidR="000E7A90" w:rsidRPr="001753E9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753E9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Применение</w:t>
      </w:r>
      <w:r w:rsidRPr="001753E9">
        <w:rPr>
          <w:rFonts w:ascii="Times New Roman" w:hAnsi="Times New Roman" w:cs="Times New Roman"/>
          <w:sz w:val="28"/>
          <w:szCs w:val="24"/>
          <w:lang w:val="ru-RU"/>
        </w:rPr>
        <w:t>: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используется при рисовании животных (эффект пушистости), кроны деревьев. Можно рисовать тематические рисунки «Пушистые котята», «Облака», «Цыплята».</w:t>
      </w:r>
    </w:p>
    <w:p w:rsidR="000E7A90" w:rsidRDefault="000E7A90" w:rsidP="000E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46246B" w:rsidRDefault="0046246B" w:rsidP="00462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 w:rsidRPr="000431D6">
        <w:rPr>
          <w:rFonts w:ascii="Times New Roman" w:hAnsi="Times New Roman" w:cs="Times New Roman"/>
          <w:b/>
          <w:sz w:val="28"/>
          <w:lang w:val="ru-RU"/>
        </w:rPr>
        <w:t>5.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Деление участников семинара на 5 подгрупп.</w:t>
      </w:r>
    </w:p>
    <w:p w:rsidR="0046246B" w:rsidRDefault="0046246B" w:rsidP="00462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E05815" w:rsidRPr="000431D6" w:rsidRDefault="0046246B" w:rsidP="00462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Психогимнастическое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 упражнение </w:t>
      </w:r>
      <w:r w:rsidR="00E05815" w:rsidRPr="000431D6">
        <w:rPr>
          <w:rFonts w:ascii="Times New Roman" w:hAnsi="Times New Roman" w:cs="Times New Roman"/>
          <w:b/>
          <w:sz w:val="28"/>
        </w:rPr>
        <w:t>«</w:t>
      </w:r>
      <w:r w:rsidR="00E05815" w:rsidRPr="000431D6">
        <w:rPr>
          <w:rFonts w:ascii="Times New Roman" w:hAnsi="Times New Roman" w:cs="Times New Roman"/>
          <w:b/>
          <w:sz w:val="28"/>
          <w:lang w:val="ru-RU"/>
        </w:rPr>
        <w:t>Атомы и м</w:t>
      </w:r>
      <w:r w:rsidR="00E05815" w:rsidRPr="000431D6">
        <w:rPr>
          <w:rFonts w:ascii="Times New Roman" w:hAnsi="Times New Roman" w:cs="Times New Roman"/>
          <w:b/>
          <w:sz w:val="28"/>
        </w:rPr>
        <w:t>олекулы»</w:t>
      </w:r>
    </w:p>
    <w:p w:rsidR="00E05815" w:rsidRPr="004C658F" w:rsidRDefault="00E05815" w:rsidP="004C65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58F">
        <w:rPr>
          <w:rFonts w:ascii="Times New Roman" w:hAnsi="Times New Roman" w:cs="Times New Roman"/>
          <w:i/>
          <w:sz w:val="28"/>
          <w:u w:val="single"/>
        </w:rPr>
        <w:t>Цель :</w:t>
      </w:r>
      <w:r w:rsidRPr="004C658F">
        <w:rPr>
          <w:rFonts w:ascii="Times New Roman" w:hAnsi="Times New Roman" w:cs="Times New Roman"/>
          <w:sz w:val="28"/>
        </w:rPr>
        <w:t xml:space="preserve"> </w:t>
      </w:r>
      <w:r w:rsidRPr="004C658F">
        <w:rPr>
          <w:rFonts w:ascii="Times New Roman" w:hAnsi="Times New Roman" w:cs="Times New Roman"/>
          <w:sz w:val="28"/>
          <w:lang w:val="ru-RU"/>
        </w:rPr>
        <w:t>снятие психоэмоционального напряжения</w:t>
      </w:r>
      <w:r w:rsidRPr="004C658F">
        <w:rPr>
          <w:rFonts w:ascii="Times New Roman" w:hAnsi="Times New Roman" w:cs="Times New Roman"/>
          <w:sz w:val="28"/>
        </w:rPr>
        <w:t xml:space="preserve">. </w:t>
      </w:r>
    </w:p>
    <w:p w:rsidR="00E05815" w:rsidRPr="004C658F" w:rsidRDefault="000431D6" w:rsidP="004C658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C658F">
        <w:rPr>
          <w:rFonts w:ascii="Times New Roman" w:hAnsi="Times New Roman" w:cs="Times New Roman"/>
          <w:i/>
          <w:sz w:val="28"/>
          <w:u w:val="single"/>
          <w:lang w:val="ru-RU"/>
        </w:rPr>
        <w:t>Процедура выполнения:</w:t>
      </w:r>
      <w:r w:rsidR="00E05815" w:rsidRPr="004C658F">
        <w:rPr>
          <w:rFonts w:ascii="Times New Roman" w:hAnsi="Times New Roman" w:cs="Times New Roman"/>
          <w:sz w:val="28"/>
        </w:rPr>
        <w:t xml:space="preserve"> Представим себе, что все мы атомы. Атомы выглядят так (показать). Атомы постоянно двигаются </w:t>
      </w:r>
      <w:r w:rsidRPr="004C658F">
        <w:rPr>
          <w:rFonts w:ascii="Times New Roman" w:hAnsi="Times New Roman" w:cs="Times New Roman"/>
          <w:sz w:val="28"/>
          <w:lang w:val="ru-RU"/>
        </w:rPr>
        <w:t xml:space="preserve">в хаотичном порядке </w:t>
      </w:r>
      <w:r w:rsidR="00E05815" w:rsidRPr="004C658F">
        <w:rPr>
          <w:rFonts w:ascii="Times New Roman" w:hAnsi="Times New Roman" w:cs="Times New Roman"/>
          <w:sz w:val="28"/>
        </w:rPr>
        <w:t>и объединяются в молекулы. Число атомов в молекуле может быть разное</w:t>
      </w:r>
      <w:r w:rsidRPr="004C658F">
        <w:rPr>
          <w:rFonts w:ascii="Times New Roman" w:hAnsi="Times New Roman" w:cs="Times New Roman"/>
          <w:sz w:val="28"/>
          <w:lang w:val="ru-RU"/>
        </w:rPr>
        <w:t>. В нашем случае</w:t>
      </w:r>
      <w:r w:rsidR="00E05815" w:rsidRPr="004C658F">
        <w:rPr>
          <w:rFonts w:ascii="Times New Roman" w:hAnsi="Times New Roman" w:cs="Times New Roman"/>
          <w:sz w:val="28"/>
        </w:rPr>
        <w:t xml:space="preserve"> оно определяется тем</w:t>
      </w:r>
      <w:r w:rsidRPr="004C658F">
        <w:rPr>
          <w:rFonts w:ascii="Times New Roman" w:hAnsi="Times New Roman" w:cs="Times New Roman"/>
          <w:sz w:val="28"/>
          <w:lang w:val="ru-RU"/>
        </w:rPr>
        <w:t xml:space="preserve"> числом</w:t>
      </w:r>
      <w:r w:rsidR="00E05815" w:rsidRPr="004C658F">
        <w:rPr>
          <w:rFonts w:ascii="Times New Roman" w:hAnsi="Times New Roman" w:cs="Times New Roman"/>
          <w:sz w:val="28"/>
        </w:rPr>
        <w:t xml:space="preserve">, какое я назову. Мы все сейчас </w:t>
      </w:r>
      <w:r w:rsidRPr="004C658F">
        <w:rPr>
          <w:rFonts w:ascii="Times New Roman" w:hAnsi="Times New Roman" w:cs="Times New Roman"/>
          <w:sz w:val="28"/>
          <w:lang w:val="ru-RU"/>
        </w:rPr>
        <w:t xml:space="preserve">под музыку </w:t>
      </w:r>
      <w:r w:rsidR="00E05815" w:rsidRPr="004C658F">
        <w:rPr>
          <w:rFonts w:ascii="Times New Roman" w:hAnsi="Times New Roman" w:cs="Times New Roman"/>
          <w:sz w:val="28"/>
        </w:rPr>
        <w:t xml:space="preserve">начнем быстро двигаться, и я буду говорить, например, три. И тогда атомы должны объединиться в молекулы по три атома в каждый. Молекулы выглядят так (показать). </w:t>
      </w:r>
    </w:p>
    <w:p w:rsidR="00E05815" w:rsidRPr="004C658F" w:rsidRDefault="000431D6" w:rsidP="00E932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4"/>
          <w:lang w:val="ru-RU" w:eastAsia="be-BY"/>
        </w:rPr>
      </w:pPr>
      <w:r w:rsidRPr="004C658F">
        <w:rPr>
          <w:rFonts w:ascii="Times New Roman" w:hAnsi="Times New Roman" w:cs="Times New Roman"/>
          <w:sz w:val="28"/>
          <w:lang w:val="ru-RU"/>
        </w:rPr>
        <w:t>В завершении атомы объединяются в молекулу, число которой равно количеству участников. Далее педагогам нужно вытянуть из волшебного</w:t>
      </w:r>
      <w:r w:rsidR="004C658F" w:rsidRPr="004C658F">
        <w:rPr>
          <w:rFonts w:ascii="Times New Roman" w:hAnsi="Times New Roman" w:cs="Times New Roman"/>
          <w:sz w:val="28"/>
          <w:lang w:val="ru-RU"/>
        </w:rPr>
        <w:t xml:space="preserve"> цилиндра «жетон удачи», который будет по цвету соответствовать жетонам, прикреплённым к столам, за которыми участники будут выполнять творческое задание.</w:t>
      </w:r>
    </w:p>
    <w:p w:rsidR="00E05815" w:rsidRDefault="00E05815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E05815" w:rsidRDefault="00DB2CA9" w:rsidP="00E0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6</w:t>
      </w:r>
      <w:r w:rsidR="00E05815"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 xml:space="preserve">. Практическая </w:t>
      </w:r>
      <w:r w:rsidR="00E05815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часть</w:t>
      </w:r>
      <w:r w:rsidR="00E05815"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>.</w:t>
      </w:r>
    </w:p>
    <w:p w:rsidR="00E05815" w:rsidRDefault="00E05815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</w:p>
    <w:p w:rsidR="000E7A90" w:rsidRDefault="000E7A90" w:rsidP="00DB2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Каждой подгруппе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редл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агается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</w:t>
      </w:r>
      <w:r w:rsidR="00DB2CA9"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выполнить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задание с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использованием различных </w:t>
      </w:r>
      <w:r w:rsidRPr="00DB2CA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нетрадиционных техник</w:t>
      </w:r>
      <w:r w:rsidR="00DB2CA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ru-RU" w:eastAsia="be-BY"/>
        </w:rPr>
        <w:t>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Задание для группы №1 «Нарисовать летний пейзаж, используя технику «Рисование цветными мелками по мокрой ткани»</w:t>
      </w:r>
    </w:p>
    <w:p w:rsidR="000E7A90" w:rsidRDefault="000E7A90" w:rsidP="000E7A90">
      <w:pPr>
        <w:shd w:val="clear" w:color="auto" w:fill="FFFFFF"/>
        <w:spacing w:after="0" w:line="240" w:lineRule="auto"/>
        <w:rPr>
          <w:rStyle w:val="a5"/>
          <w:color w:val="000000"/>
          <w:bdr w:val="none" w:sz="0" w:space="0" w:color="auto" w:frame="1"/>
          <w:shd w:val="clear" w:color="auto" w:fill="FFFFFF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  <w:r w:rsidRPr="00DB2CA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DB2C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1.Хлопчатобумажная ткань.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2.Яркий цветной мел;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3.Раствор воды с крахмалом (1 часть крахмала развести в 3 частях воды);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4.Миска для раствора;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5.Доска для лепки пластиковая (чистая) или термосалфетка.</w:t>
      </w:r>
      <w:r>
        <w:rPr>
          <w:rStyle w:val="20"/>
          <w:rFonts w:eastAsia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</w:p>
    <w:p w:rsidR="000E7A90" w:rsidRDefault="000E7A90" w:rsidP="000E7A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Пошаговое описание процесса выполнения работы: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e-BY"/>
        </w:rPr>
        <w:t xml:space="preserve">1.Наливаем в миску крахмальный раствор и опускаем в него кусочки ткани. 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be-BY"/>
        </w:rPr>
        <w:t>Ткань необходимо хорошо пропитать раствором – это своеобразная грунтовка.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be-BY"/>
        </w:rPr>
        <w:t>Крахмал делает мел более ярким, насыщенным по цвету, а также закрепляет его на ткани, чтобы он не обсыпался.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2.Ткань слегка отжимаем и разглаживаем ладонями на пластиковой доске для лепки.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Можно использовать и клеёнки, термосалфетки или просто на столе – самое главное, чтобы поверхность была гладкой.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3.Наступило лето, и солнце стало припекать очень сильно.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Мелом рисуем солнце.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4.Оно грело так сильно, что на поляне пожелтела и высохла вся трава.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жёлтую траву.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5.Но вдруг подул свежий ветер и пригнал тучки.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Голубым мелком рисуем тучки-облака.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6.Пошёл дождь.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Сверху, по жёлтой траве, проводим голубым мелом.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Произошло чудо: трава зазеленела!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трава получилась синеватого оттенка, то ещё раз проводим жёлтым мелком.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7.Земля «напилась» воды, и на поляне появились сначала стебельки, листья на них……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Дорисовываем стебли и листья штрихами зелёным мелком.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8.Затем, на стеблях появились, как глазки, разноцветные серединки.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изображения серединок цветов, рисуем маленькие кружки.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9.И, наконец, распустились лепестки.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одних цветов они были узкие и располагались вокруг серединок, как лучики солнца, а другие – как яркие кружки.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лепестки.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10.Трава на поляне становилась более густой.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Зелёным мелком отдельными штрихами прорисовываем травинки.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11. Рисуем дерево (ствол, ветви, крону)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Работу, когда она наполовину подсохнет, с изнаночной стороны проглаживаем утюгом и вставляем в рамку.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Шедевр готов!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Задание для группы №2 «Создать рисунок по собственному замыслу в технике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Грат</w:t>
      </w:r>
      <w:r w:rsidR="00DB2CA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аж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»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 w:rsidRPr="00DB2CA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DB2C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1. Картон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2. Восковые мелки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3. Восковая свеча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4. Чёрная акриловая краска (либо гуашь)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5. Зубочистки </w:t>
      </w:r>
    </w:p>
    <w:p w:rsidR="000E7A90" w:rsidRDefault="000E7A90" w:rsidP="000E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</w:p>
    <w:p w:rsidR="000E7A90" w:rsidRDefault="000E7A90" w:rsidP="000E7A9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Пошаговое описание процесса выполнения работы: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1.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ерем плотную бумагу, лучше картон, с ним будет удобнее работать. Покрываем его произвольным рисунком восковыми мелками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 Берём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кусочек обычной свечи и промаз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ываем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рисунок поверх пастели.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берем черную акриловую краску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(либо гуашь)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плотно покрываем заготовку, даем высохнуть.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роцарапываем рисунок на черной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всего зубочисткой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Шедевр готов!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Задание для группы №3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»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работы нам потребуется: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Гуашь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бумаги 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вода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 тарелочки для разведения краски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кисть с жесткими щетинками, 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6. нити разной фактуры (по 20-25см)</w:t>
      </w:r>
    </w:p>
    <w:p w:rsidR="000E7A90" w:rsidRDefault="000E7A90" w:rsidP="000E7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</w:p>
    <w:p w:rsidR="000E7A90" w:rsidRDefault="000E7A90" w:rsidP="000E7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Этапы работы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подготавливаем бумагу: взять лист бумаги, сложить пополам и разгибаем</w:t>
      </w:r>
    </w:p>
    <w:p w:rsidR="000E7A90" w:rsidRDefault="000E7A90" w:rsidP="000E7A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2. развести гуашь на тарелочке</w:t>
      </w:r>
    </w:p>
    <w:p w:rsidR="000E7A90" w:rsidRDefault="000E7A90" w:rsidP="000E7A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3. обмакнуть нить, оставив чистыми её концы </w:t>
      </w:r>
    </w:p>
    <w:p w:rsidR="000E7A90" w:rsidRDefault="000E7A90" w:rsidP="000E7A9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 удалить с помощью кисти излишки краски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5. аккуратно петельками выкладываем на одну половину бумаги нитки так, чтобы неокрашенные концы выступали за бумагу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6. закрываем второй половиной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приживаем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рукой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7. не отнимая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руки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начинаем постепенно выдёргивать нити за выступающие концы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8. открываем лист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9. Смотрим, что получилось и дорисовываем недостающие элементы 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Задание для группы №4 «Изобразить п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ейзаж в технике "Выдувание"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работы нам потребуется: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Акварель, ручка без стержня или коктейльная трубочка, лист белой бумаги для акварели формата А4, кусочек поролона, баночка с чистой водой.</w:t>
      </w:r>
    </w:p>
    <w:p w:rsidR="000E7A90" w:rsidRDefault="000E7A90" w:rsidP="000E7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Этапы работы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e-BY"/>
        </w:rPr>
        <w:t>1. Смочите лист бумаги чистой водой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Нанесите желтую краску на сырой фон, затем добавляем оранжевую, красную, синюю,фиолетовую краски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  бумажным  над листом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Машет кисточка хвостом.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просто машет,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бумагу мажет,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Красит в разные цвета.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какая красота!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  фон внизу рисунка нанесите  темную краску (синюю, коричневую).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фон для нашей будущей композиции. Фон должен высохнуть.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 высохший фон внизу рисунка нанесите жидко темную краску (сине- зеленую, черную, коричневую)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Подуйте из трубочки на краску, но не сверху, а как- будто толкая ее вперед.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мелкие веточки, трубочкой во время выдувания нужно покачать из стороны в сторону.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Когда рисунок высохнет, вставьте его в рамку.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Задание для группы №5 «Изобразить рисунок в технике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Пескография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e-BY"/>
        </w:rPr>
        <w:t>»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0E7A90" w:rsidRDefault="00DB2CA9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7</w:t>
      </w:r>
      <w:r w:rsidR="000E7A90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. </w:t>
      </w:r>
      <w:r w:rsidR="000E7A90"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>Рефлексия. Подведение итогов.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Вопросы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педагогам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: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• Какая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be-BY"/>
        </w:rPr>
        <w:t>техника</w:t>
      </w: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ru-RU" w:eastAsia="be-BY"/>
        </w:rPr>
        <w:t xml:space="preserve"> (и)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 была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предложена вашей группе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?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• Удалось ли Вам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справиться со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сво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им заданием?</w:t>
      </w: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lastRenderedPageBreak/>
        <w:t xml:space="preserve">• Что вызвало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Ва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затруднения?</w:t>
      </w:r>
    </w:p>
    <w:p w:rsidR="000E7A90" w:rsidRPr="00DB2CA9" w:rsidRDefault="00DB2CA9" w:rsidP="00DB2CA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B2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Возможно ли использование данной техники в условиях дошкольного учреждения? В какой возрастной группе?</w:t>
      </w:r>
    </w:p>
    <w:p w:rsidR="00DB2CA9" w:rsidRDefault="00DB2CA9" w:rsidP="000E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</w:pPr>
    </w:p>
    <w:p w:rsidR="00DB2CA9" w:rsidRPr="00DB2CA9" w:rsidRDefault="00DB2CA9" w:rsidP="00DB2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Психогимнастическое</w:t>
      </w:r>
      <w:proofErr w:type="spellEnd"/>
      <w:r w:rsidRPr="00DB2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упражнение</w:t>
      </w:r>
      <w:r w:rsidRPr="00DB2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B2CA9">
        <w:rPr>
          <w:rFonts w:ascii="Times New Roman" w:hAnsi="Times New Roman" w:cs="Times New Roman"/>
          <w:b/>
          <w:sz w:val="28"/>
          <w:szCs w:val="28"/>
        </w:rPr>
        <w:t>«Корзинка пожеланий»</w:t>
      </w:r>
    </w:p>
    <w:p w:rsidR="00DB2CA9" w:rsidRPr="00DB2CA9" w:rsidRDefault="00DB2CA9" w:rsidP="0058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A9">
        <w:rPr>
          <w:rFonts w:ascii="Times New Roman" w:hAnsi="Times New Roman" w:cs="Times New Roman"/>
          <w:sz w:val="28"/>
          <w:szCs w:val="28"/>
        </w:rPr>
        <w:t xml:space="preserve">Психолог предлагает всем высказаться через написание своих пожеланий на картонных мешочках с названием «Позитив. </w:t>
      </w:r>
    </w:p>
    <w:p w:rsidR="00DB2CA9" w:rsidRPr="0058358C" w:rsidRDefault="00DB2CA9" w:rsidP="00583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58C">
        <w:rPr>
          <w:rFonts w:ascii="Times New Roman" w:hAnsi="Times New Roman" w:cs="Times New Roman"/>
          <w:sz w:val="28"/>
          <w:szCs w:val="28"/>
        </w:rPr>
        <w:t xml:space="preserve">В 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корзинке лежат</w:t>
      </w:r>
      <w:r w:rsidRPr="00583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58C">
        <w:rPr>
          <w:rFonts w:ascii="Times New Roman" w:hAnsi="Times New Roman" w:cs="Times New Roman"/>
          <w:sz w:val="28"/>
          <w:szCs w:val="28"/>
        </w:rPr>
        <w:t xml:space="preserve">заготовки «Мешочек позитива». </w:t>
      </w:r>
    </w:p>
    <w:p w:rsidR="00DB2CA9" w:rsidRPr="0058358C" w:rsidRDefault="00DB2CA9" w:rsidP="00583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58C">
        <w:rPr>
          <w:rFonts w:ascii="Times New Roman" w:hAnsi="Times New Roman" w:cs="Times New Roman"/>
          <w:sz w:val="28"/>
          <w:szCs w:val="28"/>
          <w:lang w:val="ru-RU"/>
        </w:rPr>
        <w:t>Каждый</w:t>
      </w:r>
      <w:r w:rsidRPr="0058358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 xml:space="preserve"> вытягивает по одному</w:t>
      </w:r>
      <w:r w:rsidRPr="0058358C">
        <w:rPr>
          <w:rFonts w:ascii="Times New Roman" w:hAnsi="Times New Roman" w:cs="Times New Roman"/>
          <w:sz w:val="28"/>
          <w:szCs w:val="28"/>
        </w:rPr>
        <w:t xml:space="preserve"> 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8358C">
        <w:rPr>
          <w:rFonts w:ascii="Times New Roman" w:hAnsi="Times New Roman" w:cs="Times New Roman"/>
          <w:sz w:val="28"/>
          <w:szCs w:val="28"/>
        </w:rPr>
        <w:t>мешочк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8358C">
        <w:rPr>
          <w:rFonts w:ascii="Times New Roman" w:hAnsi="Times New Roman" w:cs="Times New Roman"/>
          <w:sz w:val="28"/>
          <w:szCs w:val="28"/>
        </w:rPr>
        <w:t xml:space="preserve"> позитива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8358C">
        <w:rPr>
          <w:rFonts w:ascii="Times New Roman" w:hAnsi="Times New Roman" w:cs="Times New Roman"/>
          <w:sz w:val="28"/>
          <w:szCs w:val="28"/>
        </w:rPr>
        <w:t xml:space="preserve"> и 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 xml:space="preserve">на нём </w:t>
      </w:r>
      <w:r w:rsidRPr="0058358C">
        <w:rPr>
          <w:rFonts w:ascii="Times New Roman" w:hAnsi="Times New Roman" w:cs="Times New Roman"/>
          <w:sz w:val="28"/>
          <w:szCs w:val="28"/>
        </w:rPr>
        <w:t>пи</w:t>
      </w:r>
      <w:proofErr w:type="spellStart"/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шет</w:t>
      </w:r>
      <w:proofErr w:type="spellEnd"/>
      <w:r w:rsidRPr="0058358C">
        <w:rPr>
          <w:rFonts w:ascii="Times New Roman" w:hAnsi="Times New Roman" w:cs="Times New Roman"/>
          <w:sz w:val="28"/>
          <w:szCs w:val="28"/>
        </w:rPr>
        <w:t xml:space="preserve"> сво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58358C">
        <w:rPr>
          <w:rFonts w:ascii="Times New Roman" w:hAnsi="Times New Roman" w:cs="Times New Roman"/>
          <w:sz w:val="28"/>
          <w:szCs w:val="28"/>
        </w:rPr>
        <w:t xml:space="preserve"> пожелани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r w:rsidRPr="0058358C">
        <w:rPr>
          <w:rFonts w:ascii="Times New Roman" w:hAnsi="Times New Roman" w:cs="Times New Roman"/>
          <w:sz w:val="28"/>
          <w:szCs w:val="28"/>
        </w:rPr>
        <w:t xml:space="preserve">После того, как все участники 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выполнят данную часть задания</w:t>
      </w:r>
      <w:r w:rsidRPr="0058358C">
        <w:rPr>
          <w:rFonts w:ascii="Times New Roman" w:hAnsi="Times New Roman" w:cs="Times New Roman"/>
          <w:sz w:val="28"/>
          <w:szCs w:val="28"/>
        </w:rPr>
        <w:t xml:space="preserve">, 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 xml:space="preserve">нужно </w:t>
      </w:r>
      <w:r w:rsidRPr="0058358C">
        <w:rPr>
          <w:rFonts w:ascii="Times New Roman" w:hAnsi="Times New Roman" w:cs="Times New Roman"/>
          <w:sz w:val="28"/>
          <w:szCs w:val="28"/>
        </w:rPr>
        <w:t xml:space="preserve">обратно положить 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8358C">
        <w:rPr>
          <w:rFonts w:ascii="Times New Roman" w:hAnsi="Times New Roman" w:cs="Times New Roman"/>
          <w:sz w:val="28"/>
          <w:szCs w:val="28"/>
        </w:rPr>
        <w:t>мешочки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8358C">
        <w:rPr>
          <w:rFonts w:ascii="Times New Roman" w:hAnsi="Times New Roman" w:cs="Times New Roman"/>
          <w:sz w:val="28"/>
          <w:szCs w:val="28"/>
        </w:rPr>
        <w:t xml:space="preserve"> в корзинку пожеланий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358C" w:rsidRPr="0058358C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 xml:space="preserve"> «мешочки»</w:t>
      </w:r>
      <w:r w:rsidRPr="0058358C">
        <w:rPr>
          <w:rFonts w:ascii="Times New Roman" w:hAnsi="Times New Roman" w:cs="Times New Roman"/>
          <w:sz w:val="28"/>
          <w:szCs w:val="28"/>
        </w:rPr>
        <w:t xml:space="preserve"> перемеш</w:t>
      </w:r>
      <w:proofErr w:type="spellStart"/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>иваются</w:t>
      </w:r>
      <w:proofErr w:type="spellEnd"/>
      <w:r w:rsidR="0058358C" w:rsidRPr="0058358C">
        <w:rPr>
          <w:rFonts w:ascii="Times New Roman" w:hAnsi="Times New Roman" w:cs="Times New Roman"/>
          <w:sz w:val="28"/>
          <w:szCs w:val="28"/>
          <w:lang w:val="ru-RU"/>
        </w:rPr>
        <w:t xml:space="preserve"> и к</w:t>
      </w:r>
      <w:r w:rsidRPr="0058358C">
        <w:rPr>
          <w:rFonts w:ascii="Times New Roman" w:hAnsi="Times New Roman" w:cs="Times New Roman"/>
          <w:sz w:val="28"/>
          <w:szCs w:val="28"/>
        </w:rPr>
        <w:t xml:space="preserve">аждый участник снова достаёт мешочек с пожеланиями от участников. </w:t>
      </w:r>
    </w:p>
    <w:p w:rsidR="00DB2CA9" w:rsidRDefault="00DB2CA9" w:rsidP="00DB2CA9">
      <w:pPr>
        <w:spacing w:after="0"/>
        <w:jc w:val="both"/>
        <w:rPr>
          <w:rFonts w:ascii="Times New Roman" w:hAnsi="Times New Roman" w:cs="Times New Roman"/>
        </w:rPr>
      </w:pPr>
    </w:p>
    <w:p w:rsidR="000E7A90" w:rsidRDefault="000E7A90" w:rsidP="000E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ru-RU" w:eastAsia="be-BY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Занятия нетрадиционные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Включают множество идей.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Порою, провокационные,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 интересны для детей.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них необычно сочетаются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Материал и инструмент.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все прекрасно получается,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равнодушных точно нет!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в детстве часто рисовали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Обычной палкой на земле.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Зимой окно запотевало –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рисовали на стекле.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Необычными вещами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рисуем без труда: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Щетка старая зубная,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Соль и свечка восковая,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Из-под спичек коробок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засушенный листок.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петух и осьминожки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Получаются ладошкой.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Если кисточкою тыкать,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 есть рисовать тычком,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 получится мурлыка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 мягким плюшевым хвостом.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Нарисуем, все отмоем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ладошки ототрем.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рисунками своими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Полюбуемся потом.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Вот так мы постепенно и знакомимся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 свойствами и качеством вещей.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 здорово, что столько есть возможностей!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 здорово, что столько есть идей.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Автор Несмашная И.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</w:t>
      </w:r>
    </w:p>
    <w:p w:rsidR="000E7A90" w:rsidRDefault="000E7A90" w:rsidP="000E7A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4AF7" w:rsidRPr="00DA730C" w:rsidRDefault="00DA730C" w:rsidP="00DA730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A730C">
        <w:rPr>
          <w:rFonts w:ascii="Times New Roman" w:hAnsi="Times New Roman" w:cs="Times New Roman"/>
          <w:sz w:val="30"/>
          <w:szCs w:val="30"/>
          <w:lang w:val="ru-RU"/>
        </w:rPr>
        <w:t xml:space="preserve">Разработала </w:t>
      </w:r>
    </w:p>
    <w:p w:rsidR="00DA730C" w:rsidRDefault="00DA730C" w:rsidP="00DA730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A730C">
        <w:rPr>
          <w:rFonts w:ascii="Times New Roman" w:hAnsi="Times New Roman" w:cs="Times New Roman"/>
          <w:sz w:val="30"/>
          <w:szCs w:val="30"/>
          <w:lang w:val="ru-RU"/>
        </w:rPr>
        <w:t xml:space="preserve">Заместитель заведующего </w:t>
      </w:r>
    </w:p>
    <w:p w:rsidR="00DA730C" w:rsidRPr="00DA730C" w:rsidRDefault="00DA730C" w:rsidP="00DA730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A730C">
        <w:rPr>
          <w:rFonts w:ascii="Times New Roman" w:hAnsi="Times New Roman" w:cs="Times New Roman"/>
          <w:sz w:val="30"/>
          <w:szCs w:val="30"/>
          <w:lang w:val="ru-RU"/>
        </w:rPr>
        <w:t>по основной деятельности</w:t>
      </w:r>
    </w:p>
    <w:p w:rsidR="00DA730C" w:rsidRDefault="00DA730C" w:rsidP="00DA730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A730C"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Государственного учреждения образования </w:t>
      </w:r>
    </w:p>
    <w:p w:rsidR="00DA730C" w:rsidRPr="00DA730C" w:rsidRDefault="00DA730C" w:rsidP="00DA730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A730C">
        <w:rPr>
          <w:rFonts w:ascii="Times New Roman" w:hAnsi="Times New Roman" w:cs="Times New Roman"/>
          <w:sz w:val="30"/>
          <w:szCs w:val="30"/>
          <w:lang w:val="ru-RU"/>
        </w:rPr>
        <w:t>«Ясли-сад агрогородка Квасовка»</w:t>
      </w:r>
    </w:p>
    <w:p w:rsidR="00DA730C" w:rsidRPr="00DA730C" w:rsidRDefault="00DA730C" w:rsidP="00DA730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A730C">
        <w:rPr>
          <w:rFonts w:ascii="Times New Roman" w:hAnsi="Times New Roman" w:cs="Times New Roman"/>
          <w:sz w:val="30"/>
          <w:szCs w:val="30"/>
          <w:lang w:val="ru-RU"/>
        </w:rPr>
        <w:t>Стаселович Т.А.</w:t>
      </w:r>
    </w:p>
    <w:sectPr w:rsidR="00DA730C" w:rsidRPr="00DA730C" w:rsidSect="0027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55E"/>
    <w:multiLevelType w:val="hybridMultilevel"/>
    <w:tmpl w:val="6792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664C"/>
    <w:multiLevelType w:val="hybridMultilevel"/>
    <w:tmpl w:val="324E3DB4"/>
    <w:lvl w:ilvl="0" w:tplc="A9CE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4611B1"/>
    <w:rsid w:val="000431D6"/>
    <w:rsid w:val="00084AF7"/>
    <w:rsid w:val="000E7A90"/>
    <w:rsid w:val="00276969"/>
    <w:rsid w:val="00355756"/>
    <w:rsid w:val="004611B1"/>
    <w:rsid w:val="0046246B"/>
    <w:rsid w:val="004C658F"/>
    <w:rsid w:val="0051543E"/>
    <w:rsid w:val="0058358C"/>
    <w:rsid w:val="005933EA"/>
    <w:rsid w:val="00CC7C2F"/>
    <w:rsid w:val="00DA730C"/>
    <w:rsid w:val="00DB2CA9"/>
    <w:rsid w:val="00E05815"/>
    <w:rsid w:val="00E93276"/>
    <w:rsid w:val="00F5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90"/>
  </w:style>
  <w:style w:type="paragraph" w:styleId="2">
    <w:name w:val="heading 2"/>
    <w:basedOn w:val="a"/>
    <w:link w:val="20"/>
    <w:uiPriority w:val="9"/>
    <w:semiHidden/>
    <w:unhideWhenUsed/>
    <w:qFormat/>
    <w:rsid w:val="000E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7A90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3">
    <w:name w:val="Normal (Web)"/>
    <w:basedOn w:val="a"/>
    <w:uiPriority w:val="99"/>
    <w:semiHidden/>
    <w:unhideWhenUsed/>
    <w:rsid w:val="000E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0E7A90"/>
  </w:style>
  <w:style w:type="character" w:styleId="a4">
    <w:name w:val="Emphasis"/>
    <w:basedOn w:val="a0"/>
    <w:uiPriority w:val="20"/>
    <w:qFormat/>
    <w:rsid w:val="000E7A90"/>
    <w:rPr>
      <w:i/>
      <w:iCs/>
    </w:rPr>
  </w:style>
  <w:style w:type="character" w:styleId="a5">
    <w:name w:val="Strong"/>
    <w:basedOn w:val="a0"/>
    <w:uiPriority w:val="22"/>
    <w:qFormat/>
    <w:rsid w:val="000E7A90"/>
    <w:rPr>
      <w:b/>
      <w:bCs/>
    </w:rPr>
  </w:style>
  <w:style w:type="paragraph" w:styleId="a6">
    <w:name w:val="List Paragraph"/>
    <w:basedOn w:val="a"/>
    <w:uiPriority w:val="34"/>
    <w:qFormat/>
    <w:rsid w:val="00276969"/>
    <w:pPr>
      <w:spacing w:after="160" w:line="25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90"/>
  </w:style>
  <w:style w:type="paragraph" w:styleId="2">
    <w:name w:val="heading 2"/>
    <w:basedOn w:val="a"/>
    <w:link w:val="20"/>
    <w:uiPriority w:val="9"/>
    <w:semiHidden/>
    <w:unhideWhenUsed/>
    <w:qFormat/>
    <w:rsid w:val="000E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7A90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3">
    <w:name w:val="Normal (Web)"/>
    <w:basedOn w:val="a"/>
    <w:uiPriority w:val="99"/>
    <w:semiHidden/>
    <w:unhideWhenUsed/>
    <w:rsid w:val="000E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0E7A90"/>
  </w:style>
  <w:style w:type="character" w:styleId="a4">
    <w:name w:val="Emphasis"/>
    <w:basedOn w:val="a0"/>
    <w:uiPriority w:val="20"/>
    <w:qFormat/>
    <w:rsid w:val="000E7A90"/>
    <w:rPr>
      <w:i/>
      <w:iCs/>
    </w:rPr>
  </w:style>
  <w:style w:type="character" w:styleId="a5">
    <w:name w:val="Strong"/>
    <w:basedOn w:val="a0"/>
    <w:uiPriority w:val="22"/>
    <w:qFormat/>
    <w:rsid w:val="000E7A90"/>
    <w:rPr>
      <w:b/>
      <w:bCs/>
    </w:rPr>
  </w:style>
  <w:style w:type="paragraph" w:styleId="a6">
    <w:name w:val="List Paragraph"/>
    <w:basedOn w:val="a"/>
    <w:uiPriority w:val="34"/>
    <w:qFormat/>
    <w:rsid w:val="00276969"/>
    <w:pPr>
      <w:spacing w:after="160" w:line="25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2017-02-23T11:34:00Z</dcterms:created>
  <dcterms:modified xsi:type="dcterms:W3CDTF">2021-04-22T13:10:00Z</dcterms:modified>
</cp:coreProperties>
</file>