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9495" w14:textId="76E555DA" w:rsidR="00505F3E" w:rsidRPr="00505F3E" w:rsidRDefault="00505F3E" w:rsidP="00A01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A016EB" w:rsidRPr="00A016E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505F3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A016EB" w:rsidRPr="00A016E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</w:t>
      </w:r>
      <w:proofErr w:type="gramStart"/>
      <w:r w:rsidR="00A016EB" w:rsidRPr="00A016EB"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Pr="0050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6EB" w:rsidRPr="00A016E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A016EB" w:rsidRPr="00A016EB">
        <w:rPr>
          <w:rFonts w:ascii="Times New Roman" w:hAnsi="Times New Roman" w:cs="Times New Roman"/>
          <w:b/>
          <w:bCs/>
          <w:sz w:val="28"/>
          <w:szCs w:val="28"/>
        </w:rPr>
        <w:t>Развитие речи»</w:t>
      </w:r>
      <w:r w:rsidRPr="00505F3E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технологии ТРИЗ в средней группе</w:t>
      </w:r>
    </w:p>
    <w:p w14:paraId="585FD2E8" w14:textId="2A515C4D" w:rsidR="00505F3E" w:rsidRPr="00505F3E" w:rsidRDefault="00A016EB" w:rsidP="00505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Программные </w:t>
      </w:r>
      <w:r w:rsidRPr="00505F3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05F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закреплять навык строить полные и чёткие предложения при ответе на вопрос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развивать связную речь</w:t>
      </w:r>
      <w:r w:rsidR="00505F3E" w:rsidRPr="00505F3E">
        <w:rPr>
          <w:rFonts w:ascii="Times New Roman" w:hAnsi="Times New Roman" w:cs="Times New Roman"/>
          <w:sz w:val="28"/>
          <w:szCs w:val="28"/>
        </w:rPr>
        <w:t>, слуховое внимание, фонематическое восприятие, мышление, память, мелкую моторику;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развивать диалогическую речь</w:t>
      </w:r>
      <w:r w:rsidR="00505F3E" w:rsidRPr="00505F3E">
        <w:rPr>
          <w:rFonts w:ascii="Times New Roman" w:hAnsi="Times New Roman" w:cs="Times New Roman"/>
          <w:sz w:val="28"/>
          <w:szCs w:val="28"/>
        </w:rPr>
        <w:t>, речевое дыхание;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закреплять образование существительных с уменьшительно-ласкательными суффиксами; расширить и углубить представления детей о домашних птицах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(характерные признаки, повадки, особенности)</w:t>
      </w:r>
      <w:r w:rsidR="00505F3E" w:rsidRPr="00505F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r w:rsidR="00505F3E" w:rsidRPr="00505F3E">
        <w:rPr>
          <w:rFonts w:ascii="Times New Roman" w:hAnsi="Times New Roman" w:cs="Times New Roman"/>
          <w:sz w:val="28"/>
          <w:szCs w:val="28"/>
        </w:rPr>
        <w:t>понимать смысл фольклорных форм;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формировать умение слушать и понимать услышанное, учить и понимать выученное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505F3E" w:rsidRPr="00505F3E">
        <w:rPr>
          <w:rFonts w:ascii="Times New Roman" w:hAnsi="Times New Roman" w:cs="Times New Roman"/>
          <w:sz w:val="28"/>
          <w:szCs w:val="28"/>
        </w:rPr>
        <w:t>ыразительно рассказывать и понимать рассказанное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развивать эмоциональную сферу</w:t>
      </w:r>
      <w:r w:rsidR="00505F3E" w:rsidRPr="00505F3E">
        <w:rPr>
          <w:rFonts w:ascii="Times New Roman" w:hAnsi="Times New Roman" w:cs="Times New Roman"/>
          <w:sz w:val="28"/>
          <w:szCs w:val="28"/>
        </w:rPr>
        <w:t>, любознательность;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интерес к художественной литературе, к народному творчеству, желание приобщаться к нему;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навыки сотрудничества,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B4E83C" w14:textId="7777777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505F3E">
        <w:rPr>
          <w:rFonts w:ascii="Times New Roman" w:hAnsi="Times New Roman" w:cs="Times New Roman"/>
          <w:sz w:val="28"/>
          <w:szCs w:val="28"/>
        </w:rPr>
        <w:t>: аудио оборудование, костюм хозяюшки (передник, картинки домашней птицы 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(папа, мама)</w:t>
      </w:r>
      <w:r w:rsidRPr="00505F3E">
        <w:rPr>
          <w:rFonts w:ascii="Times New Roman" w:hAnsi="Times New Roman" w:cs="Times New Roman"/>
          <w:sz w:val="28"/>
          <w:szCs w:val="28"/>
        </w:rPr>
        <w:t xml:space="preserve"> и их птенцов, круги </w:t>
      </w:r>
      <w:proofErr w:type="spellStart"/>
      <w:r w:rsidRPr="00505F3E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505F3E">
        <w:rPr>
          <w:rFonts w:ascii="Times New Roman" w:hAnsi="Times New Roman" w:cs="Times New Roman"/>
          <w:sz w:val="28"/>
          <w:szCs w:val="28"/>
        </w:rPr>
        <w:t>, петушки с хвостиками из перьев (для дыхательного упражнения, перья домашней птицы, контейнер с водой, Коврик для игры 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«Карусель»</w:t>
      </w:r>
      <w:r w:rsidRPr="00505F3E">
        <w:rPr>
          <w:rFonts w:ascii="Times New Roman" w:hAnsi="Times New Roman" w:cs="Times New Roman"/>
          <w:sz w:val="28"/>
          <w:szCs w:val="28"/>
        </w:rPr>
        <w:t>, проектор, Кукла Катя, фигурки цыпленка, петуха и курицы, интерактивная карточка петуха, планшет, колокольчик</w:t>
      </w:r>
    </w:p>
    <w:p w14:paraId="7E3E2AB9" w14:textId="7777777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05F3E">
        <w:rPr>
          <w:rFonts w:ascii="Times New Roman" w:hAnsi="Times New Roman" w:cs="Times New Roman"/>
          <w:sz w:val="28"/>
          <w:szCs w:val="28"/>
        </w:rPr>
        <w:t xml:space="preserve">: разучивание стихов, пословиц, чистоговорок, рассматривание схем, составление рассказов по </w:t>
      </w:r>
      <w:proofErr w:type="spellStart"/>
      <w:r w:rsidRPr="00505F3E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505F3E">
        <w:rPr>
          <w:rFonts w:ascii="Times New Roman" w:hAnsi="Times New Roman" w:cs="Times New Roman"/>
          <w:sz w:val="28"/>
          <w:szCs w:val="28"/>
        </w:rPr>
        <w:t>, чтение художественной литературы, складывание разрезных картинок, разучивание пальчиковых гимнастик, отгадывание загадок и ребусов.</w:t>
      </w:r>
    </w:p>
    <w:p w14:paraId="31F9EED3" w14:textId="7777777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  <w:r w:rsidRPr="00505F3E">
        <w:rPr>
          <w:rFonts w:ascii="Times New Roman" w:hAnsi="Times New Roman" w:cs="Times New Roman"/>
          <w:sz w:val="28"/>
          <w:szCs w:val="28"/>
        </w:rPr>
        <w:t>: следить за правильным произношением слов, построением предложений, формирование правильного речевого выдоха.</w:t>
      </w:r>
    </w:p>
    <w:p w14:paraId="63DBD98D" w14:textId="217F69E1" w:rsidR="00505F3E" w:rsidRPr="00505F3E" w:rsidRDefault="00A016EB" w:rsidP="00A016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6EB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14:paraId="5B789201" w14:textId="77777777" w:rsidR="00A016EB" w:rsidRDefault="00A016EB" w:rsidP="00505F3E">
      <w:pPr>
        <w:rPr>
          <w:rFonts w:ascii="Times New Roman" w:hAnsi="Times New Roman" w:cs="Times New Roman"/>
          <w:sz w:val="28"/>
          <w:szCs w:val="28"/>
        </w:rPr>
        <w:sectPr w:rsidR="00A01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35F47B" w14:textId="3AA80946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Колокольчик озорной,</w:t>
      </w:r>
    </w:p>
    <w:p w14:paraId="24F0C8A2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Ты ребят в кружок построй.</w:t>
      </w:r>
    </w:p>
    <w:p w14:paraId="444DC04C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Собрались ребята в круг</w:t>
      </w:r>
    </w:p>
    <w:p w14:paraId="75D70E74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Слева –друг и справа – друг.</w:t>
      </w:r>
    </w:p>
    <w:p w14:paraId="56527917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Вместе за руки возьмёмся</w:t>
      </w:r>
    </w:p>
    <w:p w14:paraId="34FC586C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И друг другу улыбнёмся.</w:t>
      </w:r>
    </w:p>
    <w:p w14:paraId="1FB28508" w14:textId="77777777" w:rsidR="00A016EB" w:rsidRDefault="00A016EB" w:rsidP="00505F3E">
      <w:pPr>
        <w:rPr>
          <w:rFonts w:ascii="Times New Roman" w:hAnsi="Times New Roman" w:cs="Times New Roman"/>
          <w:sz w:val="28"/>
          <w:szCs w:val="28"/>
        </w:rPr>
        <w:sectPr w:rsidR="00A016EB" w:rsidSect="00A016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397E13D" w14:textId="48479BEB" w:rsidR="00505F3E" w:rsidRPr="00505F3E" w:rsidRDefault="00A016EB" w:rsidP="00505F3E">
      <w:pPr>
        <w:rPr>
          <w:rFonts w:ascii="Times New Roman" w:hAnsi="Times New Roman" w:cs="Times New Roman"/>
          <w:sz w:val="28"/>
          <w:szCs w:val="28"/>
        </w:rPr>
      </w:pPr>
      <w:bookmarkStart w:id="0" w:name="_Hlk94011347"/>
      <w:r w:rsidRPr="00A016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A016E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05F3E" w:rsidRPr="00505F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нам сегодня пришл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гости кукла </w:t>
      </w:r>
      <w:r>
        <w:rPr>
          <w:rFonts w:ascii="Times New Roman" w:hAnsi="Times New Roman" w:cs="Times New Roman"/>
          <w:sz w:val="28"/>
          <w:szCs w:val="28"/>
        </w:rPr>
        <w:t>Даша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, ей и ее </w:t>
      </w:r>
      <w:r>
        <w:rPr>
          <w:rFonts w:ascii="Times New Roman" w:hAnsi="Times New Roman" w:cs="Times New Roman"/>
          <w:sz w:val="28"/>
          <w:szCs w:val="28"/>
        </w:rPr>
        <w:t>подружке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нужна ваша помощь! Послушайте, что случилось!</w:t>
      </w:r>
    </w:p>
    <w:p w14:paraId="04A8B070" w14:textId="51E3C3F6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sz w:val="28"/>
          <w:szCs w:val="28"/>
        </w:rPr>
        <w:t xml:space="preserve">Однажды, </w:t>
      </w:r>
      <w:r w:rsidR="00A016EB">
        <w:rPr>
          <w:rFonts w:ascii="Times New Roman" w:hAnsi="Times New Roman" w:cs="Times New Roman"/>
          <w:sz w:val="28"/>
          <w:szCs w:val="28"/>
        </w:rPr>
        <w:t>Даша</w:t>
      </w:r>
      <w:r w:rsidRPr="00505F3E">
        <w:rPr>
          <w:rFonts w:ascii="Times New Roman" w:hAnsi="Times New Roman" w:cs="Times New Roman"/>
          <w:sz w:val="28"/>
          <w:szCs w:val="28"/>
        </w:rPr>
        <w:t xml:space="preserve"> во время прогулки услышала, как кто-то жалобно пищит! </w:t>
      </w:r>
      <w:r w:rsidR="00A016EB">
        <w:rPr>
          <w:rFonts w:ascii="Times New Roman" w:hAnsi="Times New Roman" w:cs="Times New Roman"/>
          <w:sz w:val="28"/>
          <w:szCs w:val="28"/>
        </w:rPr>
        <w:t xml:space="preserve">Даша </w:t>
      </w:r>
      <w:r w:rsidRPr="00505F3E">
        <w:rPr>
          <w:rFonts w:ascii="Times New Roman" w:hAnsi="Times New Roman" w:cs="Times New Roman"/>
          <w:sz w:val="28"/>
          <w:szCs w:val="28"/>
        </w:rPr>
        <w:t xml:space="preserve">пошла на звук и нашла цыпленка! Он замерз, устал и очень хотел есть! А еще он все время плакал! Оказалось, что он ослушался родителей, ушел далеко от дома и потерялся. </w:t>
      </w:r>
      <w:r w:rsidR="00A016EB">
        <w:rPr>
          <w:rFonts w:ascii="Times New Roman" w:hAnsi="Times New Roman" w:cs="Times New Roman"/>
          <w:sz w:val="28"/>
          <w:szCs w:val="28"/>
        </w:rPr>
        <w:t>Даша</w:t>
      </w:r>
      <w:r w:rsidRPr="00505F3E">
        <w:rPr>
          <w:rFonts w:ascii="Times New Roman" w:hAnsi="Times New Roman" w:cs="Times New Roman"/>
          <w:sz w:val="28"/>
          <w:szCs w:val="28"/>
        </w:rPr>
        <w:t xml:space="preserve"> решила ему помочь, но тоже не смогла </w:t>
      </w:r>
      <w:r w:rsidRPr="00505F3E">
        <w:rPr>
          <w:rFonts w:ascii="Times New Roman" w:hAnsi="Times New Roman" w:cs="Times New Roman"/>
          <w:sz w:val="28"/>
          <w:szCs w:val="28"/>
        </w:rPr>
        <w:lastRenderedPageBreak/>
        <w:t>найти его дом. Тогда она забрала его к себе домой, накормила, напоила, но цыпленок все-равно грустил.</w:t>
      </w:r>
    </w:p>
    <w:p w14:paraId="568572E8" w14:textId="384C06F3" w:rsidR="00505F3E" w:rsidRPr="00505F3E" w:rsidRDefault="00A016EB" w:rsidP="00505F3E">
      <w:pPr>
        <w:rPr>
          <w:rFonts w:ascii="Times New Roman" w:hAnsi="Times New Roman" w:cs="Times New Roman"/>
          <w:sz w:val="28"/>
          <w:szCs w:val="28"/>
        </w:rPr>
      </w:pPr>
      <w:r w:rsidRPr="00A016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A016E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вы думаете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505F3E" w:rsidRPr="00505F3E">
        <w:rPr>
          <w:rFonts w:ascii="Times New Roman" w:hAnsi="Times New Roman" w:cs="Times New Roman"/>
          <w:sz w:val="28"/>
          <w:szCs w:val="28"/>
        </w:rPr>
        <w:t>, почему?</w:t>
      </w:r>
    </w:p>
    <w:p w14:paraId="58960D4A" w14:textId="33699702" w:rsidR="00505F3E" w:rsidRPr="00505F3E" w:rsidRDefault="00A016EB" w:rsidP="00505F3E">
      <w:pPr>
        <w:rPr>
          <w:rFonts w:ascii="Times New Roman" w:hAnsi="Times New Roman" w:cs="Times New Roman"/>
          <w:sz w:val="28"/>
          <w:szCs w:val="28"/>
        </w:rPr>
      </w:pPr>
      <w:r w:rsidRPr="00A016E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A016E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, он скучал по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0F88B603" w14:textId="2850B459" w:rsidR="00505F3E" w:rsidRPr="00505F3E" w:rsidRDefault="00A016EB" w:rsidP="00505F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6E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кто его родители?</w:t>
      </w:r>
    </w:p>
    <w:p w14:paraId="0ABB5AAC" w14:textId="260A5D1E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>, мама-курица, папа-петух.</w:t>
      </w:r>
    </w:p>
    <w:p w14:paraId="14CF7578" w14:textId="48F6E4B1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</w:rPr>
        <w:t>Даша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решила обратиться к вам за помощью.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Поможем, ребята?</w:t>
      </w:r>
    </w:p>
    <w:p w14:paraId="75DA463F" w14:textId="5E8D2DEA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вы думаете, где нужно искать родителей цыпленка Пи?</w:t>
      </w:r>
    </w:p>
    <w:p w14:paraId="51C5CDEE" w14:textId="100FE135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>, нам нужно отправиться на птичий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двор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6C54B70D" w14:textId="77777777" w:rsidR="00DA395E" w:rsidRDefault="00DA395E" w:rsidP="00505F3E">
      <w:pPr>
        <w:rPr>
          <w:rFonts w:ascii="Times New Roman" w:hAnsi="Times New Roman" w:cs="Times New Roman"/>
          <w:i/>
          <w:iCs/>
          <w:sz w:val="28"/>
          <w:szCs w:val="28"/>
        </w:rPr>
        <w:sectPr w:rsidR="00DA395E" w:rsidSect="00A016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A04CB" w14:textId="398632B9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На птичий </w:t>
      </w:r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двор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, чтобы попасть,</w:t>
      </w:r>
    </w:p>
    <w:p w14:paraId="6016B7B6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Всем сначала надо встать.</w:t>
      </w:r>
    </w:p>
    <w:p w14:paraId="6292A465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Хлопнуть, топнуть и нагнуться,</w:t>
      </w:r>
    </w:p>
    <w:p w14:paraId="2EB9AA62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Вновь подняться, улыбнуться,</w:t>
      </w:r>
    </w:p>
    <w:p w14:paraId="23CA3676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Тихо сесть, глаза закрыть,</w:t>
      </w:r>
    </w:p>
    <w:p w14:paraId="1F9823F0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Обо всём на миг забыть,</w:t>
      </w:r>
    </w:p>
    <w:p w14:paraId="45E1C031" w14:textId="77777777" w:rsidR="00DA395E" w:rsidRDefault="00DA395E" w:rsidP="00505F3E">
      <w:pPr>
        <w:rPr>
          <w:rFonts w:ascii="Times New Roman" w:hAnsi="Times New Roman" w:cs="Times New Roman"/>
          <w:sz w:val="28"/>
          <w:szCs w:val="28"/>
          <w:u w:val="single"/>
        </w:rPr>
        <w:sectPr w:rsidR="00DA395E" w:rsidSect="00DA39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AA76436" w14:textId="08FF5162" w:rsidR="00505F3E" w:rsidRPr="00505F3E" w:rsidRDefault="00505F3E" w:rsidP="00DA395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  <w:u w:val="single"/>
        </w:rPr>
        <w:t>Дружно всем сказать слова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2BC4408" w14:textId="3B5BFFC2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«Здравствуй, птицы и игра»</w:t>
      </w:r>
      <w:r w:rsidRPr="00505F3E">
        <w:rPr>
          <w:rFonts w:ascii="Times New Roman" w:hAnsi="Times New Roman" w:cs="Times New Roman"/>
          <w:sz w:val="28"/>
          <w:szCs w:val="28"/>
        </w:rPr>
        <w:t>. (Дети выполняют движения в соответствии со словами).</w:t>
      </w:r>
    </w:p>
    <w:p w14:paraId="3B8ACDA2" w14:textId="3A2DAB49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мы и попали на птичий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двор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, а теперь, ребята, присаживайтесь на </w:t>
      </w:r>
      <w:r>
        <w:rPr>
          <w:rFonts w:ascii="Times New Roman" w:hAnsi="Times New Roman" w:cs="Times New Roman"/>
          <w:sz w:val="28"/>
          <w:szCs w:val="28"/>
        </w:rPr>
        <w:t>стульчики.</w:t>
      </w:r>
    </w:p>
    <w:p w14:paraId="56FF9AE3" w14:textId="77777777" w:rsidR="00505F3E" w:rsidRPr="00505F3E" w:rsidRDefault="00505F3E" w:rsidP="00505F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  <w:r w:rsidRPr="00505F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E5EAE8" w14:textId="74092946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Скажите еще раз, кто живет на птичьем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дворе</w:t>
      </w:r>
      <w:r w:rsidR="00505F3E" w:rsidRPr="00505F3E">
        <w:rPr>
          <w:rFonts w:ascii="Times New Roman" w:hAnsi="Times New Roman" w:cs="Times New Roman"/>
          <w:sz w:val="28"/>
          <w:szCs w:val="28"/>
        </w:rPr>
        <w:t>? Отвечайте полным предложением и четко проговаривайте все звуки.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(На птичьем </w:t>
      </w:r>
      <w:r w:rsidR="00505F3E"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дворе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 живут домашние птицы.)</w:t>
      </w:r>
    </w:p>
    <w:p w14:paraId="5D718418" w14:textId="3E16B127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F3E" w:rsidRPr="00505F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кто заботится о домашней птице?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(О домашней птице заботится человек, хозяин, хозяюшка)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42243216" w14:textId="4497A21F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05F3E" w:rsidRPr="00505F3E">
        <w:rPr>
          <w:rFonts w:ascii="Times New Roman" w:hAnsi="Times New Roman" w:cs="Times New Roman"/>
          <w:sz w:val="28"/>
          <w:szCs w:val="28"/>
        </w:rPr>
        <w:t>, а вы знаете, как нужно заботиться о домашних птицах?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(Птиц нужно кормить, поить, содержать в тепле, чистить клетки)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01A23C21" w14:textId="34B76E93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чего люди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разводят птиц</w:t>
      </w:r>
      <w:r w:rsidR="00505F3E" w:rsidRPr="00505F3E">
        <w:rPr>
          <w:rFonts w:ascii="Times New Roman" w:hAnsi="Times New Roman" w:cs="Times New Roman"/>
          <w:sz w:val="28"/>
          <w:szCs w:val="28"/>
        </w:rPr>
        <w:t>? (Люди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разводят птиц</w:t>
      </w:r>
      <w:r w:rsidR="00505F3E" w:rsidRPr="00505F3E">
        <w:rPr>
          <w:rFonts w:ascii="Times New Roman" w:hAnsi="Times New Roman" w:cs="Times New Roman"/>
          <w:sz w:val="28"/>
          <w:szCs w:val="28"/>
        </w:rPr>
        <w:t>, чтобы получить мясо, яйца, перья, пух).</w:t>
      </w:r>
    </w:p>
    <w:p w14:paraId="4B849D27" w14:textId="77777777" w:rsidR="00DA395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14:paraId="24FB1462" w14:textId="77777777" w:rsidR="00DA395E" w:rsidRDefault="00DA395E" w:rsidP="00505F3E">
      <w:pPr>
        <w:rPr>
          <w:rFonts w:ascii="Times New Roman" w:hAnsi="Times New Roman" w:cs="Times New Roman"/>
          <w:i/>
          <w:iCs/>
          <w:sz w:val="28"/>
          <w:szCs w:val="28"/>
        </w:rPr>
        <w:sectPr w:rsidR="00DA395E" w:rsidSect="00A016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729492" w14:textId="19BA8E8A" w:rsidR="00DA395E" w:rsidRPr="00DA395E" w:rsidRDefault="00DA395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395E">
        <w:rPr>
          <w:rFonts w:ascii="Times New Roman" w:hAnsi="Times New Roman" w:cs="Times New Roman"/>
          <w:i/>
          <w:iCs/>
          <w:sz w:val="28"/>
          <w:szCs w:val="28"/>
        </w:rPr>
        <w:t>Как будильник по утру</w:t>
      </w:r>
      <w:r w:rsidRPr="00DA395E">
        <w:rPr>
          <w:rFonts w:ascii="Times New Roman" w:hAnsi="Times New Roman" w:cs="Times New Roman"/>
          <w:i/>
          <w:iCs/>
          <w:sz w:val="28"/>
          <w:szCs w:val="28"/>
        </w:rPr>
        <w:br/>
        <w:t>Его слышно по двору,</w:t>
      </w:r>
      <w:r w:rsidRPr="00DA395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A395E">
        <w:rPr>
          <w:rFonts w:ascii="Times New Roman" w:hAnsi="Times New Roman" w:cs="Times New Roman"/>
          <w:i/>
          <w:iCs/>
          <w:sz w:val="28"/>
          <w:szCs w:val="28"/>
        </w:rPr>
        <w:t>Хвост цветной, как у павлина,</w:t>
      </w:r>
      <w:r w:rsidRPr="00DA395E">
        <w:rPr>
          <w:rFonts w:ascii="Times New Roman" w:hAnsi="Times New Roman" w:cs="Times New Roman"/>
          <w:i/>
          <w:iCs/>
          <w:sz w:val="28"/>
          <w:szCs w:val="28"/>
        </w:rPr>
        <w:br/>
        <w:t>Голос громкий и противный.</w:t>
      </w:r>
    </w:p>
    <w:p w14:paraId="5AB1F85F" w14:textId="77777777" w:rsidR="00DA395E" w:rsidRDefault="00DA395E" w:rsidP="00505F3E">
      <w:pPr>
        <w:rPr>
          <w:rFonts w:ascii="Times New Roman" w:hAnsi="Times New Roman" w:cs="Times New Roman"/>
          <w:sz w:val="28"/>
          <w:szCs w:val="28"/>
        </w:rPr>
        <w:sectPr w:rsidR="00DA395E" w:rsidSect="00DA39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6985A1" w14:textId="1476D51E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5F3E" w:rsidRPr="00505F3E">
        <w:rPr>
          <w:rFonts w:ascii="Times New Roman" w:hAnsi="Times New Roman" w:cs="Times New Roman"/>
          <w:sz w:val="28"/>
          <w:szCs w:val="28"/>
        </w:rPr>
        <w:t>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это петух. Посмотрите на картинку, к</w:t>
      </w:r>
      <w:r w:rsidR="00505F3E" w:rsidRPr="00505F3E">
        <w:rPr>
          <w:rFonts w:ascii="Times New Roman" w:hAnsi="Times New Roman" w:cs="Times New Roman"/>
          <w:sz w:val="28"/>
          <w:szCs w:val="28"/>
        </w:rPr>
        <w:t>акой он красивый, гордый. Попробуем его описать с помощью </w:t>
      </w:r>
      <w:r w:rsidR="00505F3E" w:rsidRPr="00505F3E">
        <w:rPr>
          <w:rFonts w:ascii="Times New Roman" w:hAnsi="Times New Roman" w:cs="Times New Roman"/>
          <w:b/>
          <w:bCs/>
          <w:sz w:val="28"/>
          <w:szCs w:val="28"/>
        </w:rPr>
        <w:t>веселой игры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«Карусель»</w:t>
      </w:r>
      <w:r w:rsidR="00505F3E" w:rsidRPr="00505F3E">
        <w:rPr>
          <w:rFonts w:ascii="Times New Roman" w:hAnsi="Times New Roman" w:cs="Times New Roman"/>
          <w:sz w:val="28"/>
          <w:szCs w:val="28"/>
        </w:rPr>
        <w:t> </w:t>
      </w:r>
    </w:p>
    <w:p w14:paraId="37AA80A6" w14:textId="77777777" w:rsidR="00DA395E" w:rsidRDefault="00DA395E" w:rsidP="00505F3E">
      <w:pPr>
        <w:rPr>
          <w:rFonts w:ascii="Times New Roman" w:hAnsi="Times New Roman" w:cs="Times New Roman"/>
          <w:sz w:val="28"/>
          <w:szCs w:val="28"/>
        </w:rPr>
        <w:sectPr w:rsidR="00DA395E" w:rsidSect="00A016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38792F" w14:textId="2DDAA2F6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Раз, два, три, четыре, пять</w:t>
      </w:r>
    </w:p>
    <w:p w14:paraId="3B8DD81E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Начинаем мы играть.</w:t>
      </w:r>
    </w:p>
    <w:p w14:paraId="4BA8BAC8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Ели-ели, ели-ели</w:t>
      </w:r>
    </w:p>
    <w:p w14:paraId="23127A3A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Закружились карусели,</w:t>
      </w:r>
    </w:p>
    <w:p w14:paraId="16E7C84F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А потом, потом, потом</w:t>
      </w:r>
    </w:p>
    <w:p w14:paraId="54FC2BE1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Все бегом-бегом.</w:t>
      </w:r>
    </w:p>
    <w:p w14:paraId="692C44E1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Тише, тише не спешите</w:t>
      </w:r>
    </w:p>
    <w:p w14:paraId="625B6C63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Карусель остановите.</w:t>
      </w:r>
    </w:p>
    <w:p w14:paraId="685A0D72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Раз, два, три, четыре, пять</w:t>
      </w:r>
    </w:p>
    <w:p w14:paraId="61C2B570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Рассказ мы будем составлять.</w:t>
      </w:r>
    </w:p>
    <w:p w14:paraId="05B78087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У кого знак вопроса</w:t>
      </w:r>
    </w:p>
    <w:p w14:paraId="6BCA71AA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Тому рассказ и начинать.</w:t>
      </w:r>
    </w:p>
    <w:p w14:paraId="24B646A7" w14:textId="77777777" w:rsidR="00DA395E" w:rsidRDefault="00DA395E" w:rsidP="00505F3E">
      <w:pPr>
        <w:rPr>
          <w:rFonts w:ascii="Times New Roman" w:hAnsi="Times New Roman" w:cs="Times New Roman"/>
          <w:sz w:val="28"/>
          <w:szCs w:val="28"/>
        </w:rPr>
        <w:sectPr w:rsidR="00DA395E" w:rsidSect="00DA39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77708E" w14:textId="5908822C" w:rsidR="00505F3E" w:rsidRPr="00505F3E" w:rsidRDefault="00505F3E" w:rsidP="00DA395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(Дети описывают петушка, выделяя характерные признаки.)</w:t>
      </w:r>
    </w:p>
    <w:p w14:paraId="1125E3B6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  <w:u w:val="single"/>
        </w:rPr>
        <w:t>Дыхательная гимнастика.</w:t>
      </w:r>
    </w:p>
    <w:p w14:paraId="349361C7" w14:textId="0467EFC6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поиграем, встаньте. У вас на столах есть петушки, возьмите их. Мы подуем на пёрышки правильно, не надувая щёк, не опуская плечи, и сил у нас прибавится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(дуют 3-4 раза)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151AEC48" w14:textId="25770A96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Посмотрим, какие вы умные, попробуйте отгадать ещё одну загадку</w:t>
      </w:r>
      <w:r w:rsidR="00505F3E" w:rsidRPr="00505F3E">
        <w:rPr>
          <w:rFonts w:ascii="Times New Roman" w:hAnsi="Times New Roman" w:cs="Times New Roman"/>
          <w:sz w:val="28"/>
          <w:szCs w:val="28"/>
        </w:rPr>
        <w:t>!</w:t>
      </w:r>
    </w:p>
    <w:p w14:paraId="76882056" w14:textId="77777777" w:rsidR="00DA395E" w:rsidRDefault="00DA395E" w:rsidP="00505F3E">
      <w:pPr>
        <w:rPr>
          <w:rFonts w:ascii="Times New Roman" w:hAnsi="Times New Roman" w:cs="Times New Roman"/>
          <w:i/>
          <w:iCs/>
          <w:sz w:val="28"/>
          <w:szCs w:val="28"/>
        </w:rPr>
        <w:sectPr w:rsidR="00DA395E" w:rsidSect="00A016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E74997" w14:textId="62DDEADE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Носик лопаткой,</w:t>
      </w:r>
    </w:p>
    <w:p w14:paraId="77FF11F9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Красные лапки,</w:t>
      </w:r>
    </w:p>
    <w:p w14:paraId="0F6181C9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Плавает, ныряет,</w:t>
      </w:r>
    </w:p>
    <w:p w14:paraId="3868843D" w14:textId="77777777" w:rsidR="00DA395E" w:rsidRDefault="00505F3E" w:rsidP="00505F3E">
      <w:pPr>
        <w:rPr>
          <w:rFonts w:ascii="Times New Roman" w:hAnsi="Times New Roman" w:cs="Times New Roman"/>
          <w:sz w:val="28"/>
          <w:szCs w:val="28"/>
        </w:rPr>
        <w:sectPr w:rsidR="00DA395E" w:rsidSect="00DA39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Крякать обожает!</w:t>
      </w:r>
      <w:r w:rsidRPr="00505F3E">
        <w:rPr>
          <w:rFonts w:ascii="Times New Roman" w:hAnsi="Times New Roman" w:cs="Times New Roman"/>
          <w:sz w:val="28"/>
          <w:szCs w:val="28"/>
        </w:rPr>
        <w:t> </w:t>
      </w:r>
    </w:p>
    <w:p w14:paraId="2ABCA71B" w14:textId="5F4D6D5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(Селезень, обратить внимание на окрас)</w:t>
      </w:r>
      <w:r w:rsidRPr="00505F3E">
        <w:rPr>
          <w:rFonts w:ascii="Times New Roman" w:hAnsi="Times New Roman" w:cs="Times New Roman"/>
          <w:sz w:val="28"/>
          <w:szCs w:val="28"/>
        </w:rPr>
        <w:t> 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(на доске изображение селезня)</w:t>
      </w:r>
      <w:r w:rsidRPr="00505F3E">
        <w:rPr>
          <w:rFonts w:ascii="Times New Roman" w:hAnsi="Times New Roman" w:cs="Times New Roman"/>
          <w:sz w:val="28"/>
          <w:szCs w:val="28"/>
        </w:rPr>
        <w:t>.</w:t>
      </w:r>
    </w:p>
    <w:p w14:paraId="22637B4C" w14:textId="23677103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F3E" w:rsidRPr="00505F3E">
        <w:rPr>
          <w:rFonts w:ascii="Times New Roman" w:hAnsi="Times New Roman" w:cs="Times New Roman"/>
          <w:sz w:val="28"/>
          <w:szCs w:val="28"/>
        </w:rPr>
        <w:t>Селезнь</w:t>
      </w:r>
      <w:proofErr w:type="spell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 в воде купался и сухим остался. А почему?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(Потому что перья смазаны жиром)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5D7DC6D5" w14:textId="7777777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F3E">
        <w:rPr>
          <w:rFonts w:ascii="Times New Roman" w:hAnsi="Times New Roman" w:cs="Times New Roman"/>
          <w:sz w:val="28"/>
          <w:szCs w:val="28"/>
          <w:u w:val="single"/>
        </w:rPr>
        <w:t>Игра – опыт </w:t>
      </w:r>
      <w:r w:rsidRPr="00505F3E">
        <w:rPr>
          <w:rFonts w:ascii="Times New Roman" w:hAnsi="Times New Roman" w:cs="Times New Roman"/>
          <w:i/>
          <w:iCs/>
          <w:sz w:val="28"/>
          <w:szCs w:val="28"/>
          <w:u w:val="single"/>
        </w:rPr>
        <w:t>«Тонет – не тонет»</w:t>
      </w:r>
      <w:r w:rsidRPr="00505F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FFD750E" w14:textId="08209319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Тело гуся и утки выделяет жир. Птицы смазывают им перья при помощи клюва. Вода не может намочить перья, и птицы держатся свободно на воде. Давайте проверим это! Подойдите, дети. Возьмите перья. Опускаем перья в воду. Посмотрите, что получилось. Перо плывёт. Оно сухое и не тонет.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F3E" w:rsidRPr="00505F3E">
        <w:rPr>
          <w:rFonts w:ascii="Times New Roman" w:hAnsi="Times New Roman" w:cs="Times New Roman"/>
          <w:sz w:val="28"/>
          <w:szCs w:val="28"/>
          <w:u w:val="single"/>
        </w:rPr>
        <w:t>Не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  <w:u w:val="single"/>
        </w:rPr>
        <w:t xml:space="preserve"> зря говорят в народе</w:t>
      </w:r>
      <w:r w:rsidR="00505F3E" w:rsidRPr="00505F3E">
        <w:rPr>
          <w:rFonts w:ascii="Times New Roman" w:hAnsi="Times New Roman" w:cs="Times New Roman"/>
          <w:sz w:val="28"/>
          <w:szCs w:val="28"/>
        </w:rPr>
        <w:t>: </w:t>
      </w:r>
      <w:r w:rsidR="00505F3E" w:rsidRPr="00505F3E">
        <w:rPr>
          <w:rFonts w:ascii="Times New Roman" w:hAnsi="Times New Roman" w:cs="Times New Roman"/>
          <w:i/>
          <w:iCs/>
          <w:sz w:val="28"/>
          <w:szCs w:val="28"/>
        </w:rPr>
        <w:t>«Как с гуся вода»</w:t>
      </w:r>
      <w:r w:rsidR="00505F3E" w:rsidRPr="00505F3E">
        <w:rPr>
          <w:rFonts w:ascii="Times New Roman" w:hAnsi="Times New Roman" w:cs="Times New Roman"/>
          <w:sz w:val="28"/>
          <w:szCs w:val="28"/>
        </w:rPr>
        <w:t>.</w:t>
      </w:r>
    </w:p>
    <w:p w14:paraId="59806C0E" w14:textId="7C2AB43B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Молодцы! Проходите на свои места.</w:t>
      </w:r>
    </w:p>
    <w:p w14:paraId="2EBE4A5A" w14:textId="77777777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F3E">
        <w:rPr>
          <w:rFonts w:ascii="Times New Roman" w:hAnsi="Times New Roman" w:cs="Times New Roman"/>
          <w:sz w:val="28"/>
          <w:szCs w:val="28"/>
          <w:u w:val="single"/>
        </w:rPr>
        <w:t xml:space="preserve">Игра с кругами </w:t>
      </w:r>
      <w:proofErr w:type="spellStart"/>
      <w:r w:rsidRPr="00505F3E">
        <w:rPr>
          <w:rFonts w:ascii="Times New Roman" w:hAnsi="Times New Roman" w:cs="Times New Roman"/>
          <w:sz w:val="28"/>
          <w:szCs w:val="28"/>
          <w:u w:val="single"/>
        </w:rPr>
        <w:t>Луллия</w:t>
      </w:r>
      <w:proofErr w:type="spellEnd"/>
    </w:p>
    <w:p w14:paraId="3E4AC1F0" w14:textId="60820158" w:rsidR="00505F3E" w:rsidRPr="00505F3E" w:rsidRDefault="00DA395E" w:rsidP="00505F3E">
      <w:pPr>
        <w:rPr>
          <w:rFonts w:ascii="Times New Roman" w:hAnsi="Times New Roman" w:cs="Times New Roman"/>
          <w:sz w:val="28"/>
          <w:szCs w:val="28"/>
        </w:rPr>
      </w:pPr>
      <w:r w:rsidRPr="00DA39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DA39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05F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05F3E" w:rsidRPr="00505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ребята, посмотрите, все птенцы потеряли своих родителей, давайте им поможем:</w:t>
      </w:r>
    </w:p>
    <w:p w14:paraId="741DC8D9" w14:textId="77777777" w:rsidR="005E2C67" w:rsidRDefault="005E2C67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9BFC987" w14:textId="2008291C" w:rsidR="005E2C67" w:rsidRDefault="005E2C67" w:rsidP="00505F3E">
      <w:pPr>
        <w:rPr>
          <w:rFonts w:ascii="Times New Roman" w:hAnsi="Times New Roman" w:cs="Times New Roman"/>
          <w:i/>
          <w:iCs/>
          <w:sz w:val="28"/>
          <w:szCs w:val="28"/>
        </w:rPr>
        <w:sectPr w:rsidR="005E2C67" w:rsidSect="00A016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FEF871" w14:textId="42F98120" w:rsidR="00505F3E" w:rsidRPr="005E2C67" w:rsidRDefault="00505F3E" w:rsidP="005E2C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2C6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Потеряли дети мам.</w:t>
      </w:r>
    </w:p>
    <w:p w14:paraId="548DE23D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Без родителей одни. Попадут в беду они.</w:t>
      </w:r>
    </w:p>
    <w:p w14:paraId="622D1A2C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Помогите малышам!</w:t>
      </w:r>
    </w:p>
    <w:p w14:paraId="7751E5EB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Поскорей найдите мам!</w:t>
      </w:r>
    </w:p>
    <w:p w14:paraId="1BEE63B5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Шею вытянул гусёнок,</w:t>
      </w:r>
    </w:p>
    <w:p w14:paraId="2373C9A2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озирается спросонок.</w:t>
      </w:r>
    </w:p>
    <w:p w14:paraId="2C0B0C24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Еле – еле соню сына под крыльцом нашла… (Гусыня)</w:t>
      </w:r>
    </w:p>
    <w:p w14:paraId="594A8BAA" w14:textId="77777777" w:rsidR="00DA395E" w:rsidRPr="005E2C67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А кто у гусёнка папа?</w:t>
      </w:r>
    </w:p>
    <w:p w14:paraId="55ACC521" w14:textId="5D98D355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proofErr w:type="gramStart"/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5E2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гусёнка папа гусь.</w:t>
      </w:r>
    </w:p>
    <w:p w14:paraId="63F96A5F" w14:textId="49B8AE51" w:rsidR="00505F3E" w:rsidRPr="005E2C67" w:rsidRDefault="00505F3E" w:rsidP="005E2C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2C67">
        <w:rPr>
          <w:rFonts w:ascii="Times New Roman" w:hAnsi="Times New Roman" w:cs="Times New Roman"/>
          <w:i/>
          <w:iCs/>
          <w:sz w:val="28"/>
          <w:szCs w:val="28"/>
        </w:rPr>
        <w:t>Что стряслось у индюшат?</w:t>
      </w:r>
    </w:p>
    <w:p w14:paraId="7272B6C5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Почему они спешат?</w:t>
      </w:r>
    </w:p>
    <w:p w14:paraId="35DA91DD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У сарая, за кадушкой,</w:t>
      </w:r>
    </w:p>
    <w:p w14:paraId="1D1A8D26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Червяка нашла … (Индюшка)</w:t>
      </w:r>
    </w:p>
    <w:p w14:paraId="1EA5B7AF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А кто у индюшонка папа?</w:t>
      </w:r>
    </w:p>
    <w:p w14:paraId="32AF3457" w14:textId="191549FD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proofErr w:type="gramStart"/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proofErr w:type="gramEnd"/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индюшонка папа индюк.</w:t>
      </w:r>
    </w:p>
    <w:p w14:paraId="3C36B192" w14:textId="3910FA79" w:rsidR="00505F3E" w:rsidRPr="005E2C67" w:rsidRDefault="00505F3E" w:rsidP="005E2C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2C67">
        <w:rPr>
          <w:rFonts w:ascii="Times New Roman" w:hAnsi="Times New Roman" w:cs="Times New Roman"/>
          <w:i/>
          <w:iCs/>
          <w:sz w:val="28"/>
          <w:szCs w:val="28"/>
        </w:rPr>
        <w:t>Эй, утята, вы куда?</w:t>
      </w:r>
    </w:p>
    <w:p w14:paraId="1946F6F2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Здесь собачья будка!</w:t>
      </w:r>
    </w:p>
    <w:p w14:paraId="527C71A3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Ждёт вас около пруда ваша мама … (Утка)</w:t>
      </w:r>
    </w:p>
    <w:p w14:paraId="0B205E3F" w14:textId="40DFAE7A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А кто у утёнка папа?</w:t>
      </w:r>
    </w:p>
    <w:p w14:paraId="021F2300" w14:textId="14AED240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proofErr w:type="gramStart"/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proofErr w:type="gramEnd"/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утёнка папа селезень. </w:t>
      </w:r>
    </w:p>
    <w:p w14:paraId="7F8E6B85" w14:textId="1E08427E" w:rsidR="00505F3E" w:rsidRPr="005E2C67" w:rsidRDefault="00505F3E" w:rsidP="005E2C6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E2C67">
        <w:rPr>
          <w:rFonts w:ascii="Times New Roman" w:hAnsi="Times New Roman" w:cs="Times New Roman"/>
          <w:i/>
          <w:iCs/>
          <w:sz w:val="28"/>
          <w:szCs w:val="28"/>
        </w:rPr>
        <w:t>Ну-ка марш назад цыплятки!</w:t>
      </w:r>
    </w:p>
    <w:p w14:paraId="15BFDA30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Залезать нельзя на грядки!</w:t>
      </w:r>
    </w:p>
    <w:p w14:paraId="7C221A35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Ищет вас, волнуется ваша мама … (Курица)</w:t>
      </w:r>
    </w:p>
    <w:p w14:paraId="43545AFD" w14:textId="77777777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i/>
          <w:iCs/>
          <w:sz w:val="28"/>
          <w:szCs w:val="28"/>
        </w:rPr>
        <w:t>А кто у цыплёнка папа?</w:t>
      </w:r>
    </w:p>
    <w:p w14:paraId="50C006D5" w14:textId="631460D3" w:rsidR="00505F3E" w:rsidRPr="00505F3E" w:rsidRDefault="00505F3E" w:rsidP="00505F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Дети</w:t>
      </w:r>
      <w:proofErr w:type="gramStart"/>
      <w:r w:rsidRPr="00505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proofErr w:type="gramEnd"/>
      <w:r w:rsidRPr="00505F3E">
        <w:rPr>
          <w:rFonts w:ascii="Times New Roman" w:hAnsi="Times New Roman" w:cs="Times New Roman"/>
          <w:i/>
          <w:iCs/>
          <w:sz w:val="28"/>
          <w:szCs w:val="28"/>
        </w:rPr>
        <w:t xml:space="preserve"> цыплёнка папа петух. </w:t>
      </w:r>
    </w:p>
    <w:p w14:paraId="78779E7D" w14:textId="77777777" w:rsidR="005E2C67" w:rsidRDefault="005E2C67" w:rsidP="00505F3E">
      <w:pPr>
        <w:rPr>
          <w:rFonts w:ascii="Times New Roman" w:hAnsi="Times New Roman" w:cs="Times New Roman"/>
          <w:sz w:val="28"/>
          <w:szCs w:val="28"/>
        </w:rPr>
        <w:sectPr w:rsidR="005E2C67" w:rsidSect="005E2C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3308BC" w14:textId="122B60D3" w:rsidR="005E2C67" w:rsidRPr="005E2C67" w:rsidRDefault="005E2C67" w:rsidP="005E2C6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2C67">
        <w:rPr>
          <w:rFonts w:ascii="Times New Roman" w:hAnsi="Times New Roman" w:cs="Times New Roman"/>
          <w:i/>
          <w:iCs/>
          <w:sz w:val="28"/>
          <w:szCs w:val="28"/>
        </w:rPr>
        <w:t>Отвечая и затем соединяя картинки в соответствии со словами</w:t>
      </w:r>
    </w:p>
    <w:p w14:paraId="71D301C0" w14:textId="252E4C35" w:rsidR="00505F3E" w:rsidRPr="00505F3E" w:rsidRDefault="005E2C67" w:rsidP="00505F3E">
      <w:pPr>
        <w:rPr>
          <w:rFonts w:ascii="Times New Roman" w:hAnsi="Times New Roman" w:cs="Times New Roman"/>
          <w:sz w:val="28"/>
          <w:szCs w:val="28"/>
        </w:rPr>
      </w:pPr>
      <w:r w:rsidRPr="005E2C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r w:rsidR="00505F3E" w:rsidRPr="00505F3E">
        <w:rPr>
          <w:rFonts w:ascii="Times New Roman" w:hAnsi="Times New Roman" w:cs="Times New Roman"/>
          <w:sz w:val="28"/>
          <w:szCs w:val="28"/>
        </w:rPr>
        <w:t>Молодцы! Помогли цыпленку и другим птенцам! Они нашли своих родителей. </w:t>
      </w:r>
    </w:p>
    <w:p w14:paraId="46F723ED" w14:textId="66C33AF5" w:rsidR="00505F3E" w:rsidRPr="00505F3E" w:rsidRDefault="005E2C67" w:rsidP="00505F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2C6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Заключительная часть:</w:t>
      </w:r>
    </w:p>
    <w:p w14:paraId="122A1AA2" w14:textId="4ED9F0F3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r w:rsidRPr="00505F3E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5E2C67">
        <w:rPr>
          <w:rFonts w:ascii="Times New Roman" w:hAnsi="Times New Roman" w:cs="Times New Roman"/>
          <w:sz w:val="28"/>
          <w:szCs w:val="28"/>
        </w:rPr>
        <w:t>Даша</w:t>
      </w:r>
      <w:r w:rsidRPr="00505F3E">
        <w:rPr>
          <w:rFonts w:ascii="Times New Roman" w:hAnsi="Times New Roman" w:cs="Times New Roman"/>
          <w:sz w:val="28"/>
          <w:szCs w:val="28"/>
        </w:rPr>
        <w:t xml:space="preserve"> и цыпленок Пи вам очень благодарны за помощь, и дарят эмблемы. </w:t>
      </w:r>
    </w:p>
    <w:p w14:paraId="0DD2F3C7" w14:textId="6F8F1B8A" w:rsidR="00505F3E" w:rsidRPr="00505F3E" w:rsidRDefault="00505F3E" w:rsidP="00505F3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5F3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05F3E">
        <w:rPr>
          <w:rFonts w:ascii="Times New Roman" w:hAnsi="Times New Roman" w:cs="Times New Roman"/>
          <w:sz w:val="28"/>
          <w:szCs w:val="28"/>
        </w:rPr>
        <w:t>:Ребята</w:t>
      </w:r>
      <w:proofErr w:type="spellEnd"/>
      <w:proofErr w:type="gramEnd"/>
      <w:r w:rsidRPr="00505F3E">
        <w:rPr>
          <w:rFonts w:ascii="Times New Roman" w:hAnsi="Times New Roman" w:cs="Times New Roman"/>
          <w:sz w:val="28"/>
          <w:szCs w:val="28"/>
        </w:rPr>
        <w:t xml:space="preserve">, кому понравилось наше путешествие, возьмите голубое яичко, а если у вас что-то не получилось, или возникли какие-то трудности, возьмите </w:t>
      </w:r>
      <w:r w:rsidR="005E2C67">
        <w:rPr>
          <w:rFonts w:ascii="Times New Roman" w:hAnsi="Times New Roman" w:cs="Times New Roman"/>
          <w:sz w:val="28"/>
          <w:szCs w:val="28"/>
        </w:rPr>
        <w:t>розовое</w:t>
      </w:r>
      <w:r w:rsidRPr="00505F3E">
        <w:rPr>
          <w:rFonts w:ascii="Times New Roman" w:hAnsi="Times New Roman" w:cs="Times New Roman"/>
          <w:sz w:val="28"/>
          <w:szCs w:val="28"/>
        </w:rPr>
        <w:t xml:space="preserve"> яичко.</w:t>
      </w:r>
    </w:p>
    <w:p w14:paraId="70DEC68C" w14:textId="55282F72" w:rsidR="00505F3E" w:rsidRPr="00505F3E" w:rsidRDefault="005E2C67" w:rsidP="00505F3E">
      <w:pPr>
        <w:rPr>
          <w:rFonts w:ascii="Times New Roman" w:hAnsi="Times New Roman" w:cs="Times New Roman"/>
          <w:sz w:val="28"/>
          <w:szCs w:val="28"/>
        </w:rPr>
      </w:pPr>
      <w:r w:rsidRPr="005E2C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F3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05F3E" w:rsidRPr="00505F3E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14:paraId="5DFE93AB" w14:textId="1DDA49CE" w:rsidR="003215D9" w:rsidRPr="00505F3E" w:rsidRDefault="003215D9">
      <w:pPr>
        <w:rPr>
          <w:rFonts w:ascii="Times New Roman" w:hAnsi="Times New Roman" w:cs="Times New Roman"/>
          <w:sz w:val="28"/>
          <w:szCs w:val="28"/>
        </w:rPr>
      </w:pPr>
    </w:p>
    <w:sectPr w:rsidR="003215D9" w:rsidRPr="00505F3E" w:rsidSect="00A016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16EA"/>
    <w:multiLevelType w:val="hybridMultilevel"/>
    <w:tmpl w:val="93F6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B7"/>
    <w:rsid w:val="003215D9"/>
    <w:rsid w:val="00505F3E"/>
    <w:rsid w:val="005E2C67"/>
    <w:rsid w:val="00731BB7"/>
    <w:rsid w:val="00A016EB"/>
    <w:rsid w:val="00D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095"/>
  <w15:chartTrackingRefBased/>
  <w15:docId w15:val="{927C9AA4-9391-45F2-B5BB-43368C2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Devyatova</dc:creator>
  <cp:keywords/>
  <dc:description/>
  <cp:lastModifiedBy>Marie Devyatova</cp:lastModifiedBy>
  <cp:revision>2</cp:revision>
  <dcterms:created xsi:type="dcterms:W3CDTF">2022-01-25T11:10:00Z</dcterms:created>
  <dcterms:modified xsi:type="dcterms:W3CDTF">2022-01-25T11:10:00Z</dcterms:modified>
</cp:coreProperties>
</file>