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CF" w:rsidRPr="00275046" w:rsidRDefault="00977ECB" w:rsidP="00275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046">
        <w:rPr>
          <w:rFonts w:ascii="Times New Roman" w:hAnsi="Times New Roman" w:cs="Times New Roman"/>
          <w:b/>
          <w:sz w:val="28"/>
          <w:szCs w:val="28"/>
        </w:rPr>
        <w:t xml:space="preserve">ИСПОЛЬЗОВАНИЕ  ИСТОРИЧЕСКИХ СВЕДЕНИЙ НА УРОКАХ ГЕОМЕТРИИ ПРИ ИЗУЧЕНИИ </w:t>
      </w:r>
      <w:r w:rsidR="007048F6" w:rsidRPr="00275046">
        <w:rPr>
          <w:rFonts w:ascii="Times New Roman" w:hAnsi="Times New Roman" w:cs="Times New Roman"/>
          <w:b/>
          <w:sz w:val="28"/>
          <w:szCs w:val="28"/>
        </w:rPr>
        <w:t>РАЗДЕЛА  «Тела вращения»</w:t>
      </w:r>
    </w:p>
    <w:p w:rsidR="007048F6" w:rsidRDefault="007048F6" w:rsidP="0027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046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Цилиндр. Конус</w:t>
      </w:r>
    </w:p>
    <w:p w:rsidR="007048F6" w:rsidRPr="00275046" w:rsidRDefault="00D55029" w:rsidP="0027504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5046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</w:t>
      </w:r>
      <w:r w:rsidR="007048F6" w:rsidRPr="002750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урока: </w:t>
      </w:r>
    </w:p>
    <w:p w:rsidR="00D55029" w:rsidRDefault="00D55029" w:rsidP="0027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046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закрепить теоретические знания понятия «цилиндр», «конус», сформировать навык решения задач на нахождение площади поверхности цилиндра, конуса, усеченного конуса путем практического применения демонстрационных моделей</w:t>
      </w:r>
    </w:p>
    <w:p w:rsidR="00275046" w:rsidRDefault="00275046" w:rsidP="0027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046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Развивающая</w:t>
      </w:r>
      <w:proofErr w:type="gramEnd"/>
      <w:r w:rsidRPr="0027504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умение обобщать, делать заключения (выводы), расширять кругозор учащихся</w:t>
      </w:r>
    </w:p>
    <w:p w:rsidR="00275046" w:rsidRDefault="00275046" w:rsidP="0027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046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Воспитательная</w:t>
      </w:r>
      <w:proofErr w:type="gramEnd"/>
      <w:r w:rsidRPr="0027504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навыки умственного труда, положительной мотивации к изучению учебного предмета</w:t>
      </w:r>
    </w:p>
    <w:p w:rsidR="00275046" w:rsidRDefault="00275046" w:rsidP="0027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046">
        <w:rPr>
          <w:rFonts w:ascii="Times New Roman" w:hAnsi="Times New Roman" w:cs="Times New Roman"/>
          <w:b/>
          <w:i/>
          <w:sz w:val="28"/>
          <w:szCs w:val="28"/>
        </w:rPr>
        <w:t>Опорные знания и умения:</w:t>
      </w:r>
      <w:r>
        <w:rPr>
          <w:rFonts w:ascii="Times New Roman" w:hAnsi="Times New Roman" w:cs="Times New Roman"/>
          <w:sz w:val="28"/>
          <w:szCs w:val="28"/>
        </w:rPr>
        <w:t xml:space="preserve"> учащиеся владеют понятиями «цилиндр», «конус», формулой нахождения площади поверхности цилиндра, конуса</w:t>
      </w:r>
    </w:p>
    <w:p w:rsidR="00275046" w:rsidRDefault="00275046" w:rsidP="0027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046">
        <w:rPr>
          <w:rFonts w:ascii="Times New Roman" w:hAnsi="Times New Roman" w:cs="Times New Roman"/>
          <w:b/>
          <w:i/>
          <w:sz w:val="28"/>
          <w:szCs w:val="28"/>
        </w:rPr>
        <w:t>Планируемый результат: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навыки решения задач на нахождение площади поверхности цилиндра, конуса</w:t>
      </w:r>
    </w:p>
    <w:p w:rsidR="00275046" w:rsidRDefault="00275046" w:rsidP="00275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046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плакаты, демонстрационные модели цилиндра, конуса, мультимедийный проектор, презентации, индивидуальные карточки</w:t>
      </w:r>
      <w:proofErr w:type="gramEnd"/>
    </w:p>
    <w:p w:rsidR="00275046" w:rsidRPr="004539A7" w:rsidRDefault="00275046" w:rsidP="002750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9A7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275046" w:rsidRPr="004539A7" w:rsidRDefault="00BD15A3" w:rsidP="00A41C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39A7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BD15A3" w:rsidRDefault="00BD15A3" w:rsidP="00A41C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учащихся, проверка готовности к уроку, проверка домашнего задания</w:t>
      </w:r>
    </w:p>
    <w:p w:rsidR="00BD15A3" w:rsidRPr="004539A7" w:rsidRDefault="00BD15A3" w:rsidP="00A41C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39A7">
        <w:rPr>
          <w:rFonts w:ascii="Times New Roman" w:hAnsi="Times New Roman" w:cs="Times New Roman"/>
          <w:b/>
          <w:i/>
          <w:sz w:val="28"/>
          <w:szCs w:val="28"/>
        </w:rPr>
        <w:t>Объявление темы урока, постановка целей и задач</w:t>
      </w:r>
    </w:p>
    <w:p w:rsidR="00BD15A3" w:rsidRPr="004539A7" w:rsidRDefault="00BD15A3" w:rsidP="00A41C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39A7">
        <w:rPr>
          <w:rFonts w:ascii="Times New Roman" w:hAnsi="Times New Roman" w:cs="Times New Roman"/>
          <w:b/>
          <w:i/>
          <w:sz w:val="28"/>
          <w:szCs w:val="28"/>
        </w:rPr>
        <w:t>Историческая справка</w:t>
      </w:r>
    </w:p>
    <w:p w:rsidR="00BD15A3" w:rsidRDefault="00BD15A3" w:rsidP="00A41CB7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«цилиндр»</w:t>
      </w:r>
      <w:r w:rsidRPr="00BD1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 от греческого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5A3">
        <w:rPr>
          <w:rFonts w:ascii="Times New Roman" w:hAnsi="Times New Roman" w:cs="Times New Roman"/>
          <w:color w:val="000000"/>
          <w:sz w:val="28"/>
          <w:szCs w:val="28"/>
        </w:rPr>
        <w:t>κύλινδρος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означает «валик», «каток». Конус в переводе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греческого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15A3">
        <w:rPr>
          <w:rFonts w:ascii="Times New Roman" w:hAnsi="Times New Roman" w:cs="Times New Roman"/>
          <w:color w:val="000000"/>
          <w:sz w:val="28"/>
          <w:szCs w:val="28"/>
        </w:rPr>
        <w:t>κώνος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означает «сосновая шишка». С конусом и цилиндром люди знакомы с глубокой древности. В 1906 году была обнаружена книга Архимеда (287-212 гг. до н.э.) «О методе», в которой дается решение задачи об объеме общей части пересекающихся цилиндров. Архимед приписывает часть открытия этого принципа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Демоктиту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(470-380 гг. до н.э.) – древнегреческому философу-материалисту. С помощью этого принципа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Демокрит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получил формулу вычисления объема пирамиды и конуса.</w:t>
      </w:r>
    </w:p>
    <w:p w:rsidR="00BD15A3" w:rsidRDefault="00A41CB7" w:rsidP="00A41CB7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Много сделала для геометрии и школа Платона (428-348 гг. до н.э.). Платон был учеником Сократа (470-399 гг. до н.э.). Он в 387 г. до н.э. основал Академию, в которой работал 20 лет. Каждый, входящий в Академию, читал надпись: «Пусть сюда не входит никто, не знающий геометрии». Школе Платона в частности принадлежит исследование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измы, пирамиды, цилиндра и конуса, а также изучение конических сечений.</w:t>
      </w:r>
    </w:p>
    <w:p w:rsidR="00A41CB7" w:rsidRDefault="00A41CB7" w:rsidP="00A41CB7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Большой трактат о конических сечениях был написан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Аполлонием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Пергским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(260-170 гг. до н.э.)</w:t>
      </w:r>
    </w:p>
    <w:p w:rsidR="00A41CB7" w:rsidRDefault="00BD15A3" w:rsidP="00BD15A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41CB7" w:rsidRDefault="00A41CB7" w:rsidP="00A41CB7">
      <w:pPr>
        <w:rPr>
          <w:rFonts w:ascii="Times New Roman" w:hAnsi="Times New Roman" w:cs="Times New Roman"/>
          <w:sz w:val="28"/>
          <w:szCs w:val="28"/>
        </w:rPr>
      </w:pPr>
    </w:p>
    <w:p w:rsidR="00BD15A3" w:rsidRDefault="00A41CB7" w:rsidP="00A41C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6786880"/>
            <wp:effectExtent l="0" t="0" r="0" b="0"/>
            <wp:docPr id="1" name="Рисунок 1" descr="C:\Users\Администратор\Desktop\аполлони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поллоний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78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FC" w:rsidRDefault="00AB54FC" w:rsidP="00AB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Аполлоний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Пергский</w:t>
      </w:r>
      <w:proofErr w:type="spellEnd"/>
    </w:p>
    <w:p w:rsidR="00AB54FC" w:rsidRDefault="00AB54FC" w:rsidP="00AB54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Аполлоний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наряду с Архимедом и Евклидом третий их самых выдающихся ученых. Автор нескольких работ по математике и астрономии, среди которых наиболее известны восемь книг трактата «Конические сечения» (восьмая книга до нас не дошла). </w:t>
      </w:r>
    </w:p>
    <w:p w:rsidR="00AB54FC" w:rsidRDefault="00AB54FC" w:rsidP="00AB5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«Конические сечения» - яркий пример теории, возникшей из логики развития самой математики и лишь со временем нашедшей практическое применение. Теория Конических сечений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Аполлония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нашла применение лишь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AB54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B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вв., когда Кеплер установил, что планеты солнечной системы движутся по эллипсам, а Галилей показал, что брошенный камень (снаряд) летит в пустоте по параболе.</w:t>
      </w:r>
    </w:p>
    <w:p w:rsidR="004539A7" w:rsidRDefault="004539A7" w:rsidP="00AB5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618" cy="4893972"/>
            <wp:effectExtent l="0" t="0" r="2540" b="1905"/>
            <wp:docPr id="4" name="Рисунок 4" descr="C:\Users\Администратор\Desktop\сечен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сечения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A7" w:rsidRPr="004539A7" w:rsidRDefault="004539A7" w:rsidP="004539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539A7">
        <w:rPr>
          <w:rFonts w:ascii="Times New Roman" w:hAnsi="Times New Roman" w:cs="Times New Roman"/>
          <w:b/>
          <w:i/>
          <w:sz w:val="28"/>
          <w:szCs w:val="28"/>
        </w:rPr>
        <w:t>Демонстрация презентаций, подготовленные учащимися, на тему Тела вращения. Цилиндр. Конус</w:t>
      </w:r>
    </w:p>
    <w:p w:rsidR="004539A7" w:rsidRDefault="004539A7" w:rsidP="004539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539A7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</w:p>
    <w:p w:rsidR="004539A7" w:rsidRDefault="004539A7" w:rsidP="004539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поработать в парах, используя демонстрационные модели цилиндра, конуса, усеченного конуса и сделав необходимые измерения, вычислить площади полных поверхностей данных фигур</w:t>
      </w:r>
    </w:p>
    <w:p w:rsidR="004539A7" w:rsidRPr="00AE6471" w:rsidRDefault="004539A7" w:rsidP="004539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539A7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Математические карточки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39A7" w:rsidTr="004539A7">
        <w:tc>
          <w:tcPr>
            <w:tcW w:w="4785" w:type="dxa"/>
          </w:tcPr>
          <w:p w:rsidR="004539A7" w:rsidRDefault="004539A7" w:rsidP="0045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786" w:type="dxa"/>
          </w:tcPr>
          <w:p w:rsidR="004539A7" w:rsidRDefault="004539A7" w:rsidP="0045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4539A7" w:rsidTr="004539A7">
        <w:tc>
          <w:tcPr>
            <w:tcW w:w="4785" w:type="dxa"/>
          </w:tcPr>
          <w:p w:rsidR="004539A7" w:rsidRDefault="004539A7" w:rsidP="00AE6471">
            <w:pPr>
              <w:pStyle w:val="a3"/>
              <w:numPr>
                <w:ilvl w:val="0"/>
                <w:numId w:val="2"/>
              </w:numPr>
              <w:ind w:left="426" w:hanging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фигура получится в сечении цилиндра плоскостью, проходящей</w:t>
            </w:r>
          </w:p>
          <w:p w:rsidR="004539A7" w:rsidRDefault="004539A7" w:rsidP="004539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через ось цилиндра</w:t>
            </w:r>
          </w:p>
          <w:p w:rsidR="004539A7" w:rsidRDefault="004539A7" w:rsidP="004539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перпендикулярно к оси цилиндра</w:t>
            </w:r>
          </w:p>
          <w:p w:rsidR="004539A7" w:rsidRDefault="004539A7" w:rsidP="004539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Равны ли друг другу углы между образующими конуса</w:t>
            </w:r>
            <w:r w:rsidR="00AE647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AE6471" w:rsidRDefault="00AE6471" w:rsidP="004539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плоскостью основания</w:t>
            </w:r>
          </w:p>
          <w:p w:rsidR="00AE6471" w:rsidRDefault="00AE6471" w:rsidP="004539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его осью</w:t>
            </w:r>
          </w:p>
          <w:p w:rsidR="00AE6471" w:rsidRDefault="00AE6471" w:rsidP="004539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Осевое сечение конуса представляет собой равносторонний треугольник со стороной </w:t>
            </w:r>
            <w:r w:rsidRPr="00AE647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E6471">
              <w:rPr>
                <w:rFonts w:ascii="Times New Roman" w:hAnsi="Times New Roman" w:cs="Times New Roman"/>
                <w:sz w:val="28"/>
                <w:szCs w:val="28"/>
              </w:rPr>
              <w:t>Найдите высоту цилиндра</w:t>
            </w:r>
          </w:p>
          <w:p w:rsidR="00AE6471" w:rsidRDefault="00AE6471" w:rsidP="004539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Высота и радиус основания конуса равны 2 см. Через две образующие, угол между которыми равен 30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проведена секущая плоскость. Найдите площадь сечения</w:t>
            </w:r>
          </w:p>
          <w:p w:rsidR="00AE6471" w:rsidRDefault="00AE6471" w:rsidP="004539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Как изменится площадь боковой поверхности конуса, если его образующую и радиус основания увеличить в 3 раза </w:t>
            </w:r>
          </w:p>
          <w:p w:rsidR="00FE60DC" w:rsidRPr="00AE6471" w:rsidRDefault="00FE60DC" w:rsidP="004539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Сколько плоскостей симметрии имеет конус</w:t>
            </w:r>
          </w:p>
        </w:tc>
        <w:tc>
          <w:tcPr>
            <w:tcW w:w="4786" w:type="dxa"/>
          </w:tcPr>
          <w:p w:rsidR="00FE60DC" w:rsidRPr="00FE60DC" w:rsidRDefault="00FE60DC" w:rsidP="00FE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E60D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Какая фигура получится в сечении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конуса </w:t>
            </w:r>
            <w:r w:rsidRPr="00FE60DC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плоскостью, проходящей</w:t>
            </w:r>
          </w:p>
          <w:p w:rsidR="00FE60DC" w:rsidRPr="00FE60DC" w:rsidRDefault="00FE60DC" w:rsidP="00FE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DC">
              <w:rPr>
                <w:rFonts w:ascii="Times New Roman" w:hAnsi="Times New Roman" w:cs="Times New Roman"/>
                <w:sz w:val="28"/>
                <w:szCs w:val="28"/>
              </w:rPr>
              <w:t xml:space="preserve">а) через ось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конуса</w:t>
            </w:r>
          </w:p>
          <w:p w:rsidR="00FE60DC" w:rsidRPr="00FE60DC" w:rsidRDefault="00FE60DC" w:rsidP="00FE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DC">
              <w:rPr>
                <w:rFonts w:ascii="Times New Roman" w:hAnsi="Times New Roman" w:cs="Times New Roman"/>
                <w:sz w:val="28"/>
                <w:szCs w:val="28"/>
              </w:rPr>
              <w:t xml:space="preserve">б) перпендикулярно к оси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конуса</w:t>
            </w:r>
          </w:p>
          <w:p w:rsidR="00FE60DC" w:rsidRPr="00FE60DC" w:rsidRDefault="00FE60DC" w:rsidP="00FE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представляет собой сечение конуса плоскостью, проходящей через его вершину</w:t>
            </w:r>
          </w:p>
          <w:p w:rsidR="00FE60DC" w:rsidRDefault="00FE60DC" w:rsidP="00FE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DC">
              <w:rPr>
                <w:rFonts w:ascii="Times New Roman" w:hAnsi="Times New Roman" w:cs="Times New Roman"/>
                <w:sz w:val="28"/>
                <w:szCs w:val="28"/>
              </w:rPr>
              <w:t xml:space="preserve">3. Осевое сечение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цилиндра – квадрат, диагональ которого равна </w:t>
            </w:r>
            <w:r w:rsidRPr="00FE60D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E60DC">
              <w:rPr>
                <w:rFonts w:ascii="Times New Roman" w:hAnsi="Times New Roman" w:cs="Times New Roman"/>
                <w:sz w:val="28"/>
                <w:szCs w:val="28"/>
              </w:rPr>
              <w:t>Найдите высоту цилиндра</w:t>
            </w:r>
          </w:p>
          <w:p w:rsidR="00FE60DC" w:rsidRDefault="00FE60DC" w:rsidP="00FE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DC">
              <w:rPr>
                <w:rFonts w:ascii="Times New Roman" w:hAnsi="Times New Roman" w:cs="Times New Roman"/>
                <w:sz w:val="28"/>
                <w:szCs w:val="28"/>
              </w:rPr>
              <w:t>4. Высота конуса равны 2 см.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угол при вершине осевого сечения равен 120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Найдите площадь сечения конуса плоскостью, проходящей через две образующие, угол между которыми равен 90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E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0DC" w:rsidRPr="00FE60DC" w:rsidRDefault="00FE60DC" w:rsidP="00FE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DC">
              <w:rPr>
                <w:rFonts w:ascii="Times New Roman" w:hAnsi="Times New Roman" w:cs="Times New Roman"/>
                <w:sz w:val="28"/>
                <w:szCs w:val="28"/>
              </w:rPr>
              <w:t>5. Как изменится площадь боковой поверхности конуса, если его образующую и радиус основания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меньшить в 2</w:t>
            </w:r>
            <w:r w:rsidRPr="00FE60DC">
              <w:rPr>
                <w:rFonts w:ascii="Times New Roman" w:hAnsi="Times New Roman" w:cs="Times New Roman"/>
                <w:sz w:val="28"/>
                <w:szCs w:val="28"/>
              </w:rPr>
              <w:t xml:space="preserve"> раза </w:t>
            </w:r>
          </w:p>
          <w:p w:rsidR="004539A7" w:rsidRDefault="00FE60DC" w:rsidP="00FE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DC">
              <w:rPr>
                <w:rFonts w:ascii="Times New Roman" w:hAnsi="Times New Roman" w:cs="Times New Roman"/>
                <w:sz w:val="28"/>
                <w:szCs w:val="28"/>
              </w:rPr>
              <w:t xml:space="preserve">6. 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осей</w:t>
            </w:r>
            <w:r w:rsidRPr="00FE60DC">
              <w:rPr>
                <w:rFonts w:ascii="Times New Roman" w:hAnsi="Times New Roman" w:cs="Times New Roman"/>
                <w:sz w:val="28"/>
                <w:szCs w:val="28"/>
              </w:rPr>
              <w:t xml:space="preserve"> симметрии имеет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усеченный </w:t>
            </w:r>
            <w:r w:rsidRPr="00FE60DC">
              <w:rPr>
                <w:rFonts w:ascii="Times New Roman" w:hAnsi="Times New Roman" w:cs="Times New Roman"/>
                <w:sz w:val="28"/>
                <w:szCs w:val="28"/>
              </w:rPr>
              <w:t>конус</w:t>
            </w:r>
          </w:p>
        </w:tc>
      </w:tr>
    </w:tbl>
    <w:p w:rsidR="00AB54FC" w:rsidRDefault="00FE60DC" w:rsidP="0045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DC" w:rsidRDefault="00FE60DC" w:rsidP="00453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сдают работы. На слайде появляется ключ к карточкам.</w:t>
      </w:r>
    </w:p>
    <w:p w:rsidR="00FE60DC" w:rsidRPr="00FE60DC" w:rsidRDefault="00FE60DC" w:rsidP="00FE60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E60DC">
        <w:rPr>
          <w:rFonts w:ascii="Times New Roman" w:hAnsi="Times New Roman" w:cs="Times New Roman"/>
          <w:b/>
          <w:i/>
          <w:sz w:val="28"/>
          <w:szCs w:val="28"/>
        </w:rPr>
        <w:t>Задание на дом</w:t>
      </w:r>
      <w:bookmarkStart w:id="0" w:name="_GoBack"/>
      <w:bookmarkEnd w:id="0"/>
    </w:p>
    <w:sectPr w:rsidR="00FE60DC" w:rsidRPr="00FE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99E"/>
    <w:multiLevelType w:val="hybridMultilevel"/>
    <w:tmpl w:val="3244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80D63"/>
    <w:multiLevelType w:val="hybridMultilevel"/>
    <w:tmpl w:val="AC92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F4"/>
    <w:rsid w:val="00275046"/>
    <w:rsid w:val="00370EF4"/>
    <w:rsid w:val="004539A7"/>
    <w:rsid w:val="007048F6"/>
    <w:rsid w:val="00977ECB"/>
    <w:rsid w:val="00A41CB7"/>
    <w:rsid w:val="00AB54FC"/>
    <w:rsid w:val="00AE6471"/>
    <w:rsid w:val="00B325CF"/>
    <w:rsid w:val="00BD15A3"/>
    <w:rsid w:val="00D55029"/>
    <w:rsid w:val="00F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5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C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5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C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2021-02-15T18:57:00Z</dcterms:created>
  <dcterms:modified xsi:type="dcterms:W3CDTF">2021-02-15T18:57:00Z</dcterms:modified>
</cp:coreProperties>
</file>