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4" w:rsidRPr="001B2E31" w:rsidRDefault="002C2F44" w:rsidP="00D62E7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2E31">
        <w:rPr>
          <w:rFonts w:ascii="Times New Roman" w:hAnsi="Times New Roman" w:cs="Times New Roman"/>
          <w:b/>
          <w:sz w:val="28"/>
          <w:szCs w:val="28"/>
        </w:rPr>
        <w:t>Урок беларускай</w:t>
      </w:r>
      <w:r w:rsidRPr="001B2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мовы ў 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B2E31">
        <w:rPr>
          <w:rFonts w:ascii="Times New Roman" w:hAnsi="Times New Roman" w:cs="Times New Roman"/>
          <w:b/>
          <w:sz w:val="28"/>
          <w:szCs w:val="28"/>
          <w:lang w:val="be-BY"/>
        </w:rPr>
        <w:t>класе</w:t>
      </w:r>
    </w:p>
    <w:p w:rsidR="002C2F44" w:rsidRPr="00D62E73" w:rsidRDefault="002C2F44" w:rsidP="00E0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 Правапіс суфіксаў дзеепрыметнікаў залежнага стану</w:t>
      </w:r>
    </w:p>
    <w:p w:rsidR="002C2F44" w:rsidRPr="00D62E73" w:rsidRDefault="002C2F44" w:rsidP="00E0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/>
        </w:rPr>
        <w:t>прошлага часу –н-, -ен-, -ан-, -т-.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фарміраванню ўмення тлумачыць утварэнне дзеепрыметнікаў прошлага часу, правільна ўтвараць і ўжываць іх у сваім маўленні, выпрацоўваць навык правільнага напісання суфіксаў –н-, -ен-, -ан-, -т-.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/>
        </w:rPr>
        <w:t>выпрацоўваць уменне вызначаць утваральную аснову і ўтваральныя сродкі дзеепрыметнікаў залежнага стану прошлага часу;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/>
        </w:rPr>
        <w:t>фарміраваць навыкі беспамылковага ўтварэння і напісання дзеепрыметнікаў;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/>
        </w:rPr>
        <w:t>дарэчна ўжываць дзеепрыметнікі ва ўласным маўленні пры стварэнні вусных і пісьмовых тэкстаў;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/>
        </w:rPr>
        <w:t>стымуляваць цікавасць вучняў да таямніц беларускай народнай культуры, выхоўваць у іх пачуццё нацыянальнай годнасці.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/>
        </w:rPr>
        <w:t>Тып: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 урок засваення новых ведаў.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E04F41" w:rsidRPr="00E04F41">
        <w:rPr>
          <w:rFonts w:ascii="Times New Roman" w:hAnsi="Times New Roman" w:cs="Times New Roman"/>
          <w:sz w:val="28"/>
          <w:szCs w:val="28"/>
          <w:lang w:val="be-BY"/>
        </w:rPr>
        <w:t>падручнік,</w:t>
      </w:r>
      <w:r w:rsidR="00E04F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індывідуальныя карткі з тэкстам пра куццю, </w:t>
      </w:r>
      <w:r w:rsidR="006731E1" w:rsidRPr="00D62E73">
        <w:rPr>
          <w:rFonts w:ascii="Times New Roman" w:hAnsi="Times New Roman" w:cs="Times New Roman"/>
          <w:sz w:val="28"/>
          <w:szCs w:val="28"/>
          <w:lang w:val="be-BY"/>
        </w:rPr>
        <w:t>карткі з заданнямі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2F44" w:rsidRPr="00D62E73" w:rsidRDefault="006731E1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F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</w:t>
      </w:r>
      <w:r w:rsidR="00E04F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="002C2F44" w:rsidRPr="00D62E73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</w:p>
    <w:p w:rsidR="002C2F44" w:rsidRPr="00D62E73" w:rsidRDefault="006731E1" w:rsidP="00D62E7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04F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2F44" w:rsidRPr="00D62E73">
        <w:rPr>
          <w:rFonts w:ascii="Times New Roman" w:hAnsi="Times New Roman" w:cs="Times New Roman"/>
          <w:sz w:val="28"/>
          <w:szCs w:val="28"/>
        </w:rPr>
        <w:t>Каляда, Каляда... Нават зорам трывожна.</w:t>
      </w:r>
      <w:r w:rsidR="002C2F44" w:rsidRPr="00D62E73">
        <w:rPr>
          <w:rFonts w:ascii="Times New Roman" w:hAnsi="Times New Roman" w:cs="Times New Roman"/>
          <w:sz w:val="28"/>
          <w:szCs w:val="28"/>
        </w:rPr>
        <w:br/>
      </w:r>
      <w:r w:rsidRPr="00D62E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4F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2E73">
        <w:rPr>
          <w:rFonts w:ascii="Times New Roman" w:hAnsi="Times New Roman" w:cs="Times New Roman"/>
          <w:sz w:val="28"/>
          <w:szCs w:val="28"/>
        </w:rPr>
        <w:t xml:space="preserve">Па </w:t>
      </w:r>
      <w:r w:rsidR="002C2F44" w:rsidRPr="00D62E73">
        <w:rPr>
          <w:rFonts w:ascii="Times New Roman" w:hAnsi="Times New Roman" w:cs="Times New Roman"/>
          <w:sz w:val="28"/>
          <w:szCs w:val="28"/>
        </w:rPr>
        <w:t>заблытаных сцежках крутога жыцця</w:t>
      </w:r>
      <w:r w:rsidR="002C2F44" w:rsidRPr="00D62E73">
        <w:rPr>
          <w:rFonts w:ascii="Times New Roman" w:hAnsi="Times New Roman" w:cs="Times New Roman"/>
          <w:sz w:val="28"/>
          <w:szCs w:val="28"/>
        </w:rPr>
        <w:br/>
      </w:r>
      <w:r w:rsidRPr="00D62E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04F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3A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1E83">
        <w:rPr>
          <w:rFonts w:ascii="Times New Roman" w:hAnsi="Times New Roman" w:cs="Times New Roman"/>
          <w:sz w:val="28"/>
          <w:szCs w:val="28"/>
        </w:rPr>
        <w:t>да сваіх у гэты вечар спяшаецца</w:t>
      </w:r>
      <w:r w:rsidR="00331E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2C2F44" w:rsidRPr="00D62E73">
        <w:rPr>
          <w:rFonts w:ascii="Times New Roman" w:hAnsi="Times New Roman" w:cs="Times New Roman"/>
          <w:sz w:val="28"/>
          <w:szCs w:val="28"/>
        </w:rPr>
        <w:t>кожны,</w:t>
      </w:r>
      <w:r w:rsidR="002C2F44" w:rsidRPr="00D62E73">
        <w:rPr>
          <w:rFonts w:ascii="Times New Roman" w:hAnsi="Times New Roman" w:cs="Times New Roman"/>
          <w:sz w:val="28"/>
          <w:szCs w:val="28"/>
        </w:rPr>
        <w:br/>
      </w:r>
      <w:r w:rsidR="00D62E73">
        <w:rPr>
          <w:rFonts w:ascii="Times New Roman" w:hAnsi="Times New Roman" w:cs="Times New Roman"/>
          <w:sz w:val="28"/>
          <w:szCs w:val="28"/>
        </w:rPr>
        <w:t xml:space="preserve"> </w:t>
      </w:r>
      <w:r w:rsidRPr="00D62E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62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04F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A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2F44" w:rsidRPr="00D62E73">
        <w:rPr>
          <w:rFonts w:ascii="Times New Roman" w:hAnsi="Times New Roman" w:cs="Times New Roman"/>
          <w:sz w:val="28"/>
          <w:szCs w:val="28"/>
        </w:rPr>
        <w:t>дзе ў сям'і за сталом нас чакае куцця.</w:t>
      </w:r>
      <w:r w:rsidR="002C2F44" w:rsidRPr="00D62E73">
        <w:rPr>
          <w:rFonts w:ascii="Times New Roman" w:hAnsi="Times New Roman" w:cs="Times New Roman"/>
          <w:sz w:val="28"/>
          <w:szCs w:val="28"/>
        </w:rPr>
        <w:br/>
      </w:r>
      <w:r w:rsidR="002C2F44"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</w:t>
      </w: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</w:t>
      </w:r>
      <w:r w:rsidR="00D62E73">
        <w:rPr>
          <w:rStyle w:val="a4"/>
          <w:rFonts w:ascii="Times New Roman" w:hAnsi="Times New Roman" w:cs="Times New Roman"/>
          <w:i w:val="0"/>
          <w:sz w:val="28"/>
          <w:szCs w:val="28"/>
          <w:lang w:val="be-BY"/>
        </w:rPr>
        <w:t xml:space="preserve">     </w:t>
      </w:r>
      <w:r w:rsidR="002C2F44"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Л.Геніюш</w:t>
      </w:r>
    </w:p>
    <w:p w:rsidR="002C2F44" w:rsidRPr="00D62E73" w:rsidRDefault="002C2F44" w:rsidP="00331E83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Ход урока</w:t>
      </w:r>
    </w:p>
    <w:p w:rsidR="002C2F44" w:rsidRPr="00D62E73" w:rsidRDefault="002C2F44" w:rsidP="00D62E73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Арганізацыйны момант.</w:t>
      </w:r>
      <w:r w:rsidR="006731E1" w:rsidRPr="00D62E73">
        <w:rPr>
          <w:rStyle w:val="a4"/>
          <w:rFonts w:ascii="Times New Roman" w:hAnsi="Times New Roman" w:cs="Times New Roman"/>
          <w:i w:val="0"/>
          <w:sz w:val="28"/>
          <w:szCs w:val="28"/>
          <w:lang w:val="be-BY"/>
        </w:rPr>
        <w:t xml:space="preserve">  </w:t>
      </w:r>
    </w:p>
    <w:p w:rsidR="002C2F44" w:rsidRPr="00D62E73" w:rsidRDefault="002C2F44" w:rsidP="00D62E73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Мэтаматывацыйны этап.</w:t>
      </w:r>
    </w:p>
    <w:p w:rsidR="002C2F44" w:rsidRPr="00D62E73" w:rsidRDefault="002C2F44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1. Работа з эпіграфам (зачытваюцца радкі Л.Геніюш).</w:t>
      </w:r>
    </w:p>
    <w:p w:rsidR="00D62E73" w:rsidRPr="00D62E73" w:rsidRDefault="00D62E73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C2F44" w:rsidRPr="00D62E73" w:rsidRDefault="002C2F44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2.Работа па пытаннях:</w:t>
      </w:r>
    </w:p>
    <w:p w:rsidR="002C2F44" w:rsidRPr="00331E83" w:rsidRDefault="002C2F44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Якім настроем прасякнуты радкі з верша Л.Геніюш? </w:t>
      </w:r>
      <w:r w:rsidRPr="00331E83">
        <w:rPr>
          <w:rStyle w:val="a4"/>
          <w:rFonts w:ascii="Times New Roman" w:hAnsi="Times New Roman" w:cs="Times New Roman"/>
          <w:sz w:val="28"/>
          <w:szCs w:val="28"/>
        </w:rPr>
        <w:t>(Радасным, вясёлым, аптымістычным).</w:t>
      </w:r>
    </w:p>
    <w:p w:rsidR="002C2F44" w:rsidRPr="00331E83" w:rsidRDefault="002C2F44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Чаму такі настрой перадае аўтар? </w:t>
      </w:r>
      <w:r w:rsidRPr="00331E83">
        <w:rPr>
          <w:rStyle w:val="a4"/>
          <w:rFonts w:ascii="Times New Roman" w:hAnsi="Times New Roman" w:cs="Times New Roman"/>
          <w:sz w:val="28"/>
          <w:szCs w:val="28"/>
        </w:rPr>
        <w:t>(у святочны вечар кожны спяшаецца за стол, дзе чакае куцця).</w:t>
      </w:r>
    </w:p>
    <w:p w:rsidR="002C2F44" w:rsidRPr="00331E83" w:rsidRDefault="002C2F44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-Ці даводзілася вам сядзець за такім святочным сталом?</w:t>
      </w:r>
      <w:r w:rsidR="006864CB"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64CB" w:rsidRPr="00331E83">
        <w:rPr>
          <w:rStyle w:val="a4"/>
          <w:rFonts w:ascii="Times New Roman" w:hAnsi="Times New Roman" w:cs="Times New Roman"/>
          <w:sz w:val="28"/>
          <w:szCs w:val="28"/>
        </w:rPr>
        <w:t>(адказы вучняў).</w:t>
      </w:r>
    </w:p>
    <w:p w:rsidR="00D62E73" w:rsidRPr="00331E83" w:rsidRDefault="00D62E73" w:rsidP="00D62E73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1593A" w:rsidRPr="00132DC2" w:rsidRDefault="00C1593A" w:rsidP="00D62E73">
      <w:pPr>
        <w:pStyle w:val="a5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132DC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3. Слова настаўніка.</w:t>
      </w:r>
    </w:p>
    <w:p w:rsidR="002C2F44" w:rsidRPr="00132DC2" w:rsidRDefault="002C2F44" w:rsidP="00D62E73">
      <w:pPr>
        <w:pStyle w:val="a5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132DC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Куцця - гэта цэлы абрад, з якім звязана шмат павер’яў. Іх прытрымліваліся нашы бабулі і дзядулі.</w:t>
      </w:r>
    </w:p>
    <w:p w:rsidR="002C2F44" w:rsidRPr="00132DC2" w:rsidRDefault="002C2F44" w:rsidP="00D62E73">
      <w:pPr>
        <w:pStyle w:val="a5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132DC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Сёння мы перагорнем з вамі адну старонку энцыклапедыі жыцця нашых продкаў, услухаемся ў іх мудрае слова, удумаемся ў змест слова “куцця”.</w:t>
      </w:r>
    </w:p>
    <w:p w:rsidR="00D62E73" w:rsidRP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  <w:t xml:space="preserve">     </w:t>
      </w:r>
    </w:p>
    <w:p w:rsidR="006B3A9F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  <w:t xml:space="preserve">  </w:t>
      </w:r>
      <w:r w:rsidR="00764738"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  <w:t xml:space="preserve">     </w:t>
      </w:r>
    </w:p>
    <w:p w:rsidR="002C2F44" w:rsidRPr="00D62E73" w:rsidRDefault="00764738" w:rsidP="00D62E73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7F8"/>
          <w:lang w:val="be-BY"/>
        </w:rPr>
        <w:lastRenderedPageBreak/>
        <w:t xml:space="preserve"> </w:t>
      </w:r>
      <w:r w:rsidR="006731E1" w:rsidRPr="00D62E7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2C2F44" w:rsidRPr="00D62E7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 Лексічная работа.</w:t>
      </w:r>
    </w:p>
    <w:p w:rsidR="002C2F44" w:rsidRPr="00D62E73" w:rsidRDefault="002C2F44" w:rsidP="006B3A9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Слова – “куцця”. </w:t>
      </w:r>
      <w:r w:rsidR="00D62E7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Растлумачце лексічнае значэнне </w:t>
      </w:r>
      <w:r w:rsidRPr="00D62E73">
        <w:rPr>
          <w:rStyle w:val="a4"/>
          <w:rFonts w:ascii="Times New Roman" w:hAnsi="Times New Roman" w:cs="Times New Roman"/>
          <w:sz w:val="28"/>
          <w:szCs w:val="28"/>
        </w:rPr>
        <w:t>(адказы вучняў</w:t>
      </w:r>
      <w:r w:rsidRPr="00D62E73">
        <w:rPr>
          <w:rStyle w:val="a4"/>
          <w:rFonts w:ascii="Times New Roman" w:hAnsi="Times New Roman" w:cs="Times New Roman"/>
          <w:i w:val="0"/>
          <w:sz w:val="28"/>
          <w:szCs w:val="28"/>
        </w:rPr>
        <w:t>).</w:t>
      </w:r>
    </w:p>
    <w:p w:rsidR="002C2F44" w:rsidRPr="00D62E73" w:rsidRDefault="002C2F44" w:rsidP="00D62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D62E73">
        <w:rPr>
          <w:rFonts w:ascii="Times New Roman" w:hAnsi="Times New Roman" w:cs="Times New Roman"/>
          <w:color w:val="0000A0"/>
          <w:sz w:val="28"/>
          <w:szCs w:val="28"/>
          <w:lang w:eastAsia="ru-RU"/>
        </w:rPr>
        <w:t>куцця,</w:t>
      </w:r>
      <w:r w:rsidRPr="00D62E73">
        <w:rPr>
          <w:rFonts w:ascii="Times New Roman" w:hAnsi="Times New Roman" w:cs="Times New Roman"/>
          <w:color w:val="A52A2A"/>
          <w:sz w:val="28"/>
          <w:szCs w:val="28"/>
          <w:lang w:eastAsia="ru-RU"/>
        </w:rPr>
        <w:t> -і, жаночы род</w:t>
      </w:r>
      <w:r w:rsidRPr="00D62E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62E73">
        <w:rPr>
          <w:rFonts w:ascii="Times New Roman" w:hAnsi="Times New Roman" w:cs="Times New Roman"/>
          <w:sz w:val="28"/>
          <w:szCs w:val="28"/>
        </w:rPr>
        <w:t xml:space="preserve">    1. Урачыстая вячэра напярэдадні каляд, новага года, якая суправаджалася варажбою. Калядныя куцці, як вядома, дзве: адна посная, другая — скаромная, або багатая. Якімовіч. // Дзень, у які адбываецца гэта ўрачыстасць. Снег на куццю — грыбы на лета, </w:t>
      </w:r>
      <w:proofErr w:type="gramStart"/>
      <w:r w:rsidRPr="00D62E7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62E73">
        <w:rPr>
          <w:rFonts w:ascii="Times New Roman" w:hAnsi="Times New Roman" w:cs="Times New Roman"/>
          <w:sz w:val="28"/>
          <w:szCs w:val="28"/>
        </w:rPr>
        <w:t xml:space="preserve"> матчына прымета. Колас.</w:t>
      </w:r>
      <w:r w:rsidRPr="00D62E73">
        <w:rPr>
          <w:rFonts w:ascii="Times New Roman" w:hAnsi="Times New Roman" w:cs="Times New Roman"/>
          <w:sz w:val="28"/>
          <w:szCs w:val="28"/>
        </w:rPr>
        <w:br/>
        <w:t>    2. Каша з ячных або іншых круп як традыцыйная абрадавая яда ўсходнеславянскіх і інш. народаў. У печы з панцаку варыцца калядная куцця. На куццю, пад вечар, чакаюць гасцей. Васілевіч. Куцці святочнай задымілася гара. Лойка.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  <w:t>Панцак –круглыя ячныя крупы (рус. ячменная крупа)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Cs/>
          <w:sz w:val="28"/>
          <w:szCs w:val="28"/>
          <w:lang w:val="be-BY" w:eastAsia="ru-RU"/>
        </w:rPr>
        <w:t>У першы дзень ладзілася “посная куцця”. На стале былі стравы з рыбы, гародніны, грыбоў, сушанай садавіны, ячневая каша  - з мёдам.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Cs/>
          <w:sz w:val="28"/>
          <w:szCs w:val="28"/>
          <w:lang w:val="be-BY" w:eastAsia="ru-RU"/>
        </w:rPr>
        <w:t>Другая куцця, тоўстая, шчодрая – ладзілася праз тыдзень, па часу супадала з сучасным новым годам. На стале былі стравы з мяса, каўбасы, вяндліны.</w:t>
      </w:r>
    </w:p>
    <w:p w:rsidR="006864CB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  <w:t xml:space="preserve"> 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iCs/>
          <w:color w:val="151B54"/>
          <w:sz w:val="28"/>
          <w:szCs w:val="28"/>
          <w:lang w:val="be-BY" w:eastAsia="ru-RU"/>
        </w:rPr>
        <w:t>(запіс даты і тэмы ў сшыткі)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Згодна тэме, герой нашага ўрока – дзеепрыметнік. </w:t>
      </w:r>
    </w:p>
    <w:p w:rsidR="002C2F44" w:rsidRPr="00D62E73" w:rsidRDefault="006731E1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5. </w:t>
      </w:r>
      <w:r w:rsidR="002C2F44" w:rsidRPr="00D62E73">
        <w:rPr>
          <w:rFonts w:ascii="Times New Roman" w:hAnsi="Times New Roman" w:cs="Times New Roman"/>
          <w:sz w:val="28"/>
          <w:szCs w:val="28"/>
          <w:lang w:val="be-BY" w:eastAsia="ru-RU"/>
        </w:rPr>
        <w:t>Франтальнае апытванне: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Дзеепрыметнік  -гэта часціна мовы?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(форма дзеяслова)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Прыметы якіх часцін мовы ён мае?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(Прыметніка, дзеяслова).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 прыметнік, па чым змяняецца?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(Род, лік, склон).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 дзеяслоў, дзеепрыметнік мае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(Час, трыванне).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Які час, трыванне?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(Цяп. і пр.час; зак. і нез.трыванне).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 што яшчэ мае дзеепрыметнік?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(Стан).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Які стан?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(Залежны і незалежны).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Што абазначае залежны стан?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(Прымета прадмета,на які накіравана дзеянне з боку іншага прадмета).</w:t>
      </w:r>
    </w:p>
    <w:p w:rsidR="002C2F44" w:rsidRPr="00D62E73" w:rsidRDefault="002C2F44" w:rsidP="00D62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Што абазначае незалежны стан?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(Прымета прадмета, які сам утварыў дзеянне).</w:t>
      </w:r>
    </w:p>
    <w:p w:rsidR="002C2F44" w:rsidRPr="00D62E73" w:rsidRDefault="002C2F44" w:rsidP="00D62E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Знойдзем дзеепрыметнік ў паэтычных радках з эпіграфа  і запішам у сшыткі.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(Заблытаных).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Дакажыце, што гэта дзеепрыметнік.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(Заблытаных – форма дзеяслова, абазначае прадмету прадмета сцежках паводле дзеяння; сцежках, якія заблыталі; адказвае на пытанне якіх?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мн.л, М.скл., зак.тр., пр.ч, зал. стан )</w:t>
      </w:r>
    </w:p>
    <w:p w:rsidR="006B3A9F" w:rsidRDefault="006B3A9F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Пры дапамозе якога суфікса ўтварыўся наш дзеепрыметнік </w:t>
      </w:r>
      <w:r w:rsidRPr="00D62E73">
        <w:rPr>
          <w:rFonts w:ascii="Times New Roman" w:hAnsi="Times New Roman" w:cs="Times New Roman"/>
          <w:i/>
          <w:sz w:val="28"/>
          <w:szCs w:val="28"/>
          <w:u w:val="single"/>
          <w:lang w:val="be-BY" w:eastAsia="ru-RU"/>
        </w:rPr>
        <w:t>заблытаных</w:t>
      </w: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–н- ці –ан-? Я думаю, што на гэта пытанне мы атрымаем адказ на працягу ўрока.</w:t>
      </w:r>
    </w:p>
    <w:p w:rsidR="006B3A9F" w:rsidRDefault="006B3A9F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B3A9F" w:rsidRDefault="006B3A9F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B3A9F" w:rsidRPr="00D62E73" w:rsidRDefault="006B3A9F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Мэтавызначэнне.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Прадоўжыце выраз. На сённяшнім уроку мы: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Паўторым…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Паглыбім веды…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Будзем умець…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Прыменім свае веды…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.Інфармацыйна- пошукавы этап.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Арганізацыя пазнавальнай дзейнасці вучняў.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- Што такое інфінітыў?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Успомніце, што не ўваходзіць у аснову інфінітыва?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(-ць-, -ці-, -чы-).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- Запішыце і прааналізуйце прапанаваныя прыклады ўтварэння дзеепрыметнікаў, зрабіце вывад: ад якіх асноў утварыліся дзеепрыметнікі і якія яны маюць суфіксы?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Засе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я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 засеяны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Сарв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а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 сарваны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ад асновы дзеяслова на 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а, я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Прыве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з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-ці 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-ен-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-- прывезены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Асвятл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і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-ен-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 асветлены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Ствар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ы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-ан-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- створаны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Дагледз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е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-ан-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-дагледжаны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-ен-, -ан-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ад асновы дзеяслова на 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зычны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або галосны 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і, ы, е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color w:val="C00000"/>
          <w:sz w:val="28"/>
          <w:szCs w:val="28"/>
          <w:lang w:val="be-BY" w:eastAsia="ru-RU"/>
        </w:rPr>
        <w:t>Змы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-т-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 змыты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Раскал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о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-т-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 раколаты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Апра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ну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-т-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- апрануты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>Аб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у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-ць + </w:t>
      </w: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>-т-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-абуты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-т- 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ад асновы дзеяслова з 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аднаскладовым корнем</w:t>
      </w:r>
      <w:r w:rsidRPr="00D62E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або ад асновы дзеяслова на </w:t>
      </w:r>
      <w:r w:rsidRPr="00D62E73">
        <w:rPr>
          <w:rFonts w:ascii="Times New Roman" w:hAnsi="Times New Roman" w:cs="Times New Roman"/>
          <w:b/>
          <w:color w:val="FF0000"/>
          <w:sz w:val="28"/>
          <w:szCs w:val="28"/>
          <w:lang w:val="be-BY" w:eastAsia="ru-RU"/>
        </w:rPr>
        <w:t>о, у, ну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Вызначце, які суфікс у дзеепрыметніку </w:t>
      </w:r>
      <w:r w:rsidRPr="00D62E73">
        <w:rPr>
          <w:rFonts w:ascii="Times New Roman" w:hAnsi="Times New Roman" w:cs="Times New Roman"/>
          <w:i/>
          <w:sz w:val="28"/>
          <w:szCs w:val="28"/>
          <w:u w:val="single"/>
          <w:lang w:val="be-BY" w:eastAsia="ru-RU"/>
        </w:rPr>
        <w:t>заблытаных</w:t>
      </w: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(-н-)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Ад асновы якога дзеяслова ўтвораны? </w:t>
      </w: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(заблыта-).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. Фізкультхвілінка.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1. Гімнастыка для вачэй.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2. Правую руку падняць, калі дзеепрыметнік; левую – іншая часціна мовы.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Чорны, пачарнелы, напаіць, напоены, састарэць, стары, састарэлы, новы, абноўлены,пабелены.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Павярнуцца ўправа, калі дзеепрыметнік залежнага стану; улева – незалежнага стану.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i/>
          <w:sz w:val="28"/>
          <w:szCs w:val="28"/>
          <w:lang w:val="be-BY" w:eastAsia="ru-RU"/>
        </w:rPr>
        <w:t>Зроблены шалаш, атрыманая адзнака, скошаныя лугі, адпрасаваная кашуля, захутаныя сосны, разамлелае сонца, чытаемы раман, нацягнутыя канаты, пажоўклыя лісты, зарослы лес.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B3A9F" w:rsidRDefault="006B3A9F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VI</w:t>
      </w:r>
      <w:r w:rsidRPr="00D62E73">
        <w:rPr>
          <w:rFonts w:ascii="Times New Roman" w:hAnsi="Times New Roman" w:cs="Times New Roman"/>
          <w:sz w:val="28"/>
          <w:szCs w:val="28"/>
          <w:lang w:eastAsia="ru-RU"/>
        </w:rPr>
        <w:t>. Трэніровачна-</w:t>
      </w: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62E73">
        <w:rPr>
          <w:rFonts w:ascii="Times New Roman" w:hAnsi="Times New Roman" w:cs="Times New Roman"/>
          <w:sz w:val="28"/>
          <w:szCs w:val="28"/>
          <w:lang w:eastAsia="ru-RU"/>
        </w:rPr>
        <w:t>карэкцыйны этап.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hAnsi="Times New Roman" w:cs="Times New Roman"/>
          <w:sz w:val="28"/>
          <w:szCs w:val="28"/>
          <w:lang w:val="be-BY" w:eastAsia="ru-RU"/>
        </w:rPr>
        <w:t>1. Прачытайце выразна тэкст. Да якога стылю належыць ? Вызначыць тэму і асноўную думку тэксту.</w:t>
      </w:r>
    </w:p>
    <w:p w:rsidR="002C2F44" w:rsidRPr="00D62E73" w:rsidRDefault="002C2F44" w:rsidP="00D62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D62E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Гістарычнымі карэн…ямі Каляды ўзыходзяць да старажытных часоў, калі рознымі народамі право…ілася святкаван…е зімовага сонцастаяння. </w:t>
      </w:r>
      <w:r w:rsidRPr="00D62E73">
        <w:rPr>
          <w:rFonts w:ascii="Times New Roman" w:hAnsi="Times New Roman" w:cs="Times New Roman"/>
          <w:i/>
          <w:sz w:val="28"/>
          <w:szCs w:val="28"/>
        </w:rPr>
        <w:t>З прыходам на нашы землі хрыс</w:t>
      </w:r>
      <w:r w:rsidRPr="00D62E73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Pr="00D62E73">
        <w:rPr>
          <w:rFonts w:ascii="Times New Roman" w:hAnsi="Times New Roman" w:cs="Times New Roman"/>
          <w:i/>
          <w:sz w:val="28"/>
          <w:szCs w:val="28"/>
        </w:rPr>
        <w:t>іянства пачатак Каляд сталі звязваць з Раством Хрыстовым. Напярэдадні Раства сям'я збіралася на перадкалядную в</w:t>
      </w:r>
      <w:r w:rsidRPr="00D62E73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Pr="00D62E73">
        <w:rPr>
          <w:rFonts w:ascii="Times New Roman" w:hAnsi="Times New Roman" w:cs="Times New Roman"/>
          <w:i/>
          <w:sz w:val="28"/>
          <w:szCs w:val="28"/>
        </w:rPr>
        <w:t xml:space="preserve">чэру – яна называлася </w:t>
      </w:r>
      <w:r w:rsidRPr="00D62E73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D62E73">
        <w:rPr>
          <w:rFonts w:ascii="Times New Roman" w:hAnsi="Times New Roman" w:cs="Times New Roman"/>
          <w:i/>
          <w:sz w:val="28"/>
          <w:szCs w:val="28"/>
        </w:rPr>
        <w:t xml:space="preserve"> наро</w:t>
      </w:r>
      <w:r w:rsidRPr="00D62E73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Pr="00D62E73">
        <w:rPr>
          <w:rFonts w:ascii="Times New Roman" w:hAnsi="Times New Roman" w:cs="Times New Roman"/>
          <w:i/>
          <w:sz w:val="28"/>
          <w:szCs w:val="28"/>
        </w:rPr>
        <w:t>е куццёю.</w:t>
      </w:r>
      <w:r w:rsidRPr="00D62E73">
        <w:rPr>
          <w:rFonts w:ascii="Times New Roman" w:hAnsi="Times New Roman" w:cs="Times New Roman"/>
          <w:sz w:val="28"/>
          <w:szCs w:val="28"/>
        </w:rPr>
        <w:t xml:space="preserve"> I хаця да вялікага свята старанна рыхтаваліся яшчэ з Піліпаўкі: калолі свіней, рэзалі авечак, тым не менш стол быў посны, паколькі разгаўляцца дазвалялася толькі назаўтра.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 Нельга было есці </w:t>
      </w:r>
      <w:r w:rsidRPr="00D62E73">
        <w:rPr>
          <w:rFonts w:ascii="Times New Roman" w:hAnsi="Times New Roman" w:cs="Times New Roman"/>
          <w:sz w:val="28"/>
          <w:szCs w:val="28"/>
          <w:u w:val="single"/>
          <w:lang w:val="be-BY"/>
        </w:rPr>
        <w:t>смажанае, варанае, печанае</w:t>
      </w:r>
      <w:r w:rsidRPr="00D62E73">
        <w:rPr>
          <w:rFonts w:ascii="Times New Roman" w:hAnsi="Times New Roman" w:cs="Times New Roman"/>
          <w:sz w:val="28"/>
          <w:szCs w:val="28"/>
          <w:lang w:val="be-BY"/>
        </w:rPr>
        <w:t xml:space="preserve"> мяса.</w:t>
      </w:r>
      <w:r w:rsidRPr="00D62E7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 xml:space="preserve"> </w:t>
      </w:r>
      <w:r w:rsidRPr="00D62E7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be-BY"/>
        </w:rPr>
        <w:t>Абрадавыя стравы</w:t>
      </w:r>
      <w:r w:rsidRPr="00D62E73">
        <w:rPr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на Куццю (12 страваў): куцця, кісель, квас, узвар з </w:t>
      </w:r>
      <w:r w:rsidRPr="00D62E73">
        <w:rPr>
          <w:rFonts w:ascii="Times New Roman" w:hAnsi="Times New Roman" w:cs="Times New Roman"/>
          <w:color w:val="222222"/>
          <w:sz w:val="28"/>
          <w:szCs w:val="28"/>
          <w:u w:val="single"/>
          <w:lang w:val="be-BY"/>
        </w:rPr>
        <w:t>сушанай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садавіны, селядзец, юшка (</w:t>
      </w:r>
      <w:r w:rsidRPr="00D62E73">
        <w:rPr>
          <w:rStyle w:val="hiddengrammarerror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рус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>.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62E73">
        <w:rPr>
          <w:rStyle w:val="hiddengrammarerror"/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be-BY"/>
        </w:rPr>
        <w:t>уха</w:t>
      </w:r>
      <w:r w:rsidRPr="00D62E73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),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>поліўка (</w:t>
      </w:r>
      <w:r w:rsidRPr="00D62E73">
        <w:rPr>
          <w:rStyle w:val="hiddengrammarerror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рус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>.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62E73">
        <w:rPr>
          <w:rStyle w:val="hiddengrammarerror"/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be-BY"/>
        </w:rPr>
        <w:t>похлебка</w:t>
      </w:r>
      <w:r w:rsidRPr="00D62E73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),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>клёцкі, бліны, капуста, арэхі, печыва (</w:t>
      </w:r>
      <w:r w:rsidRPr="00D62E73">
        <w:rPr>
          <w:rStyle w:val="hiddengrammarerror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рус</w:t>
      </w:r>
      <w:r w:rsidRPr="00D62E73">
        <w:rPr>
          <w:rFonts w:ascii="Times New Roman" w:hAnsi="Times New Roman" w:cs="Times New Roman"/>
          <w:color w:val="222222"/>
          <w:sz w:val="28"/>
          <w:szCs w:val="28"/>
          <w:lang w:val="be-BY"/>
        </w:rPr>
        <w:t>.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62E73">
        <w:rPr>
          <w:rStyle w:val="hiddengrammarerror"/>
          <w:rFonts w:ascii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be-BY"/>
        </w:rPr>
        <w:t>печенье</w:t>
      </w:r>
      <w:r w:rsidRPr="00D62E73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be-BY"/>
        </w:rPr>
        <w:t>).</w:t>
      </w:r>
    </w:p>
    <w:p w:rsidR="002C2F44" w:rsidRPr="00D62E73" w:rsidRDefault="002C2F44" w:rsidP="00D62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 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звараная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куцця прадказвала ўдалы 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у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раджай ячменю. Калі сям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ь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садзілася за стол, гаспадар стукаў у акно і клікаў мароз ку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ю ес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ь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ці. </w:t>
      </w:r>
      <w:proofErr w:type="spellStart"/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Гэтак</w:t>
      </w:r>
      <w:proofErr w:type="spellEnd"/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трэба было яго задобрыць, каб ніколі не марозіў 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пасаджан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be-BY" w:eastAsia="ru-RU"/>
        </w:rPr>
        <w:t>н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ага 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ўраджаю 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ў полі і на агародзе.</w:t>
      </w:r>
      <w:r w:rsidRPr="00D62E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сталом варажылі, выцягваючы з-пад абруса сцябліны 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пакладзенага 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папярэдне сена. Доўгая с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е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ннінка нібыта паказвала на высокі лён улетку. Густыя зоркі на небе сведчылі пра вялікі ўраджай хлеба, грыбоў, добры прыпло</w:t>
      </w:r>
      <w:r w:rsidRPr="00D62E73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т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хатняй жывёлы. Завіруха надавала ўпэўненасці, што добра будуць раіцца пчолы. Калі чарнела з-за адлігі дарога, гэта павінна было значыць, што лета акажацца багатае на чорнае зерне – грэчку.</w:t>
      </w:r>
    </w:p>
    <w:p w:rsidR="00D62E73" w:rsidRDefault="00D62E73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Выкананне дадатковых заданняў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2C2F44" w:rsidP="00D62E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з тэкстам.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1 група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спісаць выдзеленыя сказы, уставіць літары 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2 група</w:t>
      </w:r>
      <w:r w:rsidR="00BD3568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Дзелавая гульня “Карэктар" (знайсці ў 2 частцы тэксу 7 арфаграфічных памылак, выпісаць словы, выправіць памылкі) (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у парах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2C2F44" w:rsidRPr="00D62E73" w:rsidRDefault="00BD3568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1 вучань (каля дошкі)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 </w:t>
      </w:r>
      <w:r w:rsidR="002C2F44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ў тэксце дзеепрыметнікі залежнага стану прошлага часу, выпісаць іх, абазначыць суфіксы.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(смажанае – смажы-ць +ан; варанае – вары-ць +ан; печанае – пя-чы (пяк-чы) +ан;сушы-ць +ан; звары-ць +ан;пасадзі-ць +ан; пакслас-ці + ен </w:t>
      </w:r>
      <w:r w:rsidR="00BD3568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),  </w:t>
      </w:r>
      <w:r w:rsidR="00BD3568"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(праверка з каменціраваннем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).</w:t>
      </w:r>
    </w:p>
    <w:p w:rsidR="002C2F44" w:rsidRPr="00D62E73" w:rsidRDefault="002C2F44" w:rsidP="00D62E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Індывідуальная работа.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1 група</w:t>
      </w:r>
      <w:r w:rsidR="00132D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пр.145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132D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выпісаць дзеепрыметнікі, запісаць побач дзеясловы, ад якіх яны ўтвораны; абазначыць суфіксы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5D530B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2 група: </w:t>
      </w:r>
    </w:p>
    <w:p w:rsidR="002C2F44" w:rsidRPr="00D62E73" w:rsidRDefault="005D530B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 заданне: </w:t>
      </w:r>
      <w:r w:rsidR="002C2F44" w:rsidRPr="00D62E7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уставіць прапушчаныя суфіксы, абазначыць іх.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Пабе..ыя сцены, выклік..ы вучань, ран..ы салдат, апрану..ы хлопчык, з’едз..ы абед, сабр..ы матэрыял, разлі..ы чай, павал..ы лес. </w:t>
      </w: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(узаемаправерка)</w:t>
      </w:r>
    </w:p>
    <w:p w:rsidR="002C2F44" w:rsidRPr="00D62E73" w:rsidRDefault="005D530B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2 заданне</w:t>
      </w:r>
      <w:r w:rsidR="002C2F44" w:rsidRPr="00D62E7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: перабудуйце дадзеныя словазлучэнні ў словазлучэнні назоўнікаў з дзеепрыметнікам. З атрыманымі словазлучэннямі складзіце сказы. У дзеепрыметніках абазначыць суфіксы.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Госці, якіх запрасілі; ёлка, якую ўпрыгожылі; падарункі, якія падрыхтавалі; куцця, якую зварылі;стол, які заслалі.</w:t>
      </w:r>
    </w:p>
    <w:p w:rsidR="005D530B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lastRenderedPageBreak/>
        <w:t>3 група: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скласці віншаванне з надыходзячымі святамі, выкарыстаўшы дзеепрыметнікі пр.часу залежнага стану. Абазначыць у дзеепрыметніках суфіксы.</w:t>
      </w:r>
    </w:p>
    <w:p w:rsidR="00D62E73" w:rsidRPr="00132DC2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Падагульненне і сітэматызацыя вывучанага вывучанага</w:t>
      </w:r>
      <w:r w:rsidR="006B3A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абазначаюць дзеепрыметнікі залежнага стану?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утвараюцца дзеепрыметнікі залежнага стану?</w:t>
      </w:r>
    </w:p>
    <w:p w:rsidR="00331E83" w:rsidRDefault="00BD3568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 </w:t>
      </w:r>
      <w:r w:rsidRPr="00331E8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пры дапамозе суфіксаў </w:t>
      </w:r>
      <w:r w:rsidR="002C2F44" w:rsidRPr="00331E8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-н-, -ен-, -ан-, -т-; напісанне залежыць ад асновы неазначальнай формы дзеяслова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2C2F44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B3A9F" w:rsidRDefault="006B3A9F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Кантроль ведаў і ўменняў</w:t>
      </w:r>
      <w:r w:rsidR="00331E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764738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C2F44" w:rsidRPr="00D62E73">
        <w:rPr>
          <w:rFonts w:ascii="Times New Roman" w:hAnsi="Times New Roman" w:cs="Times New Roman"/>
          <w:sz w:val="28"/>
          <w:szCs w:val="28"/>
          <w:lang w:val="be-BY"/>
        </w:rPr>
        <w:t>1. Выпішыце дзеепрыметнікі, якія маюць суфікс –н-:</w:t>
      </w:r>
    </w:p>
    <w:p w:rsidR="002C2F44" w:rsidRP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2F44" w:rsidRPr="00D62E73">
        <w:rPr>
          <w:rFonts w:ascii="Times New Roman" w:hAnsi="Times New Roman" w:cs="Times New Roman"/>
          <w:sz w:val="28"/>
          <w:szCs w:val="28"/>
          <w:lang w:val="be-BY"/>
        </w:rPr>
        <w:t>А) прынесены, выпісаны, намаляваны, адчынены;</w:t>
      </w:r>
    </w:p>
    <w:p w:rsidR="002C2F44" w:rsidRPr="00D62E73" w:rsidRDefault="00764738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2F44" w:rsidRPr="00D62E73">
        <w:rPr>
          <w:rFonts w:ascii="Times New Roman" w:hAnsi="Times New Roman" w:cs="Times New Roman"/>
          <w:sz w:val="28"/>
          <w:szCs w:val="28"/>
          <w:lang w:val="be-BY"/>
        </w:rPr>
        <w:t>Б) вывучаны, засвоены, замецены, падрыхтаваны;</w:t>
      </w:r>
    </w:p>
    <w:p w:rsidR="002C2F44" w:rsidRP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2F44" w:rsidRPr="00D62E73">
        <w:rPr>
          <w:rFonts w:ascii="Times New Roman" w:hAnsi="Times New Roman" w:cs="Times New Roman"/>
          <w:sz w:val="28"/>
          <w:szCs w:val="28"/>
          <w:lang w:val="be-BY"/>
        </w:rPr>
        <w:t>В) зафарбаваны, зачараваны, заплецены, прывезены.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Знайдзіце “чацвёрты лішні”</w:t>
      </w:r>
      <w:r w:rsidR="006B3A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bookmarkStart w:id="0" w:name="_GoBack"/>
      <w:bookmarkEnd w:id="0"/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Пажаўцелы, зарослы, прыбраны, збялелы.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Накрыты, блакітны, напісаны, намаляваны.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Створаны, напісаны, намаляваны, прачытаны.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Вывучаны, напісаны, зарослы, размаляваны.</w:t>
      </w:r>
    </w:p>
    <w:p w:rsidR="00D62E73" w:rsidRPr="00132DC2" w:rsidRDefault="00D62E73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Падвядзенне вынікаў урока.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Выстаўленне і каменціраванне адзнак. </w:t>
      </w:r>
    </w:p>
    <w:p w:rsidR="00D62E73" w:rsidRPr="00132DC2" w:rsidRDefault="00D62E73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Рэфлексія.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Сёння я навучылася ….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Было цікава 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добра зразумела …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мяне ўзніклі цяжкасці … , таму дома мне варта засяродзіць увагу на …</w:t>
      </w:r>
    </w:p>
    <w:p w:rsidR="00D62E73" w:rsidRPr="00132DC2" w:rsidRDefault="00D62E73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2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Дамашняе заданне.</w:t>
      </w:r>
    </w:p>
    <w:p w:rsidR="002C2F44" w:rsidRPr="00D62E73" w:rsidRDefault="00132DC2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1.Вывучыць правіла на с.84-85</w:t>
      </w:r>
      <w:r w:rsidR="002C2F44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132DC2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Пр. 147</w:t>
      </w:r>
      <w:r w:rsidR="002C2F44"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Індывідульнае заданне: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2E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вуснае паведамленне з выкарыстаннем дзеепрыметнікаў  “Што я раскажу замежнаму госцю пра куццю”</w:t>
      </w:r>
      <w:r w:rsidR="00132D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2F44" w:rsidRPr="00D62E73" w:rsidRDefault="002C2F44" w:rsidP="00D6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5D530B" w:rsidRPr="00D62E73" w:rsidRDefault="005D530B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sectPr w:rsidR="005D530B" w:rsidRPr="00D62E73" w:rsidSect="004952A3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F3D"/>
    <w:multiLevelType w:val="hybridMultilevel"/>
    <w:tmpl w:val="9C34E75A"/>
    <w:lvl w:ilvl="0" w:tplc="A1BA0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7D64"/>
    <w:multiLevelType w:val="hybridMultilevel"/>
    <w:tmpl w:val="9BF6A7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0C5E"/>
    <w:multiLevelType w:val="hybridMultilevel"/>
    <w:tmpl w:val="6FFA43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2"/>
    <w:rsid w:val="00132DC2"/>
    <w:rsid w:val="002C2F44"/>
    <w:rsid w:val="00331E83"/>
    <w:rsid w:val="005D530B"/>
    <w:rsid w:val="006147F2"/>
    <w:rsid w:val="00616149"/>
    <w:rsid w:val="006731E1"/>
    <w:rsid w:val="006864CB"/>
    <w:rsid w:val="006B3A9F"/>
    <w:rsid w:val="00764738"/>
    <w:rsid w:val="008B0455"/>
    <w:rsid w:val="00BD3568"/>
    <w:rsid w:val="00C1593A"/>
    <w:rsid w:val="00D62E73"/>
    <w:rsid w:val="00E0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BCF7-79A4-4131-A85E-7384BEC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2F44"/>
    <w:rPr>
      <w:b/>
      <w:bCs/>
    </w:rPr>
  </w:style>
  <w:style w:type="character" w:customStyle="1" w:styleId="hiddengrammarerror">
    <w:name w:val="hiddengrammarerror"/>
    <w:basedOn w:val="a0"/>
    <w:rsid w:val="002C2F44"/>
  </w:style>
  <w:style w:type="character" w:styleId="a4">
    <w:name w:val="Emphasis"/>
    <w:basedOn w:val="a0"/>
    <w:uiPriority w:val="20"/>
    <w:qFormat/>
    <w:rsid w:val="002C2F44"/>
    <w:rPr>
      <w:i/>
      <w:iCs/>
    </w:rPr>
  </w:style>
  <w:style w:type="paragraph" w:styleId="a5">
    <w:name w:val="List Paragraph"/>
    <w:basedOn w:val="a"/>
    <w:uiPriority w:val="34"/>
    <w:qFormat/>
    <w:rsid w:val="002C2F4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731E1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132D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2022-12-29T18:44:00Z</dcterms:created>
  <dcterms:modified xsi:type="dcterms:W3CDTF">2023-01-03T15:55:00Z</dcterms:modified>
</cp:coreProperties>
</file>