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6B52" w14:textId="77777777" w:rsidR="0001615A" w:rsidRPr="00DA63F4" w:rsidRDefault="0001615A" w:rsidP="00506A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A63F4">
        <w:rPr>
          <w:rFonts w:ascii="Times New Roman" w:hAnsi="Times New Roman" w:cs="Times New Roman"/>
          <w:b/>
          <w:sz w:val="27"/>
          <w:szCs w:val="27"/>
        </w:rPr>
        <w:t xml:space="preserve">План-конспект урока английского языка </w:t>
      </w:r>
    </w:p>
    <w:p w14:paraId="7BAA12CF" w14:textId="43279009" w:rsidR="00FD0E80" w:rsidRPr="00DA63F4" w:rsidRDefault="0001615A" w:rsidP="007773B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63F4">
        <w:rPr>
          <w:rFonts w:ascii="Times New Roman" w:hAnsi="Times New Roman" w:cs="Times New Roman"/>
          <w:b/>
          <w:sz w:val="27"/>
          <w:szCs w:val="27"/>
        </w:rPr>
        <w:t>Дата</w:t>
      </w:r>
      <w:r w:rsidRPr="005A0C86">
        <w:rPr>
          <w:rFonts w:ascii="Times New Roman" w:hAnsi="Times New Roman" w:cs="Times New Roman"/>
          <w:sz w:val="27"/>
          <w:szCs w:val="27"/>
        </w:rPr>
        <w:t xml:space="preserve">: </w:t>
      </w:r>
      <w:r w:rsidR="005A0C86" w:rsidRPr="005A0C86">
        <w:rPr>
          <w:rFonts w:ascii="Times New Roman" w:hAnsi="Times New Roman" w:cs="Times New Roman"/>
          <w:sz w:val="27"/>
          <w:szCs w:val="27"/>
        </w:rPr>
        <w:t>03</w:t>
      </w:r>
      <w:r w:rsidR="00DA63F4" w:rsidRPr="005A0C86">
        <w:rPr>
          <w:rFonts w:ascii="Times New Roman" w:hAnsi="Times New Roman" w:cs="Times New Roman"/>
          <w:sz w:val="27"/>
          <w:szCs w:val="27"/>
        </w:rPr>
        <w:t>.12</w:t>
      </w:r>
      <w:r w:rsidR="00FD0E80" w:rsidRPr="005A0C86">
        <w:rPr>
          <w:rFonts w:ascii="Times New Roman" w:hAnsi="Times New Roman" w:cs="Times New Roman"/>
          <w:sz w:val="27"/>
          <w:szCs w:val="27"/>
        </w:rPr>
        <w:t>.202</w:t>
      </w:r>
      <w:r w:rsidR="00CF1A31">
        <w:rPr>
          <w:rFonts w:ascii="Times New Roman" w:hAnsi="Times New Roman" w:cs="Times New Roman"/>
          <w:sz w:val="27"/>
          <w:szCs w:val="27"/>
        </w:rPr>
        <w:t>1</w:t>
      </w:r>
      <w:r w:rsidRPr="005A0C86">
        <w:rPr>
          <w:rFonts w:ascii="Times New Roman" w:hAnsi="Times New Roman" w:cs="Times New Roman"/>
          <w:sz w:val="27"/>
          <w:szCs w:val="27"/>
        </w:rPr>
        <w:br/>
      </w:r>
      <w:r w:rsidRPr="00DA63F4">
        <w:rPr>
          <w:rFonts w:ascii="Times New Roman" w:hAnsi="Times New Roman" w:cs="Times New Roman"/>
          <w:b/>
          <w:sz w:val="27"/>
          <w:szCs w:val="27"/>
        </w:rPr>
        <w:t>Класс</w:t>
      </w:r>
      <w:r w:rsidRPr="005A0C86">
        <w:rPr>
          <w:rFonts w:ascii="Times New Roman" w:hAnsi="Times New Roman" w:cs="Times New Roman"/>
          <w:sz w:val="27"/>
          <w:szCs w:val="27"/>
        </w:rPr>
        <w:t xml:space="preserve">: </w:t>
      </w:r>
      <w:r w:rsidR="0099300B" w:rsidRPr="005A0C86">
        <w:rPr>
          <w:rFonts w:ascii="Times New Roman" w:hAnsi="Times New Roman" w:cs="Times New Roman"/>
          <w:sz w:val="27"/>
          <w:szCs w:val="27"/>
        </w:rPr>
        <w:t>7</w:t>
      </w:r>
      <w:r w:rsidR="00FD0E80" w:rsidRPr="005A0C86">
        <w:rPr>
          <w:rFonts w:ascii="Times New Roman" w:hAnsi="Times New Roman" w:cs="Times New Roman"/>
          <w:sz w:val="27"/>
          <w:szCs w:val="27"/>
        </w:rPr>
        <w:t xml:space="preserve"> «</w:t>
      </w:r>
      <w:r w:rsidR="00FD0E80" w:rsidRPr="00DA63F4">
        <w:rPr>
          <w:rFonts w:ascii="Times New Roman" w:hAnsi="Times New Roman" w:cs="Times New Roman"/>
          <w:sz w:val="27"/>
          <w:szCs w:val="27"/>
        </w:rPr>
        <w:t>В</w:t>
      </w:r>
      <w:r w:rsidRPr="005A0C86">
        <w:rPr>
          <w:rFonts w:ascii="Times New Roman" w:hAnsi="Times New Roman" w:cs="Times New Roman"/>
          <w:sz w:val="27"/>
          <w:szCs w:val="27"/>
        </w:rPr>
        <w:t>»</w:t>
      </w:r>
      <w:r w:rsidRPr="005A0C86">
        <w:rPr>
          <w:rFonts w:ascii="Times New Roman" w:hAnsi="Times New Roman" w:cs="Times New Roman"/>
          <w:sz w:val="27"/>
          <w:szCs w:val="27"/>
        </w:rPr>
        <w:br/>
      </w:r>
      <w:r w:rsidRPr="00DA63F4">
        <w:rPr>
          <w:rFonts w:ascii="Times New Roman" w:hAnsi="Times New Roman" w:cs="Times New Roman"/>
          <w:b/>
          <w:sz w:val="27"/>
          <w:szCs w:val="27"/>
        </w:rPr>
        <w:t>Тема</w:t>
      </w:r>
      <w:r w:rsidRPr="005A0C86">
        <w:rPr>
          <w:rFonts w:ascii="Times New Roman" w:hAnsi="Times New Roman" w:cs="Times New Roman"/>
          <w:sz w:val="27"/>
          <w:szCs w:val="27"/>
        </w:rPr>
        <w:t>: «</w:t>
      </w:r>
      <w:r w:rsidR="005A0C86" w:rsidRPr="005A0C86">
        <w:rPr>
          <w:rFonts w:ascii="Times New Roman" w:hAnsi="Times New Roman" w:cs="Times New Roman"/>
          <w:sz w:val="27"/>
          <w:szCs w:val="27"/>
          <w:lang w:val="en-US"/>
        </w:rPr>
        <w:t>Ideal</w:t>
      </w:r>
      <w:r w:rsidR="005A0C86" w:rsidRPr="005A0C86">
        <w:rPr>
          <w:rFonts w:ascii="Times New Roman" w:hAnsi="Times New Roman" w:cs="Times New Roman"/>
          <w:sz w:val="27"/>
          <w:szCs w:val="27"/>
        </w:rPr>
        <w:t xml:space="preserve"> </w:t>
      </w:r>
      <w:r w:rsidR="005A0C86" w:rsidRPr="005A0C86">
        <w:rPr>
          <w:rFonts w:ascii="Times New Roman" w:hAnsi="Times New Roman" w:cs="Times New Roman"/>
          <w:sz w:val="27"/>
          <w:szCs w:val="27"/>
          <w:lang w:val="en-US"/>
        </w:rPr>
        <w:t>pet</w:t>
      </w:r>
      <w:r w:rsidR="006647E4" w:rsidRPr="005A0C86">
        <w:rPr>
          <w:rFonts w:ascii="Times New Roman" w:hAnsi="Times New Roman" w:cs="Times New Roman"/>
          <w:sz w:val="27"/>
          <w:szCs w:val="27"/>
        </w:rPr>
        <w:t>»</w:t>
      </w:r>
      <w:bookmarkStart w:id="0" w:name="_GoBack"/>
      <w:bookmarkEnd w:id="0"/>
      <w:r w:rsidRPr="005A0C86">
        <w:rPr>
          <w:rFonts w:ascii="Times New Roman" w:hAnsi="Times New Roman" w:cs="Times New Roman"/>
          <w:sz w:val="27"/>
          <w:szCs w:val="27"/>
        </w:rPr>
        <w:br/>
      </w:r>
      <w:r w:rsidRPr="00DA63F4">
        <w:rPr>
          <w:rFonts w:ascii="Times New Roman" w:hAnsi="Times New Roman" w:cs="Times New Roman"/>
          <w:b/>
          <w:sz w:val="27"/>
          <w:szCs w:val="27"/>
        </w:rPr>
        <w:t>Цели</w:t>
      </w:r>
      <w:r w:rsidRPr="00DA63F4">
        <w:rPr>
          <w:rFonts w:ascii="Times New Roman" w:hAnsi="Times New Roman" w:cs="Times New Roman"/>
          <w:sz w:val="27"/>
          <w:szCs w:val="27"/>
        </w:rPr>
        <w:t xml:space="preserve"> </w:t>
      </w:r>
      <w:r w:rsidRPr="00DA63F4">
        <w:rPr>
          <w:rFonts w:ascii="Times New Roman" w:hAnsi="Times New Roman" w:cs="Times New Roman"/>
          <w:b/>
          <w:sz w:val="27"/>
          <w:szCs w:val="27"/>
        </w:rPr>
        <w:t>урока</w:t>
      </w:r>
      <w:r w:rsidRPr="00DA63F4">
        <w:rPr>
          <w:rFonts w:ascii="Times New Roman" w:hAnsi="Times New Roman" w:cs="Times New Roman"/>
          <w:sz w:val="27"/>
          <w:szCs w:val="27"/>
        </w:rPr>
        <w:t>:</w:t>
      </w:r>
      <w:r w:rsidRPr="00DA63F4">
        <w:rPr>
          <w:rFonts w:ascii="Times New Roman" w:hAnsi="Times New Roman" w:cs="Times New Roman"/>
          <w:sz w:val="27"/>
          <w:szCs w:val="27"/>
        </w:rPr>
        <w:br/>
      </w:r>
      <w:r w:rsidRPr="00DA63F4">
        <w:rPr>
          <w:rFonts w:ascii="Times New Roman" w:hAnsi="Times New Roman" w:cs="Times New Roman"/>
          <w:b/>
          <w:sz w:val="27"/>
          <w:szCs w:val="27"/>
        </w:rPr>
        <w:t>Образовательная</w:t>
      </w:r>
      <w:r w:rsidRPr="00DA63F4">
        <w:rPr>
          <w:rFonts w:ascii="Times New Roman" w:hAnsi="Times New Roman" w:cs="Times New Roman"/>
          <w:sz w:val="27"/>
          <w:szCs w:val="27"/>
        </w:rPr>
        <w:t>:</w:t>
      </w:r>
      <w:r w:rsidR="00FD0E80" w:rsidRPr="00DA63F4">
        <w:rPr>
          <w:rFonts w:ascii="Times New Roman" w:hAnsi="Times New Roman" w:cs="Times New Roman"/>
          <w:sz w:val="27"/>
          <w:szCs w:val="27"/>
        </w:rPr>
        <w:t xml:space="preserve"> </w:t>
      </w:r>
      <w:r w:rsidR="005A2518" w:rsidRPr="00DA63F4">
        <w:rPr>
          <w:rFonts w:ascii="Times New Roman" w:hAnsi="Times New Roman" w:cs="Times New Roman"/>
          <w:sz w:val="27"/>
          <w:szCs w:val="27"/>
        </w:rPr>
        <w:t>тренировка лексического материала по теме “</w:t>
      </w:r>
      <w:r w:rsidR="005A2518" w:rsidRPr="00DA63F4">
        <w:rPr>
          <w:rFonts w:ascii="Times New Roman" w:hAnsi="Times New Roman" w:cs="Times New Roman"/>
          <w:sz w:val="27"/>
          <w:szCs w:val="27"/>
          <w:lang w:val="en-US"/>
        </w:rPr>
        <w:t>Friendship</w:t>
      </w:r>
      <w:r w:rsidR="005A2518" w:rsidRPr="00DA63F4">
        <w:rPr>
          <w:rFonts w:ascii="Times New Roman" w:hAnsi="Times New Roman" w:cs="Times New Roman"/>
          <w:sz w:val="27"/>
          <w:szCs w:val="27"/>
        </w:rPr>
        <w:t xml:space="preserve">”, введение и первичное закрепление грамматического материала по теме “ </w:t>
      </w:r>
      <w:r w:rsidR="005A0C86" w:rsidRPr="005A0C86">
        <w:rPr>
          <w:rFonts w:ascii="Times New Roman" w:hAnsi="Times New Roman" w:cs="Times New Roman"/>
          <w:sz w:val="27"/>
          <w:szCs w:val="27"/>
        </w:rPr>
        <w:t xml:space="preserve">both, either, neither </w:t>
      </w:r>
      <w:r w:rsidR="008D45EF">
        <w:rPr>
          <w:rFonts w:ascii="Times New Roman" w:hAnsi="Times New Roman" w:cs="Times New Roman"/>
          <w:sz w:val="27"/>
          <w:szCs w:val="27"/>
        </w:rPr>
        <w:t>”</w:t>
      </w:r>
      <w:r w:rsidR="005A2518" w:rsidRPr="00DA63F4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46A0904D" w14:textId="77777777" w:rsidR="00A7293C" w:rsidRPr="00DA63F4" w:rsidRDefault="0001615A" w:rsidP="007773B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63F4">
        <w:rPr>
          <w:rFonts w:ascii="Times New Roman" w:hAnsi="Times New Roman" w:cs="Times New Roman"/>
          <w:b/>
          <w:sz w:val="27"/>
          <w:szCs w:val="27"/>
        </w:rPr>
        <w:t>Воспитательная</w:t>
      </w:r>
      <w:r w:rsidRPr="00DA63F4">
        <w:rPr>
          <w:rFonts w:ascii="Times New Roman" w:hAnsi="Times New Roman" w:cs="Times New Roman"/>
          <w:sz w:val="27"/>
          <w:szCs w:val="27"/>
        </w:rPr>
        <w:t xml:space="preserve">: </w:t>
      </w:r>
      <w:r w:rsidR="00A7293C" w:rsidRPr="00DA63F4">
        <w:rPr>
          <w:rFonts w:ascii="Times New Roman" w:hAnsi="Times New Roman" w:cs="Times New Roman"/>
          <w:sz w:val="27"/>
          <w:szCs w:val="27"/>
        </w:rPr>
        <w:t>расширение кругозора, обогащение внутренних знаний</w:t>
      </w:r>
      <w:r w:rsidR="006729A7" w:rsidRPr="00DA63F4">
        <w:rPr>
          <w:rFonts w:ascii="Times New Roman" w:hAnsi="Times New Roman" w:cs="Times New Roman"/>
          <w:sz w:val="27"/>
          <w:szCs w:val="27"/>
        </w:rPr>
        <w:t xml:space="preserve">, </w:t>
      </w:r>
      <w:r w:rsidR="007773B2" w:rsidRPr="00DA63F4">
        <w:rPr>
          <w:rFonts w:ascii="Times New Roman" w:hAnsi="Times New Roman" w:cs="Times New Roman"/>
          <w:sz w:val="27"/>
          <w:szCs w:val="27"/>
        </w:rPr>
        <w:t>формирование уважительного отношения к друзьям и окружающим</w:t>
      </w:r>
      <w:r w:rsidR="00A7293C" w:rsidRPr="00DA63F4">
        <w:rPr>
          <w:rFonts w:ascii="Times New Roman" w:hAnsi="Times New Roman" w:cs="Times New Roman"/>
          <w:sz w:val="27"/>
          <w:szCs w:val="27"/>
        </w:rPr>
        <w:t>.</w:t>
      </w:r>
    </w:p>
    <w:p w14:paraId="18CCB29E" w14:textId="77777777" w:rsidR="0001615A" w:rsidRPr="00DA63F4" w:rsidRDefault="0001615A" w:rsidP="007773B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63F4">
        <w:rPr>
          <w:rFonts w:ascii="Times New Roman" w:hAnsi="Times New Roman" w:cs="Times New Roman"/>
          <w:b/>
          <w:sz w:val="27"/>
          <w:szCs w:val="27"/>
        </w:rPr>
        <w:t>Развивающая</w:t>
      </w:r>
      <w:r w:rsidRPr="00DA63F4">
        <w:rPr>
          <w:rFonts w:ascii="Times New Roman" w:hAnsi="Times New Roman" w:cs="Times New Roman"/>
          <w:sz w:val="27"/>
          <w:szCs w:val="27"/>
        </w:rPr>
        <w:t>: развивать языковую догадку учащихся; развивать способность общаться на английском языке.</w:t>
      </w:r>
    </w:p>
    <w:p w14:paraId="7FED064D" w14:textId="77777777" w:rsidR="0001615A" w:rsidRPr="00DA63F4" w:rsidRDefault="0001615A" w:rsidP="00506A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63F4">
        <w:rPr>
          <w:rFonts w:ascii="Times New Roman" w:hAnsi="Times New Roman" w:cs="Times New Roman"/>
          <w:b/>
          <w:sz w:val="27"/>
          <w:szCs w:val="27"/>
        </w:rPr>
        <w:t>Задачи урока:</w:t>
      </w:r>
      <w:r w:rsidR="00A07935" w:rsidRPr="00DA63F4">
        <w:rPr>
          <w:rFonts w:ascii="Times New Roman" w:hAnsi="Times New Roman" w:cs="Times New Roman"/>
          <w:sz w:val="27"/>
          <w:szCs w:val="27"/>
        </w:rPr>
        <w:t xml:space="preserve"> </w:t>
      </w:r>
      <w:r w:rsidR="005A2518" w:rsidRPr="00DA63F4">
        <w:rPr>
          <w:rFonts w:ascii="Times New Roman" w:hAnsi="Times New Roman" w:cs="Times New Roman"/>
          <w:sz w:val="27"/>
          <w:szCs w:val="27"/>
        </w:rPr>
        <w:t>ознакомление и тренировка грамматического материала, расширение словарного запаса</w:t>
      </w:r>
      <w:r w:rsidR="00A7293C" w:rsidRPr="00DA63F4">
        <w:rPr>
          <w:rFonts w:ascii="Times New Roman" w:hAnsi="Times New Roman" w:cs="Times New Roman"/>
          <w:sz w:val="27"/>
          <w:szCs w:val="27"/>
        </w:rPr>
        <w:t>.</w:t>
      </w:r>
      <w:r w:rsidRPr="00DA63F4">
        <w:rPr>
          <w:rFonts w:ascii="Times New Roman" w:hAnsi="Times New Roman" w:cs="Times New Roman"/>
          <w:sz w:val="27"/>
          <w:szCs w:val="27"/>
        </w:rPr>
        <w:br/>
      </w:r>
      <w:r w:rsidRPr="00DA63F4">
        <w:rPr>
          <w:rFonts w:ascii="Times New Roman" w:hAnsi="Times New Roman" w:cs="Times New Roman"/>
          <w:b/>
          <w:sz w:val="27"/>
          <w:szCs w:val="27"/>
        </w:rPr>
        <w:t>Оснащение</w:t>
      </w:r>
      <w:r w:rsidRPr="00DA63F4">
        <w:rPr>
          <w:rFonts w:ascii="Times New Roman" w:hAnsi="Times New Roman" w:cs="Times New Roman"/>
          <w:sz w:val="27"/>
          <w:szCs w:val="27"/>
        </w:rPr>
        <w:t xml:space="preserve">: </w:t>
      </w:r>
    </w:p>
    <w:p w14:paraId="4317ACF0" w14:textId="77777777" w:rsidR="0001615A" w:rsidRPr="00DA63F4" w:rsidRDefault="0001615A" w:rsidP="00506A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63F4">
        <w:rPr>
          <w:rFonts w:ascii="Times New Roman" w:hAnsi="Times New Roman" w:cs="Times New Roman"/>
          <w:sz w:val="27"/>
          <w:szCs w:val="27"/>
        </w:rPr>
        <w:t>Доска</w:t>
      </w:r>
    </w:p>
    <w:p w14:paraId="7E523B7D" w14:textId="77777777" w:rsidR="007773B2" w:rsidRPr="00DA63F4" w:rsidRDefault="00A7293C" w:rsidP="00506A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63F4">
        <w:rPr>
          <w:rFonts w:ascii="Times New Roman" w:hAnsi="Times New Roman" w:cs="Times New Roman"/>
          <w:sz w:val="27"/>
          <w:szCs w:val="27"/>
        </w:rPr>
        <w:t>Компьютер</w:t>
      </w:r>
      <w:r w:rsidR="009C2231" w:rsidRPr="00DA63F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3C1357A" w14:textId="77777777" w:rsidR="007773B2" w:rsidRPr="005A0C86" w:rsidRDefault="005A2518" w:rsidP="00506A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63F4">
        <w:rPr>
          <w:rFonts w:ascii="Times New Roman" w:hAnsi="Times New Roman" w:cs="Times New Roman"/>
          <w:sz w:val="27"/>
          <w:szCs w:val="27"/>
        </w:rPr>
        <w:t xml:space="preserve">Учебник </w:t>
      </w:r>
    </w:p>
    <w:p w14:paraId="162D67F5" w14:textId="77777777" w:rsidR="005A0C86" w:rsidRPr="00DA63F4" w:rsidRDefault="005A0C86" w:rsidP="00506A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Карточки</w:t>
      </w:r>
    </w:p>
    <w:p w14:paraId="66F9E54A" w14:textId="77777777" w:rsidR="0001615A" w:rsidRPr="00DA63F4" w:rsidRDefault="0001615A" w:rsidP="007773B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63F4">
        <w:rPr>
          <w:rFonts w:ascii="Times New Roman" w:hAnsi="Times New Roman" w:cs="Times New Roman"/>
          <w:b/>
          <w:sz w:val="27"/>
          <w:szCs w:val="27"/>
        </w:rPr>
        <w:t>Языковой и речевой материал</w:t>
      </w:r>
      <w:r w:rsidRPr="00DA63F4">
        <w:rPr>
          <w:rFonts w:ascii="Times New Roman" w:hAnsi="Times New Roman" w:cs="Times New Roman"/>
          <w:sz w:val="27"/>
          <w:szCs w:val="27"/>
        </w:rPr>
        <w:t xml:space="preserve">: </w:t>
      </w:r>
      <w:r w:rsidR="005A0C86" w:rsidRPr="005A0C86">
        <w:rPr>
          <w:rFonts w:ascii="Times New Roman" w:hAnsi="Times New Roman" w:cs="Times New Roman"/>
          <w:sz w:val="27"/>
          <w:szCs w:val="27"/>
        </w:rPr>
        <w:t>both, either, neither</w:t>
      </w:r>
      <w:r w:rsidR="005A2518" w:rsidRPr="00DA63F4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a4"/>
        <w:tblW w:w="110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48"/>
        <w:gridCol w:w="7"/>
        <w:gridCol w:w="1840"/>
        <w:gridCol w:w="4399"/>
        <w:gridCol w:w="1838"/>
        <w:gridCol w:w="1023"/>
      </w:tblGrid>
      <w:tr w:rsidR="0001615A" w:rsidRPr="00DA63F4" w14:paraId="2C501149" w14:textId="77777777" w:rsidTr="00C02AA4">
        <w:trPr>
          <w:trHeight w:val="836"/>
        </w:trPr>
        <w:tc>
          <w:tcPr>
            <w:tcW w:w="1955" w:type="dxa"/>
            <w:gridSpan w:val="2"/>
            <w:vAlign w:val="center"/>
          </w:tcPr>
          <w:p w14:paraId="1BDE2612" w14:textId="77777777" w:rsidR="0001615A" w:rsidRPr="00DA63F4" w:rsidRDefault="0001615A" w:rsidP="00506AF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>Этап</w:t>
            </w:r>
          </w:p>
        </w:tc>
        <w:tc>
          <w:tcPr>
            <w:tcW w:w="1840" w:type="dxa"/>
            <w:vAlign w:val="center"/>
          </w:tcPr>
          <w:p w14:paraId="34674061" w14:textId="77777777" w:rsidR="0001615A" w:rsidRPr="00DA63F4" w:rsidRDefault="0001615A" w:rsidP="00506A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>Задача</w:t>
            </w:r>
            <w:r w:rsidRPr="00DA63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>этапа</w:t>
            </w:r>
          </w:p>
        </w:tc>
        <w:tc>
          <w:tcPr>
            <w:tcW w:w="6237" w:type="dxa"/>
            <w:gridSpan w:val="2"/>
            <w:vAlign w:val="center"/>
          </w:tcPr>
          <w:p w14:paraId="781D99C8" w14:textId="77777777" w:rsidR="0001615A" w:rsidRPr="00DA63F4" w:rsidRDefault="0001615A" w:rsidP="00506AF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Содержание </w:t>
            </w:r>
          </w:p>
        </w:tc>
        <w:tc>
          <w:tcPr>
            <w:tcW w:w="1023" w:type="dxa"/>
            <w:vAlign w:val="center"/>
          </w:tcPr>
          <w:p w14:paraId="22A197FA" w14:textId="77777777" w:rsidR="0001615A" w:rsidRPr="00DA63F4" w:rsidRDefault="0001615A" w:rsidP="00506AF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>Время</w:t>
            </w:r>
          </w:p>
        </w:tc>
      </w:tr>
      <w:tr w:rsidR="0001615A" w:rsidRPr="00DA63F4" w14:paraId="540A0F35" w14:textId="77777777" w:rsidTr="00C02AA4">
        <w:trPr>
          <w:trHeight w:val="70"/>
        </w:trPr>
        <w:tc>
          <w:tcPr>
            <w:tcW w:w="1955" w:type="dxa"/>
            <w:gridSpan w:val="2"/>
          </w:tcPr>
          <w:p w14:paraId="16B3F198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Начало урока </w:t>
            </w:r>
          </w:p>
          <w:p w14:paraId="1048000E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3536D687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Орг. </w:t>
            </w:r>
            <w:r w:rsidR="0099300B"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>М</w:t>
            </w:r>
            <w:r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>омент</w:t>
            </w:r>
          </w:p>
        </w:tc>
        <w:tc>
          <w:tcPr>
            <w:tcW w:w="1840" w:type="dxa"/>
          </w:tcPr>
          <w:p w14:paraId="13D0D0C9" w14:textId="77777777" w:rsidR="0001615A" w:rsidRPr="00DA63F4" w:rsidRDefault="0001615A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>Введение</w:t>
            </w:r>
            <w:r w:rsidRPr="00DA63F4">
              <w:rPr>
                <w:rFonts w:ascii="Times New Roman" w:hAnsi="Times New Roman" w:cs="Times New Roman"/>
                <w:sz w:val="27"/>
                <w:szCs w:val="27"/>
              </w:rPr>
              <w:t xml:space="preserve"> в атмосферу иноязычного общения; введение в тему урока; сообщение цели урока</w:t>
            </w:r>
          </w:p>
        </w:tc>
        <w:tc>
          <w:tcPr>
            <w:tcW w:w="4399" w:type="dxa"/>
          </w:tcPr>
          <w:p w14:paraId="4CE67D65" w14:textId="77777777" w:rsidR="005A2518" w:rsidRPr="005A0C86" w:rsidRDefault="00B03557" w:rsidP="00B0355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  <w:r w:rsidR="0001615A"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Good </w:t>
            </w:r>
            <w:r w:rsidR="00A7293C"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afternoon</w:t>
            </w:r>
            <w:r w:rsidR="0001615A"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, children! Nice to see you! How are you today?</w:t>
            </w:r>
            <w:r w:rsidR="007773B2"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  <w:p w14:paraId="41656561" w14:textId="77777777" w:rsidR="009D3C07" w:rsidRDefault="005A2518" w:rsidP="009D3C0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-I’d like to start our lesson with a game “</w:t>
            </w:r>
            <w:r w:rsid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find the question”</w:t>
            </w:r>
            <w:r w:rsidR="009D3C07" w:rsidRP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  <w:r w:rsid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You have the question but before in groups you need to make the word from the letters and put them in a right order. </w:t>
            </w:r>
          </w:p>
          <w:p w14:paraId="69EF2456" w14:textId="77777777" w:rsidR="009D3C07" w:rsidRDefault="009D3C07" w:rsidP="009D3C0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(How many friends do you have? – od ohw aevh sdenfir nyma oyu?</w:t>
            </w:r>
          </w:p>
          <w:p w14:paraId="1651D8E0" w14:textId="77777777" w:rsidR="009D3C07" w:rsidRDefault="009D3C07" w:rsidP="009D3C0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Who is your best friend? – ebst royu si definer owh?</w:t>
            </w:r>
          </w:p>
          <w:p w14:paraId="5CF9D6D9" w14:textId="77777777" w:rsidR="009D3C07" w:rsidRDefault="009D3C07" w:rsidP="009D3C0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Have</w:t>
            </w:r>
            <w:r w:rsidRP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you</w:t>
            </w:r>
            <w:r w:rsidRP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got</w:t>
            </w:r>
            <w:r w:rsidRP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</w:t>
            </w:r>
            <w:r w:rsidRP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pet</w:t>
            </w:r>
            <w:r w:rsidRP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– ogt a oyu pte aehv?</w:t>
            </w:r>
          </w:p>
          <w:p w14:paraId="77B43BFD" w14:textId="77777777" w:rsidR="009D3C07" w:rsidRPr="009D3C07" w:rsidRDefault="009D3C07" w:rsidP="009D3C0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Can a pet be a friend? – a eb erifdn nca etp a?</w:t>
            </w:r>
            <w:r w:rsidRP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)</w:t>
            </w:r>
          </w:p>
          <w:p w14:paraId="586E4E19" w14:textId="77777777" w:rsidR="007773B2" w:rsidRPr="009D3C07" w:rsidRDefault="009D3C07" w:rsidP="00B0355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-Excellent! Did you like this game?</w:t>
            </w:r>
          </w:p>
        </w:tc>
        <w:tc>
          <w:tcPr>
            <w:tcW w:w="1838" w:type="dxa"/>
          </w:tcPr>
          <w:p w14:paraId="1AB6F238" w14:textId="77777777" w:rsidR="008B24EF" w:rsidRPr="009D3C07" w:rsidRDefault="0001615A" w:rsidP="00506AF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A63F4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Good</w:t>
            </w:r>
            <w:r w:rsidRP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A7293C" w:rsidRPr="00DA63F4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afternoon</w:t>
            </w:r>
            <w:r w:rsidRP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! </w:t>
            </w: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Glad</w:t>
            </w:r>
            <w:r w:rsidRP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</w:t>
            </w:r>
            <w:r w:rsidRP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see</w:t>
            </w:r>
            <w:r w:rsidRP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you</w:t>
            </w:r>
            <w:r w:rsidRP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too</w:t>
            </w:r>
            <w:r w:rsidRP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. </w:t>
            </w:r>
          </w:p>
          <w:p w14:paraId="77771FB6" w14:textId="77777777" w:rsidR="00B03557" w:rsidRPr="00DA63F4" w:rsidRDefault="00934F04" w:rsidP="009D3C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Уч-ся</w:t>
            </w:r>
            <w:r w:rsidR="0001615A" w:rsidRPr="00DA63F4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слушают учителя и настраиваются на работ</w:t>
            </w:r>
            <w:r w:rsidR="0001615A" w:rsidRPr="00DA63F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5A2518" w:rsidRPr="00E62DB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5A2518" w:rsidRPr="00DA63F4">
              <w:rPr>
                <w:rFonts w:ascii="Times New Roman" w:hAnsi="Times New Roman" w:cs="Times New Roman"/>
                <w:sz w:val="27"/>
                <w:szCs w:val="27"/>
              </w:rPr>
              <w:t>принимают</w:t>
            </w:r>
            <w:r w:rsidR="005A2518" w:rsidRPr="00E62D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2518" w:rsidRPr="00DA63F4">
              <w:rPr>
                <w:rFonts w:ascii="Times New Roman" w:hAnsi="Times New Roman" w:cs="Times New Roman"/>
                <w:sz w:val="27"/>
                <w:szCs w:val="27"/>
              </w:rPr>
              <w:t>участие</w:t>
            </w:r>
            <w:r w:rsidR="005A2518" w:rsidRPr="00E62D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2518" w:rsidRPr="00DA63F4">
              <w:rPr>
                <w:rFonts w:ascii="Times New Roman" w:hAnsi="Times New Roman" w:cs="Times New Roman"/>
                <w:sz w:val="27"/>
                <w:szCs w:val="27"/>
              </w:rPr>
              <w:t xml:space="preserve">в игре. </w:t>
            </w:r>
          </w:p>
        </w:tc>
        <w:tc>
          <w:tcPr>
            <w:tcW w:w="1023" w:type="dxa"/>
          </w:tcPr>
          <w:p w14:paraId="3008935C" w14:textId="77777777" w:rsidR="0001615A" w:rsidRPr="00DA63F4" w:rsidRDefault="00506AFF" w:rsidP="00506AF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A63F4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5</w:t>
            </w:r>
            <w:r w:rsidR="0001615A"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01615A"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>мин</w:t>
            </w:r>
            <w:r w:rsidR="0001615A"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</w:tr>
      <w:tr w:rsidR="0001615A" w:rsidRPr="00DA63F4" w14:paraId="758C1D26" w14:textId="77777777" w:rsidTr="00C02AA4">
        <w:trPr>
          <w:trHeight w:val="70"/>
        </w:trPr>
        <w:tc>
          <w:tcPr>
            <w:tcW w:w="1955" w:type="dxa"/>
            <w:gridSpan w:val="2"/>
          </w:tcPr>
          <w:p w14:paraId="20F6357A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Основной </w:t>
            </w:r>
            <w:r w:rsidR="00996051"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>этап</w:t>
            </w:r>
          </w:p>
          <w:p w14:paraId="206E5F44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4549744B" w14:textId="77777777" w:rsidR="00033C4B" w:rsidRPr="00DA63F4" w:rsidRDefault="00033C4B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DFF2AC1" w14:textId="77777777" w:rsidR="00033C4B" w:rsidRPr="00DA63F4" w:rsidRDefault="00033C4B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3117E8DC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7D4D02FB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0E7846D5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3741FF5E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79EE9682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5110DF81" w14:textId="77777777" w:rsid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0F5B2F75" w14:textId="77777777" w:rsidR="00EF6639" w:rsidRDefault="00EF6639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38385BF1" w14:textId="77777777" w:rsidR="00EF6639" w:rsidRDefault="00EF6639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52C0E7B" w14:textId="77777777" w:rsidR="00EF6639" w:rsidRPr="00DA63F4" w:rsidRDefault="00EF6639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6346E08" w14:textId="77777777" w:rsidR="007773B2" w:rsidRPr="00DA63F4" w:rsidRDefault="007773B2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a</w:t>
            </w:r>
            <w:r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) Этап введения нового </w:t>
            </w:r>
            <w:r w:rsidR="00DA63F4"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>грамматического материала</w:t>
            </w:r>
          </w:p>
          <w:p w14:paraId="046E1196" w14:textId="77777777" w:rsidR="006076DC" w:rsidRPr="00DA63F4" w:rsidRDefault="006076DC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0DA55175" w14:textId="77777777" w:rsidR="00987ACF" w:rsidRPr="00DA63F4" w:rsidRDefault="00987ACF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1A329E31" w14:textId="77777777" w:rsidR="00987ACF" w:rsidRPr="00DA63F4" w:rsidRDefault="00987ACF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2EB897B" w14:textId="77777777" w:rsidR="00987ACF" w:rsidRPr="00DA63F4" w:rsidRDefault="00987ACF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4105F8B1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1D22834E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50141B7B" w14:textId="77777777" w:rsidR="00987ACF" w:rsidRPr="00DA63F4" w:rsidRDefault="00987ACF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E6F16DA" w14:textId="77777777" w:rsidR="00987ACF" w:rsidRPr="00DA63F4" w:rsidRDefault="00987ACF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76CC6283" w14:textId="77777777" w:rsidR="00987ACF" w:rsidRPr="00DA63F4" w:rsidRDefault="006076DC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Б) Этап тренировки лексического материала </w:t>
            </w:r>
          </w:p>
          <w:p w14:paraId="19EC3A12" w14:textId="77777777" w:rsidR="006076DC" w:rsidRPr="00DA63F4" w:rsidRDefault="006076DC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167C8F65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4395DAC7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6F6C9E6" w14:textId="77777777" w:rsidR="00987ACF" w:rsidRPr="00DA63F4" w:rsidRDefault="006076DC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>В)</w:t>
            </w:r>
            <w:r w:rsidR="00987ACF"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>Этап РП</w:t>
            </w:r>
          </w:p>
          <w:p w14:paraId="24AC72F2" w14:textId="77777777" w:rsidR="00987ACF" w:rsidRPr="006647E4" w:rsidRDefault="00987ACF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06C26118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A138B84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0ADC30D5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3C4A01BE" w14:textId="77777777" w:rsidR="00854016" w:rsidRPr="006647E4" w:rsidRDefault="00854016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7E31AFDC" w14:textId="77777777" w:rsidR="00854016" w:rsidRPr="00DA63F4" w:rsidRDefault="00854016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533482F5" w14:textId="77777777" w:rsidR="00854016" w:rsidRPr="00DA63F4" w:rsidRDefault="00854016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090CA8C" w14:textId="77777777" w:rsidR="00854016" w:rsidRPr="006647E4" w:rsidRDefault="00854016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DB712A8" w14:textId="77777777" w:rsidR="00C226F3" w:rsidRPr="006647E4" w:rsidRDefault="00C226F3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0" w:type="dxa"/>
          </w:tcPr>
          <w:p w14:paraId="2353A0E8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5A50B115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4A6536F" w14:textId="77777777" w:rsidR="00033C4B" w:rsidRPr="00DA63F4" w:rsidRDefault="00033C4B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5BDBBD3D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17F7A6ED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12CB9CCE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84B41FC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A2F2E65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F13CE55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5DF4D1A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029D9718" w14:textId="77777777" w:rsidR="00DA63F4" w:rsidRPr="00DA63F4" w:rsidRDefault="00DA63F4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72BA337B" w14:textId="77777777" w:rsidR="00EF6639" w:rsidRDefault="00EF6639" w:rsidP="00EF663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C55E5A0" w14:textId="77777777" w:rsidR="00EF6639" w:rsidRDefault="00EF6639" w:rsidP="00EF663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6572A47" w14:textId="77777777" w:rsidR="00EF6639" w:rsidRDefault="00EF6639" w:rsidP="00EF663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8FDC913" w14:textId="77777777" w:rsidR="0001615A" w:rsidRPr="005A0C86" w:rsidRDefault="00DA63F4" w:rsidP="00EF66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</w:rPr>
              <w:t>Введение</w:t>
            </w:r>
            <w:r w:rsidRPr="005A0C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4B17AB3A" w14:textId="77777777" w:rsidR="007773B2" w:rsidRPr="005A0C86" w:rsidRDefault="00EF6639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0C86">
              <w:rPr>
                <w:rFonts w:ascii="Times New Roman" w:hAnsi="Times New Roman" w:cs="Times New Roman"/>
                <w:sz w:val="27"/>
                <w:szCs w:val="27"/>
              </w:rPr>
              <w:t xml:space="preserve">both, either, neither </w:t>
            </w:r>
          </w:p>
          <w:p w14:paraId="6610BB4A" w14:textId="77777777" w:rsidR="0001615A" w:rsidRPr="005A0C86" w:rsidRDefault="0001615A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AEE0350" w14:textId="77777777" w:rsidR="00996051" w:rsidRPr="005A0C86" w:rsidRDefault="00996051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801F074" w14:textId="77777777" w:rsidR="00996051" w:rsidRPr="005A0C86" w:rsidRDefault="00996051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D724431" w14:textId="77777777" w:rsidR="00996051" w:rsidRPr="005A0C86" w:rsidRDefault="00996051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3AEF287" w14:textId="77777777" w:rsidR="00996051" w:rsidRPr="005A0C86" w:rsidRDefault="00996051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99B0001" w14:textId="77777777" w:rsidR="00996051" w:rsidRPr="005A0C86" w:rsidRDefault="00996051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A5C13D6" w14:textId="77777777" w:rsidR="00506AFF" w:rsidRPr="005A0C86" w:rsidRDefault="00506AFF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971BAAE" w14:textId="77777777" w:rsidR="00506AFF" w:rsidRPr="005A0C86" w:rsidRDefault="00506AFF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B13790F" w14:textId="77777777" w:rsidR="00282439" w:rsidRPr="005A0C86" w:rsidRDefault="00282439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517F1BF" w14:textId="77777777" w:rsidR="00282439" w:rsidRPr="005A0C86" w:rsidRDefault="00282439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2A1CFD5" w14:textId="77777777" w:rsidR="00DA63F4" w:rsidRPr="00DA63F4" w:rsidRDefault="00DA63F4" w:rsidP="00DA63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Формирование грамматических НВ употребления </w:t>
            </w:r>
          </w:p>
          <w:p w14:paraId="14AECEA3" w14:textId="77777777" w:rsidR="00282439" w:rsidRPr="00E62DB7" w:rsidRDefault="00B61BB1" w:rsidP="00506AF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both, either, neither</w:t>
            </w:r>
          </w:p>
          <w:p w14:paraId="1139F5CC" w14:textId="77777777" w:rsidR="00854016" w:rsidRPr="00E62DB7" w:rsidRDefault="00854016" w:rsidP="00506AF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14:paraId="77974E86" w14:textId="77777777" w:rsidR="00854016" w:rsidRPr="00E62DB7" w:rsidRDefault="00B61BB1" w:rsidP="00506AF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Активизация</w:t>
            </w:r>
            <w:r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УМ</w:t>
            </w:r>
            <w:r w:rsidR="0022085A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22085A">
              <w:rPr>
                <w:rFonts w:ascii="Times New Roman" w:hAnsi="Times New Roman" w:cs="Times New Roman"/>
                <w:sz w:val="27"/>
                <w:szCs w:val="27"/>
              </w:rPr>
              <w:t>употребления</w:t>
            </w:r>
            <w:r w:rsidR="0022085A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both, either, neither </w:t>
            </w:r>
            <w:r w:rsidR="0022085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22085A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22085A">
              <w:rPr>
                <w:rFonts w:ascii="Times New Roman" w:hAnsi="Times New Roman" w:cs="Times New Roman"/>
                <w:sz w:val="27"/>
                <w:szCs w:val="27"/>
              </w:rPr>
              <w:t>речи</w:t>
            </w:r>
            <w:r w:rsidR="0022085A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.  </w:t>
            </w:r>
          </w:p>
          <w:p w14:paraId="02AC6C76" w14:textId="77777777" w:rsidR="00854016" w:rsidRPr="00E62DB7" w:rsidRDefault="00854016" w:rsidP="00506AF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14:paraId="2BC98F0F" w14:textId="77777777" w:rsidR="00854016" w:rsidRPr="00E62DB7" w:rsidRDefault="00854016" w:rsidP="00506AF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14:paraId="6E820206" w14:textId="77777777" w:rsidR="00854016" w:rsidRPr="00E62DB7" w:rsidRDefault="00854016" w:rsidP="00506AF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14:paraId="0C948D47" w14:textId="77777777" w:rsidR="00854016" w:rsidRPr="00E62DB7" w:rsidRDefault="00854016" w:rsidP="00506AF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14:paraId="39FCA241" w14:textId="77777777" w:rsidR="00854016" w:rsidRPr="00E62DB7" w:rsidRDefault="00854016" w:rsidP="00506AF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14:paraId="2BE959B4" w14:textId="77777777" w:rsidR="00987ACF" w:rsidRPr="00E62DB7" w:rsidRDefault="00987ACF" w:rsidP="007773B2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399" w:type="dxa"/>
          </w:tcPr>
          <w:p w14:paraId="322309CF" w14:textId="77777777" w:rsidR="008F36DD" w:rsidRDefault="007773B2" w:rsidP="00033C4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A0C8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-</w:t>
            </w: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Today</w:t>
            </w:r>
            <w:r w:rsidRPr="005A0C8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</w:t>
            </w:r>
            <w:r w:rsidR="00331E25"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="00331E25" w:rsidRPr="005A0C8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331E25"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are</w:t>
            </w:r>
            <w:r w:rsidR="00331E25" w:rsidRPr="005A0C8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331E25"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going</w:t>
            </w:r>
            <w:r w:rsidR="00331E25" w:rsidRPr="005A0C8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331E25"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</w:t>
            </w:r>
            <w:r w:rsidR="00331E25" w:rsidRPr="005A0C8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033C4B"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continue</w:t>
            </w:r>
            <w:r w:rsidR="00033C4B" w:rsidRPr="005A0C8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033C4B"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our</w:t>
            </w:r>
            <w:r w:rsidR="00033C4B" w:rsidRPr="005A0C8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033C4B"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topic</w:t>
            </w:r>
            <w:r w:rsidR="00033C4B" w:rsidRPr="005A0C8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“</w:t>
            </w:r>
            <w:r w:rsidR="00033C4B"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Friends</w:t>
            </w:r>
            <w:r w:rsid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” and we will speak about your small friends – your pets. Raise</w:t>
            </w:r>
            <w:r w:rsidR="009D3C07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your</w:t>
            </w:r>
            <w:r w:rsidR="009D3C07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hand</w:t>
            </w:r>
            <w:r w:rsidR="009D3C07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who</w:t>
            </w:r>
            <w:r w:rsidR="009D3C07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has</w:t>
            </w:r>
            <w:r w:rsidR="009D3C07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</w:t>
            </w:r>
            <w:r w:rsidR="009D3C07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9D3C0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pet</w:t>
            </w:r>
            <w:r w:rsidR="009D3C07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? </w:t>
            </w:r>
            <w:r w:rsidR="00EF6639"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What pet would you like to have, if you don’t have one? </w:t>
            </w:r>
            <w:r w:rsid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What</w:t>
            </w:r>
            <w:r w:rsidR="00EF6639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’</w:t>
            </w:r>
            <w:r w:rsid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r w:rsidR="00EF6639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your</w:t>
            </w:r>
            <w:r w:rsidR="00EF6639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pet</w:t>
            </w:r>
            <w:r w:rsidR="00EF6639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’</w:t>
            </w:r>
            <w:r w:rsid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r w:rsidR="00EF6639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name</w:t>
            </w:r>
            <w:r w:rsidR="00EF6639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? </w:t>
            </w:r>
            <w:r w:rsid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Are you best friends? </w:t>
            </w:r>
            <w:r w:rsidR="00EF6639"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What pets can be good friends to people?</w:t>
            </w:r>
          </w:p>
          <w:p w14:paraId="053C259E" w14:textId="77777777" w:rsidR="00EF6639" w:rsidRPr="00E62DB7" w:rsidRDefault="00EF6639" w:rsidP="00033C4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Great</w:t>
            </w:r>
            <w:r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!</w:t>
            </w:r>
          </w:p>
          <w:p w14:paraId="6F7BC296" w14:textId="77777777" w:rsidR="009D3C07" w:rsidRPr="00EF6639" w:rsidRDefault="00033C4B" w:rsidP="009D3C07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  <w:r w:rsidR="00EF6639"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Now</w:t>
            </w:r>
            <w:r w:rsidR="00EF6639"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open</w:t>
            </w:r>
            <w:r w:rsidR="00EF6639"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your</w:t>
            </w:r>
            <w:r w:rsidR="00EF6639"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books</w:t>
            </w:r>
            <w:r w:rsidR="00EF6639"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</w:t>
            </w:r>
            <w:r w:rsidR="00EF6639"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. </w:t>
            </w:r>
            <w:r w:rsid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144 ex. 2a. </w:t>
            </w:r>
            <w:r w:rsidR="00EF6639"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Read and listen to Kate who is doing a </w:t>
            </w:r>
            <w:r w:rsidR="00EF6639"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 xml:space="preserve">survey. </w:t>
            </w:r>
            <w:r w:rsidR="00EF6639" w:rsidRPr="00E62DB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Why is Carol upset?</w:t>
            </w:r>
          </w:p>
          <w:p w14:paraId="79E4EA6D" w14:textId="77777777" w:rsidR="009369B1" w:rsidRPr="00E62DB7" w:rsidRDefault="00EF6639" w:rsidP="009369B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 w:rsidRPr="00E62DB7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You are right!</w:t>
            </w:r>
          </w:p>
          <w:p w14:paraId="5E025434" w14:textId="77777777" w:rsidR="00EF6639" w:rsidRPr="00E62DB7" w:rsidRDefault="00EF6639" w:rsidP="009369B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 w:rsidRPr="00E62DB7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I</w:t>
            </w:r>
            <w:r w:rsidRPr="00E62DB7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give</w:t>
            </w:r>
            <w:r w:rsidRPr="00E62DB7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the</w:t>
            </w:r>
            <w:r w:rsidRPr="00E62DB7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cards</w:t>
            </w:r>
            <w:r w:rsidRPr="00E62DB7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with</w:t>
            </w:r>
            <w:r w:rsidRPr="00E62DB7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rules</w:t>
            </w:r>
            <w:r w:rsidRPr="00E62DB7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It’s our new grammar. (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приложение</w:t>
            </w:r>
            <w:r w:rsidRPr="00EF6639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)</w:t>
            </w:r>
          </w:p>
          <w:p w14:paraId="1A652B6E" w14:textId="77777777" w:rsidR="00EF6639" w:rsidRDefault="00EF6639" w:rsidP="009369B1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EF6639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 xml:space="preserve">Let’s revise when we use </w:t>
            </w:r>
            <w:r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both, either, neither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. </w:t>
            </w:r>
          </w:p>
          <w:p w14:paraId="363FDAF3" w14:textId="77777777" w:rsidR="00EF6639" w:rsidRDefault="00EF6639" w:rsidP="009369B1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-You are very clever! We use these pronouns when we speak about 2 things or people. When</w:t>
            </w:r>
            <w:r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we</w:t>
            </w:r>
            <w:r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speak about three objects or more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we</w:t>
            </w:r>
            <w:r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use</w:t>
            </w:r>
            <w:r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any</w:t>
            </w:r>
            <w:r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none/all</w:t>
            </w:r>
            <w:r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  <w:p w14:paraId="4ABF7AC3" w14:textId="77777777" w:rsidR="00EF6639" w:rsidRDefault="00EF6639" w:rsidP="009369B1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-Please, give me examples with these</w:t>
            </w:r>
            <w:r w:rsidRPr="00EF66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pronouns.</w:t>
            </w:r>
          </w:p>
          <w:p w14:paraId="2ED5668E" w14:textId="77777777" w:rsidR="00EF6639" w:rsidRPr="00B61BB1" w:rsidRDefault="00B61BB1" w:rsidP="009369B1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-Now let’s practice the rule. Find ex. 3b and c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hoose the correct pronoun.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Now let’s do ex.  6a. You need to choose 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the correct pronoun.</w:t>
            </w:r>
          </w:p>
          <w:p w14:paraId="4BCC15A6" w14:textId="77777777" w:rsidR="00B61BB1" w:rsidRDefault="00B61BB1" w:rsidP="00B61BB1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Good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 offer you to play a game. You</w:t>
            </w:r>
            <w:r w:rsidRPr="00CF1A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et</w:t>
            </w:r>
            <w:r w:rsidRPr="00CF1A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</w:t>
            </w:r>
            <w:r w:rsidRPr="00CF1A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card</w:t>
            </w:r>
            <w:r w:rsidRPr="00CF1A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карточки</w:t>
            </w:r>
            <w:r w:rsidRPr="00CF1A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  <w:r w:rsidRPr="00CF1A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). 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If you have a pet, circle the three adjective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 that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escribe the pet</w:t>
            </w:r>
            <w:r w:rsidRPr="00B61BB1">
              <w:rPr>
                <w:rFonts w:ascii="Times New Roman" w:hAnsi="Times New Roman" w:cs="Times New Roman" w:hint="eastAsia"/>
                <w:sz w:val="27"/>
                <w:szCs w:val="27"/>
                <w:lang w:val="en-US"/>
              </w:rPr>
              <w:t>’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 character. If you have three adjectives, circle the pet they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describe. Walk around the class, spe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ak about your pet and try to fi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nd a match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(the same pet with matching character).</w:t>
            </w:r>
          </w:p>
          <w:p w14:paraId="6F6766C1" w14:textId="77777777" w:rsidR="00B61BB1" w:rsidRDefault="00B61BB1" w:rsidP="00B61BB1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-Who has found the same pet or common features?</w:t>
            </w:r>
          </w:p>
          <w:p w14:paraId="6CDDF811" w14:textId="77777777" w:rsidR="00B61BB1" w:rsidRDefault="00B61BB1" w:rsidP="00B61BB1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-Brilliant!</w:t>
            </w:r>
          </w:p>
          <w:p w14:paraId="1A828B0E" w14:textId="77777777" w:rsidR="00B61BB1" w:rsidRPr="00B61BB1" w:rsidRDefault="00B61BB1" w:rsidP="00B61B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Find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ex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5 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a. Read the animal quiz and choose one correct word in each case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, choose one option and fi</w:t>
            </w:r>
            <w:r w:rsidRPr="00B61B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nd out what pet is ideal for your personality.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Count</w:t>
            </w:r>
            <w:r w:rsidRPr="00B61B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your</w:t>
            </w:r>
            <w:r w:rsidRPr="00B61B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points</w:t>
            </w:r>
            <w:r w:rsidRPr="00B61B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and</w:t>
            </w:r>
            <w:r w:rsidRPr="00B61B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read</w:t>
            </w:r>
            <w:r w:rsidRPr="00B61B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the</w:t>
            </w:r>
            <w:r w:rsidRPr="00B61B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result</w:t>
            </w:r>
            <w:r w:rsidRPr="00B61BB1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1838" w:type="dxa"/>
          </w:tcPr>
          <w:p w14:paraId="1D1D5AB3" w14:textId="77777777" w:rsidR="008F36DD" w:rsidRPr="00B61BB1" w:rsidRDefault="008F36DD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A2D4ADD" w14:textId="77777777" w:rsidR="008F36DD" w:rsidRPr="00B61BB1" w:rsidRDefault="008F36DD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69DBEDB" w14:textId="77777777" w:rsidR="008F36DD" w:rsidRPr="00EF6639" w:rsidRDefault="00EF6639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r w:rsidRPr="00EF663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ся</w:t>
            </w:r>
            <w:r w:rsidRPr="00EF66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отвечают</w:t>
            </w:r>
            <w:r w:rsidRPr="00EF66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r w:rsidRPr="00EF66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вопросы</w:t>
            </w:r>
            <w:r w:rsidRPr="00EF663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6CAF7E5E" w14:textId="77777777" w:rsidR="00EF6639" w:rsidRPr="00EF6639" w:rsidRDefault="00EF6639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38FDFCD" w14:textId="77777777" w:rsidR="00EF6639" w:rsidRPr="00EF6639" w:rsidRDefault="00EF6639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189747E" w14:textId="77777777" w:rsidR="00EF6639" w:rsidRPr="00EF6639" w:rsidRDefault="00EF6639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146E860" w14:textId="77777777" w:rsidR="00EF6639" w:rsidRPr="00EF6639" w:rsidRDefault="00EF6639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84DAC93" w14:textId="77777777" w:rsidR="00D140A9" w:rsidRPr="00EF6639" w:rsidRDefault="00D140A9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6E26D6C" w14:textId="77777777" w:rsidR="00D140A9" w:rsidRPr="00DA63F4" w:rsidRDefault="00EF6639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Слушают</w:t>
            </w:r>
            <w:r w:rsidRPr="00EF66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EF66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одновременно</w:t>
            </w:r>
            <w:r w:rsidRPr="00EF66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читают</w:t>
            </w:r>
            <w:r w:rsidRPr="00EF66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текст про домашних животных</w:t>
            </w:r>
            <w:r w:rsidRPr="00EF66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отвечают на вопрос. </w:t>
            </w:r>
          </w:p>
          <w:p w14:paraId="178CC944" w14:textId="77777777" w:rsidR="00D140A9" w:rsidRPr="005A0C86" w:rsidRDefault="00D140A9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F11E0F1" w14:textId="77777777" w:rsidR="009369B1" w:rsidRPr="005A0C86" w:rsidRDefault="009369B1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BEF299C" w14:textId="77777777" w:rsidR="009369B1" w:rsidRPr="005A0C86" w:rsidRDefault="009369B1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11C1804" w14:textId="77777777" w:rsidR="009369B1" w:rsidRPr="005A0C86" w:rsidRDefault="009369B1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DD24333" w14:textId="77777777" w:rsidR="009369B1" w:rsidRPr="00DA63F4" w:rsidRDefault="009369B1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</w:rPr>
              <w:t>Уч-ся знакомятся с правилом, придумывают примеры.</w:t>
            </w:r>
          </w:p>
          <w:p w14:paraId="5668A4A9" w14:textId="77777777" w:rsidR="009369B1" w:rsidRPr="00DA63F4" w:rsidRDefault="009369B1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781DCE3" w14:textId="77777777" w:rsidR="009369B1" w:rsidRPr="00DA63F4" w:rsidRDefault="00B61BB1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Выполняют упражнение.</w:t>
            </w:r>
          </w:p>
          <w:p w14:paraId="1C039CC0" w14:textId="77777777" w:rsidR="00934F04" w:rsidRPr="00E62DB7" w:rsidRDefault="00934F04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51A132A3" w14:textId="77777777" w:rsidR="00B61BB1" w:rsidRPr="00B61BB1" w:rsidRDefault="00B61BB1" w:rsidP="00506A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Ученики играют, опрашивают своих одноклассников</w:t>
            </w:r>
          </w:p>
        </w:tc>
        <w:tc>
          <w:tcPr>
            <w:tcW w:w="1023" w:type="dxa"/>
          </w:tcPr>
          <w:p w14:paraId="30207C98" w14:textId="77777777" w:rsidR="00996051" w:rsidRPr="00DA63F4" w:rsidRDefault="00996051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958A3D7" w14:textId="77777777" w:rsidR="00996051" w:rsidRPr="00DA63F4" w:rsidRDefault="00996051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08925A08" w14:textId="77777777" w:rsidR="00996051" w:rsidRPr="00DA63F4" w:rsidRDefault="00996051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7194A019" w14:textId="77777777" w:rsidR="00996051" w:rsidRPr="00DA63F4" w:rsidRDefault="00996051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DCECBF3" w14:textId="77777777" w:rsidR="0001615A" w:rsidRPr="00DA63F4" w:rsidRDefault="00985E69" w:rsidP="005C16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35 </w:t>
            </w:r>
            <w:r w:rsidR="0001615A" w:rsidRPr="00DA63F4">
              <w:rPr>
                <w:rFonts w:ascii="Times New Roman" w:hAnsi="Times New Roman" w:cs="Times New Roman"/>
                <w:b/>
                <w:sz w:val="27"/>
                <w:szCs w:val="27"/>
              </w:rPr>
              <w:t>мин.</w:t>
            </w:r>
          </w:p>
          <w:p w14:paraId="317326A2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99DEA59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A34157A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B28A531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5156014C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B7C98CC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5FEC24C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39709E93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30803363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41402978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5583A587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36720A14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4FF97988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30B82F33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4F7745F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443826DF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393801FE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34B143F7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0F893AA4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1E9B6C3D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4B941EA6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0C68B2E1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7A31CC9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37940397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445A9704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2604227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1D6B9DF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45A56279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74BF9A37" w14:textId="77777777" w:rsidR="0001615A" w:rsidRPr="00DA63F4" w:rsidRDefault="0001615A" w:rsidP="00506AF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226F3" w14:paraId="601944EC" w14:textId="77777777" w:rsidTr="00C02AA4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948" w:type="dxa"/>
            <w:tcBorders>
              <w:bottom w:val="single" w:sz="4" w:space="0" w:color="auto"/>
            </w:tcBorders>
          </w:tcPr>
          <w:p w14:paraId="1B472DAC" w14:textId="77777777" w:rsidR="00C226F3" w:rsidRPr="00DA63F4" w:rsidRDefault="00C226F3" w:rsidP="00C226F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Заключительный этап</w:t>
            </w:r>
          </w:p>
          <w:p w14:paraId="14AFE47F" w14:textId="77777777" w:rsidR="00C226F3" w:rsidRPr="00DA63F4" w:rsidRDefault="00C226F3" w:rsidP="00C226F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14:paraId="3ADD9AC7" w14:textId="77777777" w:rsidR="00C226F3" w:rsidRPr="00DA63F4" w:rsidRDefault="00C226F3" w:rsidP="00C226F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Объяснение д/з</w:t>
            </w:r>
          </w:p>
          <w:p w14:paraId="62879870" w14:textId="77777777" w:rsidR="00C226F3" w:rsidRPr="00DA63F4" w:rsidRDefault="00C226F3" w:rsidP="00C226F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14:paraId="06EFD9DB" w14:textId="77777777" w:rsidR="00C226F3" w:rsidRPr="00DA63F4" w:rsidRDefault="00C226F3" w:rsidP="00C226F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14:paraId="3A855FE1" w14:textId="77777777" w:rsidR="00C226F3" w:rsidRPr="00DA63F4" w:rsidRDefault="00C226F3" w:rsidP="00C226F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14:paraId="29BC12DB" w14:textId="77777777" w:rsidR="00C226F3" w:rsidRPr="00DA63F4" w:rsidRDefault="00C226F3" w:rsidP="00C226F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14:paraId="2F2C266A" w14:textId="77777777" w:rsidR="00C226F3" w:rsidRPr="00DA63F4" w:rsidRDefault="00C226F3" w:rsidP="00C226F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14:paraId="4BCA7597" w14:textId="77777777" w:rsidR="00C226F3" w:rsidRDefault="00C226F3" w:rsidP="00C226F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Подведение итогов урока</w:t>
            </w:r>
          </w:p>
        </w:tc>
        <w:tc>
          <w:tcPr>
            <w:tcW w:w="1847" w:type="dxa"/>
            <w:gridSpan w:val="2"/>
          </w:tcPr>
          <w:p w14:paraId="310E0DD4" w14:textId="77777777" w:rsidR="00C226F3" w:rsidRPr="00DA63F4" w:rsidRDefault="00C226F3" w:rsidP="00C226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</w:rPr>
              <w:t>Пояснение выполнения д/з</w:t>
            </w:r>
          </w:p>
          <w:p w14:paraId="03354E0B" w14:textId="77777777" w:rsidR="00C226F3" w:rsidRPr="00DA63F4" w:rsidRDefault="00C226F3" w:rsidP="00C226F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EFFAF2C" w14:textId="77777777" w:rsidR="00C226F3" w:rsidRPr="00DA63F4" w:rsidRDefault="00C226F3" w:rsidP="00C226F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1F00727" w14:textId="77777777" w:rsidR="00C226F3" w:rsidRPr="00DA63F4" w:rsidRDefault="00C226F3" w:rsidP="00C226F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04F1752" w14:textId="77777777" w:rsidR="00C226F3" w:rsidRPr="00DA63F4" w:rsidRDefault="00C226F3" w:rsidP="00C226F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53E6873" w14:textId="77777777" w:rsidR="00C226F3" w:rsidRDefault="00C226F3" w:rsidP="00C226F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</w:rPr>
              <w:t>Подведение итогов, выставление отметок и их комментирование</w:t>
            </w:r>
          </w:p>
        </w:tc>
        <w:tc>
          <w:tcPr>
            <w:tcW w:w="4399" w:type="dxa"/>
          </w:tcPr>
          <w:p w14:paraId="0639DE72" w14:textId="77777777" w:rsidR="00C226F3" w:rsidRPr="00E62DB7" w:rsidRDefault="00C226F3" w:rsidP="00C226F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51766A5" w14:textId="77777777" w:rsidR="00C226F3" w:rsidRPr="00DA63F4" w:rsidRDefault="00C226F3" w:rsidP="00C226F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DC9C0BA" w14:textId="77777777" w:rsidR="0022085A" w:rsidRDefault="00C226F3" w:rsidP="00C226F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Your </w:t>
            </w:r>
            <w:r w:rsidR="0022085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home task for the next lesson is tell us about your pet using question from ex</w:t>
            </w: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  <w:r w:rsidR="0022085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7. </w:t>
            </w: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  <w:p w14:paraId="5FF371EA" w14:textId="77777777" w:rsidR="00C226F3" w:rsidRPr="00DA63F4" w:rsidRDefault="00C226F3" w:rsidP="00C226F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-Now raise your smiles which describe your feelings. </w:t>
            </w:r>
          </w:p>
          <w:p w14:paraId="19660FC0" w14:textId="77777777" w:rsidR="00C226F3" w:rsidRPr="00DA63F4" w:rsidRDefault="00C226F3" w:rsidP="00C226F3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-Very good!</w:t>
            </w:r>
          </w:p>
          <w:p w14:paraId="7B77083F" w14:textId="77777777" w:rsidR="00C226F3" w:rsidRPr="00DA63F4" w:rsidRDefault="00C226F3" w:rsidP="00C226F3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-Your marks for today are …</w:t>
            </w:r>
          </w:p>
          <w:p w14:paraId="20844E60" w14:textId="77777777" w:rsidR="00C226F3" w:rsidRPr="00DA63F4" w:rsidRDefault="00C226F3" w:rsidP="00C226F3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-I liked the lesson because you were active and did the exercises correctly. Thank you very much for the lesson!</w:t>
            </w:r>
          </w:p>
          <w:p w14:paraId="0EBF8B86" w14:textId="77777777" w:rsidR="00C226F3" w:rsidRPr="00DA63F4" w:rsidRDefault="00C226F3" w:rsidP="00C226F3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See you. Goodbye.</w:t>
            </w:r>
          </w:p>
        </w:tc>
        <w:tc>
          <w:tcPr>
            <w:tcW w:w="1838" w:type="dxa"/>
          </w:tcPr>
          <w:p w14:paraId="65585491" w14:textId="77777777" w:rsidR="00C226F3" w:rsidRPr="005A0C86" w:rsidRDefault="00C226F3" w:rsidP="00C226F3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14:paraId="08B1240F" w14:textId="77777777" w:rsidR="00C226F3" w:rsidRPr="00E62DB7" w:rsidRDefault="00C226F3" w:rsidP="00C226F3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14:paraId="0EC0FDB6" w14:textId="77777777" w:rsidR="00C226F3" w:rsidRPr="00DA63F4" w:rsidRDefault="00C226F3" w:rsidP="00C226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</w:rPr>
              <w:t>Записывают Д/З</w:t>
            </w:r>
          </w:p>
          <w:p w14:paraId="1CD1F3AE" w14:textId="77777777" w:rsidR="00C226F3" w:rsidRDefault="00C226F3" w:rsidP="00C226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</w:rPr>
              <w:t>Задают вопросы, если имеются.</w:t>
            </w:r>
          </w:p>
          <w:p w14:paraId="3D7E1568" w14:textId="77777777" w:rsidR="0022085A" w:rsidRPr="00DA63F4" w:rsidRDefault="0022085A" w:rsidP="00C226F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907FD4A" w14:textId="77777777" w:rsidR="00C226F3" w:rsidRPr="0022085A" w:rsidRDefault="00C226F3" w:rsidP="00C226F3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A63F4">
              <w:rPr>
                <w:rFonts w:ascii="Times New Roman" w:hAnsi="Times New Roman" w:cs="Times New Roman"/>
                <w:sz w:val="27"/>
                <w:szCs w:val="27"/>
              </w:rPr>
              <w:t xml:space="preserve">Учащиеся поднимают счастливые смайлики. </w:t>
            </w:r>
          </w:p>
        </w:tc>
        <w:tc>
          <w:tcPr>
            <w:tcW w:w="1023" w:type="dxa"/>
            <w:vAlign w:val="center"/>
          </w:tcPr>
          <w:p w14:paraId="328CD6CD" w14:textId="77777777" w:rsidR="00C226F3" w:rsidRPr="00C226F3" w:rsidRDefault="00C226F3" w:rsidP="00C226F3">
            <w:pPr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 w:rsidRPr="00C226F3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5 </w:t>
            </w:r>
            <w:r w:rsidRPr="00C226F3">
              <w:rPr>
                <w:rFonts w:ascii="Times New Roman" w:hAnsi="Times New Roman" w:cs="Times New Roman"/>
                <w:b/>
                <w:sz w:val="27"/>
                <w:szCs w:val="27"/>
              </w:rPr>
              <w:t>мин</w:t>
            </w:r>
            <w:r w:rsidRPr="00C226F3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.</w:t>
            </w:r>
          </w:p>
        </w:tc>
      </w:tr>
    </w:tbl>
    <w:tbl>
      <w:tblPr>
        <w:tblStyle w:val="a4"/>
        <w:tblpPr w:leftFromText="180" w:rightFromText="180" w:vertAnchor="text" w:horzAnchor="margin" w:tblpY="-119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C02AA4" w:rsidRPr="008D45EF" w14:paraId="60C4318C" w14:textId="77777777" w:rsidTr="00AD6B40">
        <w:tc>
          <w:tcPr>
            <w:tcW w:w="5353" w:type="dxa"/>
          </w:tcPr>
          <w:p w14:paraId="4475F264" w14:textId="77777777" w:rsidR="00C02AA4" w:rsidRPr="008D45EF" w:rsidRDefault="00382AF5" w:rsidP="00155FF9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D5383E" wp14:editId="4BDB898D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187960</wp:posOffset>
                      </wp:positionV>
                      <wp:extent cx="95250" cy="247650"/>
                      <wp:effectExtent l="19050" t="0" r="38100" b="3810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2BBED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57pt;margin-top:14.8pt;width:7.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" adj="17446" fillcolor="#4f81bd [3204]" strokecolor="#243f60 [1604]" strokeweight="2pt"/>
                  </w:pict>
                </mc:Fallback>
              </mc:AlternateContent>
            </w:r>
            <w:r w:rsidR="00C02AA4" w:rsidRPr="008D45E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8B6B2" wp14:editId="5AC5A7A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187960</wp:posOffset>
                      </wp:positionV>
                      <wp:extent cx="95250" cy="247650"/>
                      <wp:effectExtent l="19050" t="0" r="38100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029188" id="Стрелка вниз 1" o:spid="_x0000_s1026" type="#_x0000_t67" style="position:absolute;margin-left:10.5pt;margin-top:14.8pt;width:7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" adj="17446" fillcolor="#4f81bd [3204]" strokecolor="#243f60 [1604]" strokeweight="2pt"/>
                  </w:pict>
                </mc:Fallback>
              </mc:AlternateContent>
            </w:r>
            <w:r w:rsidR="00C02AA4"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Any/       all/      no       + </w:t>
            </w:r>
            <w:r w:rsidR="00C02AA4"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noun</w:t>
            </w:r>
          </w:p>
          <w:p w14:paraId="7BE0CC4D" w14:textId="77777777" w:rsidR="00C02AA4" w:rsidRPr="008D45EF" w:rsidRDefault="00382AF5" w:rsidP="00155FF9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D751A" wp14:editId="5E42529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-6985</wp:posOffset>
                      </wp:positionV>
                      <wp:extent cx="95250" cy="247650"/>
                      <wp:effectExtent l="19050" t="0" r="38100" b="3810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E60C90" id="Стрелка вниз 5" o:spid="_x0000_s1026" type="#_x0000_t67" style="position:absolute;margin-left:91.5pt;margin-top:-.55pt;width:7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" adj="17446" fillcolor="#4f81bd [3204]" strokecolor="#243f60 [1604]" strokeweight="2pt"/>
                  </w:pict>
                </mc:Fallback>
              </mc:AlternateContent>
            </w:r>
            <w:r w:rsidR="00C02AA4"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         </w:t>
            </w:r>
          </w:p>
          <w:p w14:paraId="7A0AAE57" w14:textId="77777777" w:rsidR="00C02AA4" w:rsidRPr="008D45EF" w:rsidRDefault="00C02AA4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>Любой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>никто</w:t>
            </w:r>
          </w:p>
        </w:tc>
        <w:tc>
          <w:tcPr>
            <w:tcW w:w="5387" w:type="dxa"/>
          </w:tcPr>
          <w:p w14:paraId="06CF2FED" w14:textId="77777777" w:rsidR="00C02AA4" w:rsidRPr="008D45EF" w:rsidRDefault="00C02AA4" w:rsidP="00155F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All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kids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like ice-cream.</w:t>
            </w:r>
          </w:p>
          <w:p w14:paraId="556E555D" w14:textId="77777777" w:rsidR="00C02AA4" w:rsidRPr="008D45EF" w:rsidRDefault="00C02AA4" w:rsidP="00155F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He can play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any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game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you can think of.</w:t>
            </w:r>
          </w:p>
          <w:p w14:paraId="04CDA875" w14:textId="77777777" w:rsidR="00C02AA4" w:rsidRPr="008D45EF" w:rsidRDefault="00C02AA4" w:rsidP="00155F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have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friends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C02AA4" w:rsidRPr="006647E4" w14:paraId="3E3AD6D8" w14:textId="77777777" w:rsidTr="00AD6B40">
        <w:tc>
          <w:tcPr>
            <w:tcW w:w="5353" w:type="dxa"/>
          </w:tcPr>
          <w:p w14:paraId="61ADA5AB" w14:textId="77777777" w:rsidR="00C02AA4" w:rsidRPr="008D45EF" w:rsidRDefault="00C02AA4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all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+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</w:rPr>
              <w:t>(of)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</w:rPr>
              <w:t>the</w:t>
            </w:r>
          </w:p>
        </w:tc>
        <w:tc>
          <w:tcPr>
            <w:tcW w:w="5387" w:type="dxa"/>
          </w:tcPr>
          <w:p w14:paraId="5DB97AD8" w14:textId="77777777" w:rsidR="00C02AA4" w:rsidRPr="008D45EF" w:rsidRDefault="00C02AA4" w:rsidP="00155F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All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the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classmates like English.</w:t>
            </w:r>
          </w:p>
          <w:p w14:paraId="2FAA95A0" w14:textId="77777777" w:rsidR="00C02AA4" w:rsidRPr="008D45EF" w:rsidRDefault="00C02AA4" w:rsidP="00155FF9">
            <w:pPr>
              <w:jc w:val="both"/>
              <w:rPr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All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the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classmates like English.</w:t>
            </w:r>
          </w:p>
        </w:tc>
      </w:tr>
      <w:tr w:rsidR="00C02AA4" w:rsidRPr="006647E4" w14:paraId="3A697B2D" w14:textId="77777777" w:rsidTr="00AD6B40">
        <w:tc>
          <w:tcPr>
            <w:tcW w:w="5353" w:type="dxa"/>
          </w:tcPr>
          <w:p w14:paraId="7250ED63" w14:textId="77777777" w:rsidR="00C02AA4" w:rsidRPr="008D45EF" w:rsidRDefault="00C02AA4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All/ any/  none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+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+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this / that / these / those /  my / his / Tom’s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14:paraId="25AFF5C3" w14:textId="77777777" w:rsidR="00C02AA4" w:rsidRPr="008D45EF" w:rsidRDefault="00C02AA4" w:rsidP="00155F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None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my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friends wear a tie.</w:t>
            </w:r>
          </w:p>
          <w:p w14:paraId="6A740AFC" w14:textId="77777777" w:rsidR="008917F2" w:rsidRPr="008D45EF" w:rsidRDefault="008917F2" w:rsidP="00155F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All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these dresses are smart.</w:t>
            </w:r>
          </w:p>
          <w:p w14:paraId="00D65AE4" w14:textId="77777777" w:rsidR="00C02AA4" w:rsidRPr="008D45EF" w:rsidRDefault="00C02AA4" w:rsidP="00155FF9">
            <w:pPr>
              <w:jc w:val="both"/>
              <w:rPr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D6B40"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never fall </w:t>
            </w:r>
            <w:r w:rsidR="00E96D3F"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out with </w:t>
            </w:r>
            <w:r w:rsidR="00E96D3F"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any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my friends.</w:t>
            </w:r>
          </w:p>
        </w:tc>
      </w:tr>
      <w:tr w:rsidR="00C02AA4" w:rsidRPr="006647E4" w14:paraId="120A10C7" w14:textId="77777777" w:rsidTr="00AD6B40">
        <w:tc>
          <w:tcPr>
            <w:tcW w:w="5353" w:type="dxa"/>
          </w:tcPr>
          <w:p w14:paraId="7BA7367A" w14:textId="77777777" w:rsidR="00C02AA4" w:rsidRPr="008D45EF" w:rsidRDefault="00E96D3F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all/any/none</w:t>
            </w:r>
            <w:r w:rsidR="008917F2"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="008917F2"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us / them / you / it</w:t>
            </w:r>
          </w:p>
        </w:tc>
        <w:tc>
          <w:tcPr>
            <w:tcW w:w="5387" w:type="dxa"/>
          </w:tcPr>
          <w:p w14:paraId="58E1D669" w14:textId="77777777" w:rsidR="00C02AA4" w:rsidRPr="008D45EF" w:rsidRDefault="008917F2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None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us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wanted to play. </w:t>
            </w:r>
          </w:p>
          <w:p w14:paraId="6AEB7027" w14:textId="77777777" w:rsidR="008917F2" w:rsidRPr="008D45EF" w:rsidRDefault="008917F2" w:rsidP="00155F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All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them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are very friendly.</w:t>
            </w:r>
          </w:p>
          <w:p w14:paraId="653A8B97" w14:textId="77777777" w:rsidR="008917F2" w:rsidRPr="008D45EF" w:rsidRDefault="00382AF5" w:rsidP="00155F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Are 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any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you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a good friend?</w:t>
            </w:r>
          </w:p>
        </w:tc>
      </w:tr>
      <w:tr w:rsidR="00C02AA4" w:rsidRPr="008D45EF" w14:paraId="6435C0BC" w14:textId="77777777" w:rsidTr="00AD6B40">
        <w:trPr>
          <w:trHeight w:val="1515"/>
        </w:trPr>
        <w:tc>
          <w:tcPr>
            <w:tcW w:w="5353" w:type="dxa"/>
          </w:tcPr>
          <w:p w14:paraId="27324B81" w14:textId="77777777" w:rsidR="00C02AA4" w:rsidRPr="00E62DB7" w:rsidRDefault="00382AF5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Both</w:t>
            </w:r>
            <w:r w:rsidRPr="00E62D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     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either</w:t>
            </w:r>
            <w:r w:rsidRPr="00E62D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="00155FF9" w:rsidRPr="00E62D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neither</w:t>
            </w:r>
            <w:r w:rsidRPr="00E62D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+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noun</w:t>
            </w:r>
          </w:p>
          <w:p w14:paraId="4F8769F5" w14:textId="77777777" w:rsidR="00382AF5" w:rsidRPr="00E62DB7" w:rsidRDefault="00382AF5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6662B6" wp14:editId="3FE5B862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</wp:posOffset>
                      </wp:positionV>
                      <wp:extent cx="95250" cy="200025"/>
                      <wp:effectExtent l="19050" t="0" r="38100" b="47625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E6DB3" id="Стрелка вниз 8" o:spid="_x0000_s1026" type="#_x0000_t67" style="position:absolute;margin-left:150pt;margin-top:.7pt;width:7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" adj="16457" fillcolor="#4f81bd [3204]" strokecolor="#243f60 [1604]" strokeweight="2pt"/>
                  </w:pict>
                </mc:Fallback>
              </mc:AlternateContent>
            </w:r>
            <w:r w:rsidRPr="008D45E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DF6064" wp14:editId="1681BF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8890</wp:posOffset>
                      </wp:positionV>
                      <wp:extent cx="95250" cy="200025"/>
                      <wp:effectExtent l="19050" t="0" r="38100" b="47625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DD6E3" id="Стрелка вниз 7" o:spid="_x0000_s1026" type="#_x0000_t67" style="position:absolute;margin-left:64.5pt;margin-top:.7pt;width:7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" adj="16457" fillcolor="#4f81bd [3204]" strokecolor="#243f60 [1604]" strokeweight="2pt"/>
                  </w:pict>
                </mc:Fallback>
              </mc:AlternateContent>
            </w:r>
            <w:r w:rsidRPr="008D45E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DB121" wp14:editId="5EA107F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8890</wp:posOffset>
                      </wp:positionV>
                      <wp:extent cx="95250" cy="200025"/>
                      <wp:effectExtent l="19050" t="0" r="38100" b="4762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1F0B2" id="Стрелка вниз 6" o:spid="_x0000_s1026" type="#_x0000_t67" style="position:absolute;margin-left:10.5pt;margin-top:.7pt;width:7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" adj="16457" fillcolor="#4f81bd [3204]" strokecolor="#243f60 [1604]" strokeweight="2pt"/>
                  </w:pict>
                </mc:Fallback>
              </mc:AlternateContent>
            </w:r>
          </w:p>
          <w:p w14:paraId="18F8AA88" w14:textId="77777777" w:rsidR="00155FF9" w:rsidRPr="00E62DB7" w:rsidRDefault="00382AF5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>Оба</w:t>
            </w:r>
            <w:r w:rsidR="00155FF9" w:rsidRPr="00E62D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Pr="00E62D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155FF9" w:rsidRPr="00E62D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E62D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Pr="00E62D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16B2E4AC" w14:textId="77777777" w:rsidR="00382AF5" w:rsidRPr="008D45EF" w:rsidRDefault="00155FF9" w:rsidP="00155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D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>из д</w:t>
            </w:r>
            <w:r w:rsidR="00382AF5"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вух    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82AF5"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382AF5"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двух  </w:t>
            </w:r>
          </w:p>
          <w:p w14:paraId="67FB55FA" w14:textId="77777777" w:rsidR="00155FF9" w:rsidRPr="008D45EF" w:rsidRDefault="00155FF9" w:rsidP="00155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(любой)/   (ни тот, ни другой)</w:t>
            </w:r>
          </w:p>
        </w:tc>
        <w:tc>
          <w:tcPr>
            <w:tcW w:w="5387" w:type="dxa"/>
          </w:tcPr>
          <w:p w14:paraId="301E3A34" w14:textId="77777777" w:rsidR="00C02AA4" w:rsidRPr="008D45EF" w:rsidRDefault="00155FF9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Both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friends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are friendly.</w:t>
            </w:r>
          </w:p>
          <w:p w14:paraId="12ABA354" w14:textId="77777777" w:rsidR="00155FF9" w:rsidRPr="008D45EF" w:rsidRDefault="00155FF9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You can fish from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side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the river.</w:t>
            </w:r>
          </w:p>
          <w:p w14:paraId="5DA57719" w14:textId="77777777" w:rsidR="00155FF9" w:rsidRPr="008D45EF" w:rsidRDefault="00155FF9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twins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kind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2FD6F305" w14:textId="77777777" w:rsidR="00155FF9" w:rsidRPr="008D45EF" w:rsidRDefault="00155FF9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55FF9" w:rsidRPr="006647E4" w14:paraId="3F10CC88" w14:textId="77777777" w:rsidTr="00AD6B40">
        <w:trPr>
          <w:trHeight w:val="120"/>
        </w:trPr>
        <w:tc>
          <w:tcPr>
            <w:tcW w:w="5353" w:type="dxa"/>
          </w:tcPr>
          <w:p w14:paraId="7D2FD5CB" w14:textId="77777777" w:rsidR="00155FF9" w:rsidRPr="008D45EF" w:rsidRDefault="00155FF9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Both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</w:rPr>
              <w:t>(of)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+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</w:t>
            </w:r>
          </w:p>
        </w:tc>
        <w:tc>
          <w:tcPr>
            <w:tcW w:w="5387" w:type="dxa"/>
          </w:tcPr>
          <w:p w14:paraId="2F29C35C" w14:textId="77777777" w:rsidR="00155FF9" w:rsidRPr="008D45EF" w:rsidRDefault="00AD6B40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Both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the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parents are organized. </w:t>
            </w:r>
          </w:p>
          <w:p w14:paraId="70386893" w14:textId="77777777" w:rsidR="00AD6B40" w:rsidRPr="008D45EF" w:rsidRDefault="00AD6B40" w:rsidP="00AD6B4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Both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the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parents are organized. </w:t>
            </w:r>
          </w:p>
        </w:tc>
      </w:tr>
      <w:tr w:rsidR="00155FF9" w:rsidRPr="006647E4" w14:paraId="070F0F5D" w14:textId="77777777" w:rsidTr="00AD6B40">
        <w:trPr>
          <w:trHeight w:val="82"/>
        </w:trPr>
        <w:tc>
          <w:tcPr>
            <w:tcW w:w="5353" w:type="dxa"/>
          </w:tcPr>
          <w:p w14:paraId="02836470" w14:textId="77777777" w:rsidR="00155FF9" w:rsidRPr="008D45EF" w:rsidRDefault="00AD6B40" w:rsidP="00AD6B4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both /  either /  neither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 + this / that / these / those/ my / his / your / Tom’s</w:t>
            </w:r>
          </w:p>
        </w:tc>
        <w:tc>
          <w:tcPr>
            <w:tcW w:w="5387" w:type="dxa"/>
          </w:tcPr>
          <w:p w14:paraId="05B0C6CD" w14:textId="77777777" w:rsidR="00155FF9" w:rsidRPr="008D45EF" w:rsidRDefault="00AD6B40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Both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my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parents are organized.</w:t>
            </w:r>
          </w:p>
          <w:p w14:paraId="69C75D18" w14:textId="77777777" w:rsidR="00AD6B40" w:rsidRPr="008D45EF" w:rsidRDefault="00AD6B40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these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cars is a good purchase. </w:t>
            </w:r>
          </w:p>
          <w:p w14:paraId="204B6283" w14:textId="77777777" w:rsidR="00AD6B40" w:rsidRPr="008D45EF" w:rsidRDefault="00AD6B40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your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parents respected me.</w:t>
            </w:r>
          </w:p>
        </w:tc>
      </w:tr>
      <w:tr w:rsidR="00155FF9" w:rsidRPr="008D45EF" w14:paraId="1078686C" w14:textId="77777777" w:rsidTr="00AD6B40">
        <w:trPr>
          <w:trHeight w:val="225"/>
        </w:trPr>
        <w:tc>
          <w:tcPr>
            <w:tcW w:w="5353" w:type="dxa"/>
          </w:tcPr>
          <w:p w14:paraId="67CD191B" w14:textId="77777777" w:rsidR="00155FF9" w:rsidRPr="008D45EF" w:rsidRDefault="00AD6B40" w:rsidP="00155F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both /  either /  neither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of + </w:t>
            </w:r>
            <w:r w:rsidRPr="008D45EF">
              <w:rPr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us / them / you</w:t>
            </w:r>
          </w:p>
        </w:tc>
        <w:tc>
          <w:tcPr>
            <w:tcW w:w="5387" w:type="dxa"/>
          </w:tcPr>
          <w:p w14:paraId="42491519" w14:textId="77777777" w:rsidR="00155FF9" w:rsidRPr="008D45EF" w:rsidRDefault="00AD6B40" w:rsidP="00AD6B4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like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them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08BB3654" w14:textId="77777777" w:rsidR="008D45EF" w:rsidRPr="008D45EF" w:rsidRDefault="00AD6B40" w:rsidP="008D45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Both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us</w:t>
            </w:r>
            <w:r w:rsidR="008D45EF"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are fond of reading.</w:t>
            </w:r>
          </w:p>
          <w:p w14:paraId="111FEA9E" w14:textId="77777777" w:rsidR="00AD6B40" w:rsidRPr="008D45EF" w:rsidRDefault="008D45EF" w:rsidP="008D45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them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</w:tbl>
    <w:p w14:paraId="764AB379" w14:textId="77777777" w:rsidR="00854016" w:rsidRDefault="00854016" w:rsidP="00E62DB7">
      <w:pPr>
        <w:spacing w:after="0" w:line="240" w:lineRule="auto"/>
        <w:rPr>
          <w:sz w:val="27"/>
          <w:szCs w:val="27"/>
          <w:lang w:val="en-US"/>
        </w:rPr>
      </w:pPr>
    </w:p>
    <w:tbl>
      <w:tblPr>
        <w:tblStyle w:val="a4"/>
        <w:tblpPr w:leftFromText="180" w:rightFromText="180" w:vertAnchor="text" w:horzAnchor="margin" w:tblpY="-119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E62DB7" w:rsidRPr="008D45EF" w14:paraId="304EA33F" w14:textId="77777777" w:rsidTr="00494334">
        <w:tc>
          <w:tcPr>
            <w:tcW w:w="5353" w:type="dxa"/>
          </w:tcPr>
          <w:p w14:paraId="2AD42AA9" w14:textId="77777777" w:rsidR="00E62DB7" w:rsidRPr="008D45EF" w:rsidRDefault="00E62DB7" w:rsidP="0049433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BB8BC9" wp14:editId="4FEE7DED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187960</wp:posOffset>
                      </wp:positionV>
                      <wp:extent cx="95250" cy="247650"/>
                      <wp:effectExtent l="19050" t="0" r="38100" b="38100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5CA2E8" id="Стрелка вниз 21" o:spid="_x0000_s1026" type="#_x0000_t67" style="position:absolute;margin-left:57pt;margin-top:14.8pt;width:7.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" adj="17446" fillcolor="#4f81bd [3204]" strokecolor="#243f60 [1604]" strokeweight="2pt"/>
                  </w:pict>
                </mc:Fallback>
              </mc:AlternateContent>
            </w:r>
            <w:r w:rsidRPr="008D45E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61DA1F" wp14:editId="43F995C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187960</wp:posOffset>
                      </wp:positionV>
                      <wp:extent cx="95250" cy="247650"/>
                      <wp:effectExtent l="19050" t="0" r="38100" b="38100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F16ECD" id="Стрелка вниз 22" o:spid="_x0000_s1026" type="#_x0000_t67" style="position:absolute;margin-left:10.5pt;margin-top:14.8pt;width:7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" adj="17446" fillcolor="#4f81bd [3204]" strokecolor="#243f60 [1604]" strokeweight="2pt"/>
                  </w:pict>
                </mc:Fallback>
              </mc:AlternateConten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Any/       all/      no       +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noun</w:t>
            </w:r>
          </w:p>
          <w:p w14:paraId="2875590E" w14:textId="77777777" w:rsidR="00E62DB7" w:rsidRPr="008D45EF" w:rsidRDefault="00E62DB7" w:rsidP="0049433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F2D352" wp14:editId="76A1D23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1905</wp:posOffset>
                      </wp:positionV>
                      <wp:extent cx="95250" cy="247650"/>
                      <wp:effectExtent l="19050" t="0" r="38100" b="38100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B9C57A" id="Стрелка вниз 23" o:spid="_x0000_s1026" type="#_x0000_t67" style="position:absolute;margin-left:91.5pt;margin-top:.15pt;width:7.5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" adj="17446" fillcolor="#4f81bd [3204]" strokecolor="#243f60 [1604]" strokeweight="2pt"/>
                  </w:pict>
                </mc:Fallback>
              </mc:AlternateConten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         </w:t>
            </w:r>
          </w:p>
          <w:p w14:paraId="38E648C0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>Любой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>никто</w:t>
            </w:r>
          </w:p>
        </w:tc>
        <w:tc>
          <w:tcPr>
            <w:tcW w:w="5387" w:type="dxa"/>
          </w:tcPr>
          <w:p w14:paraId="7581BF58" w14:textId="77777777" w:rsidR="00E62DB7" w:rsidRPr="008D45EF" w:rsidRDefault="00E62DB7" w:rsidP="004943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All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kids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like ice-cream.</w:t>
            </w:r>
          </w:p>
          <w:p w14:paraId="0D968BC2" w14:textId="77777777" w:rsidR="00E62DB7" w:rsidRPr="008D45EF" w:rsidRDefault="00E62DB7" w:rsidP="004943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He can play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any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game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you can think of.</w:t>
            </w:r>
          </w:p>
          <w:p w14:paraId="637C3D75" w14:textId="77777777" w:rsidR="00E62DB7" w:rsidRPr="008D45EF" w:rsidRDefault="00E62DB7" w:rsidP="004943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have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friends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E62DB7" w:rsidRPr="006647E4" w14:paraId="43F0D840" w14:textId="77777777" w:rsidTr="00494334">
        <w:tc>
          <w:tcPr>
            <w:tcW w:w="5353" w:type="dxa"/>
          </w:tcPr>
          <w:p w14:paraId="53D97762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all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+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</w:rPr>
              <w:t>(of)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</w:rPr>
              <w:t>the</w:t>
            </w:r>
          </w:p>
        </w:tc>
        <w:tc>
          <w:tcPr>
            <w:tcW w:w="5387" w:type="dxa"/>
          </w:tcPr>
          <w:p w14:paraId="58C5E017" w14:textId="77777777" w:rsidR="00E62DB7" w:rsidRPr="008D45EF" w:rsidRDefault="00E62DB7" w:rsidP="004943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All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the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classmates like English.</w:t>
            </w:r>
          </w:p>
          <w:p w14:paraId="3A32A501" w14:textId="77777777" w:rsidR="00E62DB7" w:rsidRPr="008D45EF" w:rsidRDefault="00E62DB7" w:rsidP="00494334">
            <w:pPr>
              <w:jc w:val="both"/>
              <w:rPr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All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the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classmates like English.</w:t>
            </w:r>
          </w:p>
        </w:tc>
      </w:tr>
      <w:tr w:rsidR="00E62DB7" w:rsidRPr="006647E4" w14:paraId="2CE06A4D" w14:textId="77777777" w:rsidTr="00494334">
        <w:tc>
          <w:tcPr>
            <w:tcW w:w="5353" w:type="dxa"/>
          </w:tcPr>
          <w:p w14:paraId="09A4F4A2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All/ any/  none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+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+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this / that / these / those /  my / his / Tom’s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14:paraId="1849951D" w14:textId="77777777" w:rsidR="00E62DB7" w:rsidRPr="008D45EF" w:rsidRDefault="00E62DB7" w:rsidP="004943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None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my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friends wear a tie.</w:t>
            </w:r>
          </w:p>
          <w:p w14:paraId="59EA3E18" w14:textId="77777777" w:rsidR="00E62DB7" w:rsidRPr="008D45EF" w:rsidRDefault="00E62DB7" w:rsidP="004943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All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these dresses are smart.</w:t>
            </w:r>
          </w:p>
          <w:p w14:paraId="0A5D0047" w14:textId="77777777" w:rsidR="00E62DB7" w:rsidRPr="008D45EF" w:rsidRDefault="00E62DB7" w:rsidP="00494334">
            <w:pPr>
              <w:jc w:val="both"/>
              <w:rPr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never fall out with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any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my friends.</w:t>
            </w:r>
          </w:p>
        </w:tc>
      </w:tr>
      <w:tr w:rsidR="00E62DB7" w:rsidRPr="006647E4" w14:paraId="547FCE1E" w14:textId="77777777" w:rsidTr="00494334">
        <w:tc>
          <w:tcPr>
            <w:tcW w:w="5353" w:type="dxa"/>
          </w:tcPr>
          <w:p w14:paraId="385AE2E4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all/any/none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us / them / you / it</w:t>
            </w:r>
          </w:p>
        </w:tc>
        <w:tc>
          <w:tcPr>
            <w:tcW w:w="5387" w:type="dxa"/>
          </w:tcPr>
          <w:p w14:paraId="11BF1348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None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us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wanted to play. </w:t>
            </w:r>
          </w:p>
          <w:p w14:paraId="6A536B73" w14:textId="77777777" w:rsidR="00E62DB7" w:rsidRPr="008D45EF" w:rsidRDefault="00E62DB7" w:rsidP="004943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All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them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are very friendly.</w:t>
            </w:r>
          </w:p>
          <w:p w14:paraId="1D4E00C2" w14:textId="77777777" w:rsidR="00E62DB7" w:rsidRPr="008D45EF" w:rsidRDefault="00E62DB7" w:rsidP="004943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Are 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any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you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a good friend?</w:t>
            </w:r>
          </w:p>
        </w:tc>
      </w:tr>
      <w:tr w:rsidR="00E62DB7" w:rsidRPr="008D45EF" w14:paraId="6EC3BDBC" w14:textId="77777777" w:rsidTr="00494334">
        <w:trPr>
          <w:trHeight w:val="1515"/>
        </w:trPr>
        <w:tc>
          <w:tcPr>
            <w:tcW w:w="5353" w:type="dxa"/>
          </w:tcPr>
          <w:p w14:paraId="46134537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Both/      either/             neither       +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noun</w:t>
            </w:r>
          </w:p>
          <w:p w14:paraId="6C533388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09A719" wp14:editId="425C495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</wp:posOffset>
                      </wp:positionV>
                      <wp:extent cx="95250" cy="200025"/>
                      <wp:effectExtent l="19050" t="0" r="38100" b="47625"/>
                      <wp:wrapNone/>
                      <wp:docPr id="24" name="Стрелка вниз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86A92" id="Стрелка вниз 24" o:spid="_x0000_s1026" type="#_x0000_t67" style="position:absolute;margin-left:150pt;margin-top:.7pt;width:7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" adj="16457" fillcolor="#4f81bd [3204]" strokecolor="#243f60 [1604]" strokeweight="2pt"/>
                  </w:pict>
                </mc:Fallback>
              </mc:AlternateContent>
            </w:r>
            <w:r w:rsidRPr="008D45E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757D18" wp14:editId="5B4CE54C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8890</wp:posOffset>
                      </wp:positionV>
                      <wp:extent cx="95250" cy="200025"/>
                      <wp:effectExtent l="19050" t="0" r="38100" b="47625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C3C96" id="Стрелка вниз 25" o:spid="_x0000_s1026" type="#_x0000_t67" style="position:absolute;margin-left:64.5pt;margin-top:.7pt;width:7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" adj="16457" fillcolor="#4f81bd [3204]" strokecolor="#243f60 [1604]" strokeweight="2pt"/>
                  </w:pict>
                </mc:Fallback>
              </mc:AlternateContent>
            </w:r>
            <w:r w:rsidRPr="008D45E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057DCF" wp14:editId="5DB848F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8890</wp:posOffset>
                      </wp:positionV>
                      <wp:extent cx="95250" cy="200025"/>
                      <wp:effectExtent l="19050" t="0" r="38100" b="47625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421AB" id="Стрелка вниз 26" o:spid="_x0000_s1026" type="#_x0000_t67" style="position:absolute;margin-left:10.5pt;margin-top:.7pt;width:7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" adj="16457" fillcolor="#4f81bd [3204]" strokecolor="#243f60 [1604]" strokeweight="2pt"/>
                  </w:pict>
                </mc:Fallback>
              </mc:AlternateContent>
            </w:r>
          </w:p>
          <w:p w14:paraId="4EECDF77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>Оба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045CA32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из двух            из двух  </w:t>
            </w:r>
          </w:p>
          <w:p w14:paraId="406AC491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(любой)/   (ни тот, ни другой)</w:t>
            </w:r>
          </w:p>
        </w:tc>
        <w:tc>
          <w:tcPr>
            <w:tcW w:w="5387" w:type="dxa"/>
          </w:tcPr>
          <w:p w14:paraId="5B03D7CD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Both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friends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are friendly.</w:t>
            </w:r>
          </w:p>
          <w:p w14:paraId="3D7AA73E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You can fish from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side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the river.</w:t>
            </w:r>
          </w:p>
          <w:p w14:paraId="256ED236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twins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kind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27832F8B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62DB7" w:rsidRPr="006647E4" w14:paraId="551331FA" w14:textId="77777777" w:rsidTr="00494334">
        <w:trPr>
          <w:trHeight w:val="120"/>
        </w:trPr>
        <w:tc>
          <w:tcPr>
            <w:tcW w:w="5353" w:type="dxa"/>
          </w:tcPr>
          <w:p w14:paraId="6652D81F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Both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</w:t>
            </w:r>
            <w:r w:rsidRPr="008D45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</w:rPr>
              <w:t>(of)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+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</w:t>
            </w:r>
          </w:p>
        </w:tc>
        <w:tc>
          <w:tcPr>
            <w:tcW w:w="5387" w:type="dxa"/>
          </w:tcPr>
          <w:p w14:paraId="1339FCCC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Both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the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parents are organized. </w:t>
            </w:r>
          </w:p>
          <w:p w14:paraId="32A3E84A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Both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the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parents are organized. </w:t>
            </w:r>
          </w:p>
        </w:tc>
      </w:tr>
      <w:tr w:rsidR="00E62DB7" w:rsidRPr="006647E4" w14:paraId="509F8E6F" w14:textId="77777777" w:rsidTr="00494334">
        <w:trPr>
          <w:trHeight w:val="82"/>
        </w:trPr>
        <w:tc>
          <w:tcPr>
            <w:tcW w:w="5353" w:type="dxa"/>
          </w:tcPr>
          <w:p w14:paraId="5C712E84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both /  either /  neither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 + this / that / these / those/ my / his / your / Tom’s</w:t>
            </w:r>
          </w:p>
        </w:tc>
        <w:tc>
          <w:tcPr>
            <w:tcW w:w="5387" w:type="dxa"/>
          </w:tcPr>
          <w:p w14:paraId="7D1270F7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Both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my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parents are organized.</w:t>
            </w:r>
          </w:p>
          <w:p w14:paraId="4784ACF7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these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cars is a good purchase. </w:t>
            </w:r>
          </w:p>
          <w:p w14:paraId="47EC55AC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your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parents respected me.</w:t>
            </w:r>
          </w:p>
        </w:tc>
      </w:tr>
      <w:tr w:rsidR="00E62DB7" w:rsidRPr="008D45EF" w14:paraId="1B515F79" w14:textId="77777777" w:rsidTr="00494334">
        <w:trPr>
          <w:trHeight w:val="225"/>
        </w:trPr>
        <w:tc>
          <w:tcPr>
            <w:tcW w:w="5353" w:type="dxa"/>
          </w:tcPr>
          <w:p w14:paraId="14282832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both /  either /  neither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of + </w:t>
            </w:r>
            <w:r w:rsidRPr="008D45EF">
              <w:rPr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us / them / you</w:t>
            </w:r>
          </w:p>
        </w:tc>
        <w:tc>
          <w:tcPr>
            <w:tcW w:w="5387" w:type="dxa"/>
          </w:tcPr>
          <w:p w14:paraId="639AC0E8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like </w:t>
            </w: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them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42E76DB5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Both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us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are fond of reading.</w:t>
            </w:r>
          </w:p>
          <w:p w14:paraId="43688209" w14:textId="77777777" w:rsidR="00E62DB7" w:rsidRPr="008D45EF" w:rsidRDefault="00E62DB7" w:rsidP="004943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5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Either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of them</w:t>
            </w:r>
            <w:r w:rsidRPr="008D4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</w:tbl>
    <w:p w14:paraId="1BC87462" w14:textId="77777777" w:rsidR="00E62DB7" w:rsidRDefault="00E62DB7" w:rsidP="00E62DB7">
      <w:pPr>
        <w:spacing w:line="480" w:lineRule="auto"/>
        <w:rPr>
          <w:sz w:val="27"/>
          <w:szCs w:val="27"/>
          <w:lang w:val="en-US"/>
        </w:rPr>
      </w:pPr>
    </w:p>
    <w:p w14:paraId="74259BC1" w14:textId="77777777" w:rsidR="0022085A" w:rsidRPr="008D45EF" w:rsidRDefault="0022085A" w:rsidP="00B03557">
      <w:pPr>
        <w:rPr>
          <w:sz w:val="27"/>
          <w:szCs w:val="27"/>
        </w:rPr>
      </w:pPr>
    </w:p>
    <w:sectPr w:rsidR="0022085A" w:rsidRPr="008D45EF" w:rsidSect="00016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247EE" w14:textId="77777777" w:rsidR="00013061" w:rsidRDefault="00013061" w:rsidP="00DA63F4">
      <w:pPr>
        <w:spacing w:after="0" w:line="240" w:lineRule="auto"/>
      </w:pPr>
      <w:r>
        <w:separator/>
      </w:r>
    </w:p>
  </w:endnote>
  <w:endnote w:type="continuationSeparator" w:id="0">
    <w:p w14:paraId="5547C4E8" w14:textId="77777777" w:rsidR="00013061" w:rsidRDefault="00013061" w:rsidP="00DA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63537" w14:textId="77777777" w:rsidR="00013061" w:rsidRDefault="00013061" w:rsidP="00DA63F4">
      <w:pPr>
        <w:spacing w:after="0" w:line="240" w:lineRule="auto"/>
      </w:pPr>
      <w:r>
        <w:separator/>
      </w:r>
    </w:p>
  </w:footnote>
  <w:footnote w:type="continuationSeparator" w:id="0">
    <w:p w14:paraId="033CC05B" w14:textId="77777777" w:rsidR="00013061" w:rsidRDefault="00013061" w:rsidP="00DA6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58A6"/>
    <w:multiLevelType w:val="hybridMultilevel"/>
    <w:tmpl w:val="007CFC6C"/>
    <w:lvl w:ilvl="0" w:tplc="BBDEC29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172A"/>
    <w:multiLevelType w:val="hybridMultilevel"/>
    <w:tmpl w:val="5DCA616C"/>
    <w:lvl w:ilvl="0" w:tplc="5E74E3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7C4"/>
    <w:multiLevelType w:val="hybridMultilevel"/>
    <w:tmpl w:val="8CB20EF6"/>
    <w:lvl w:ilvl="0" w:tplc="A6F80D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D80"/>
    <w:multiLevelType w:val="hybridMultilevel"/>
    <w:tmpl w:val="F09E7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6D74"/>
    <w:multiLevelType w:val="hybridMultilevel"/>
    <w:tmpl w:val="8AC6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90305"/>
    <w:multiLevelType w:val="hybridMultilevel"/>
    <w:tmpl w:val="F6D62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15A"/>
    <w:rsid w:val="00013061"/>
    <w:rsid w:val="0001615A"/>
    <w:rsid w:val="00033C4B"/>
    <w:rsid w:val="000B1A26"/>
    <w:rsid w:val="00155FF9"/>
    <w:rsid w:val="0022085A"/>
    <w:rsid w:val="00245EE8"/>
    <w:rsid w:val="00282439"/>
    <w:rsid w:val="00300042"/>
    <w:rsid w:val="00331E25"/>
    <w:rsid w:val="00382AF5"/>
    <w:rsid w:val="003A035F"/>
    <w:rsid w:val="00460A55"/>
    <w:rsid w:val="004C2DDD"/>
    <w:rsid w:val="00506AFF"/>
    <w:rsid w:val="00527D6A"/>
    <w:rsid w:val="005563CF"/>
    <w:rsid w:val="0057033E"/>
    <w:rsid w:val="00576964"/>
    <w:rsid w:val="005A0C86"/>
    <w:rsid w:val="005A2518"/>
    <w:rsid w:val="005B27AB"/>
    <w:rsid w:val="005C164C"/>
    <w:rsid w:val="005F322A"/>
    <w:rsid w:val="006076DC"/>
    <w:rsid w:val="00611A7A"/>
    <w:rsid w:val="00647241"/>
    <w:rsid w:val="00652C77"/>
    <w:rsid w:val="006647E4"/>
    <w:rsid w:val="006729A7"/>
    <w:rsid w:val="006D11D0"/>
    <w:rsid w:val="007171C6"/>
    <w:rsid w:val="00736D0E"/>
    <w:rsid w:val="007773B2"/>
    <w:rsid w:val="008019A3"/>
    <w:rsid w:val="00854016"/>
    <w:rsid w:val="008917F2"/>
    <w:rsid w:val="008B24EF"/>
    <w:rsid w:val="008D07DD"/>
    <w:rsid w:val="008D45EF"/>
    <w:rsid w:val="008F36DD"/>
    <w:rsid w:val="00934F04"/>
    <w:rsid w:val="009369B1"/>
    <w:rsid w:val="00985E69"/>
    <w:rsid w:val="00987ACF"/>
    <w:rsid w:val="0099300B"/>
    <w:rsid w:val="00996051"/>
    <w:rsid w:val="009A6A17"/>
    <w:rsid w:val="009C2231"/>
    <w:rsid w:val="009D3C07"/>
    <w:rsid w:val="009E0577"/>
    <w:rsid w:val="00A07935"/>
    <w:rsid w:val="00A556A7"/>
    <w:rsid w:val="00A65D7F"/>
    <w:rsid w:val="00A7293C"/>
    <w:rsid w:val="00AC5A51"/>
    <w:rsid w:val="00AD6B40"/>
    <w:rsid w:val="00B00E00"/>
    <w:rsid w:val="00B03557"/>
    <w:rsid w:val="00B12771"/>
    <w:rsid w:val="00B61BB1"/>
    <w:rsid w:val="00B61EA0"/>
    <w:rsid w:val="00B72313"/>
    <w:rsid w:val="00BD4778"/>
    <w:rsid w:val="00C02AA4"/>
    <w:rsid w:val="00C226F3"/>
    <w:rsid w:val="00C4011B"/>
    <w:rsid w:val="00CD253B"/>
    <w:rsid w:val="00CF1A31"/>
    <w:rsid w:val="00D140A9"/>
    <w:rsid w:val="00D65538"/>
    <w:rsid w:val="00D82E6B"/>
    <w:rsid w:val="00DA63F4"/>
    <w:rsid w:val="00DA6F9B"/>
    <w:rsid w:val="00DC59DA"/>
    <w:rsid w:val="00DD223A"/>
    <w:rsid w:val="00DF285A"/>
    <w:rsid w:val="00E62DB7"/>
    <w:rsid w:val="00E96D3F"/>
    <w:rsid w:val="00EC1569"/>
    <w:rsid w:val="00EF6639"/>
    <w:rsid w:val="00F068F5"/>
    <w:rsid w:val="00F12EB2"/>
    <w:rsid w:val="00F14BE2"/>
    <w:rsid w:val="00F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663"/>
  <w15:docId w15:val="{6B61F8D6-6AF3-4BF7-B872-E45E256E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5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0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63F4"/>
  </w:style>
  <w:style w:type="paragraph" w:styleId="a9">
    <w:name w:val="footer"/>
    <w:basedOn w:val="a"/>
    <w:link w:val="aa"/>
    <w:uiPriority w:val="99"/>
    <w:unhideWhenUsed/>
    <w:rsid w:val="00DA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user_bobr2505@outlook.com</dc:creator>
  <cp:lastModifiedBy>Admin</cp:lastModifiedBy>
  <cp:revision>6</cp:revision>
  <cp:lastPrinted>2020-12-03T07:01:00Z</cp:lastPrinted>
  <dcterms:created xsi:type="dcterms:W3CDTF">2020-12-02T19:30:00Z</dcterms:created>
  <dcterms:modified xsi:type="dcterms:W3CDTF">2023-02-15T17:56:00Z</dcterms:modified>
</cp:coreProperties>
</file>