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39" w:rsidRPr="00BF0136" w:rsidRDefault="00B17EFB" w:rsidP="00D069B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Урок беларускай літаратуры ў</w:t>
      </w:r>
      <w:r w:rsidR="00960033"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 xml:space="preserve">  6 клас</w:t>
      </w: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е</w:t>
      </w:r>
    </w:p>
    <w:p w:rsidR="00B17EFB" w:rsidRPr="00BF0136" w:rsidRDefault="00B17EFB" w:rsidP="00D069B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настаўніка  ДУА “Махроўская сярэдняя школа”</w:t>
      </w:r>
    </w:p>
    <w:p w:rsidR="00B17EFB" w:rsidRPr="00BF0136" w:rsidRDefault="00B17EFB" w:rsidP="00D069B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Гліннік Алёны Андрэеўны</w:t>
      </w:r>
    </w:p>
    <w:p w:rsidR="00960033" w:rsidRPr="00BF0136" w:rsidRDefault="00960033" w:rsidP="000400E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Тэма:</w:t>
      </w: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 xml:space="preserve"> Янка Брыль “Над зямлёй  – красавіцкае неба</w:t>
      </w:r>
      <w:r w:rsidR="006B7FE8"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…</w:t>
      </w: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>” (лірычная мініяцюра)</w:t>
      </w:r>
    </w:p>
    <w:p w:rsidR="004978BB" w:rsidRDefault="0080328C" w:rsidP="004978B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07A7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Мэт</w:t>
      </w:r>
      <w:r w:rsidR="004978BB" w:rsidRPr="00B407A7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а</w:t>
      </w:r>
      <w:r w:rsidR="00893252" w:rsidRPr="00B407A7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:</w:t>
      </w:r>
      <w:r w:rsidR="00893252" w:rsidRPr="004978BB">
        <w:rPr>
          <w:b/>
          <w:bCs/>
          <w:lang w:val="be-BY"/>
        </w:rPr>
        <w:t xml:space="preserve"> </w:t>
      </w:r>
      <w:r w:rsidR="004978BB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стварыць умовы для разумення</w:t>
      </w:r>
      <w:r w:rsidR="004978B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вучнямі свету мастацкай прозы</w:t>
      </w:r>
      <w:r w:rsidR="004978BB">
        <w:rPr>
          <w:rFonts w:ascii="Times New Roman" w:hAnsi="Times New Roman" w:cs="Times New Roman"/>
          <w:sz w:val="28"/>
          <w:szCs w:val="28"/>
          <w:lang w:val="be-BY"/>
        </w:rPr>
        <w:t xml:space="preserve"> – лірычнай мініяцюры Я. Брыля “Над зямлёй – красавіцкае неба”</w:t>
      </w:r>
    </w:p>
    <w:p w:rsidR="004978BB" w:rsidRPr="00B407A7" w:rsidRDefault="004978BB" w:rsidP="004978BB">
      <w:pPr>
        <w:pStyle w:val="a5"/>
        <w:spacing w:after="0"/>
        <w:ind w:hanging="72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407A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</w:p>
    <w:p w:rsidR="004978BB" w:rsidRDefault="004978BB" w:rsidP="004978BB">
      <w:pPr>
        <w:pStyle w:val="a5"/>
        <w:numPr>
          <w:ilvl w:val="3"/>
          <w:numId w:val="15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пазнаёміцца з творам Я. Брыля;</w:t>
      </w:r>
    </w:p>
    <w:p w:rsidR="0080328C" w:rsidRPr="00BF0136" w:rsidRDefault="004978BB" w:rsidP="004978BB">
      <w:pPr>
        <w:pStyle w:val="a5"/>
        <w:numPr>
          <w:ilvl w:val="3"/>
          <w:numId w:val="1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спрыяць развіццю ўмення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бачыць карціны навакольнага свету паводле аўтарскіх апісанняў</w:t>
      </w:r>
      <w:r w:rsidR="00B057FF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4978BB" w:rsidRPr="004978BB" w:rsidRDefault="0080328C" w:rsidP="00D069BC">
      <w:pPr>
        <w:pStyle w:val="a5"/>
        <w:numPr>
          <w:ilvl w:val="0"/>
          <w:numId w:val="15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спрыяць 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разві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ццю ў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менн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яў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шасцікласнікаў аналізаваць пейзажныя замалёўкі</w:t>
      </w:r>
      <w:r w:rsidR="004978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</w:t>
      </w:r>
    </w:p>
    <w:p w:rsidR="00B057FF" w:rsidRPr="00BF0136" w:rsidRDefault="004978BB" w:rsidP="004978BB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наяўнасць тропаў, вызначаць ролю тропаў у выяўленні хараства навакольнага свету; супа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стаўляць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пейзажную замалёўку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творамі жывапісу</w:t>
      </w:r>
      <w:r w:rsidR="007B3F8E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музыкі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B17EFB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сугучнымі па тэматыцы і настроі;</w:t>
      </w:r>
    </w:p>
    <w:p w:rsidR="00B057FF" w:rsidRPr="00BF0136" w:rsidRDefault="00251D76" w:rsidP="00B407A7">
      <w:pPr>
        <w:pStyle w:val="a5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зацікавіць вучняў матэрыялам урока праз выкарыстанне </w:t>
      </w:r>
      <w:r w:rsidR="009601F0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сучасных </w:t>
      </w:r>
      <w:r w:rsidR="00A27ADA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9601F0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нф</w:t>
      </w:r>
      <w:r w:rsidR="00A27ADA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армацыйных </w:t>
      </w:r>
      <w:r w:rsidR="009601F0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тэхналог</w:t>
      </w:r>
      <w:r w:rsidR="00A27ADA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9601F0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й</w:t>
      </w:r>
      <w:r w:rsidR="00B17EFB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60033" w:rsidRPr="00BF0136" w:rsidRDefault="00B057FF" w:rsidP="000400E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спрыяць 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вых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аванню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пачуцц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прыгожага ад судакранання з прыродай</w:t>
      </w:r>
      <w:r w:rsidR="004978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музыкай</w:t>
      </w:r>
    </w:p>
    <w:p w:rsidR="00FC2B0B" w:rsidRDefault="0080328C" w:rsidP="00040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Абсталяванне:</w:t>
      </w:r>
      <w:r w:rsidRPr="00BF0136"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  <w:t xml:space="preserve"> </w:t>
      </w:r>
      <w:r w:rsidRPr="00BF0136">
        <w:rPr>
          <w:rFonts w:ascii="Times New Roman" w:hAnsi="Times New Roman" w:cs="Times New Roman"/>
          <w:bCs/>
          <w:sz w:val="28"/>
          <w:szCs w:val="28"/>
          <w:lang w:val="be-BY"/>
        </w:rPr>
        <w:t>прэзентацыя</w:t>
      </w:r>
      <w:r w:rsidR="009601F0" w:rsidRPr="00BF01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bCs/>
          <w:sz w:val="28"/>
          <w:szCs w:val="28"/>
          <w:lang w:val="be-BY"/>
        </w:rPr>
        <w:t>да</w:t>
      </w:r>
      <w:r w:rsidR="009601F0" w:rsidRPr="00BF01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bCs/>
          <w:sz w:val="28"/>
          <w:szCs w:val="28"/>
          <w:lang w:val="be-BY"/>
        </w:rPr>
        <w:t>ўрока</w:t>
      </w:r>
      <w:r w:rsidR="002A26CC" w:rsidRPr="00BF01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(дадатак 1)</w:t>
      </w:r>
      <w:r w:rsidRPr="00BF0136">
        <w:rPr>
          <w:rFonts w:ascii="Times New Roman" w:hAnsi="Times New Roman" w:cs="Times New Roman"/>
          <w:bCs/>
          <w:sz w:val="28"/>
          <w:szCs w:val="28"/>
          <w:lang w:val="be-BY"/>
        </w:rPr>
        <w:t>;</w:t>
      </w:r>
      <w:r w:rsidR="00B057FF" w:rsidRPr="00BF01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эпіграф на дошцы;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музычныя запісы;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тэлефоны вучняў;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ка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>рткі са штрых-кодамі;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выстава кніг Янкі Брыля</w:t>
      </w:r>
    </w:p>
    <w:p w:rsidR="00D069BC" w:rsidRPr="00BF0136" w:rsidRDefault="00D069BC" w:rsidP="00D069BC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BF0136">
        <w:rPr>
          <w:sz w:val="28"/>
          <w:szCs w:val="28"/>
        </w:rPr>
        <w:t>Эпіграф:</w:t>
      </w:r>
      <w:r w:rsidRPr="00BF0136">
        <w:rPr>
          <w:sz w:val="28"/>
          <w:szCs w:val="28"/>
        </w:rPr>
        <w:br/>
        <w:t>Краса прыроды кліча да чысціні душы.</w:t>
      </w:r>
      <w:r w:rsidRPr="00BF0136">
        <w:rPr>
          <w:sz w:val="28"/>
          <w:szCs w:val="28"/>
        </w:rPr>
        <w:br/>
        <w:t>                                              Янка Брыль</w:t>
      </w:r>
    </w:p>
    <w:p w:rsidR="00D069BC" w:rsidRPr="00BF0136" w:rsidRDefault="00D069BC" w:rsidP="00D069B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3F3FA"/>
          <w:lang w:val="be-BY"/>
        </w:rPr>
      </w:pPr>
    </w:p>
    <w:p w:rsidR="00960033" w:rsidRPr="00BF0136" w:rsidRDefault="00960033" w:rsidP="00D06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shd w:val="clear" w:color="auto" w:fill="F3F3FA"/>
          <w:lang w:val="be-BY"/>
        </w:rPr>
        <w:t>Ход урока</w:t>
      </w:r>
    </w:p>
    <w:p w:rsidR="00012913" w:rsidRPr="00BF0136" w:rsidRDefault="009601F0" w:rsidP="000400E2">
      <w:pPr>
        <w:pStyle w:val="a5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012913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1208" w:rsidRPr="00BF013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B17EFB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22A39" w:rsidRPr="00BF01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(метад “Пажаданне”)</w:t>
      </w:r>
    </w:p>
    <w:p w:rsidR="00173D3C" w:rsidRPr="00BF0136" w:rsidRDefault="00173D3C" w:rsidP="000400E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сядайце, калі  ласка. </w:t>
      </w:r>
    </w:p>
    <w:p w:rsidR="00012913" w:rsidRPr="00BF0136" w:rsidRDefault="00173D3C" w:rsidP="000400E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Чаго б вы пажадалі сваім аднакласнікам</w:t>
      </w:r>
      <w:r w:rsidR="00960033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на сённяшнім уроку?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12913" w:rsidRPr="00BF0136">
        <w:rPr>
          <w:rFonts w:ascii="Times New Roman" w:hAnsi="Times New Roman" w:cs="Times New Roman"/>
          <w:sz w:val="28"/>
          <w:szCs w:val="28"/>
          <w:lang w:val="be-BY"/>
        </w:rPr>
        <w:t>слайд 2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12913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73D3C" w:rsidRPr="00BF0136" w:rsidRDefault="00D069BC" w:rsidP="000400E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73D3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жадаю ўсім вам быць уважлівымі</w:t>
      </w:r>
      <w:r w:rsidR="00960033" w:rsidRPr="00BF01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73D3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стараннымі</w:t>
      </w:r>
      <w:r w:rsidR="00960033" w:rsidRPr="00BF0136">
        <w:rPr>
          <w:rFonts w:ascii="Times New Roman" w:hAnsi="Times New Roman" w:cs="Times New Roman"/>
          <w:sz w:val="28"/>
          <w:szCs w:val="28"/>
          <w:lang w:val="be-BY"/>
        </w:rPr>
        <w:t>, паказаць свае найлепшыя якасці</w:t>
      </w:r>
      <w:r w:rsidR="00251D7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і атрымаць добрыя адзнакі</w:t>
      </w:r>
      <w:r w:rsidR="00173D3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12913" w:rsidRPr="00BF0136" w:rsidRDefault="009601F0" w:rsidP="000400E2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II</w:t>
      </w:r>
      <w:r w:rsidR="00012913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0C07B2" w:rsidRPr="00BF0136">
        <w:rPr>
          <w:rFonts w:ascii="Times New Roman" w:hAnsi="Times New Roman" w:cs="Times New Roman"/>
          <w:b/>
          <w:sz w:val="28"/>
          <w:szCs w:val="28"/>
          <w:lang w:val="be-BY"/>
        </w:rPr>
        <w:t>ПРАВЕРКА Д/З</w:t>
      </w:r>
      <w:r w:rsidR="00A27ADA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12913" w:rsidRPr="00BF0136">
        <w:rPr>
          <w:rFonts w:ascii="Times New Roman" w:hAnsi="Times New Roman" w:cs="Times New Roman"/>
          <w:sz w:val="28"/>
          <w:szCs w:val="28"/>
          <w:lang w:val="be-BY"/>
        </w:rPr>
        <w:t>(слайд 3)</w:t>
      </w:r>
    </w:p>
    <w:p w:rsidR="00173D3C" w:rsidRPr="00BF0136" w:rsidRDefault="00012913" w:rsidP="000400E2">
      <w:pPr>
        <w:pStyle w:val="a5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Выразнае чытанне верша Рыгора Барадуліна “Уцякала зіма ад вясны”</w:t>
      </w:r>
      <w:r w:rsidR="00173D3C" w:rsidRPr="00BF0136">
        <w:rPr>
          <w:rFonts w:ascii="Times New Roman" w:hAnsi="Times New Roman" w:cs="Times New Roman"/>
          <w:sz w:val="28"/>
          <w:szCs w:val="28"/>
          <w:lang w:val="be-BY"/>
        </w:rPr>
        <w:t>– 2 вучні</w:t>
      </w:r>
      <w:r w:rsidR="009601F0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67ED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АДЗНАКІ </w:t>
      </w:r>
    </w:p>
    <w:p w:rsidR="00960033" w:rsidRPr="00BF0136" w:rsidRDefault="00960033" w:rsidP="000400E2">
      <w:pPr>
        <w:pStyle w:val="a5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 мінулым уроку мы з вамі пазнаёміліся з паняццем  увасабленне.</w:t>
      </w:r>
    </w:p>
    <w:p w:rsidR="00012913" w:rsidRPr="00BF0136" w:rsidRDefault="00960033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Давайце  ўспомнім, што такое</w:t>
      </w:r>
      <w:r w:rsidR="009601F0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ўвасабленне, назавем </w:t>
      </w:r>
      <w:r w:rsidR="00C41D3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увасабленні ў вершы</w:t>
      </w:r>
      <w:r w:rsidR="00012913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Рыгора Барадуліна “Уцякала зіма ад вясны” </w:t>
      </w:r>
      <w:r w:rsidR="000776C7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9601F0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3D3C" w:rsidRPr="00BF0136">
        <w:rPr>
          <w:rFonts w:ascii="Times New Roman" w:hAnsi="Times New Roman" w:cs="Times New Roman"/>
          <w:sz w:val="28"/>
          <w:szCs w:val="28"/>
          <w:lang w:val="be-BY"/>
        </w:rPr>
        <w:t>калектыўна</w:t>
      </w:r>
      <w:r w:rsidR="00173D3C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p w:rsidR="00F06C2B" w:rsidRPr="00BF0136" w:rsidRDefault="00012913" w:rsidP="000400E2">
      <w:pPr>
        <w:pStyle w:val="a5"/>
        <w:numPr>
          <w:ilvl w:val="0"/>
          <w:numId w:val="1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Якая ж роля </w:t>
      </w:r>
      <w:r w:rsidR="00F06C2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ўвасабленняў у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мастацкіх творах? Знайдзіце і зачытайце адказ у артыкуле </w:t>
      </w:r>
      <w:r w:rsidR="00F06C2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>Пра ў</w:t>
      </w:r>
      <w:r w:rsidR="00F06C2B" w:rsidRPr="00BF0136">
        <w:rPr>
          <w:rFonts w:ascii="Times New Roman" w:hAnsi="Times New Roman" w:cs="Times New Roman"/>
          <w:sz w:val="28"/>
          <w:szCs w:val="28"/>
          <w:lang w:val="be-BY"/>
        </w:rPr>
        <w:t>васабленне”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, с.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111 - 113</w:t>
      </w:r>
    </w:p>
    <w:p w:rsidR="007A1208" w:rsidRPr="00BF0136" w:rsidRDefault="009601F0" w:rsidP="000400E2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III</w:t>
      </w:r>
      <w:r w:rsidR="00012913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1208" w:rsidRPr="00BF0136">
        <w:rPr>
          <w:rFonts w:ascii="Times New Roman" w:hAnsi="Times New Roman" w:cs="Times New Roman"/>
          <w:b/>
          <w:sz w:val="28"/>
          <w:szCs w:val="28"/>
          <w:lang w:val="be-BY"/>
        </w:rPr>
        <w:t>НОВЫ МАТЭРЫЯЛ</w:t>
      </w:r>
    </w:p>
    <w:p w:rsidR="00012913" w:rsidRPr="00BF0136" w:rsidRDefault="00C22EEC" w:rsidP="000400E2">
      <w:pPr>
        <w:pStyle w:val="a4"/>
        <w:spacing w:before="0" w:beforeAutospacing="0" w:after="0" w:afterAutospacing="0" w:line="276" w:lineRule="auto"/>
        <w:ind w:left="928" w:hanging="928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Настаўнік:</w:t>
      </w:r>
    </w:p>
    <w:p w:rsidR="000B350D" w:rsidRPr="00BF0136" w:rsidRDefault="00FC2B0B" w:rsidP="00D069B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568" w:hanging="568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lastRenderedPageBreak/>
        <w:t xml:space="preserve">Паслухайце </w:t>
      </w:r>
      <w:r w:rsidR="000B350D" w:rsidRPr="00BF0136">
        <w:rPr>
          <w:sz w:val="28"/>
          <w:szCs w:val="28"/>
          <w:lang w:val="be-BY"/>
        </w:rPr>
        <w:t xml:space="preserve"> вершаваныя радкі Міколы Хведаровіча:</w:t>
      </w:r>
      <w:r w:rsidR="000B350D" w:rsidRPr="00BF0136">
        <w:rPr>
          <w:sz w:val="28"/>
          <w:szCs w:val="28"/>
          <w:lang w:val="be-BY"/>
        </w:rPr>
        <w:br/>
        <w:t>Мы ездзім далёка за мора</w:t>
      </w:r>
      <w:r w:rsidR="000B350D" w:rsidRPr="00BF0136">
        <w:rPr>
          <w:sz w:val="28"/>
          <w:szCs w:val="28"/>
          <w:lang w:val="be-BY"/>
        </w:rPr>
        <w:br/>
        <w:t>Чужыя глядзець гарады,</w:t>
      </w:r>
      <w:r w:rsidR="000B350D" w:rsidRPr="00BF0136">
        <w:rPr>
          <w:rStyle w:val="apple-converted-space"/>
          <w:sz w:val="28"/>
          <w:szCs w:val="28"/>
        </w:rPr>
        <w:t> </w:t>
      </w:r>
      <w:r w:rsidR="000B350D" w:rsidRPr="00BF0136">
        <w:rPr>
          <w:sz w:val="28"/>
          <w:szCs w:val="28"/>
          <w:lang w:val="be-BY"/>
        </w:rPr>
        <w:br/>
        <w:t>Шукаем скалістыя горы,</w:t>
      </w:r>
      <w:r w:rsidR="000B350D" w:rsidRPr="00BF0136">
        <w:rPr>
          <w:sz w:val="28"/>
          <w:szCs w:val="28"/>
          <w:lang w:val="be-BY"/>
        </w:rPr>
        <w:br/>
        <w:t>Азёры крыштальнай вады.</w:t>
      </w:r>
      <w:r w:rsidR="000B350D" w:rsidRPr="00BF0136">
        <w:rPr>
          <w:sz w:val="28"/>
          <w:szCs w:val="28"/>
          <w:lang w:val="be-BY"/>
        </w:rPr>
        <w:br/>
      </w:r>
      <w:r w:rsidR="000B350D" w:rsidRPr="00BF0136">
        <w:rPr>
          <w:sz w:val="28"/>
          <w:szCs w:val="28"/>
        </w:rPr>
        <w:t>І часта, так часта бывае,</w:t>
      </w:r>
      <w:r w:rsidR="000B350D" w:rsidRPr="00BF0136">
        <w:rPr>
          <w:sz w:val="28"/>
          <w:szCs w:val="28"/>
        </w:rPr>
        <w:br/>
        <w:t>Што мы ў сумятлівым жыцці</w:t>
      </w:r>
      <w:r w:rsidR="000B350D" w:rsidRPr="00BF0136">
        <w:rPr>
          <w:sz w:val="28"/>
          <w:szCs w:val="28"/>
        </w:rPr>
        <w:br/>
        <w:t>Мінаем і не заўважаем</w:t>
      </w:r>
      <w:r w:rsidR="000B350D" w:rsidRPr="00BF0136">
        <w:rPr>
          <w:rStyle w:val="apple-converted-space"/>
          <w:sz w:val="28"/>
          <w:szCs w:val="28"/>
        </w:rPr>
        <w:t> </w:t>
      </w:r>
      <w:r w:rsidR="000B350D" w:rsidRPr="00BF0136">
        <w:rPr>
          <w:sz w:val="28"/>
          <w:szCs w:val="28"/>
        </w:rPr>
        <w:br/>
        <w:t>Красу сваіх родных мясцін.</w:t>
      </w:r>
    </w:p>
    <w:p w:rsidR="00FC2B0B" w:rsidRPr="00BF0136" w:rsidRDefault="00FC2B0B" w:rsidP="00D069BC">
      <w:pPr>
        <w:pStyle w:val="a4"/>
        <w:spacing w:before="0" w:beforeAutospacing="0" w:after="0" w:afterAutospacing="0" w:line="276" w:lineRule="auto"/>
        <w:ind w:left="928"/>
        <w:rPr>
          <w:sz w:val="28"/>
          <w:szCs w:val="28"/>
          <w:lang w:val="be-BY"/>
        </w:rPr>
      </w:pPr>
    </w:p>
    <w:p w:rsidR="000B350D" w:rsidRPr="00BF0136" w:rsidRDefault="00FC2B0B" w:rsidP="000400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Як вы зразумелі пачутае?</w:t>
      </w:r>
      <w:r w:rsidR="00C22EEC" w:rsidRPr="00BF0136">
        <w:rPr>
          <w:sz w:val="28"/>
          <w:szCs w:val="28"/>
          <w:lang w:val="be-BY"/>
        </w:rPr>
        <w:t xml:space="preserve"> (адказы вучняў)</w:t>
      </w:r>
    </w:p>
    <w:p w:rsidR="00012913" w:rsidRPr="00BF0136" w:rsidRDefault="00C22EEC" w:rsidP="000400E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Настаўнік:</w:t>
      </w:r>
    </w:p>
    <w:p w:rsidR="00B5538F" w:rsidRPr="00DF3AD2" w:rsidRDefault="00DF3AD2" w:rsidP="00DF3AD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0B350D" w:rsidRPr="00DF3AD2">
        <w:rPr>
          <w:sz w:val="28"/>
          <w:szCs w:val="28"/>
          <w:lang w:val="be-BY"/>
        </w:rPr>
        <w:t xml:space="preserve">Я </w:t>
      </w:r>
      <w:r w:rsidR="00F06C2B" w:rsidRPr="00DF3AD2">
        <w:rPr>
          <w:sz w:val="28"/>
          <w:szCs w:val="28"/>
          <w:lang w:val="be-BY"/>
        </w:rPr>
        <w:t xml:space="preserve"> заклікаю </w:t>
      </w:r>
      <w:r w:rsidR="000B350D" w:rsidRPr="00DF3AD2">
        <w:rPr>
          <w:sz w:val="28"/>
          <w:szCs w:val="28"/>
          <w:lang w:val="be-BY"/>
        </w:rPr>
        <w:t xml:space="preserve"> вас навучыцца бачыць прыгажосць родных мясцін, прыгажосць </w:t>
      </w:r>
      <w:r w:rsidR="00307844" w:rsidRPr="00DF3AD2">
        <w:rPr>
          <w:sz w:val="28"/>
          <w:szCs w:val="28"/>
          <w:lang w:val="be-BY"/>
        </w:rPr>
        <w:t xml:space="preserve">беларускай </w:t>
      </w:r>
      <w:r w:rsidR="000B350D" w:rsidRPr="00DF3AD2">
        <w:rPr>
          <w:sz w:val="28"/>
          <w:szCs w:val="28"/>
          <w:lang w:val="be-BY"/>
        </w:rPr>
        <w:t xml:space="preserve"> прыроды. </w:t>
      </w:r>
      <w:r w:rsidR="00D069BC" w:rsidRPr="00DF3AD2">
        <w:rPr>
          <w:sz w:val="28"/>
          <w:szCs w:val="28"/>
          <w:lang w:val="be-BY"/>
        </w:rPr>
        <w:t>Т</w:t>
      </w:r>
      <w:r w:rsidR="000B350D" w:rsidRPr="00DF3AD2">
        <w:rPr>
          <w:sz w:val="28"/>
          <w:szCs w:val="28"/>
          <w:lang w:val="be-BY"/>
        </w:rPr>
        <w:t>воры з раздзела</w:t>
      </w:r>
      <w:r w:rsidR="00307844" w:rsidRPr="00DF3AD2">
        <w:rPr>
          <w:sz w:val="28"/>
          <w:szCs w:val="28"/>
          <w:lang w:val="be-BY"/>
        </w:rPr>
        <w:t>, які мы зараз вывучаем</w:t>
      </w:r>
      <w:r w:rsidR="00C22EEC" w:rsidRPr="00DF3AD2">
        <w:rPr>
          <w:sz w:val="28"/>
          <w:szCs w:val="28"/>
          <w:lang w:val="be-BY"/>
        </w:rPr>
        <w:t>, –</w:t>
      </w:r>
      <w:r w:rsidR="000B350D" w:rsidRPr="00DF3AD2">
        <w:rPr>
          <w:sz w:val="28"/>
          <w:szCs w:val="28"/>
          <w:lang w:val="be-BY"/>
        </w:rPr>
        <w:t xml:space="preserve"> “Каляндар роднай прыроды»</w:t>
      </w:r>
      <w:r w:rsidR="00C22EEC" w:rsidRPr="00DF3AD2">
        <w:rPr>
          <w:sz w:val="28"/>
          <w:szCs w:val="28"/>
          <w:lang w:val="be-BY"/>
        </w:rPr>
        <w:t xml:space="preserve"> –</w:t>
      </w:r>
      <w:r w:rsidR="000B350D" w:rsidRPr="00DF3AD2">
        <w:rPr>
          <w:sz w:val="28"/>
          <w:szCs w:val="28"/>
          <w:lang w:val="be-BY"/>
        </w:rPr>
        <w:t xml:space="preserve"> вам у гэтым дапамогуць.</w:t>
      </w:r>
      <w:r w:rsidR="000B350D" w:rsidRPr="00DF3AD2">
        <w:rPr>
          <w:sz w:val="28"/>
          <w:szCs w:val="28"/>
          <w:lang w:val="be-BY"/>
        </w:rPr>
        <w:br/>
      </w:r>
      <w:r>
        <w:rPr>
          <w:sz w:val="28"/>
          <w:szCs w:val="28"/>
          <w:lang w:val="be-BY"/>
        </w:rPr>
        <w:t xml:space="preserve">– </w:t>
      </w:r>
      <w:r w:rsidR="00960033" w:rsidRPr="00DF3AD2">
        <w:rPr>
          <w:sz w:val="28"/>
          <w:szCs w:val="28"/>
          <w:lang w:val="be-BY"/>
        </w:rPr>
        <w:t>Сёння мы  пазнаёмімся з лірычнай мініяцюрай Янкі Брыля “Над зямлёй – красавіцкае неба</w:t>
      </w:r>
      <w:r w:rsidR="006D330F" w:rsidRPr="00DF3AD2">
        <w:rPr>
          <w:sz w:val="28"/>
          <w:szCs w:val="28"/>
          <w:lang w:val="be-BY"/>
        </w:rPr>
        <w:t>…”</w:t>
      </w:r>
      <w:r w:rsidR="00B17EFB" w:rsidRPr="00DF3AD2">
        <w:rPr>
          <w:sz w:val="28"/>
          <w:szCs w:val="28"/>
          <w:lang w:val="be-BY"/>
        </w:rPr>
        <w:t>, с.114</w:t>
      </w:r>
      <w:r w:rsidR="00012913" w:rsidRPr="00DF3AD2">
        <w:rPr>
          <w:sz w:val="28"/>
          <w:szCs w:val="28"/>
          <w:lang w:val="be-BY"/>
        </w:rPr>
        <w:t xml:space="preserve"> (слайд 4)</w:t>
      </w:r>
      <w:r w:rsidR="00A27ADA" w:rsidRPr="00DF3AD2">
        <w:rPr>
          <w:sz w:val="28"/>
          <w:szCs w:val="28"/>
          <w:lang w:val="be-BY"/>
        </w:rPr>
        <w:t xml:space="preserve">. </w:t>
      </w:r>
      <w:r w:rsidR="007A1208" w:rsidRPr="00DF3AD2">
        <w:rPr>
          <w:sz w:val="28"/>
          <w:szCs w:val="28"/>
          <w:lang w:val="be-BY"/>
        </w:rPr>
        <w:t xml:space="preserve">Давайце  </w:t>
      </w:r>
      <w:r w:rsidR="00B5538F" w:rsidRPr="00DF3AD2">
        <w:rPr>
          <w:sz w:val="28"/>
          <w:szCs w:val="28"/>
          <w:u w:val="single"/>
          <w:lang w:val="be-BY"/>
        </w:rPr>
        <w:t>разам</w:t>
      </w:r>
      <w:r w:rsidR="009601F0" w:rsidRPr="00DF3AD2">
        <w:rPr>
          <w:sz w:val="28"/>
          <w:szCs w:val="28"/>
          <w:lang w:val="be-BY"/>
        </w:rPr>
        <w:t xml:space="preserve"> </w:t>
      </w:r>
      <w:r w:rsidR="007A1208" w:rsidRPr="00DF3AD2">
        <w:rPr>
          <w:sz w:val="28"/>
          <w:szCs w:val="28"/>
          <w:lang w:val="be-BY"/>
        </w:rPr>
        <w:t>с</w:t>
      </w:r>
      <w:r w:rsidR="00C22A39" w:rsidRPr="00DF3AD2">
        <w:rPr>
          <w:sz w:val="28"/>
          <w:szCs w:val="28"/>
          <w:lang w:val="be-BY"/>
        </w:rPr>
        <w:t xml:space="preserve">фармулюем </w:t>
      </w:r>
      <w:r>
        <w:rPr>
          <w:sz w:val="28"/>
          <w:szCs w:val="28"/>
          <w:lang w:val="be-BY"/>
        </w:rPr>
        <w:t>задачы</w:t>
      </w:r>
      <w:r w:rsidR="007A1208" w:rsidRPr="00DF3AD2">
        <w:rPr>
          <w:sz w:val="28"/>
          <w:szCs w:val="28"/>
          <w:lang w:val="be-BY"/>
        </w:rPr>
        <w:t xml:space="preserve"> нашага ўрока</w:t>
      </w:r>
      <w:r w:rsidR="00C22EEC" w:rsidRPr="00DF3AD2">
        <w:rPr>
          <w:sz w:val="28"/>
          <w:szCs w:val="28"/>
          <w:lang w:val="be-BY"/>
        </w:rPr>
        <w:t xml:space="preserve"> (</w:t>
      </w:r>
      <w:r w:rsidR="00012913" w:rsidRPr="00DF3AD2">
        <w:rPr>
          <w:sz w:val="28"/>
          <w:szCs w:val="28"/>
          <w:lang w:val="be-BY"/>
        </w:rPr>
        <w:t>слайд 5)</w:t>
      </w:r>
      <w:r w:rsidR="00C22A39" w:rsidRPr="00DF3AD2">
        <w:rPr>
          <w:sz w:val="28"/>
          <w:szCs w:val="28"/>
          <w:lang w:val="be-BY"/>
        </w:rPr>
        <w:t xml:space="preserve">: </w:t>
      </w:r>
    </w:p>
    <w:p w:rsidR="00B5538F" w:rsidRPr="00BF0136" w:rsidRDefault="009601F0" w:rsidP="000400E2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</w:t>
      </w:r>
      <w:r w:rsidR="00C22A39" w:rsidRPr="00BF01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азнаёмімся</w:t>
      </w:r>
      <w:r w:rsidRPr="00BF01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797B95" w:rsidRPr="00BF0136">
        <w:rPr>
          <w:rFonts w:ascii="Times New Roman" w:hAnsi="Times New Roman" w:cs="Times New Roman"/>
          <w:sz w:val="28"/>
          <w:szCs w:val="28"/>
          <w:lang w:val="be-BY"/>
        </w:rPr>
        <w:t>(з лірычнай мініяцюрай Я. Брыля)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F3AD2" w:rsidRPr="00DF3AD2" w:rsidRDefault="00C22A39" w:rsidP="005D587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3AD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будзем </w:t>
      </w:r>
      <w:r w:rsidR="009630C2" w:rsidRPr="00DF3AD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вучыцца</w:t>
      </w:r>
      <w:r w:rsidR="00797B95" w:rsidRPr="00DF3AD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C2B0B" w:rsidRPr="00DF3AD2">
        <w:rPr>
          <w:rFonts w:ascii="Times New Roman" w:hAnsi="Times New Roman" w:cs="Times New Roman"/>
          <w:sz w:val="28"/>
          <w:szCs w:val="28"/>
          <w:lang w:val="be-BY"/>
        </w:rPr>
        <w:t xml:space="preserve">уяўляць карціны прыроды паводле аўтарскіх апісанняў; </w:t>
      </w:r>
      <w:r w:rsidR="00797B95" w:rsidRPr="00DF3AD2">
        <w:rPr>
          <w:rFonts w:ascii="Times New Roman" w:hAnsi="Times New Roman" w:cs="Times New Roman"/>
          <w:sz w:val="28"/>
          <w:szCs w:val="28"/>
          <w:lang w:val="be-BY"/>
        </w:rPr>
        <w:t xml:space="preserve">выразна чытаць пейзажныя празаічныя апісанні; </w:t>
      </w:r>
    </w:p>
    <w:p w:rsidR="00797B95" w:rsidRPr="00DF3AD2" w:rsidRDefault="009630C2" w:rsidP="005D587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3AD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будзем </w:t>
      </w:r>
      <w:r w:rsidR="00C22A39" w:rsidRPr="00DF3AD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аналізаваць</w:t>
      </w:r>
      <w:r w:rsidR="009601F0" w:rsidRPr="00DF3A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B350D" w:rsidRPr="00DF3AD2">
        <w:rPr>
          <w:rFonts w:ascii="Times New Roman" w:hAnsi="Times New Roman" w:cs="Times New Roman"/>
          <w:sz w:val="28"/>
          <w:szCs w:val="28"/>
          <w:lang w:val="be-BY"/>
        </w:rPr>
        <w:t>пейзажную замалёўку</w:t>
      </w:r>
      <w:r w:rsidR="00DF3AD2" w:rsidRPr="00DF3AD2">
        <w:rPr>
          <w:rFonts w:ascii="Times New Roman" w:hAnsi="Times New Roman" w:cs="Times New Roman"/>
          <w:sz w:val="28"/>
          <w:szCs w:val="28"/>
          <w:lang w:val="be-BY"/>
        </w:rPr>
        <w:t xml:space="preserve"> на наяўнасць мастацкіх тропаў, вызначаць іх ролю ў тв</w:t>
      </w:r>
      <w:r w:rsidR="00DF3AD2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F3AD2" w:rsidRPr="00DF3AD2">
        <w:rPr>
          <w:rFonts w:ascii="Times New Roman" w:hAnsi="Times New Roman" w:cs="Times New Roman"/>
          <w:sz w:val="28"/>
          <w:szCs w:val="28"/>
          <w:lang w:val="be-BY"/>
        </w:rPr>
        <w:t>ры</w:t>
      </w:r>
    </w:p>
    <w:p w:rsidR="00012913" w:rsidRPr="00BF0136" w:rsidRDefault="00C22EEC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>дадае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3AD2">
        <w:rPr>
          <w:rFonts w:ascii="Times New Roman" w:hAnsi="Times New Roman" w:cs="Times New Roman"/>
          <w:sz w:val="28"/>
          <w:szCs w:val="28"/>
          <w:lang w:val="be-BY"/>
        </w:rPr>
        <w:t>задачы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ўрока, не названыя вучнямі)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E070F9" w:rsidRPr="00BF0136" w:rsidRDefault="00012913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Запішыце </w:t>
      </w:r>
      <w:r w:rsidR="00DF2808" w:rsidRPr="00BF0136">
        <w:rPr>
          <w:rFonts w:ascii="Times New Roman" w:hAnsi="Times New Roman" w:cs="Times New Roman"/>
          <w:sz w:val="28"/>
          <w:szCs w:val="28"/>
          <w:lang w:val="be-BY"/>
        </w:rPr>
        <w:t>дат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>у і тэму</w:t>
      </w:r>
      <w:r w:rsidR="00DF280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ўрока ў сшыткі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(слайд 4)</w:t>
      </w:r>
    </w:p>
    <w:p w:rsidR="006B7FE8" w:rsidRPr="00BF0136" w:rsidRDefault="00C22A39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Сл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айд 6</w:t>
      </w:r>
    </w:p>
    <w:p w:rsidR="00E070F9" w:rsidRPr="00BF0136" w:rsidRDefault="00C22EEC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</w:p>
    <w:p w:rsidR="003F6D9D" w:rsidRPr="00BF0136" w:rsidRDefault="009630C2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Янка Брыль – 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беларускі пісьменнік,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Народны пісьменнік Б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>ССР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(за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ісаць у сшыткі гады жыцця пісьменніка)</w:t>
      </w:r>
      <w:r w:rsidR="00E070F9" w:rsidRPr="00BF013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17EFB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B7F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На ўроку дадатковага чытання мы з вамі </w:t>
      </w:r>
      <w:r w:rsidR="00B5538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ўжо </w:t>
      </w:r>
      <w:r w:rsidR="006D330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разбіралі </w:t>
      </w:r>
      <w:r w:rsidR="006B7F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яго апавяданне “Маці”. 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У 7 класе мы прачытаем урывак з аповесці “Сірочы хлеб”, а больш  падрабязна з творчасцю 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Янкі Брыля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будзем знаёміцца ў</w:t>
      </w:r>
      <w:r w:rsidR="009F306A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старэйшых 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r w:rsidR="009F306A" w:rsidRPr="00BF0136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214CE" w:rsidRPr="00BF0136" w:rsidRDefault="003F6D9D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Янка Брыль п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ісаў апавяданні, аповесці, </w:t>
      </w:r>
      <w:r w:rsidR="006D330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вядомы і як аўтар 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>раман</w:t>
      </w:r>
      <w:r w:rsidR="00F64CF5" w:rsidRPr="00BF013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D330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складаў </w:t>
      </w:r>
      <w:r w:rsidR="00B61318" w:rsidRPr="00BF0136">
        <w:rPr>
          <w:rFonts w:ascii="Times New Roman" w:hAnsi="Times New Roman" w:cs="Times New Roman"/>
          <w:sz w:val="28"/>
          <w:szCs w:val="28"/>
          <w:lang w:val="be-BY"/>
        </w:rPr>
        <w:t>творы для дзяцей, быў перакладчыкам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DF3AD2">
        <w:rPr>
          <w:rFonts w:ascii="Times New Roman" w:hAnsi="Times New Roman" w:cs="Times New Roman"/>
          <w:sz w:val="28"/>
          <w:szCs w:val="28"/>
          <w:lang w:val="be-BY"/>
        </w:rPr>
        <w:t xml:space="preserve">звяртаемся да </w:t>
      </w:r>
      <w:r w:rsidR="00B17EFB" w:rsidRPr="00BF013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>ыстав</w:t>
      </w:r>
      <w:r w:rsidR="00DF3AD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27ADA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кніг Я. Брыля). </w:t>
      </w:r>
      <w:r w:rsidR="00CF4DC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Але менавіта мініяцюра стала тым жанрам, які найбольш поўна раскрыў унутраны свет </w:t>
      </w:r>
      <w:r w:rsidR="00C41D38" w:rsidRPr="00BF0136">
        <w:rPr>
          <w:rFonts w:ascii="Times New Roman" w:hAnsi="Times New Roman" w:cs="Times New Roman"/>
          <w:sz w:val="28"/>
          <w:szCs w:val="28"/>
          <w:lang w:val="be-BY"/>
        </w:rPr>
        <w:t>пісьменніка</w:t>
      </w:r>
      <w:r w:rsidR="00CF4DCB" w:rsidRPr="00BF01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67ED" w:rsidRPr="00BF0136" w:rsidRDefault="00D50E76" w:rsidP="000400E2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ж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такое л</w:t>
      </w:r>
      <w:r w:rsidR="00307844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ірычная мініяцюра? 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C22EEC" w:rsidRPr="00BF0136">
        <w:rPr>
          <w:rFonts w:ascii="Times New Roman" w:hAnsi="Times New Roman" w:cs="Times New Roman"/>
          <w:sz w:val="28"/>
          <w:szCs w:val="28"/>
          <w:lang w:val="be-BY"/>
        </w:rPr>
        <w:t>апішыце азначэнне паняцця ў сшыткі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>слайд  7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50E76" w:rsidRPr="00BF0136" w:rsidRDefault="00C22EEC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5A3C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>араз д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авайце  звернемся да 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тэксту 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>лірычнай мініяцюры, с.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114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 і паглядзім відэаролік (</w:t>
      </w:r>
      <w:r w:rsidR="00D50E76" w:rsidRPr="00BF0136">
        <w:rPr>
          <w:rFonts w:ascii="Times New Roman" w:hAnsi="Times New Roman" w:cs="Times New Roman"/>
          <w:sz w:val="28"/>
          <w:szCs w:val="28"/>
          <w:lang w:val="be-BY"/>
        </w:rPr>
        <w:t>Прагляд відэароліка з выкарыстаннем  мульты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медыйнай устаноўкі, дадатак 2</w:t>
      </w:r>
      <w:r w:rsidR="00D50E76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F0136" w:rsidRPr="00BF0136" w:rsidRDefault="000720E8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</w:p>
    <w:p w:rsidR="00A72F58" w:rsidRPr="00BF0136" w:rsidRDefault="00475A3C" w:rsidP="0089325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>амастойна перачытайце тэкст твора і адзначце а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лоўкам </w:t>
      </w:r>
      <w:r w:rsidR="006214C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C22A39" w:rsidRPr="00BF0136">
        <w:rPr>
          <w:rFonts w:ascii="Times New Roman" w:hAnsi="Times New Roman" w:cs="Times New Roman"/>
          <w:sz w:val="28"/>
          <w:szCs w:val="28"/>
          <w:lang w:val="be-BY"/>
        </w:rPr>
        <w:t>езразумелыя словы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2A39" w:rsidRPr="00BF0136" w:rsidRDefault="006214CE" w:rsidP="000400E2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lastRenderedPageBreak/>
        <w:t>Т</w:t>
      </w:r>
      <w:r w:rsidR="00C22A39" w:rsidRPr="00BF0136">
        <w:rPr>
          <w:rFonts w:ascii="Times New Roman" w:hAnsi="Times New Roman" w:cs="Times New Roman"/>
          <w:sz w:val="28"/>
          <w:szCs w:val="28"/>
          <w:lang w:val="be-BY"/>
        </w:rPr>
        <w:t>лумачэнне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незразумелых слоў праз рускія адпаведнікі і 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слайды 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070F9" w:rsidRPr="00BF0136">
        <w:rPr>
          <w:rFonts w:ascii="Times New Roman" w:hAnsi="Times New Roman" w:cs="Times New Roman"/>
          <w:sz w:val="28"/>
          <w:szCs w:val="28"/>
          <w:lang w:val="be-BY"/>
        </w:rPr>
        <w:t>-18 прэзентацыі</w:t>
      </w:r>
      <w:r w:rsidR="003F6D9D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280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Запіс значэння </w:t>
      </w:r>
      <w:r w:rsidR="00024A3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асобных </w:t>
      </w:r>
      <w:r w:rsidR="00DF2808" w:rsidRPr="00BF0136">
        <w:rPr>
          <w:rFonts w:ascii="Times New Roman" w:hAnsi="Times New Roman" w:cs="Times New Roman"/>
          <w:sz w:val="28"/>
          <w:szCs w:val="28"/>
          <w:lang w:val="be-BY"/>
        </w:rPr>
        <w:t>слоў у сшыткі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(па жаданні вучняў)</w:t>
      </w:r>
    </w:p>
    <w:p w:rsidR="00E070F9" w:rsidRPr="00BF0136" w:rsidRDefault="000720E8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</w:p>
    <w:p w:rsidR="005A67ED" w:rsidRPr="00BF0136" w:rsidRDefault="00BF0136" w:rsidP="00893252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рачытаем мініяцюру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самастойна, потым у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>голас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“па ланцужку”</w:t>
      </w:r>
      <w:r w:rsidR="00B5538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па адным сказе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, 1 вучнем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>выразна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20E8" w:rsidRPr="00BF0136">
        <w:rPr>
          <w:rFonts w:ascii="Times New Roman" w:hAnsi="Times New Roman" w:cs="Times New Roman"/>
          <w:sz w:val="28"/>
          <w:szCs w:val="28"/>
          <w:lang w:val="be-BY"/>
        </w:rPr>
        <w:t>(за прыгожае прачытанне настаўнік можа паставіць адзнаку)</w:t>
      </w:r>
    </w:p>
    <w:p w:rsidR="00E070F9" w:rsidRPr="00BF0136" w:rsidRDefault="000720E8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</w:p>
    <w:p w:rsidR="007A1208" w:rsidRPr="00BF0136" w:rsidRDefault="00E070F9" w:rsidP="00475A3C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Малайцы! Давайце п</w:t>
      </w:r>
      <w:r w:rsidR="006D330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адвядзём вынікі на гэтым этапе ўрока. 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Якую </w:t>
      </w:r>
      <w:r w:rsidR="00475A3C">
        <w:rPr>
          <w:rFonts w:ascii="Times New Roman" w:hAnsi="Times New Roman" w:cs="Times New Roman"/>
          <w:sz w:val="28"/>
          <w:szCs w:val="28"/>
          <w:lang w:val="be-BY"/>
        </w:rPr>
        <w:t>задачу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ўрока мы ўжо выканалі</w:t>
      </w:r>
      <w:r w:rsidR="007A1208" w:rsidRPr="00BF0136">
        <w:rPr>
          <w:rFonts w:ascii="Times New Roman" w:hAnsi="Times New Roman" w:cs="Times New Roman"/>
          <w:sz w:val="28"/>
          <w:szCs w:val="28"/>
          <w:lang w:val="be-BY"/>
        </w:rPr>
        <w:t>? (пазнаёміліся з творам Я. Брыля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даведаліся, што такое лірычная мініяцюра, вучыліся выразна </w:t>
      </w:r>
      <w:r w:rsidR="00EA1404" w:rsidRPr="00BF0136">
        <w:rPr>
          <w:rFonts w:ascii="Times New Roman" w:hAnsi="Times New Roman" w:cs="Times New Roman"/>
          <w:sz w:val="28"/>
          <w:szCs w:val="28"/>
          <w:lang w:val="be-BY"/>
        </w:rPr>
        <w:t>чытаць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твор</w:t>
      </w:r>
      <w:r w:rsidR="007A1208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070F9" w:rsidRPr="00893252" w:rsidRDefault="000720E8" w:rsidP="00040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252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</w:p>
    <w:p w:rsidR="006214CE" w:rsidRPr="00BF0136" w:rsidRDefault="000776C7" w:rsidP="000400E2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Якая т</w:t>
      </w:r>
      <w:r w:rsidR="006214C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эма лірычнай </w:t>
      </w:r>
      <w:r w:rsidR="00CF4DCB" w:rsidRPr="00BF013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214CE" w:rsidRPr="00BF013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4DCB" w:rsidRPr="00BF0136">
        <w:rPr>
          <w:rFonts w:ascii="Times New Roman" w:hAnsi="Times New Roman" w:cs="Times New Roman"/>
          <w:sz w:val="28"/>
          <w:szCs w:val="28"/>
          <w:lang w:val="be-BY"/>
        </w:rPr>
        <w:t>ніяцюры</w:t>
      </w:r>
      <w:r w:rsidR="006214CE" w:rsidRPr="00BF0136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тэма прыроды - 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>надыход вясны)</w:t>
      </w:r>
    </w:p>
    <w:p w:rsidR="006D330F" w:rsidRPr="00BF0136" w:rsidRDefault="007A1208" w:rsidP="000400E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66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F0136">
        <w:rPr>
          <w:sz w:val="28"/>
          <w:szCs w:val="28"/>
          <w:lang w:val="be-BY"/>
        </w:rPr>
        <w:t xml:space="preserve">З дапамогай якіх вобразаў Я. Брыль  паказвае нам вясну? </w:t>
      </w:r>
    </w:p>
    <w:p w:rsidR="000776C7" w:rsidRPr="00BF0136" w:rsidRDefault="000776C7" w:rsidP="000400E2">
      <w:pPr>
        <w:pStyle w:val="a4"/>
        <w:numPr>
          <w:ilvl w:val="0"/>
          <w:numId w:val="10"/>
        </w:numPr>
        <w:shd w:val="clear" w:color="auto" w:fill="FFFFFF"/>
        <w:spacing w:before="166" w:beforeAutospacing="0" w:after="0" w:afterAutospacing="0" w:line="276" w:lineRule="auto"/>
        <w:ind w:left="0" w:firstLine="0"/>
        <w:jc w:val="both"/>
        <w:rPr>
          <w:sz w:val="28"/>
          <w:szCs w:val="28"/>
          <w:lang w:val="be-BY"/>
        </w:rPr>
      </w:pPr>
      <w:r w:rsidRPr="00BF0136">
        <w:rPr>
          <w:b/>
          <w:sz w:val="28"/>
          <w:szCs w:val="28"/>
          <w:lang w:val="be-BY"/>
        </w:rPr>
        <w:t>Зрокавыя вобразы</w:t>
      </w:r>
      <w:r w:rsidR="00A27ADA" w:rsidRPr="00BF0136">
        <w:rPr>
          <w:b/>
          <w:sz w:val="28"/>
          <w:szCs w:val="28"/>
          <w:lang w:val="be-BY"/>
        </w:rPr>
        <w:t xml:space="preserve"> </w:t>
      </w:r>
      <w:r w:rsidRPr="00BF0136">
        <w:rPr>
          <w:sz w:val="28"/>
          <w:szCs w:val="28"/>
          <w:u w:val="single"/>
          <w:lang w:val="be-BY"/>
        </w:rPr>
        <w:t>(вучні называюць і па адным выходзяць і запісваюць на дошцы)</w:t>
      </w:r>
      <w:r w:rsidRPr="00BF0136">
        <w:rPr>
          <w:sz w:val="28"/>
          <w:szCs w:val="28"/>
          <w:lang w:val="be-BY"/>
        </w:rPr>
        <w:t>: неба, воблакі, жаўранкі, зямля, рунь, узгоркі, вёскі, даліна, рэчанька, коцікі,</w:t>
      </w:r>
      <w:r w:rsidR="00475A3C">
        <w:rPr>
          <w:sz w:val="28"/>
          <w:szCs w:val="28"/>
          <w:lang w:val="be-BY"/>
        </w:rPr>
        <w:t xml:space="preserve"> </w:t>
      </w:r>
      <w:r w:rsidRPr="00BF0136">
        <w:rPr>
          <w:sz w:val="28"/>
          <w:szCs w:val="28"/>
          <w:lang w:val="be-BY"/>
        </w:rPr>
        <w:t>пчолы, бярозы, стрэхі хат, шпакі, трактар</w:t>
      </w:r>
    </w:p>
    <w:p w:rsidR="00CC4890" w:rsidRPr="00BF0136" w:rsidRDefault="00297AA8" w:rsidP="00475A3C">
      <w:pPr>
        <w:pStyle w:val="a4"/>
        <w:numPr>
          <w:ilvl w:val="0"/>
          <w:numId w:val="7"/>
        </w:numPr>
        <w:shd w:val="clear" w:color="auto" w:fill="FFFFFF"/>
        <w:spacing w:before="166" w:beforeAutospacing="0" w:after="0" w:afterAutospacing="0" w:line="276" w:lineRule="auto"/>
        <w:ind w:left="0" w:firstLine="0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Для чаго аўтар выкарыстоўвае так многа зрокавых вобразаў?</w:t>
      </w:r>
      <w:r w:rsidR="0067438F" w:rsidRPr="00BF0136">
        <w:rPr>
          <w:sz w:val="28"/>
          <w:szCs w:val="28"/>
          <w:lang w:val="be-BY"/>
        </w:rPr>
        <w:t xml:space="preserve"> (каб  маляўніча апісаць прыроду і паказаць змены ў ёй з надыходам вясны). </w:t>
      </w:r>
    </w:p>
    <w:p w:rsidR="00C46821" w:rsidRPr="00BF0136" w:rsidRDefault="00C46821" w:rsidP="000400E2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Слыхавыя вобразы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– на дошцы: грукоча трактар, гул трактара</w:t>
      </w:r>
    </w:p>
    <w:p w:rsidR="00C46821" w:rsidRPr="00BF0136" w:rsidRDefault="00C46821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C4890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Як вы думаеце, а ч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аму так мала слыхавых вобразаў? (зямля толькі прачынаецца пасля зімы</w:t>
      </w:r>
      <w:r w:rsidR="00A72F58" w:rsidRPr="00BF0136">
        <w:rPr>
          <w:rFonts w:ascii="Times New Roman" w:hAnsi="Times New Roman" w:cs="Times New Roman"/>
          <w:sz w:val="28"/>
          <w:szCs w:val="28"/>
          <w:lang w:val="be-BY"/>
        </w:rPr>
        <w:t>, птушак яшчэ мала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, палявыя работы толькі пачаліся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A1404" w:rsidRPr="00BF0136" w:rsidRDefault="00EA1404" w:rsidP="000400E2">
      <w:pPr>
        <w:pStyle w:val="a4"/>
        <w:shd w:val="clear" w:color="auto" w:fill="FFFFFF"/>
        <w:tabs>
          <w:tab w:val="left" w:pos="284"/>
        </w:tabs>
        <w:spacing w:before="166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Настаўнік:</w:t>
      </w:r>
    </w:p>
    <w:p w:rsidR="00A72F58" w:rsidRPr="00BF0136" w:rsidRDefault="007A1208" w:rsidP="000400E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u w:val="single"/>
          <w:lang w:val="be-BY"/>
        </w:rPr>
      </w:pPr>
      <w:r w:rsidRPr="00BF0136">
        <w:rPr>
          <w:sz w:val="28"/>
          <w:szCs w:val="28"/>
          <w:lang w:val="be-BY"/>
        </w:rPr>
        <w:t xml:space="preserve">Так, </w:t>
      </w:r>
      <w:r w:rsidR="006D330F" w:rsidRPr="00BF0136">
        <w:rPr>
          <w:sz w:val="28"/>
          <w:szCs w:val="28"/>
          <w:lang w:val="be-BY"/>
        </w:rPr>
        <w:t>для таго каб паказаць маляўнічасць вясновага пейзажу</w:t>
      </w:r>
      <w:r w:rsidRPr="00BF0136">
        <w:rPr>
          <w:sz w:val="28"/>
          <w:szCs w:val="28"/>
          <w:lang w:val="be-BY"/>
        </w:rPr>
        <w:t xml:space="preserve"> а</w:t>
      </w:r>
      <w:r w:rsidRPr="00BF0136">
        <w:rPr>
          <w:sz w:val="28"/>
          <w:szCs w:val="28"/>
        </w:rPr>
        <w:t>маль у кожным радку пісьм</w:t>
      </w:r>
      <w:r w:rsidRPr="00BF0136">
        <w:rPr>
          <w:sz w:val="28"/>
          <w:szCs w:val="28"/>
          <w:lang w:val="be-BY"/>
        </w:rPr>
        <w:t>е</w:t>
      </w:r>
      <w:r w:rsidRPr="00BF0136">
        <w:rPr>
          <w:sz w:val="28"/>
          <w:szCs w:val="28"/>
        </w:rPr>
        <w:t>ннік стварае непаўторныя па хараству вобразы</w:t>
      </w:r>
      <w:r w:rsidRPr="00BF0136">
        <w:rPr>
          <w:sz w:val="28"/>
          <w:szCs w:val="28"/>
          <w:lang w:val="be-BY"/>
        </w:rPr>
        <w:t xml:space="preserve">. Ёсць у творы </w:t>
      </w:r>
      <w:r w:rsidR="006336D7" w:rsidRPr="00BF0136">
        <w:rPr>
          <w:sz w:val="28"/>
          <w:szCs w:val="28"/>
          <w:lang w:val="be-BY"/>
        </w:rPr>
        <w:t>і такія</w:t>
      </w:r>
      <w:r w:rsidR="00A72F58" w:rsidRPr="00BF0136">
        <w:rPr>
          <w:rStyle w:val="a6"/>
          <w:b w:val="0"/>
          <w:sz w:val="28"/>
          <w:szCs w:val="28"/>
          <w:lang w:val="be-BY"/>
        </w:rPr>
        <w:t xml:space="preserve"> радкі: “Паміж вёскамі, на лугавой даліне, цячэ апетая ў сардэчнай песні рэчанька”. Якую народную песню мае на ўвазе аўтар твора?</w:t>
      </w:r>
      <w:r w:rsidR="00A27ADA" w:rsidRPr="00BF0136">
        <w:rPr>
          <w:rStyle w:val="a6"/>
          <w:b w:val="0"/>
          <w:sz w:val="28"/>
          <w:szCs w:val="28"/>
          <w:lang w:val="be-BY"/>
        </w:rPr>
        <w:t xml:space="preserve"> </w:t>
      </w:r>
      <w:r w:rsidR="00A72F58" w:rsidRPr="00BF0136">
        <w:rPr>
          <w:rStyle w:val="a6"/>
          <w:b w:val="0"/>
          <w:sz w:val="28"/>
          <w:szCs w:val="28"/>
        </w:rPr>
        <w:t>Прыгадайце радкі з гэтай песні</w:t>
      </w:r>
      <w:r w:rsidR="00A72F58" w:rsidRPr="00BF0136">
        <w:rPr>
          <w:rStyle w:val="a6"/>
          <w:sz w:val="28"/>
          <w:szCs w:val="28"/>
          <w:lang w:val="be-BY"/>
        </w:rPr>
        <w:t xml:space="preserve"> (</w:t>
      </w:r>
      <w:r w:rsidR="00A72F58" w:rsidRPr="00BF0136">
        <w:rPr>
          <w:sz w:val="28"/>
          <w:szCs w:val="28"/>
        </w:rPr>
        <w:t>Аўтар мае на ўвазе народную песню «Рэчанька</w:t>
      </w:r>
      <w:r w:rsidR="000720E8" w:rsidRPr="00BF0136">
        <w:rPr>
          <w:sz w:val="28"/>
          <w:szCs w:val="28"/>
          <w:lang w:val="be-BY"/>
        </w:rPr>
        <w:t>”</w:t>
      </w:r>
      <w:r w:rsidR="00BF0136" w:rsidRPr="00BF0136">
        <w:rPr>
          <w:sz w:val="28"/>
          <w:szCs w:val="28"/>
          <w:lang w:val="be-BY"/>
        </w:rPr>
        <w:t xml:space="preserve"> </w:t>
      </w:r>
      <w:r w:rsidR="00A72F58" w:rsidRPr="00BF0136">
        <w:rPr>
          <w:sz w:val="28"/>
          <w:szCs w:val="28"/>
        </w:rPr>
        <w:t>(с.7</w:t>
      </w:r>
      <w:r w:rsidR="00A72F58" w:rsidRPr="00BF0136">
        <w:rPr>
          <w:sz w:val="28"/>
          <w:szCs w:val="28"/>
          <w:lang w:val="be-BY"/>
        </w:rPr>
        <w:t>4</w:t>
      </w:r>
      <w:r w:rsidR="00A72F58" w:rsidRPr="00BF0136">
        <w:rPr>
          <w:sz w:val="28"/>
          <w:szCs w:val="28"/>
        </w:rPr>
        <w:t xml:space="preserve"> падручніка)</w:t>
      </w:r>
      <w:r w:rsidR="00A27ADA" w:rsidRPr="00BF0136">
        <w:rPr>
          <w:sz w:val="28"/>
          <w:szCs w:val="28"/>
          <w:lang w:val="be-BY"/>
        </w:rPr>
        <w:t xml:space="preserve">; </w:t>
      </w:r>
      <w:r w:rsidR="00A27ADA" w:rsidRPr="00BF0136">
        <w:rPr>
          <w:sz w:val="28"/>
          <w:szCs w:val="28"/>
          <w:u w:val="single"/>
          <w:lang w:val="be-BY"/>
        </w:rPr>
        <w:t xml:space="preserve">праслухоўванне часткі песні </w:t>
      </w:r>
      <w:r w:rsidR="00A27ADA" w:rsidRPr="00BF0136">
        <w:rPr>
          <w:sz w:val="28"/>
          <w:szCs w:val="28"/>
          <w:lang w:val="be-BY"/>
        </w:rPr>
        <w:t xml:space="preserve">https://muzofond.fm/search/%D1%80%D1%8D%D1%87%D0%B0%D0%BD%D1%8C%D0%BA%D0%B0 </w:t>
      </w:r>
    </w:p>
    <w:p w:rsidR="00A72F58" w:rsidRPr="00BF0136" w:rsidRDefault="006D330F" w:rsidP="000400E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lang w:val="be-BY"/>
        </w:rPr>
      </w:pPr>
      <w:r w:rsidRPr="00BF0136">
        <w:rPr>
          <w:rStyle w:val="a6"/>
          <w:b w:val="0"/>
          <w:sz w:val="28"/>
          <w:szCs w:val="28"/>
          <w:lang w:val="be-BY"/>
        </w:rPr>
        <w:t>Скажыце, а ц</w:t>
      </w:r>
      <w:r w:rsidR="007A1208" w:rsidRPr="00BF0136">
        <w:rPr>
          <w:rStyle w:val="a6"/>
          <w:b w:val="0"/>
          <w:sz w:val="28"/>
          <w:szCs w:val="28"/>
          <w:lang w:val="be-BY"/>
        </w:rPr>
        <w:t xml:space="preserve">і можна ўявіць беларускі пейзаж без рэк, рэчак, рачулак? </w:t>
      </w:r>
      <w:r w:rsidR="00EA1404" w:rsidRPr="00BF0136">
        <w:rPr>
          <w:rStyle w:val="a6"/>
          <w:b w:val="0"/>
          <w:sz w:val="28"/>
          <w:szCs w:val="28"/>
          <w:lang w:val="be-BY"/>
        </w:rPr>
        <w:t xml:space="preserve">(адказы вучняў) </w:t>
      </w:r>
      <w:r w:rsidR="007A1208" w:rsidRPr="00BF0136">
        <w:rPr>
          <w:rStyle w:val="a6"/>
          <w:b w:val="0"/>
          <w:sz w:val="28"/>
          <w:szCs w:val="28"/>
          <w:lang w:val="be-BY"/>
        </w:rPr>
        <w:t>(</w:t>
      </w:r>
      <w:r w:rsidR="00A72F58" w:rsidRPr="00BF0136">
        <w:rPr>
          <w:rStyle w:val="a6"/>
          <w:b w:val="0"/>
          <w:sz w:val="28"/>
          <w:szCs w:val="28"/>
          <w:lang w:val="be-BY"/>
        </w:rPr>
        <w:t>рэкі надаюць адметнасць беларускім краявідам</w:t>
      </w:r>
      <w:r w:rsidR="007A1208" w:rsidRPr="00BF0136">
        <w:rPr>
          <w:rStyle w:val="a6"/>
          <w:b w:val="0"/>
          <w:sz w:val="28"/>
          <w:szCs w:val="28"/>
          <w:lang w:val="be-BY"/>
        </w:rPr>
        <w:t>,</w:t>
      </w:r>
      <w:r w:rsidR="00BF0136" w:rsidRPr="00BF0136">
        <w:rPr>
          <w:rStyle w:val="a6"/>
          <w:b w:val="0"/>
          <w:sz w:val="28"/>
          <w:szCs w:val="28"/>
          <w:lang w:val="be-BY"/>
        </w:rPr>
        <w:t xml:space="preserve"> </w:t>
      </w:r>
      <w:r w:rsidR="006336D7" w:rsidRPr="00BF0136">
        <w:rPr>
          <w:rStyle w:val="a6"/>
          <w:b w:val="0"/>
          <w:sz w:val="28"/>
          <w:szCs w:val="28"/>
          <w:lang w:val="be-BY"/>
        </w:rPr>
        <w:t xml:space="preserve">гэта неад’емная частка беларускага пейзажу, </w:t>
      </w:r>
      <w:r w:rsidR="00A72F58" w:rsidRPr="00BF0136">
        <w:rPr>
          <w:rStyle w:val="a6"/>
          <w:b w:val="0"/>
          <w:sz w:val="28"/>
          <w:szCs w:val="28"/>
          <w:lang w:val="be-BY"/>
        </w:rPr>
        <w:t>Беларусь – сінявокая, гэта край лясоў, рэк і азёр. Без рэк і рэчак нельга ўявіць беларускі пейзаж)</w:t>
      </w:r>
    </w:p>
    <w:p w:rsidR="006336D7" w:rsidRPr="00BF0136" w:rsidRDefault="000776C7" w:rsidP="001302C5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Які настрой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на вашу думку,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перададзены ў тэксце? (радасць ад таго, што зямля ажывае пасля доўгай зімы)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844" w:rsidRPr="00BF0136" w:rsidRDefault="00EA1404" w:rsidP="000400E2">
      <w:pPr>
        <w:pStyle w:val="a5"/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Так, аўтар заўважае змены ў прыродзе і радуецца, што доўгая халодная зіма адступае. </w:t>
      </w:r>
    </w:p>
    <w:p w:rsidR="006D330F" w:rsidRPr="00BF0136" w:rsidRDefault="00EA1404" w:rsidP="000400E2">
      <w:pPr>
        <w:pStyle w:val="a5"/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Настаўнік:</w:t>
      </w:r>
      <w:r w:rsidR="0021446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330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Красавік, як і іншыя месяцы года,  займаў важнае месца ў земляробчым календары. 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Існуе мноства н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>арод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ных пры</w:t>
      </w:r>
      <w:r w:rsidR="006B7FE8" w:rsidRPr="00BF013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6336D7" w:rsidRPr="00BF0136">
        <w:rPr>
          <w:rFonts w:ascii="Times New Roman" w:hAnsi="Times New Roman" w:cs="Times New Roman"/>
          <w:sz w:val="28"/>
          <w:szCs w:val="28"/>
          <w:lang w:val="be-BY"/>
        </w:rPr>
        <w:t>мет пра красавік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07844" w:rsidRPr="00BF0136">
        <w:rPr>
          <w:rFonts w:ascii="Times New Roman" w:hAnsi="Times New Roman" w:cs="Times New Roman"/>
          <w:sz w:val="28"/>
          <w:szCs w:val="28"/>
          <w:lang w:val="be-BY"/>
        </w:rPr>
        <w:t>якімі людзі кіраваліся,</w:t>
      </w:r>
      <w:r w:rsidR="0021446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>бо трэба было ў час араць зямлю, у час сеяць, каб восенню сабраць добры ўраджай.</w:t>
      </w:r>
    </w:p>
    <w:p w:rsidR="00C46821" w:rsidRPr="001302C5" w:rsidRDefault="00C46821" w:rsidP="001302C5">
      <w:pPr>
        <w:pStyle w:val="a5"/>
        <w:numPr>
          <w:ilvl w:val="0"/>
          <w:numId w:val="10"/>
        </w:numPr>
        <w:tabs>
          <w:tab w:val="left" w:pos="6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Індывідуальнае заданне</w:t>
      </w:r>
      <w:r w:rsidR="0021446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840BA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выступленне падрыхтаванага вучня </w:t>
      </w:r>
      <w:r w:rsidR="001302C5">
        <w:rPr>
          <w:rFonts w:ascii="Times New Roman" w:hAnsi="Times New Roman" w:cs="Times New Roman"/>
          <w:sz w:val="28"/>
          <w:szCs w:val="28"/>
          <w:lang w:val="be-BY"/>
        </w:rPr>
        <w:t xml:space="preserve">з паведамленнем </w:t>
      </w:r>
      <w:r w:rsidR="008840BA" w:rsidRPr="00BF0136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красавіцкія пры</w:t>
      </w:r>
      <w:r w:rsidR="006B7FE8" w:rsidRPr="00BF013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меты)</w:t>
      </w:r>
      <w:r w:rsidR="001302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02C5" w:rsidRPr="001302C5">
        <w:rPr>
          <w:rFonts w:ascii="Times New Roman" w:hAnsi="Times New Roman" w:cs="Times New Roman"/>
          <w:b/>
          <w:sz w:val="28"/>
          <w:szCs w:val="28"/>
          <w:lang w:val="be-BY"/>
        </w:rPr>
        <w:t>АДЗНАКА</w:t>
      </w:r>
    </w:p>
    <w:p w:rsidR="0093297B" w:rsidRPr="00BF0136" w:rsidRDefault="00307844" w:rsidP="000400E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ведае, чаму красавік мае такую назву? (Назва чацвёртага месяца года – красавіка – паходзіць ад слова "красаваць", бо ў ім з`яўляюцца першыя краскі-кветкі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Цікава, што пра гэты месяц кажуць, што ён зіму з летам сплятае і кліча ў поле, што ён месяц шумлівай вады і захавальнік веснавога шуму. А ў часы Францыска Скарыны красавік называлі словам </w:t>
      </w:r>
      <w:r w:rsidR="0093297B" w:rsidRPr="001302C5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кветень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У прыватнасці, яго ўжывае Ф.Скарына ў "Малой падарожнай кніжыцы". 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захавалася 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наш час 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ўкраінскай мове – </w:t>
      </w:r>
      <w:r w:rsidR="0093297B" w:rsidRPr="00BF0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квітень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r w:rsidR="0093297B" w:rsidRPr="00BF01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квітэнь])</w:t>
      </w:r>
    </w:p>
    <w:p w:rsidR="0021446E" w:rsidRPr="00BF0136" w:rsidRDefault="0021446E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3297B" w:rsidRPr="00E46D95" w:rsidRDefault="00E46D95" w:rsidP="00E46D95">
      <w:pPr>
        <w:spacing w:after="0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E46D95">
        <w:rPr>
          <w:rFonts w:ascii="Vrinda" w:hAnsi="Vrinda" w:cs="Vrinda"/>
          <w:b/>
          <w:sz w:val="28"/>
          <w:szCs w:val="28"/>
          <w:lang w:val="be-BY"/>
        </w:rPr>
        <w:t>lV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45070" w:rsidRPr="00E46D9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РЭЛАКСАЦЫЙНАЯ ПАЎЗА</w:t>
      </w:r>
      <w:r w:rsidR="0093297B" w:rsidRPr="00E46D9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(Ютуб </w:t>
      </w:r>
      <w:hyperlink r:id="rId7" w:history="1">
        <w:r w:rsidR="008840BA" w:rsidRPr="00E46D9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be-BY"/>
          </w:rPr>
          <w:t>https://yandex.by/video/preview/?text=чайковский+времена+года+апрель</w:t>
        </w:r>
      </w:hyperlink>
      <w:r w:rsidR="0093297B" w:rsidRPr="00E46D9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C4890" w:rsidRPr="00BF0136" w:rsidRDefault="007B3F8E" w:rsidP="000400E2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Ці спадабаўся вам ролік?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А мелодыя?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297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Думаю, вы атрымалі толькі станоўчыя эмоцыі. </w:t>
      </w:r>
      <w:r w:rsidR="0089325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C4890" w:rsidRPr="00BF0136">
        <w:rPr>
          <w:rFonts w:ascii="Times New Roman" w:hAnsi="Times New Roman" w:cs="Times New Roman"/>
          <w:sz w:val="28"/>
          <w:szCs w:val="28"/>
          <w:lang w:val="be-BY"/>
        </w:rPr>
        <w:t>рацягваем аналіз лірычнай мініяцюры.</w:t>
      </w:r>
      <w:r w:rsidR="008840BA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Будзеце працаваць самастойна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E5712" w:rsidRPr="00BF0136" w:rsidRDefault="00151C93" w:rsidP="000400E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Перш</w:t>
      </w:r>
      <w:r w:rsidR="00ED566E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   рад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выпісвае ў сшыткі </w:t>
      </w:r>
      <w:r w:rsidR="00ED566E" w:rsidRPr="00BF0136">
        <w:rPr>
          <w:rFonts w:ascii="Times New Roman" w:hAnsi="Times New Roman" w:cs="Times New Roman"/>
          <w:b/>
          <w:sz w:val="28"/>
          <w:szCs w:val="28"/>
          <w:lang w:val="be-BY"/>
        </w:rPr>
        <w:t>ЭПІТЭТЫ</w:t>
      </w:r>
      <w:r w:rsidR="00445070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красавіцкае неба, </w:t>
      </w:r>
      <w:r w:rsidR="00F11692" w:rsidRPr="00BF0136">
        <w:rPr>
          <w:rFonts w:ascii="Times New Roman" w:hAnsi="Times New Roman" w:cs="Times New Roman"/>
          <w:sz w:val="28"/>
          <w:szCs w:val="28"/>
          <w:lang w:val="be-BY"/>
        </w:rPr>
        <w:t>белыя воблакі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11692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халаднаватая просінь, зямля светла-шэрая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сакавіта-цёмная (вільготная – таму сакавітая, цёмная, бо мокрая),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лагодныя шэрыя ўзгоркі, сардэчная песня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46821" w:rsidRPr="00893252">
        <w:rPr>
          <w:rFonts w:ascii="Times New Roman" w:hAnsi="Times New Roman" w:cs="Times New Roman"/>
          <w:sz w:val="28"/>
          <w:szCs w:val="28"/>
          <w:lang w:val="be-BY"/>
        </w:rPr>
        <w:t>маладзенькая</w:t>
      </w:r>
      <w:r w:rsidR="00C46821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сцежка</w:t>
      </w:r>
      <w:r w:rsidR="00445070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E5712" w:rsidRPr="00BF0136" w:rsidRDefault="00151C93" w:rsidP="000400E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Друг</w:t>
      </w:r>
      <w:r w:rsidR="00ED566E" w:rsidRPr="00BF0136">
        <w:rPr>
          <w:rFonts w:ascii="Times New Roman" w:hAnsi="Times New Roman" w:cs="Times New Roman"/>
          <w:b/>
          <w:sz w:val="28"/>
          <w:szCs w:val="28"/>
          <w:lang w:val="be-BY"/>
        </w:rPr>
        <w:t>і  рад</w:t>
      </w: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3252">
        <w:rPr>
          <w:rFonts w:ascii="Times New Roman" w:hAnsi="Times New Roman" w:cs="Times New Roman"/>
          <w:sz w:val="28"/>
          <w:szCs w:val="28"/>
          <w:lang w:val="be-BY"/>
        </w:rPr>
        <w:t>выпісвае</w:t>
      </w: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D566E" w:rsidRPr="00BF0136">
        <w:rPr>
          <w:rFonts w:ascii="Times New Roman" w:hAnsi="Times New Roman" w:cs="Times New Roman"/>
          <w:b/>
          <w:sz w:val="28"/>
          <w:szCs w:val="28"/>
          <w:lang w:val="be-BY"/>
        </w:rPr>
        <w:t>МЕТАФАРЫ</w:t>
      </w:r>
      <w:r w:rsidR="00BF0136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45070" w:rsidRPr="00BF013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ахапкі воблакаў (як ахапкі кветак), плуг не хадзіў (як бусел), зямля раскрытая (як кніга), </w:t>
      </w:r>
      <w:r w:rsidR="002E5712" w:rsidRPr="00BF0136">
        <w:rPr>
          <w:rFonts w:ascii="Times New Roman" w:hAnsi="Times New Roman" w:cs="Times New Roman"/>
          <w:sz w:val="28"/>
          <w:szCs w:val="28"/>
          <w:lang w:val="be-BY"/>
        </w:rPr>
        <w:t>безліч парасткаў  грэецца, ажывае зеляніна, пчолы завіхаюцца (як людзі)</w:t>
      </w:r>
    </w:p>
    <w:p w:rsidR="00C41D38" w:rsidRPr="00BF0136" w:rsidRDefault="00ED566E" w:rsidP="000400E2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Трэці рад</w:t>
      </w:r>
      <w:r w:rsidR="00BF0136"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840BA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словы з памяншальна-ласкальнымі суфіксамі і  колеры (рэчанька, маладзенькай; белы, сіні, зялёны, шэры)</w:t>
      </w:r>
    </w:p>
    <w:p w:rsidR="00932215" w:rsidRPr="00BF0136" w:rsidRDefault="008840BA" w:rsidP="000400E2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Іх роля</w:t>
      </w:r>
      <w:r w:rsidR="00A72F58" w:rsidRPr="00BF0136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паказаць </w:t>
      </w:r>
      <w:r w:rsidR="002E5712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адносіны лірычнага героя да таго, аб чым ён піша; </w:t>
      </w:r>
      <w:r w:rsidR="00932215" w:rsidRPr="00BF0136">
        <w:rPr>
          <w:rFonts w:ascii="Times New Roman" w:hAnsi="Times New Roman" w:cs="Times New Roman"/>
          <w:sz w:val="28"/>
          <w:szCs w:val="28"/>
          <w:lang w:val="be-BY"/>
        </w:rPr>
        <w:t>хараство навакольнага свету</w:t>
      </w:r>
      <w:r w:rsidR="002E5712" w:rsidRPr="00BF0136">
        <w:rPr>
          <w:rFonts w:ascii="Times New Roman" w:hAnsi="Times New Roman" w:cs="Times New Roman"/>
          <w:sz w:val="28"/>
          <w:szCs w:val="28"/>
          <w:lang w:val="be-BY"/>
        </w:rPr>
        <w:t>, што ён пачынае набываць квяцістасць – розныя колеры</w:t>
      </w:r>
      <w:r w:rsidR="00A72F58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F2808" w:rsidRPr="00BF01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844" w:rsidRPr="00BF0136" w:rsidRDefault="00307844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– Ці багаты на эпітэты і метафары гэты твор? (Так)</w:t>
      </w:r>
    </w:p>
    <w:p w:rsidR="000B350D" w:rsidRPr="00BF0136" w:rsidRDefault="00F06C2B" w:rsidP="000400E2">
      <w:pPr>
        <w:pStyle w:val="ad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Якая ж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рол</w:t>
      </w:r>
      <w:r w:rsidR="00B74265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="0089325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гэтых 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мастацкіх сродкаў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8932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(Яны неабходны для больш глыбокага эмацыянальнага ўвасаблення пісьменніцкага настрою. Без мастацкіх сродкаў не будзе адчування настрою, пачуццяў,</w:t>
      </w:r>
      <w:r w:rsidR="0089325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прыгажосці мовы</w:t>
      </w:r>
      <w:r w:rsidR="00355459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, а без гэтага лірычная мініяцюра існаваць не можа</w:t>
      </w:r>
      <w:r w:rsidR="000B350D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).</w:t>
      </w:r>
    </w:p>
    <w:p w:rsidR="00ED566E" w:rsidRPr="00BF0136" w:rsidRDefault="007B3F8E" w:rsidP="000400E2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Малайцы!</w:t>
      </w:r>
      <w:r w:rsidR="00D511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Якую </w:t>
      </w:r>
      <w:r w:rsidR="001302C5">
        <w:rPr>
          <w:rFonts w:ascii="Times New Roman" w:hAnsi="Times New Roman" w:cs="Times New Roman"/>
          <w:sz w:val="28"/>
          <w:szCs w:val="28"/>
          <w:lang w:val="be-BY"/>
        </w:rPr>
        <w:t>задач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у мы  выканалі на гэтым этапе ўрока?</w:t>
      </w:r>
      <w:r w:rsidR="00BF0136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55459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вучыліся бачыць карціны навакольнага свету паводле аўтарскіх апісанняў,</w:t>
      </w:r>
      <w:r w:rsidR="0089325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D566E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прааналізавалі твор </w:t>
      </w:r>
      <w:r w:rsidR="005A67ED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на наяўнасць сродкаў мастацкай  выразнасці</w:t>
      </w:r>
      <w:r w:rsidR="00355459" w:rsidRPr="00BF0136">
        <w:rPr>
          <w:rFonts w:ascii="Times New Roman" w:hAnsi="Times New Roman" w:cs="Times New Roman"/>
          <w:sz w:val="28"/>
          <w:szCs w:val="28"/>
          <w:lang w:val="be-BY"/>
        </w:rPr>
        <w:t>, вызначылі іх ролю</w:t>
      </w:r>
      <w:r w:rsidR="00ED566E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>. Давайце падумаем і скажам, хто ж з вас быў самым актыўным пры выкананні гэтага задання і заслугоўвае добрай адзнакі</w:t>
      </w:r>
      <w:r w:rsidR="001302C5">
        <w:rPr>
          <w:rFonts w:ascii="Times New Roman" w:hAnsi="Times New Roman" w:cs="Times New Roman"/>
          <w:sz w:val="28"/>
          <w:szCs w:val="28"/>
          <w:lang w:val="be-BY"/>
        </w:rPr>
        <w:t xml:space="preserve"> або дадатковага бала да агульнай адзнакі за ўрок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893252">
        <w:rPr>
          <w:rFonts w:ascii="Times New Roman" w:hAnsi="Times New Roman" w:cs="Times New Roman"/>
          <w:sz w:val="28"/>
          <w:szCs w:val="28"/>
          <w:lang w:val="be-BY"/>
        </w:rPr>
        <w:t>выказванні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вучняў, настаўнік улічвае меркаванні дзяцей і ацэньвае некаторых з іх</w:t>
      </w:r>
      <w:r w:rsidR="00893252">
        <w:rPr>
          <w:rFonts w:ascii="Times New Roman" w:hAnsi="Times New Roman" w:cs="Times New Roman"/>
          <w:sz w:val="28"/>
          <w:szCs w:val="28"/>
          <w:lang w:val="be-BY"/>
        </w:rPr>
        <w:t>, іншым дае магчымасць павысіць адзнаку</w:t>
      </w:r>
      <w:r w:rsidR="00B057FF" w:rsidRPr="00BF013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214CE" w:rsidRPr="00BF0136" w:rsidRDefault="006214CE" w:rsidP="001302C5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66" w:beforeAutospacing="0" w:after="0" w:afterAutospacing="0" w:line="276" w:lineRule="auto"/>
        <w:ind w:left="0" w:firstLine="0"/>
        <w:jc w:val="both"/>
        <w:rPr>
          <w:b/>
          <w:sz w:val="28"/>
          <w:szCs w:val="28"/>
          <w:lang w:val="be-BY"/>
        </w:rPr>
      </w:pPr>
      <w:r w:rsidRPr="00BF0136">
        <w:rPr>
          <w:rStyle w:val="a6"/>
          <w:b w:val="0"/>
          <w:sz w:val="28"/>
          <w:szCs w:val="28"/>
          <w:lang w:val="be-BY"/>
        </w:rPr>
        <w:lastRenderedPageBreak/>
        <w:t xml:space="preserve">Разгледзьце на </w:t>
      </w:r>
      <w:r w:rsidR="005A67ED" w:rsidRPr="00BF0136">
        <w:rPr>
          <w:rStyle w:val="a6"/>
          <w:b w:val="0"/>
          <w:sz w:val="28"/>
          <w:szCs w:val="28"/>
          <w:lang w:val="be-BY"/>
        </w:rPr>
        <w:t xml:space="preserve">другім </w:t>
      </w:r>
      <w:r w:rsidRPr="00BF0136">
        <w:rPr>
          <w:rStyle w:val="a6"/>
          <w:b w:val="0"/>
          <w:sz w:val="28"/>
          <w:szCs w:val="28"/>
          <w:lang w:val="be-BY"/>
        </w:rPr>
        <w:t>форзацы падручніка рэпрадукцыю карціны Ферд</w:t>
      </w:r>
      <w:r w:rsidRPr="00BF0136">
        <w:rPr>
          <w:rStyle w:val="a6"/>
          <w:b w:val="0"/>
          <w:i/>
          <w:sz w:val="28"/>
          <w:szCs w:val="28"/>
          <w:u w:val="single"/>
          <w:lang w:val="be-BY"/>
        </w:rPr>
        <w:t>ы</w:t>
      </w:r>
      <w:r w:rsidRPr="00BF0136">
        <w:rPr>
          <w:rStyle w:val="a6"/>
          <w:b w:val="0"/>
          <w:sz w:val="28"/>
          <w:szCs w:val="28"/>
          <w:lang w:val="be-BY"/>
        </w:rPr>
        <w:t>нанда Р</w:t>
      </w:r>
      <w:r w:rsidRPr="00BF0136">
        <w:rPr>
          <w:rStyle w:val="a6"/>
          <w:b w:val="0"/>
          <w:i/>
          <w:sz w:val="28"/>
          <w:szCs w:val="28"/>
          <w:u w:val="single"/>
          <w:lang w:val="be-BY"/>
        </w:rPr>
        <w:t>у</w:t>
      </w:r>
      <w:r w:rsidRPr="00BF0136">
        <w:rPr>
          <w:rStyle w:val="a6"/>
          <w:b w:val="0"/>
          <w:sz w:val="28"/>
          <w:szCs w:val="28"/>
          <w:lang w:val="be-BY"/>
        </w:rPr>
        <w:t xml:space="preserve">шчыца «Вясна». </w:t>
      </w:r>
      <w:r w:rsidRPr="00BF0136">
        <w:rPr>
          <w:rStyle w:val="a6"/>
          <w:b w:val="0"/>
          <w:sz w:val="28"/>
          <w:szCs w:val="28"/>
          <w:u w:val="single"/>
        </w:rPr>
        <w:t>Якой паўстае вясновая прырода на мастацкім палатне?</w:t>
      </w:r>
      <w:r w:rsidRPr="00BF0136">
        <w:rPr>
          <w:rStyle w:val="a6"/>
          <w:b w:val="0"/>
          <w:sz w:val="28"/>
          <w:szCs w:val="28"/>
        </w:rPr>
        <w:t xml:space="preserve"> Параўнайце вобразы вясны, створаныя мастаком і пісьменнікам</w:t>
      </w:r>
      <w:r w:rsidR="005A67ED" w:rsidRPr="00BF0136">
        <w:rPr>
          <w:rStyle w:val="a6"/>
          <w:b w:val="0"/>
          <w:sz w:val="28"/>
          <w:szCs w:val="28"/>
          <w:lang w:val="be-BY"/>
        </w:rPr>
        <w:t xml:space="preserve"> (калектыўна)</w:t>
      </w:r>
    </w:p>
    <w:p w:rsidR="006214CE" w:rsidRPr="00BF0136" w:rsidRDefault="006214CE" w:rsidP="000400E2">
      <w:pPr>
        <w:pStyle w:val="a4"/>
        <w:shd w:val="clear" w:color="auto" w:fill="FFFFFF"/>
        <w:spacing w:before="166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1302C5">
        <w:rPr>
          <w:sz w:val="28"/>
          <w:szCs w:val="28"/>
          <w:lang w:val="be-BY"/>
        </w:rPr>
        <w:t>У цэнтры кампазіцыі твора — шпакоўня</w:t>
      </w:r>
      <w:r w:rsidR="002E5712" w:rsidRPr="00BF0136">
        <w:rPr>
          <w:sz w:val="28"/>
          <w:szCs w:val="28"/>
          <w:lang w:val="be-BY"/>
        </w:rPr>
        <w:t xml:space="preserve"> (у творы</w:t>
      </w:r>
      <w:r w:rsidR="001302C5">
        <w:rPr>
          <w:sz w:val="28"/>
          <w:szCs w:val="28"/>
          <w:lang w:val="be-BY"/>
        </w:rPr>
        <w:t xml:space="preserve"> Я. Брыля</w:t>
      </w:r>
      <w:r w:rsidR="002E5712" w:rsidRPr="00BF0136">
        <w:rPr>
          <w:sz w:val="28"/>
          <w:szCs w:val="28"/>
          <w:lang w:val="be-BY"/>
        </w:rPr>
        <w:t xml:space="preserve"> – шпакі)</w:t>
      </w:r>
      <w:r w:rsidRPr="001302C5">
        <w:rPr>
          <w:sz w:val="28"/>
          <w:szCs w:val="28"/>
          <w:lang w:val="be-BY"/>
        </w:rPr>
        <w:t xml:space="preserve">, якая акружана галлём дрэў і кустоўя. </w:t>
      </w:r>
      <w:r w:rsidRPr="00BF0136">
        <w:rPr>
          <w:sz w:val="28"/>
          <w:szCs w:val="28"/>
        </w:rPr>
        <w:t>Толькі-толькі на свет прабіліся першыя маленькія лісточкі, неба блакітна-шэрае</w:t>
      </w:r>
      <w:r w:rsidR="005A67ED" w:rsidRPr="00BF0136">
        <w:rPr>
          <w:sz w:val="28"/>
          <w:szCs w:val="28"/>
          <w:lang w:val="be-BY"/>
        </w:rPr>
        <w:t>, просінь</w:t>
      </w:r>
      <w:r w:rsidRPr="00BF0136">
        <w:rPr>
          <w:sz w:val="28"/>
          <w:szCs w:val="28"/>
        </w:rPr>
        <w:t>. Расліннасць цягнецца ўвер</w:t>
      </w:r>
      <w:r w:rsidR="00932215" w:rsidRPr="00BF0136">
        <w:rPr>
          <w:sz w:val="28"/>
          <w:szCs w:val="28"/>
          <w:lang w:val="be-BY"/>
        </w:rPr>
        <w:t>х</w:t>
      </w:r>
      <w:r w:rsidRPr="00BF0136">
        <w:rPr>
          <w:sz w:val="28"/>
          <w:szCs w:val="28"/>
        </w:rPr>
        <w:t>, быццам заклікае вясну, каб тая хутчэй прыйшла.</w:t>
      </w:r>
      <w:r w:rsidR="005A67ED" w:rsidRPr="00BF0136">
        <w:rPr>
          <w:sz w:val="28"/>
          <w:szCs w:val="28"/>
          <w:lang w:val="be-BY"/>
        </w:rPr>
        <w:t xml:space="preserve"> Колеры?</w:t>
      </w:r>
    </w:p>
    <w:p w:rsidR="002A0DE8" w:rsidRPr="00BF0136" w:rsidRDefault="00355459" w:rsidP="000400E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66" w:beforeAutospacing="0" w:after="0" w:afterAutospacing="0" w:line="276" w:lineRule="auto"/>
        <w:ind w:left="0" w:firstLine="0"/>
        <w:jc w:val="both"/>
        <w:rPr>
          <w:sz w:val="28"/>
          <w:szCs w:val="28"/>
          <w:lang w:val="be-BY"/>
        </w:rPr>
      </w:pPr>
      <w:r w:rsidRPr="00BF0136">
        <w:rPr>
          <w:sz w:val="28"/>
          <w:szCs w:val="28"/>
          <w:lang w:val="be-BY"/>
        </w:rPr>
        <w:t>Вывад: б</w:t>
      </w:r>
      <w:r w:rsidR="006214CE" w:rsidRPr="00BF0136">
        <w:rPr>
          <w:sz w:val="28"/>
          <w:szCs w:val="28"/>
          <w:lang w:val="be-BY"/>
        </w:rPr>
        <w:t xml:space="preserve">ачанне вясны Я.Брыля </w:t>
      </w:r>
      <w:r w:rsidRPr="00BF0136">
        <w:rPr>
          <w:sz w:val="28"/>
          <w:szCs w:val="28"/>
          <w:lang w:val="be-BY"/>
        </w:rPr>
        <w:t>і</w:t>
      </w:r>
      <w:r w:rsidR="006214CE" w:rsidRPr="00BF0136">
        <w:rPr>
          <w:sz w:val="28"/>
          <w:szCs w:val="28"/>
          <w:lang w:val="be-BY"/>
        </w:rPr>
        <w:t xml:space="preserve"> Ф.Рушчыца</w:t>
      </w:r>
      <w:r w:rsidR="001302C5">
        <w:rPr>
          <w:sz w:val="28"/>
          <w:szCs w:val="28"/>
          <w:lang w:val="be-BY"/>
        </w:rPr>
        <w:t xml:space="preserve"> </w:t>
      </w:r>
      <w:r w:rsidRPr="00BF0136">
        <w:rPr>
          <w:sz w:val="28"/>
          <w:szCs w:val="28"/>
          <w:lang w:val="be-BY"/>
        </w:rPr>
        <w:t>ў многім сугучна</w:t>
      </w:r>
      <w:r w:rsidR="0080328C" w:rsidRPr="00BF0136">
        <w:rPr>
          <w:sz w:val="28"/>
          <w:szCs w:val="28"/>
          <w:lang w:val="be-BY"/>
        </w:rPr>
        <w:t>е</w:t>
      </w:r>
      <w:r w:rsidR="006214CE" w:rsidRPr="00BF0136">
        <w:rPr>
          <w:sz w:val="28"/>
          <w:szCs w:val="28"/>
          <w:lang w:val="be-BY"/>
        </w:rPr>
        <w:t xml:space="preserve">: гэта і светла-шэрая зямля, ажыўленне зеляніны руні, бачна, што і пісьменнік і мастак апісваюць сялянскі пейзаж, ад карціны і </w:t>
      </w:r>
      <w:r w:rsidR="005A67ED" w:rsidRPr="00BF0136">
        <w:rPr>
          <w:sz w:val="28"/>
          <w:szCs w:val="28"/>
          <w:lang w:val="be-BY"/>
        </w:rPr>
        <w:t xml:space="preserve">літаратурнага </w:t>
      </w:r>
      <w:r w:rsidR="006214CE" w:rsidRPr="00BF0136">
        <w:rPr>
          <w:sz w:val="28"/>
          <w:szCs w:val="28"/>
          <w:lang w:val="be-BY"/>
        </w:rPr>
        <w:t xml:space="preserve">твора </w:t>
      </w:r>
      <w:r w:rsidR="0080328C" w:rsidRPr="00BF0136">
        <w:rPr>
          <w:sz w:val="28"/>
          <w:szCs w:val="28"/>
          <w:lang w:val="be-BY"/>
        </w:rPr>
        <w:t>павівае</w:t>
      </w:r>
      <w:r w:rsidR="006214CE" w:rsidRPr="00BF0136">
        <w:rPr>
          <w:sz w:val="28"/>
          <w:szCs w:val="28"/>
          <w:lang w:val="be-BY"/>
        </w:rPr>
        <w:t xml:space="preserve"> свежасцю, блізкім цяплом, пахам маладога лісця.</w:t>
      </w:r>
      <w:r w:rsidR="001302C5">
        <w:rPr>
          <w:sz w:val="28"/>
          <w:szCs w:val="28"/>
          <w:lang w:val="be-BY"/>
        </w:rPr>
        <w:t xml:space="preserve"> </w:t>
      </w:r>
      <w:r w:rsidR="002A0DE8" w:rsidRPr="00BF0136">
        <w:rPr>
          <w:sz w:val="28"/>
          <w:szCs w:val="28"/>
          <w:lang w:val="be-BY"/>
        </w:rPr>
        <w:t>Колеры празрыстыя, светлыя, цёплыя, прасякнуты святлом</w:t>
      </w:r>
      <w:r w:rsidR="001302C5">
        <w:rPr>
          <w:sz w:val="28"/>
          <w:szCs w:val="28"/>
          <w:lang w:val="be-BY"/>
        </w:rPr>
        <w:t>.</w:t>
      </w:r>
    </w:p>
    <w:p w:rsidR="00F86D39" w:rsidRPr="00BF0136" w:rsidRDefault="00893252" w:rsidP="001302C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166" w:beforeAutospacing="0" w:after="0" w:afterAutospacing="0" w:line="276" w:lineRule="auto"/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355459" w:rsidRPr="00BF0136">
        <w:rPr>
          <w:sz w:val="28"/>
          <w:szCs w:val="28"/>
          <w:lang w:val="be-BY"/>
        </w:rPr>
        <w:t>астаньце</w:t>
      </w:r>
      <w:r>
        <w:rPr>
          <w:sz w:val="28"/>
          <w:szCs w:val="28"/>
          <w:lang w:val="be-BY"/>
        </w:rPr>
        <w:t>, калі ласка,</w:t>
      </w:r>
      <w:r w:rsidR="00355459" w:rsidRPr="00BF0136">
        <w:rPr>
          <w:sz w:val="28"/>
          <w:szCs w:val="28"/>
          <w:lang w:val="be-BY"/>
        </w:rPr>
        <w:t xml:space="preserve"> тэлефоны. Мы выкарыстаем сканер для </w:t>
      </w:r>
      <w:r w:rsidR="00445070" w:rsidRPr="00BF0136">
        <w:rPr>
          <w:sz w:val="28"/>
          <w:szCs w:val="28"/>
          <w:lang w:val="en-US"/>
        </w:rPr>
        <w:t>QR</w:t>
      </w:r>
      <w:r w:rsidR="00445070" w:rsidRPr="00BF0136">
        <w:rPr>
          <w:sz w:val="28"/>
          <w:szCs w:val="28"/>
          <w:lang w:val="be-BY"/>
        </w:rPr>
        <w:t xml:space="preserve">- кодаў. На партах у вас ляжаць лісты са штрыхкодамі (Дадатак </w:t>
      </w:r>
      <w:r w:rsidR="0080328C" w:rsidRPr="00BF0136">
        <w:rPr>
          <w:sz w:val="28"/>
          <w:szCs w:val="28"/>
          <w:lang w:val="be-BY"/>
        </w:rPr>
        <w:t>3</w:t>
      </w:r>
      <w:r w:rsidR="00445070" w:rsidRPr="00BF0136">
        <w:rPr>
          <w:sz w:val="28"/>
          <w:szCs w:val="28"/>
          <w:lang w:val="be-BY"/>
        </w:rPr>
        <w:t xml:space="preserve">). </w:t>
      </w:r>
      <w:r w:rsidR="005A67ED" w:rsidRPr="00BF0136">
        <w:rPr>
          <w:sz w:val="28"/>
          <w:szCs w:val="28"/>
          <w:lang w:val="be-BY"/>
        </w:rPr>
        <w:t xml:space="preserve">Выявім, як вы засвоілі </w:t>
      </w:r>
      <w:r w:rsidR="00445070" w:rsidRPr="00BF0136">
        <w:rPr>
          <w:sz w:val="28"/>
          <w:szCs w:val="28"/>
          <w:lang w:val="be-BY"/>
        </w:rPr>
        <w:t>матэрыял урока.</w:t>
      </w:r>
    </w:p>
    <w:p w:rsidR="00445070" w:rsidRPr="00BF0136" w:rsidRDefault="0080328C" w:rsidP="000400E2">
      <w:pPr>
        <w:pStyle w:val="ad"/>
        <w:shd w:val="clear" w:color="auto" w:fill="auto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(вучні працуюць самастойна, настаўнік правярае, першых двух вучняў, калі яны выканалі заданне правільна, ацэньвае добрымі адзнакамі, адзнакі каменціруе)</w:t>
      </w:r>
    </w:p>
    <w:p w:rsidR="00FC2B0B" w:rsidRPr="00BF0136" w:rsidRDefault="00445070" w:rsidP="000400E2">
      <w:pPr>
        <w:pStyle w:val="ad"/>
        <w:numPr>
          <w:ilvl w:val="0"/>
          <w:numId w:val="16"/>
        </w:numPr>
        <w:shd w:val="clear" w:color="auto" w:fill="auto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Праца з эпіграфам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B057FF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Наш урок хутка скончыцца. 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Давайце яшчэ раз прачытаем эпіграф да нашага ўрока – в</w:t>
      </w:r>
      <w:r w:rsidR="00FC2B0B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ыказванне Я.Брыля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21446E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C2B0B" w:rsidRPr="00BF0136">
        <w:rPr>
          <w:rFonts w:ascii="Times New Roman" w:hAnsi="Times New Roman" w:cs="Times New Roman"/>
          <w:sz w:val="28"/>
          <w:szCs w:val="28"/>
          <w:lang w:val="be-BY"/>
        </w:rPr>
        <w:t>Як вы яго разумееце?</w:t>
      </w:r>
    </w:p>
    <w:p w:rsidR="00FC2B0B" w:rsidRPr="00BF0136" w:rsidRDefault="00FC2B0B" w:rsidP="00893252">
      <w:pPr>
        <w:pStyle w:val="ad"/>
        <w:shd w:val="clear" w:color="auto" w:fill="auto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(Прыгажосць прыроды знаходзіць водгук</w:t>
      </w:r>
      <w:r w:rsidRPr="00BF0136">
        <w:rPr>
          <w:rFonts w:ascii="Times New Roman" w:eastAsia="Calibri" w:hAnsi="Times New Roman" w:cs="Times New Roman"/>
          <w:sz w:val="28"/>
          <w:szCs w:val="28"/>
        </w:rPr>
        <w:t> 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нашых душах.</w:t>
      </w:r>
      <w:r w:rsidRPr="00BF0136">
        <w:rPr>
          <w:rFonts w:ascii="Times New Roman" w:eastAsia="Calibri" w:hAnsi="Times New Roman" w:cs="Times New Roman"/>
          <w:sz w:val="28"/>
          <w:szCs w:val="28"/>
        </w:rPr>
        <w:t> </w:t>
      </w:r>
      <w:r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Яна ўплывае на наш настой. Калі свеціць сонейка,</w:t>
      </w:r>
      <w:r w:rsidR="00B74265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</w:t>
      </w:r>
      <w:r w:rsidR="00B74265" w:rsidRPr="00BF0136">
        <w:rPr>
          <w:rFonts w:ascii="Times New Roman" w:eastAsia="Calibri" w:hAnsi="Times New Roman" w:cs="Times New Roman"/>
          <w:sz w:val="28"/>
          <w:szCs w:val="28"/>
        </w:rPr>
        <w:t xml:space="preserve">ам весела, калі ідзе дождж,  </w:t>
      </w:r>
      <w:r w:rsidR="00B74265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на вуліцы</w:t>
      </w:r>
      <w:r w:rsidRPr="00BF0136">
        <w:rPr>
          <w:rFonts w:ascii="Times New Roman" w:eastAsia="Calibri" w:hAnsi="Times New Roman" w:cs="Times New Roman"/>
          <w:sz w:val="28"/>
          <w:szCs w:val="28"/>
        </w:rPr>
        <w:t xml:space="preserve"> халодны вецер, </w:t>
      </w:r>
      <w:r w:rsidR="00B74265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 </w:t>
      </w:r>
      <w:r w:rsidRPr="00BF0136">
        <w:rPr>
          <w:rFonts w:ascii="Times New Roman" w:eastAsia="Calibri" w:hAnsi="Times New Roman" w:cs="Times New Roman"/>
          <w:sz w:val="28"/>
          <w:szCs w:val="28"/>
        </w:rPr>
        <w:t>настрой сумны. Ёсць свая непаўторная прыгажосць у кожнай пары года. Той чалавек, які ўмее бачыць і тонка адчуваць прыроду, сапраўды мае чыстую душу.)</w:t>
      </w:r>
      <w:r w:rsidRPr="00BF0136">
        <w:rPr>
          <w:rFonts w:ascii="Times New Roman" w:eastAsia="Calibri" w:hAnsi="Times New Roman" w:cs="Times New Roman"/>
          <w:sz w:val="28"/>
          <w:szCs w:val="28"/>
        </w:rPr>
        <w:br/>
      </w:r>
      <w:r w:rsidR="0080328C" w:rsidRPr="00BF0136">
        <w:rPr>
          <w:rFonts w:ascii="Times New Roman" w:eastAsia="Calibri" w:hAnsi="Times New Roman" w:cs="Times New Roman"/>
          <w:sz w:val="28"/>
          <w:szCs w:val="28"/>
          <w:lang w:val="be-BY"/>
        </w:rPr>
        <w:t>Настаўнік:</w:t>
      </w:r>
    </w:p>
    <w:p w:rsidR="00FC2B0B" w:rsidRPr="00BF0136" w:rsidRDefault="00FC2B0B" w:rsidP="00893252">
      <w:pPr>
        <w:pStyle w:val="ad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6">
        <w:rPr>
          <w:rFonts w:ascii="Times New Roman" w:eastAsia="Calibri" w:hAnsi="Times New Roman" w:cs="Times New Roman"/>
          <w:sz w:val="28"/>
          <w:szCs w:val="28"/>
        </w:rPr>
        <w:t>Закончыць наш урок мне хочацца словамі Я.Коласа: “Прырода –найцікавейшая кніга, якая разгорнута перад вачамі кожнага з нас. Чытаць гэту кнігу, умець адгадаць яе мнагалучныя напісы –</w:t>
      </w:r>
      <w:r w:rsidR="0089325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F0136">
        <w:rPr>
          <w:rFonts w:ascii="Times New Roman" w:eastAsia="Calibri" w:hAnsi="Times New Roman" w:cs="Times New Roman"/>
          <w:sz w:val="28"/>
          <w:szCs w:val="28"/>
        </w:rPr>
        <w:t>хіба ж гэта не ёсць шчасце?“</w:t>
      </w:r>
    </w:p>
    <w:p w:rsidR="00B057FF" w:rsidRPr="00BF0136" w:rsidRDefault="00E46D95" w:rsidP="000400E2">
      <w:pPr>
        <w:pStyle w:val="a4"/>
        <w:shd w:val="clear" w:color="auto" w:fill="FFFFFF"/>
        <w:spacing w:before="166" w:beforeAutospacing="0" w:after="0" w:afterAutospacing="0" w:line="276" w:lineRule="auto"/>
        <w:jc w:val="both"/>
        <w:rPr>
          <w:b/>
          <w:sz w:val="28"/>
          <w:szCs w:val="28"/>
          <w:lang w:val="be-BY"/>
        </w:rPr>
      </w:pPr>
      <w:r w:rsidRPr="00E46D95">
        <w:rPr>
          <w:rFonts w:ascii="Vrinda" w:hAnsi="Vrinda" w:cs="Vrinda"/>
          <w:b/>
          <w:sz w:val="28"/>
          <w:szCs w:val="28"/>
          <w:lang w:val="be-BY"/>
        </w:rPr>
        <w:t>V</w:t>
      </w:r>
      <w:r>
        <w:rPr>
          <w:rFonts w:ascii="Vrinda" w:hAnsi="Vrinda" w:cs="Vrinda"/>
          <w:b/>
          <w:sz w:val="28"/>
          <w:szCs w:val="28"/>
          <w:lang w:val="be-BY"/>
        </w:rPr>
        <w:t>l</w:t>
      </w:r>
      <w:r w:rsidR="006A7D64" w:rsidRPr="00BF0136">
        <w:rPr>
          <w:b/>
          <w:sz w:val="28"/>
          <w:szCs w:val="28"/>
          <w:lang w:val="be-BY"/>
        </w:rPr>
        <w:t xml:space="preserve">. </w:t>
      </w:r>
      <w:r w:rsidR="00F86D39" w:rsidRPr="00BF0136">
        <w:rPr>
          <w:b/>
          <w:sz w:val="28"/>
          <w:szCs w:val="28"/>
          <w:lang w:val="be-BY"/>
        </w:rPr>
        <w:t>РЭФЛЕКСІЯ</w:t>
      </w:r>
      <w:r w:rsidR="005A67ED" w:rsidRPr="00BF0136">
        <w:rPr>
          <w:b/>
          <w:sz w:val="28"/>
          <w:szCs w:val="28"/>
          <w:lang w:val="be-BY"/>
        </w:rPr>
        <w:t xml:space="preserve">.  </w:t>
      </w:r>
    </w:p>
    <w:p w:rsidR="001302C5" w:rsidRPr="00BF0136" w:rsidRDefault="00B057FF" w:rsidP="001302C5">
      <w:pPr>
        <w:pStyle w:val="a4"/>
        <w:shd w:val="clear" w:color="auto" w:fill="FFFFFF"/>
        <w:spacing w:before="166" w:beforeAutospacing="0" w:after="0" w:afterAutospacing="0" w:line="276" w:lineRule="auto"/>
        <w:jc w:val="both"/>
        <w:rPr>
          <w:sz w:val="28"/>
          <w:szCs w:val="28"/>
        </w:rPr>
      </w:pPr>
      <w:r w:rsidRPr="00BF0136">
        <w:rPr>
          <w:sz w:val="28"/>
          <w:szCs w:val="28"/>
          <w:lang w:val="be-BY"/>
        </w:rPr>
        <w:t xml:space="preserve">– </w:t>
      </w:r>
      <w:r w:rsidR="001302C5" w:rsidRPr="00BF0136">
        <w:rPr>
          <w:sz w:val="28"/>
          <w:szCs w:val="28"/>
          <w:lang w:val="be-BY"/>
        </w:rPr>
        <w:t xml:space="preserve">Ці  выканалі мы тыя </w:t>
      </w:r>
      <w:r w:rsidR="001302C5">
        <w:rPr>
          <w:sz w:val="28"/>
          <w:szCs w:val="28"/>
          <w:lang w:val="be-BY"/>
        </w:rPr>
        <w:t>задачы</w:t>
      </w:r>
      <w:r w:rsidR="001302C5" w:rsidRPr="00BF0136">
        <w:rPr>
          <w:sz w:val="28"/>
          <w:szCs w:val="28"/>
          <w:lang w:val="be-BY"/>
        </w:rPr>
        <w:t>, якія ставілі перад сабой у пачатку ўрока?</w:t>
      </w:r>
    </w:p>
    <w:p w:rsidR="00960033" w:rsidRPr="00BF0136" w:rsidRDefault="002A2E7B" w:rsidP="001302C5">
      <w:pPr>
        <w:pStyle w:val="a4"/>
        <w:shd w:val="clear" w:color="auto" w:fill="FFFFFF"/>
        <w:spacing w:before="166" w:beforeAutospacing="0" w:after="0" w:afterAutospacing="0" w:line="276" w:lineRule="auto"/>
        <w:jc w:val="both"/>
        <w:rPr>
          <w:sz w:val="28"/>
          <w:szCs w:val="28"/>
        </w:rPr>
      </w:pPr>
      <w:r w:rsidRPr="00BF0136">
        <w:rPr>
          <w:sz w:val="28"/>
          <w:szCs w:val="28"/>
          <w:lang w:val="be-BY"/>
        </w:rPr>
        <w:t xml:space="preserve">– </w:t>
      </w:r>
      <w:r w:rsidR="00893252">
        <w:rPr>
          <w:sz w:val="28"/>
          <w:szCs w:val="28"/>
          <w:lang w:val="be-BY"/>
        </w:rPr>
        <w:t>З</w:t>
      </w:r>
      <w:r w:rsidR="00B057FF" w:rsidRPr="00BF0136">
        <w:rPr>
          <w:sz w:val="28"/>
          <w:szCs w:val="28"/>
          <w:lang w:val="be-BY"/>
        </w:rPr>
        <w:t xml:space="preserve">араз вазьміце адзін з </w:t>
      </w:r>
      <w:r w:rsidR="00893252">
        <w:rPr>
          <w:sz w:val="28"/>
          <w:szCs w:val="28"/>
          <w:lang w:val="be-BY"/>
        </w:rPr>
        <w:t xml:space="preserve"> двух </w:t>
      </w:r>
      <w:r w:rsidR="00B057FF" w:rsidRPr="00BF0136">
        <w:rPr>
          <w:sz w:val="28"/>
          <w:szCs w:val="28"/>
          <w:lang w:val="be-BY"/>
        </w:rPr>
        <w:t>лістоў, што ляжаць на партах і прымацуйце на дошку. Так мы дав</w:t>
      </w:r>
      <w:r w:rsidR="00893252">
        <w:rPr>
          <w:sz w:val="28"/>
          <w:szCs w:val="28"/>
          <w:lang w:val="be-BY"/>
        </w:rPr>
        <w:t>едаемся, ці спадабаўся вам урок</w:t>
      </w:r>
      <w:r w:rsidR="00B057FF" w:rsidRPr="00BF0136">
        <w:rPr>
          <w:sz w:val="28"/>
          <w:szCs w:val="28"/>
          <w:lang w:val="be-BY"/>
        </w:rPr>
        <w:t xml:space="preserve"> (дадатак</w:t>
      </w:r>
      <w:r w:rsidR="00851726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433508" w:rsidRPr="00BF0136">
        <w:rPr>
          <w:sz w:val="28"/>
          <w:szCs w:val="28"/>
          <w:lang w:val="be-BY"/>
        </w:rPr>
        <w:t>4</w:t>
      </w:r>
      <w:r w:rsidR="00B057FF" w:rsidRPr="00BF0136">
        <w:rPr>
          <w:sz w:val="28"/>
          <w:szCs w:val="28"/>
          <w:lang w:val="be-BY"/>
        </w:rPr>
        <w:t>)</w:t>
      </w:r>
      <w:r w:rsidR="00893252">
        <w:rPr>
          <w:sz w:val="28"/>
          <w:szCs w:val="28"/>
          <w:lang w:val="be-BY"/>
        </w:rPr>
        <w:t>.</w:t>
      </w:r>
      <w:r w:rsidR="00D5114B">
        <w:rPr>
          <w:sz w:val="28"/>
          <w:szCs w:val="28"/>
          <w:lang w:val="be-BY"/>
        </w:rPr>
        <w:t xml:space="preserve"> </w:t>
      </w:r>
    </w:p>
    <w:p w:rsidR="00F06C2B" w:rsidRPr="00BF0136" w:rsidRDefault="00F06C2B" w:rsidP="000400E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6C2B" w:rsidRPr="00BF0136" w:rsidRDefault="005A67ED" w:rsidP="00893252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b/>
          <w:sz w:val="28"/>
          <w:szCs w:val="28"/>
          <w:lang w:val="be-BY"/>
        </w:rPr>
        <w:t>Д/з:</w:t>
      </w:r>
      <w:r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 с. 114 (выр. чыт.)</w:t>
      </w:r>
      <w:r w:rsidR="00F06C2B" w:rsidRPr="00BF01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6214CE" w:rsidRPr="00BF0136" w:rsidRDefault="00F06C2B" w:rsidP="00893252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BF0136">
        <w:rPr>
          <w:rFonts w:ascii="Times New Roman" w:hAnsi="Times New Roman" w:cs="Times New Roman"/>
          <w:sz w:val="28"/>
          <w:szCs w:val="28"/>
          <w:lang w:val="be-BY"/>
        </w:rPr>
        <w:t>па жаданні – намаляваць ілюстрацыю да твора</w:t>
      </w:r>
    </w:p>
    <w:sectPr w:rsidR="006214CE" w:rsidRPr="00BF0136" w:rsidSect="00FC2B0B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1F" w:rsidRDefault="0032521F" w:rsidP="005A67ED">
      <w:pPr>
        <w:spacing w:after="0" w:line="240" w:lineRule="auto"/>
      </w:pPr>
      <w:r>
        <w:separator/>
      </w:r>
    </w:p>
  </w:endnote>
  <w:endnote w:type="continuationSeparator" w:id="0">
    <w:p w:rsidR="0032521F" w:rsidRDefault="0032521F" w:rsidP="005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1F" w:rsidRDefault="0032521F" w:rsidP="005A67ED">
      <w:pPr>
        <w:spacing w:after="0" w:line="240" w:lineRule="auto"/>
      </w:pPr>
      <w:r>
        <w:separator/>
      </w:r>
    </w:p>
  </w:footnote>
  <w:footnote w:type="continuationSeparator" w:id="0">
    <w:p w:rsidR="0032521F" w:rsidRDefault="0032521F" w:rsidP="005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2763"/>
      <w:docPartObj>
        <w:docPartGallery w:val="Page Numbers (Top of Page)"/>
        <w:docPartUnique/>
      </w:docPartObj>
    </w:sdtPr>
    <w:sdtEndPr/>
    <w:sdtContent>
      <w:p w:rsidR="005A67ED" w:rsidRDefault="00332FA0">
        <w:pPr>
          <w:pStyle w:val="a8"/>
          <w:jc w:val="center"/>
        </w:pPr>
        <w:r>
          <w:fldChar w:fldCharType="begin"/>
        </w:r>
        <w:r w:rsidR="008840BA">
          <w:instrText xml:space="preserve"> PAGE   \* MERGEFORMAT </w:instrText>
        </w:r>
        <w:r>
          <w:fldChar w:fldCharType="separate"/>
        </w:r>
        <w:r w:rsidR="008517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67ED" w:rsidRDefault="005A67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BEE"/>
    <w:multiLevelType w:val="hybridMultilevel"/>
    <w:tmpl w:val="4B544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E47"/>
    <w:multiLevelType w:val="hybridMultilevel"/>
    <w:tmpl w:val="1C149AC0"/>
    <w:lvl w:ilvl="0" w:tplc="E52C5B9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2F45BE"/>
    <w:multiLevelType w:val="hybridMultilevel"/>
    <w:tmpl w:val="86E8F6DA"/>
    <w:lvl w:ilvl="0" w:tplc="2D52FD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785B"/>
    <w:multiLevelType w:val="hybridMultilevel"/>
    <w:tmpl w:val="7696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49EF"/>
    <w:multiLevelType w:val="multilevel"/>
    <w:tmpl w:val="422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D0BEE"/>
    <w:multiLevelType w:val="hybridMultilevel"/>
    <w:tmpl w:val="04905970"/>
    <w:lvl w:ilvl="0" w:tplc="23B4052C"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8480246"/>
    <w:multiLevelType w:val="hybridMultilevel"/>
    <w:tmpl w:val="796CA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15ED"/>
    <w:multiLevelType w:val="hybridMultilevel"/>
    <w:tmpl w:val="383A8896"/>
    <w:lvl w:ilvl="0" w:tplc="E5E4F576">
      <w:start w:val="11"/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5DD2752"/>
    <w:multiLevelType w:val="hybridMultilevel"/>
    <w:tmpl w:val="586CA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628A"/>
    <w:multiLevelType w:val="hybridMultilevel"/>
    <w:tmpl w:val="76D89A7C"/>
    <w:lvl w:ilvl="0" w:tplc="84CAA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61A7F"/>
    <w:multiLevelType w:val="hybridMultilevel"/>
    <w:tmpl w:val="0BB46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426C"/>
    <w:multiLevelType w:val="hybridMultilevel"/>
    <w:tmpl w:val="4BB48D6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581A2B72"/>
    <w:multiLevelType w:val="hybridMultilevel"/>
    <w:tmpl w:val="AB58F6AE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582E30AF"/>
    <w:multiLevelType w:val="hybridMultilevel"/>
    <w:tmpl w:val="D20CC4EC"/>
    <w:lvl w:ilvl="0" w:tplc="8DD469A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B4431"/>
    <w:multiLevelType w:val="hybridMultilevel"/>
    <w:tmpl w:val="6944E022"/>
    <w:lvl w:ilvl="0" w:tplc="B0729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4B5A0C"/>
    <w:multiLevelType w:val="hybridMultilevel"/>
    <w:tmpl w:val="2E748964"/>
    <w:lvl w:ilvl="0" w:tplc="E204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1572"/>
    <w:multiLevelType w:val="hybridMultilevel"/>
    <w:tmpl w:val="BA3AF27C"/>
    <w:lvl w:ilvl="0" w:tplc="1E865626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F1E74"/>
    <w:multiLevelType w:val="hybridMultilevel"/>
    <w:tmpl w:val="2CCA984C"/>
    <w:lvl w:ilvl="0" w:tplc="AFEC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61E89"/>
    <w:multiLevelType w:val="hybridMultilevel"/>
    <w:tmpl w:val="C354E17A"/>
    <w:lvl w:ilvl="0" w:tplc="B832C54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88"/>
    <w:rsid w:val="00006E85"/>
    <w:rsid w:val="00012913"/>
    <w:rsid w:val="00024A38"/>
    <w:rsid w:val="000400E2"/>
    <w:rsid w:val="000720E8"/>
    <w:rsid w:val="000776C7"/>
    <w:rsid w:val="000B350D"/>
    <w:rsid w:val="000C07B2"/>
    <w:rsid w:val="000F0BDC"/>
    <w:rsid w:val="00110AC4"/>
    <w:rsid w:val="001302C5"/>
    <w:rsid w:val="00140F4B"/>
    <w:rsid w:val="00151C93"/>
    <w:rsid w:val="00173D3C"/>
    <w:rsid w:val="00193AA7"/>
    <w:rsid w:val="0021446E"/>
    <w:rsid w:val="00251D76"/>
    <w:rsid w:val="00297AA8"/>
    <w:rsid w:val="002A0DE8"/>
    <w:rsid w:val="002A26CC"/>
    <w:rsid w:val="002A2E7B"/>
    <w:rsid w:val="002E5712"/>
    <w:rsid w:val="003066F9"/>
    <w:rsid w:val="00307844"/>
    <w:rsid w:val="0032521F"/>
    <w:rsid w:val="00332FA0"/>
    <w:rsid w:val="00355459"/>
    <w:rsid w:val="003D4920"/>
    <w:rsid w:val="003F6D9D"/>
    <w:rsid w:val="004257FA"/>
    <w:rsid w:val="00433508"/>
    <w:rsid w:val="00445070"/>
    <w:rsid w:val="00475A3C"/>
    <w:rsid w:val="004978BB"/>
    <w:rsid w:val="00554688"/>
    <w:rsid w:val="00585739"/>
    <w:rsid w:val="005A67ED"/>
    <w:rsid w:val="005D2A5B"/>
    <w:rsid w:val="006214CE"/>
    <w:rsid w:val="006336D7"/>
    <w:rsid w:val="0067438F"/>
    <w:rsid w:val="006A7D64"/>
    <w:rsid w:val="006B7FE8"/>
    <w:rsid w:val="006D330F"/>
    <w:rsid w:val="00797B95"/>
    <w:rsid w:val="007A1208"/>
    <w:rsid w:val="007B3F8E"/>
    <w:rsid w:val="0080328C"/>
    <w:rsid w:val="00851726"/>
    <w:rsid w:val="008840BA"/>
    <w:rsid w:val="00893252"/>
    <w:rsid w:val="00932215"/>
    <w:rsid w:val="0093297B"/>
    <w:rsid w:val="00946010"/>
    <w:rsid w:val="00960033"/>
    <w:rsid w:val="009601F0"/>
    <w:rsid w:val="009630C2"/>
    <w:rsid w:val="009852A3"/>
    <w:rsid w:val="009F306A"/>
    <w:rsid w:val="00A14985"/>
    <w:rsid w:val="00A27ADA"/>
    <w:rsid w:val="00A72F58"/>
    <w:rsid w:val="00B057FF"/>
    <w:rsid w:val="00B17EFB"/>
    <w:rsid w:val="00B407A7"/>
    <w:rsid w:val="00B5538F"/>
    <w:rsid w:val="00B61318"/>
    <w:rsid w:val="00B67483"/>
    <w:rsid w:val="00B74265"/>
    <w:rsid w:val="00BE3905"/>
    <w:rsid w:val="00BF0136"/>
    <w:rsid w:val="00C22A39"/>
    <w:rsid w:val="00C22EEC"/>
    <w:rsid w:val="00C41D38"/>
    <w:rsid w:val="00C46821"/>
    <w:rsid w:val="00C80E46"/>
    <w:rsid w:val="00CA7573"/>
    <w:rsid w:val="00CB7466"/>
    <w:rsid w:val="00CC4890"/>
    <w:rsid w:val="00CF4DCB"/>
    <w:rsid w:val="00D069BC"/>
    <w:rsid w:val="00D225B7"/>
    <w:rsid w:val="00D50E76"/>
    <w:rsid w:val="00D5114B"/>
    <w:rsid w:val="00D83D53"/>
    <w:rsid w:val="00DF2808"/>
    <w:rsid w:val="00DF3AD2"/>
    <w:rsid w:val="00DF588A"/>
    <w:rsid w:val="00E070F9"/>
    <w:rsid w:val="00E46D95"/>
    <w:rsid w:val="00EA1404"/>
    <w:rsid w:val="00ED566E"/>
    <w:rsid w:val="00EF5FA6"/>
    <w:rsid w:val="00F06C2B"/>
    <w:rsid w:val="00F11692"/>
    <w:rsid w:val="00F3619D"/>
    <w:rsid w:val="00F64CF5"/>
    <w:rsid w:val="00F65856"/>
    <w:rsid w:val="00F86D39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27D"/>
  <w15:docId w15:val="{16ED885F-B326-43CC-9EFD-C60FEF7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B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A39"/>
    <w:pPr>
      <w:ind w:left="720"/>
      <w:contextualSpacing/>
    </w:pPr>
  </w:style>
  <w:style w:type="character" w:styleId="a6">
    <w:name w:val="Strong"/>
    <w:basedOn w:val="a0"/>
    <w:uiPriority w:val="22"/>
    <w:qFormat/>
    <w:rsid w:val="006214CE"/>
    <w:rPr>
      <w:b/>
      <w:bCs/>
    </w:rPr>
  </w:style>
  <w:style w:type="character" w:styleId="a7">
    <w:name w:val="Emphasis"/>
    <w:basedOn w:val="a0"/>
    <w:uiPriority w:val="20"/>
    <w:qFormat/>
    <w:rsid w:val="00A14985"/>
    <w:rPr>
      <w:i/>
      <w:iCs/>
    </w:rPr>
  </w:style>
  <w:style w:type="paragraph" w:styleId="a8">
    <w:name w:val="header"/>
    <w:basedOn w:val="a"/>
    <w:link w:val="a9"/>
    <w:uiPriority w:val="99"/>
    <w:unhideWhenUsed/>
    <w:rsid w:val="005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7ED"/>
  </w:style>
  <w:style w:type="paragraph" w:styleId="aa">
    <w:name w:val="footer"/>
    <w:basedOn w:val="a"/>
    <w:link w:val="ab"/>
    <w:uiPriority w:val="99"/>
    <w:semiHidden/>
    <w:unhideWhenUsed/>
    <w:rsid w:val="005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67ED"/>
  </w:style>
  <w:style w:type="character" w:customStyle="1" w:styleId="apple-converted-space">
    <w:name w:val="apple-converted-space"/>
    <w:rsid w:val="000B350D"/>
  </w:style>
  <w:style w:type="character" w:customStyle="1" w:styleId="ac">
    <w:name w:val="Основной текст Знак"/>
    <w:link w:val="ad"/>
    <w:rsid w:val="000B350D"/>
    <w:rPr>
      <w:spacing w:val="20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0B350D"/>
    <w:pPr>
      <w:shd w:val="clear" w:color="auto" w:fill="FFFFFF"/>
      <w:spacing w:after="720" w:line="240" w:lineRule="atLeast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0B350D"/>
  </w:style>
  <w:style w:type="character" w:styleId="ae">
    <w:name w:val="Hyperlink"/>
    <w:basedOn w:val="a0"/>
    <w:uiPriority w:val="99"/>
    <w:unhideWhenUsed/>
    <w:rsid w:val="0093297B"/>
    <w:rPr>
      <w:color w:val="0000FF" w:themeColor="hyperlink"/>
      <w:u w:val="single"/>
    </w:rPr>
  </w:style>
  <w:style w:type="paragraph" w:customStyle="1" w:styleId="newncpi">
    <w:name w:val="newncpi"/>
    <w:basedOn w:val="a"/>
    <w:rsid w:val="008932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893252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by/video/preview/?text=&#1095;&#1072;&#1081;&#1082;&#1086;&#1074;&#1089;&#1082;&#1080;&#1081;+&#1074;&#1088;&#1077;&#1084;&#1077;&#1085;&#1072;+&#1075;&#1086;&#1076;&#1072;+&#1072;&#1087;&#1088;&#1077;&#1083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Пользователь</cp:lastModifiedBy>
  <cp:revision>28</cp:revision>
  <cp:lastPrinted>2019-12-09T18:43:00Z</cp:lastPrinted>
  <dcterms:created xsi:type="dcterms:W3CDTF">2019-11-26T16:01:00Z</dcterms:created>
  <dcterms:modified xsi:type="dcterms:W3CDTF">2021-05-16T10:20:00Z</dcterms:modified>
</cp:coreProperties>
</file>