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4" w:rsidRPr="00622EB9" w:rsidRDefault="00D43B14" w:rsidP="00622E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2EB9">
        <w:rPr>
          <w:b/>
          <w:color w:val="000000"/>
          <w:sz w:val="28"/>
          <w:szCs w:val="28"/>
        </w:rPr>
        <w:t>Внеклассное мероприятие по математике 2 класс</w:t>
      </w:r>
    </w:p>
    <w:p w:rsidR="00D43B14" w:rsidRDefault="00D43B14" w:rsidP="00622E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22EB9">
        <w:rPr>
          <w:b/>
          <w:color w:val="000000"/>
          <w:sz w:val="28"/>
          <w:szCs w:val="28"/>
        </w:rPr>
        <w:t>Тема: Математический штурм.</w:t>
      </w:r>
    </w:p>
    <w:p w:rsidR="00622EB9" w:rsidRPr="00622EB9" w:rsidRDefault="00622EB9" w:rsidP="00622E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43B14" w:rsidRDefault="00D43B14" w:rsidP="00622E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EB9">
        <w:rPr>
          <w:b/>
          <w:color w:val="000000"/>
          <w:sz w:val="28"/>
          <w:szCs w:val="28"/>
        </w:rPr>
        <w:t>Цель:</w:t>
      </w:r>
      <w:r w:rsidRPr="00622EB9">
        <w:rPr>
          <w:color w:val="000000"/>
          <w:sz w:val="28"/>
          <w:szCs w:val="28"/>
        </w:rPr>
        <w:t xml:space="preserve"> формирование интереса к занимательной математике. Задачи: · образовательные: формировать интерес к математике путе</w:t>
      </w:r>
      <w:r w:rsidR="00622EB9">
        <w:rPr>
          <w:color w:val="000000"/>
          <w:sz w:val="28"/>
          <w:szCs w:val="28"/>
        </w:rPr>
        <w:t>м решения нестандартных заданий.</w:t>
      </w:r>
    </w:p>
    <w:p w:rsidR="00622EB9" w:rsidRPr="00622EB9" w:rsidRDefault="00622EB9" w:rsidP="00622E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34E14" w:rsidRPr="00622EB9" w:rsidRDefault="00622EB9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в увлекательной игровой форме углубить знания по математике, способствовать развитию находчивости, смекалки, быстроты реакции.</w:t>
      </w:r>
    </w:p>
    <w:p w:rsidR="00B34E14" w:rsidRPr="00622EB9" w:rsidRDefault="00622EB9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интуицию, эрудицию, расширить кругозор учащихся, интерес к математике.</w:t>
      </w:r>
    </w:p>
    <w:p w:rsidR="00D43B14" w:rsidRPr="00622EB9" w:rsidRDefault="00622EB9" w:rsidP="00622E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43B14" w:rsidRPr="00622EB9">
        <w:rPr>
          <w:color w:val="000000"/>
          <w:sz w:val="28"/>
          <w:szCs w:val="28"/>
        </w:rPr>
        <w:t>воспитывать интерес к предмету, внимательность, познавательную активность.</w:t>
      </w:r>
    </w:p>
    <w:p w:rsidR="00B34E14" w:rsidRPr="00622EB9" w:rsidRDefault="00B34E14" w:rsidP="0062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раздаточный материал, цифры от 1 до 10, портрет Пифагора, фишки, медали.</w:t>
      </w:r>
    </w:p>
    <w:p w:rsidR="00D43B14" w:rsidRPr="00622EB9" w:rsidRDefault="00D43B14" w:rsidP="00622EB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22EB9">
        <w:rPr>
          <w:b/>
          <w:color w:val="000000"/>
          <w:sz w:val="28"/>
          <w:szCs w:val="28"/>
        </w:rPr>
        <w:t>I. Организационный момент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 xml:space="preserve">И прекрасна, и сильна 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>– Математики страна.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 xml:space="preserve"> Здесь везде кипит работа,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 xml:space="preserve"> Все подсчитывают что-то: 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 xml:space="preserve">Сколько в  дом  угля нам надо, 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 xml:space="preserve">Сколько звезд на небесах 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>И веснушек на носах.</w:t>
      </w:r>
    </w:p>
    <w:p w:rsidR="00D43B14" w:rsidRPr="00622EB9" w:rsidRDefault="00D43B14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3B14" w:rsidRPr="00622EB9" w:rsidRDefault="00D43B14" w:rsidP="00622E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 xml:space="preserve">– Да, действительно, без математики нам жить просто невозможно, ведь она всюду и везде. Мы в своей повседневной жизни постоянно что-то считаем. И сегодня мы посмотрим, какими математическими знаниями владеете вы. Итак, сегодня мы проводим игру для знатоков весёлой математики. И нас присутствуют две команды. 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познакомимся с командами (команды представляют названия, девизы).</w:t>
      </w:r>
    </w:p>
    <w:p w:rsidR="00D43B14" w:rsidRPr="00622EB9" w:rsidRDefault="00D43B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 Команда «КВАДРАТ», девиз: 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«У нашего «Квадрата»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   Все стороны равны.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   И наши все ребята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Дружбою сильны»</w:t>
      </w:r>
    </w:p>
    <w:p w:rsidR="00D43B14" w:rsidRPr="00622EB9" w:rsidRDefault="00D43B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3B14" w:rsidRPr="00622EB9" w:rsidRDefault="00D43B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 Команда «КРУГ», девиз: 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«Думай, пробуй и ищи,</w:t>
      </w:r>
    </w:p>
    <w:p w:rsidR="00D43B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Будет трудно, не пищи!»   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</w:t>
      </w:r>
    </w:p>
    <w:p w:rsidR="00622EB9" w:rsidRDefault="00622EB9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440CF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 </w:t>
      </w:r>
      <w:r w:rsidR="002440CF" w:rsidRPr="00622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Основная часть</w:t>
      </w:r>
      <w:r w:rsidRPr="00622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FF0000"/>
          <w:sz w:val="28"/>
          <w:szCs w:val="28"/>
        </w:rPr>
        <w:t>Пифагор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D43B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наглядность)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древнегреческий математик, философ.   Был очень любознательным с раннего детства. Обучался сразу в нескольких храмах Греции. Основатель нумерологии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.(наука о цифрах)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Какую цифру вы любите больше всего? Пифагор ставили </w:t>
      </w:r>
      <w:r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единицу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всех других чисел, считая, что именно она начало всех начал, что именно от неё пошёл весь мир. И, правда, единица – «героиня» и «прима» всего счёта. Та самая, о которой говорится: «Мал, да удал». Без единицы не состоялось бы самое простое исчисление.</w:t>
      </w:r>
    </w:p>
    <w:p w:rsidR="00D43B14" w:rsidRPr="00622EB9" w:rsidRDefault="00D43B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D43B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первый наш 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"</w:t>
      </w:r>
      <w:r w:rsidRPr="00622EB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Разминка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"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команда  получает числа на карточках от 42 до 85. Ваша задача расставить числа по возрастанию. Побеждает команда, которая быстрее справиться. Победителю – </w:t>
      </w:r>
      <w:r w:rsidR="00B24D4A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1  балл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E14" w:rsidRPr="00622EB9" w:rsidRDefault="00B34E14" w:rsidP="00622EB9">
      <w:pPr>
        <w:numPr>
          <w:ilvl w:val="0"/>
          <w:numId w:val="3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62  73  50  85  43  71</w:t>
      </w:r>
    </w:p>
    <w:p w:rsidR="00B34E14" w:rsidRDefault="00B34E14" w:rsidP="00622EB9">
      <w:pPr>
        <w:numPr>
          <w:ilvl w:val="0"/>
          <w:numId w:val="3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80  56  47  74  66  41</w:t>
      </w:r>
    </w:p>
    <w:p w:rsidR="00622EB9" w:rsidRPr="00622EB9" w:rsidRDefault="00622EB9" w:rsidP="00622EB9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Представляю вам </w:t>
      </w:r>
      <w:r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двойку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утверждали древние греки, число это – символ любви и равновесия. Число 2 – это мягкость и тактичность, стремление сгладить все острые углы. Оно находится между светом и мраком, добром и злом, теплом и холодом, богатством и нищетой.</w:t>
      </w:r>
    </w:p>
    <w:p w:rsidR="00D43B14" w:rsidRPr="00622EB9" w:rsidRDefault="00D43B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D43B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второй наш 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«Быстро отвечай»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34E14" w:rsidRPr="00622EB9" w:rsidRDefault="00D43B14" w:rsidP="00622EB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буду задавать вопросы по очереди. За правильный ответ 1 балл. 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команда: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пальцев на руке? (5)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знак сложения?   (плюс)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носов у двух псов?   (2)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хвостов у семи китов?  (7)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пальцев на двух руках? (10)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слогов в слове 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математика?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(5)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 двух неделях дней?  (14)</w:t>
      </w:r>
    </w:p>
    <w:p w:rsidR="00B34E14" w:rsidRPr="00622EB9" w:rsidRDefault="00B34E14" w:rsidP="00622EB9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результат при сложении? ( сумма)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команда: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слогов в слове  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школа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? (2)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идёт при счете после 8? (9)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букв  в слове  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я?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(1)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первый день недели? ( понедельник)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дней в одной неделе? (7)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геометрическая фигура имеет три угла?(треугольник)</w:t>
      </w:r>
    </w:p>
    <w:p w:rsidR="00B34E14" w:rsidRPr="00622EB9" w:rsidRDefault="00B24D4A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6 буква русского алфавита ? (е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34E14" w:rsidRPr="00622EB9" w:rsidRDefault="00B34E14" w:rsidP="00622EB9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десятков в числе «18»? (1)</w:t>
      </w:r>
    </w:p>
    <w:p w:rsidR="00B24D4A" w:rsidRPr="00622EB9" w:rsidRDefault="00B24D4A" w:rsidP="00622EB9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 далёкие времена люди с большим трудом научились считать до двух и только через много лет  начали продвигаться в счёте. Каждый раз за двойкой начиналось что-то неизвестное. Считали так «один, два, много». Поэтому число </w:t>
      </w:r>
      <w:r w:rsidR="00B24D4A"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три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обозначает «всё». Число 3 стало самым излюбленным числом в мифах и сказках. У древних греков это число считалось счастливым, а в Древнем Вавилоне поклонялись трём главным божествам: Солнцу, Луне и Венере.</w:t>
      </w:r>
    </w:p>
    <w:p w:rsidR="00B24D4A" w:rsidRPr="00622EB9" w:rsidRDefault="00B24D4A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Default="00B24D4A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следующий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34E14"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«Математические бусы»</w:t>
      </w:r>
      <w:r w:rsidR="00B34E14"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22EB9" w:rsidRPr="00622EB9" w:rsidRDefault="00622EB9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разных чисел я сделала бусы,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А в тех кружках, где чисел нет,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Расставьте минусы и плюсы,</w:t>
      </w:r>
    </w:p>
    <w:p w:rsidR="00B34E14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данный получить ответ.</w:t>
      </w:r>
    </w:p>
    <w:p w:rsidR="00622EB9" w:rsidRPr="00622EB9" w:rsidRDefault="00622EB9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 10+10-5+20-5=30</w:t>
      </w:r>
    </w:p>
    <w:p w:rsidR="00B34E14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 12+10+8+20+30=40</w:t>
      </w:r>
    </w:p>
    <w:p w:rsidR="00622EB9" w:rsidRPr="00622EB9" w:rsidRDefault="00622EB9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 правильны</w:t>
      </w:r>
      <w:r w:rsidR="00B24D4A"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ответ команды получают балл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24D4A" w:rsidRPr="00622EB9" w:rsidRDefault="00B24D4A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число следует за числом 3? </w:t>
      </w:r>
      <w:r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Четвёрку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в древности считали символом устойчивости и прочности. Ведь она представлена квадратом, четыре стороны которого означают четыре стороны света, четыре времени года, четыре стихии – Огонь, Землю, Воздух, Воду.</w:t>
      </w:r>
    </w:p>
    <w:p w:rsidR="00B24D4A" w:rsidRPr="00622EB9" w:rsidRDefault="00B24D4A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24D4A" w:rsidP="00CF22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следующий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34E14"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Конкурс: «Что означают эти выражения?»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4D4A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столах у вас листы, на которых записаны 2 </w:t>
      </w:r>
      <w:r w:rsid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выражения. Ваша задача в 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подумать, как можно назвать одним словом значение выражения.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 правильный ответ команды получают 1 балл.</w:t>
      </w:r>
    </w:p>
    <w:p w:rsidR="00B24D4A" w:rsidRPr="00622EB9" w:rsidRDefault="00B24D4A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нога тут, другая там. (Быстро)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От горшка два вершка. (Маленький)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 четыре стороны. (Куда угодно)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свои пять пальцев. (Знать очень хорошо)</w:t>
      </w:r>
    </w:p>
    <w:p w:rsidR="00B24D4A" w:rsidRPr="00622EB9" w:rsidRDefault="00B24D4A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Числу </w:t>
      </w:r>
      <w:r w:rsidR="00B24D4A"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пять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Пифагор отводил особое место, считаю его самым счастливым из всех чисел. С этим утверждением великого математика древности, наверное согласятся все современные школьники. Древние считали число 5 символом риска, приписывали ему непредсказуемость, энергичность и независимость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E14" w:rsidRPr="00622EB9" w:rsidRDefault="00CF2267" w:rsidP="00CF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B34E14"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«Отгадай ребус»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правильный ответ 1 балл.</w:t>
      </w:r>
      <w:r w:rsidR="00B24D4A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команде по 2 ребуса.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 3 Ж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 стриж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 3 НА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  витрина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 100 К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  восток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100 Р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  простор</w:t>
      </w:r>
    </w:p>
    <w:p w:rsidR="00622EB9" w:rsidRDefault="00622EB9" w:rsidP="0062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Физкультминутка</w:t>
      </w:r>
    </w:p>
    <w:p w:rsidR="00B24D4A" w:rsidRPr="00622EB9" w:rsidRDefault="00B24D4A" w:rsidP="00622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Обратимся опять к Пифагору. Оказывается,  он считал </w:t>
      </w:r>
      <w:r w:rsidR="00B24D4A" w:rsidRPr="00622EB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шесть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удивительным числом, так как оно обладает замечательным свойством:</w:t>
      </w:r>
      <w:r w:rsidR="00CF2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сложить или перемножить эти числа, то вновь получится 6: 1+2+3=6   1*2*3=6. Таким свойством не обладает ни одно другое число.</w:t>
      </w:r>
    </w:p>
    <w:p w:rsidR="00622EB9" w:rsidRDefault="00622EB9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Конкурс «Сказочный»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каждой команды по 2 вопроса. Вы зачитываете вопрос и сразу даете ответ.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1) Сколько поросят строили дома</w:t>
      </w:r>
      <w:r w:rsidR="00852B3D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сказке «Три поросенка»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? (3)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2) Сколько козлят было у многодетной козы? (Семеро)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3) Сколько друзей-гномов было у Белоснежки? (7) 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Сколько </w:t>
      </w:r>
      <w:r w:rsidR="00852B3D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 встретил в лесу колобок ? (4)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каждый правильный ответ команды получают по 1баллу.</w:t>
      </w:r>
    </w:p>
    <w:p w:rsidR="00852B3D" w:rsidRPr="00622EB9" w:rsidRDefault="00852B3D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большим почётом в древности была окружена </w:t>
      </w:r>
      <w:r w:rsidR="00852B3D" w:rsidRPr="00622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цифра</w:t>
      </w:r>
      <w:r w:rsidR="00852B3D"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 семь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. Когда-то 7 была предельным числом, что подтверждают пословицы «Лук от семи недуг», «Семеро одного не ждут</w:t>
      </w:r>
      <w:r w:rsidR="00CF2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Ещё в Древнем Вавилоне были известны семь планет, к которым причисляли Солнце и Луну. Семь стало священным числом. Нередко, приписывая числу 7 таинственную силу, знахари вручали больному семь разных лекарств.</w:t>
      </w:r>
    </w:p>
    <w:p w:rsidR="00CF2267" w:rsidRDefault="00CF2267" w:rsidP="00CF22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852B3D" w:rsidP="00CF22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Следующий конкурс</w:t>
      </w:r>
      <w:r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34E14"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Задачки в стихах.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4E14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команде я буду зачитывать задачку. </w:t>
      </w:r>
      <w:r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правильный ответ – 1 балл, если отвечает другая команда – 2 балла, за нарушение дисциплины – минус 3 балла.</w:t>
      </w:r>
    </w:p>
    <w:p w:rsidR="00CF2267" w:rsidRPr="00622EB9" w:rsidRDefault="00CF2267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Default="00CF2267" w:rsidP="00CF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Три зайчонка, пять ежат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Ходят вместе в детский сад.                 </w:t>
      </w:r>
      <w:r w:rsidR="00852B3D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Посчитать мы вас попросим,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малышей в саду?  (8)</w:t>
      </w:r>
    </w:p>
    <w:p w:rsidR="00CF2267" w:rsidRPr="00622EB9" w:rsidRDefault="00CF2267" w:rsidP="00CF226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CF2267" w:rsidP="00CF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Кормушку для птиц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 зиме смастерили,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Зерен и ягод в нее положили.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Гости себя не заставили ждать.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Стали мы птиц на кормушке считать</w:t>
      </w:r>
      <w:r w:rsidR="00B34E14" w:rsidRPr="00622E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       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Три </w:t>
      </w:r>
      <w:r w:rsidR="00852B3D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вороны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, четыре синицы,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Пять снегирей да один воробей.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всех птиц?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Отвечайте скорей.  (13)</w:t>
      </w:r>
    </w:p>
    <w:p w:rsidR="00B34E14" w:rsidRDefault="00CF2267" w:rsidP="00CF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 внукам бабушка пришла,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Пирожков им испекла.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два румяных пирожка                       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Бабушка каждому внуку дала: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Машеньке, Саше, Аленке, Никите.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сколько всего пирожков? Подскажите. (8)</w:t>
      </w:r>
    </w:p>
    <w:p w:rsidR="00CF2267" w:rsidRPr="00622EB9" w:rsidRDefault="00CF2267" w:rsidP="00CF2267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Default="00CF2267" w:rsidP="00CF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 за грибами папа ходил,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леса в корзине домой приносил: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лисичек, пять маслят,                  </w:t>
      </w:r>
      <w:r w:rsidR="00852B3D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Три сыроежки, десять опят,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Один боровик да пять груздей.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Сколько грибов? Сосчитайте скорей! (30)</w:t>
      </w:r>
    </w:p>
    <w:p w:rsidR="00CF2267" w:rsidRPr="00622EB9" w:rsidRDefault="00CF2267" w:rsidP="00CF2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 </w:t>
      </w:r>
      <w:r w:rsidR="00852B3D"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восемь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  древние считали воплощением надёжности, доведённой до совершенства. Символизировалось двойным квадратом. Разделённое пополам, оно имеет равные части 4 и 4.</w:t>
      </w:r>
    </w:p>
    <w:p w:rsidR="00852B3D" w:rsidRPr="00CF2267" w:rsidRDefault="00852B3D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2B3D" w:rsidRPr="00622EB9" w:rsidRDefault="00CF2267" w:rsidP="00CF22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2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Конкурс</w:t>
      </w:r>
      <w:r w:rsidRPr="00CF226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</w:t>
      </w:r>
      <w:r w:rsidR="00B34E14" w:rsidRPr="00622E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Собери пословицу</w:t>
      </w:r>
      <w:r w:rsidR="00B34E14" w:rsidRPr="00CF22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  <w:r w:rsidRPr="00CF2267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команда получает разрезанные пословицы. Вам нужно их собрать.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раз отмерь – один отрежь.</w:t>
      </w:r>
    </w:p>
    <w:p w:rsidR="00B34E14" w:rsidRPr="00622EB9" w:rsidRDefault="00B34E14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голова хорошо, а  две лучше.</w:t>
      </w:r>
    </w:p>
    <w:p w:rsidR="00B34E14" w:rsidRPr="00622EB9" w:rsidRDefault="00B34E14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 один раз увидеть, чем 100 раз услышать.</w:t>
      </w:r>
    </w:p>
    <w:p w:rsidR="00B34E14" w:rsidRDefault="00B34E14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 ухо влетело, в другое – вылетело.</w:t>
      </w:r>
    </w:p>
    <w:p w:rsidR="00CF2267" w:rsidRPr="00622EB9" w:rsidRDefault="00CF2267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B3D" w:rsidRPr="00622EB9" w:rsidRDefault="001E4EF9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самое большое однозначное число - </w:t>
      </w:r>
      <w:r w:rsidRPr="00622EB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девять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2E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русских народных сказках действие часто происходит в "тридевятом царстве", за "тридевять земель". У древних римлян за этим числом установилась добрая слава .Так, жюри на Олимпийских играх состояло из 9 судей, существовало 9 муз – покровительниц наук и искусств.  У Пифагора девять – предел всех чисел, внутри которого существуют и обращаются все прочие .</w:t>
      </w:r>
    </w:p>
    <w:p w:rsidR="00852B3D" w:rsidRPr="00622EB9" w:rsidRDefault="00852B3D" w:rsidP="00622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1E4EF9" w:rsidP="00622EB9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622EB9">
        <w:rPr>
          <w:bCs/>
          <w:color w:val="181818"/>
          <w:sz w:val="28"/>
          <w:szCs w:val="28"/>
        </w:rPr>
        <w:t>Следующий конкурс</w:t>
      </w:r>
      <w:r w:rsidRPr="00622EB9">
        <w:rPr>
          <w:b/>
          <w:bCs/>
          <w:color w:val="181818"/>
          <w:sz w:val="28"/>
          <w:szCs w:val="28"/>
        </w:rPr>
        <w:t xml:space="preserve"> </w:t>
      </w:r>
      <w:r w:rsidR="00B34E14" w:rsidRPr="00622EB9">
        <w:rPr>
          <w:b/>
          <w:bCs/>
          <w:color w:val="FF0000"/>
          <w:sz w:val="28"/>
          <w:szCs w:val="28"/>
        </w:rPr>
        <w:t>«Самый наблюдательный»</w:t>
      </w:r>
    </w:p>
    <w:p w:rsidR="00B34E14" w:rsidRPr="00622EB9" w:rsidRDefault="00B34E14" w:rsidP="00622EB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34E14" w:rsidRPr="00622EB9" w:rsidRDefault="001E4EF9" w:rsidP="00622E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>Необходимо сосчитать сколько прямоугольников на рисунках. За правильный ответ 1 балл</w:t>
      </w:r>
    </w:p>
    <w:p w:rsidR="00B34E14" w:rsidRPr="00622EB9" w:rsidRDefault="001E4EF9" w:rsidP="00622E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622EB9">
        <w:rPr>
          <w:b/>
          <w:bCs/>
          <w:noProof/>
          <w:color w:val="181818"/>
          <w:sz w:val="28"/>
          <w:szCs w:val="28"/>
        </w:rPr>
        <w:drawing>
          <wp:inline distT="0" distB="0" distL="0" distR="0">
            <wp:extent cx="3943351" cy="12382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596" t="52707" r="31213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20" cy="12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F9" w:rsidRPr="00622EB9" w:rsidRDefault="001E4EF9" w:rsidP="00622E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622EB9">
        <w:rPr>
          <w:b/>
          <w:bCs/>
          <w:color w:val="181818"/>
          <w:sz w:val="28"/>
          <w:szCs w:val="28"/>
        </w:rPr>
        <w:t>(7,8)</w:t>
      </w:r>
    </w:p>
    <w:p w:rsidR="001E4EF9" w:rsidRPr="00622EB9" w:rsidRDefault="001E4EF9" w:rsidP="00622EB9">
      <w:pPr>
        <w:pStyle w:val="a3"/>
        <w:shd w:val="clear" w:color="auto" w:fill="FFFFFF"/>
        <w:spacing w:before="0" w:beforeAutospacing="0" w:after="0" w:afterAutospacing="0"/>
        <w:ind w:left="1135"/>
        <w:rPr>
          <w:b/>
          <w:bCs/>
          <w:color w:val="181818"/>
          <w:sz w:val="28"/>
          <w:szCs w:val="28"/>
        </w:rPr>
      </w:pPr>
    </w:p>
    <w:p w:rsidR="002440CF" w:rsidRDefault="002440CF" w:rsidP="00622EB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</w:t>
      </w:r>
      <w:r w:rsidRPr="00622EB9">
        <w:rPr>
          <w:rFonts w:ascii="Times New Roman" w:hAnsi="Times New Roman" w:cs="Times New Roman"/>
          <w:b/>
          <w:color w:val="00B050"/>
          <w:sz w:val="28"/>
          <w:szCs w:val="28"/>
        </w:rPr>
        <w:t>десять</w:t>
      </w:r>
      <w:r w:rsidRPr="00622EB9">
        <w:rPr>
          <w:rFonts w:ascii="Times New Roman" w:hAnsi="Times New Roman" w:cs="Times New Roman"/>
          <w:color w:val="000000" w:themeColor="text1"/>
          <w:sz w:val="28"/>
          <w:szCs w:val="28"/>
        </w:rPr>
        <w:t> – самое удивительное и прекрасное число в нумерологии. Десятка — число любви и  мудрости. А удивительна цифра 10 тем, что она объединяет в себе смысл всех </w:t>
      </w:r>
      <w:hyperlink r:id="rId6" w:tgtFrame="_blank" w:history="1">
        <w:r w:rsidRPr="00622EB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главных чисел</w:t>
        </w:r>
      </w:hyperlink>
      <w:r w:rsidRPr="00622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. Число 10 означает завершенность </w:t>
      </w:r>
    </w:p>
    <w:p w:rsidR="00CF2267" w:rsidRPr="00622EB9" w:rsidRDefault="00CF2267" w:rsidP="00622EB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40CF" w:rsidRPr="00622EB9" w:rsidRDefault="002440CF" w:rsidP="00622E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 нас  последний конкурс </w:t>
      </w:r>
      <w:r w:rsidRPr="00622EB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622EB9">
        <w:rPr>
          <w:rFonts w:ascii="Times New Roman" w:hAnsi="Times New Roman" w:cs="Times New Roman"/>
          <w:b/>
          <w:color w:val="FF0000"/>
          <w:sz w:val="28"/>
          <w:szCs w:val="28"/>
        </w:rPr>
        <w:t>Секретный шифр</w:t>
      </w:r>
      <w:r w:rsidRPr="00622EB9">
        <w:rPr>
          <w:rFonts w:ascii="Times New Roman" w:hAnsi="Times New Roman" w:cs="Times New Roman"/>
          <w:color w:val="FF0000"/>
          <w:sz w:val="28"/>
          <w:szCs w:val="28"/>
        </w:rPr>
        <w:t>».</w:t>
      </w:r>
      <w:r w:rsidRPr="00622EB9">
        <w:rPr>
          <w:rFonts w:ascii="Times New Roman" w:hAnsi="Times New Roman" w:cs="Times New Roman"/>
          <w:color w:val="000000"/>
          <w:sz w:val="28"/>
          <w:szCs w:val="28"/>
        </w:rPr>
        <w:t xml:space="preserve"> Вам необходимо выстроить числовой ряд по увеличению и записать получившиеся слово.</w:t>
      </w:r>
    </w:p>
    <w:p w:rsidR="00622EB9" w:rsidRPr="00622EB9" w:rsidRDefault="00622EB9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noProof/>
          <w:color w:val="000000"/>
          <w:sz w:val="28"/>
          <w:szCs w:val="28"/>
        </w:rPr>
        <w:drawing>
          <wp:inline distT="0" distB="0" distL="0" distR="0">
            <wp:extent cx="5574082" cy="1524000"/>
            <wp:effectExtent l="19050" t="0" r="756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343" t="38177" r="27846" b="4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8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CF" w:rsidRPr="00622EB9" w:rsidRDefault="002440CF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>Ответ. МАТЕМАТИКА — ЦАРИЦА НАУК.</w:t>
      </w:r>
    </w:p>
    <w:p w:rsidR="002440CF" w:rsidRPr="00622EB9" w:rsidRDefault="002440CF" w:rsidP="00622EB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2EB9">
        <w:rPr>
          <w:color w:val="000000"/>
          <w:sz w:val="28"/>
          <w:szCs w:val="28"/>
        </w:rPr>
        <w:t>Как вы понимаете это высказывание?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2440CF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B34E14" w:rsidRPr="00622E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итогов. </w:t>
      </w:r>
    </w:p>
    <w:p w:rsidR="005F42C8" w:rsidRPr="00622EB9" w:rsidRDefault="005F42C8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познакомились с главными цифрами греческого математика Пифагора. Когда мы начнем изучать таблицу умножения , я вас научу пользоваться таблицей Пифагора</w:t>
      </w:r>
      <w:r w:rsidR="002440CF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2C8" w:rsidRPr="00622EB9" w:rsidRDefault="005F42C8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2440CF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</w:t>
      </w:r>
      <w:r w:rsidR="005F42C8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34E14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ришло время узнать итог нашего занятия.</w:t>
      </w:r>
      <w:r w:rsidR="005F42C8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Посчитаем фишки.</w:t>
      </w:r>
    </w:p>
    <w:p w:rsidR="005F42C8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F42C8" w:rsidRPr="00622EB9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аграждение победителей медалями</w:t>
      </w:r>
      <w:r w:rsidR="00CF22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Я желаю вам, ребята,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школе не лениться,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Вычитать и прибавлять,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Хорошо учиться!</w:t>
      </w:r>
    </w:p>
    <w:p w:rsidR="00B34E14" w:rsidRPr="00622EB9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 математикой дружить,</w:t>
      </w:r>
    </w:p>
    <w:p w:rsidR="00B34E14" w:rsidRDefault="00B34E14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22EB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Школьной дружбой дорожить!</w:t>
      </w:r>
    </w:p>
    <w:p w:rsidR="00CF2267" w:rsidRPr="00622EB9" w:rsidRDefault="00CF2267" w:rsidP="00622EB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E14" w:rsidRPr="00622EB9" w:rsidRDefault="00B34E14" w:rsidP="00622EB9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622EB9">
        <w:rPr>
          <w:color w:val="181818"/>
          <w:sz w:val="28"/>
          <w:szCs w:val="28"/>
        </w:rPr>
        <w:t>Очень приятно, что в нашей игре победила дружба. Ребята, а с чего начинается дружба? (с улыбки)</w:t>
      </w:r>
    </w:p>
    <w:p w:rsidR="003C34D6" w:rsidRDefault="003C34D6"/>
    <w:p w:rsidR="005F42C8" w:rsidRDefault="005F42C8"/>
    <w:p w:rsidR="005F42C8" w:rsidRDefault="005F42C8"/>
    <w:p w:rsidR="005F42C8" w:rsidRDefault="005F42C8"/>
    <w:p w:rsidR="005F42C8" w:rsidRDefault="005F42C8"/>
    <w:p w:rsidR="005F42C8" w:rsidRDefault="005F42C8"/>
    <w:p w:rsidR="0051702A" w:rsidRDefault="0051702A" w:rsidP="005F42C8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>Приложение</w:t>
      </w:r>
    </w:p>
    <w:p w:rsidR="0051702A" w:rsidRDefault="0051702A" w:rsidP="005F42C8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bCs/>
          <w:color w:val="181818"/>
          <w:sz w:val="28"/>
          <w:szCs w:val="28"/>
        </w:rPr>
      </w:pP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bCs/>
          <w:color w:val="181818"/>
          <w:sz w:val="28"/>
          <w:szCs w:val="28"/>
        </w:rPr>
      </w:pPr>
      <w:r w:rsidRPr="005F42C8">
        <w:rPr>
          <w:b/>
          <w:bCs/>
          <w:color w:val="181818"/>
          <w:sz w:val="28"/>
          <w:szCs w:val="28"/>
        </w:rPr>
        <w:t>«Веселая переменка»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bCs/>
          <w:color w:val="181818"/>
          <w:sz w:val="28"/>
          <w:szCs w:val="28"/>
        </w:rPr>
      </w:pP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b/>
          <w:bCs/>
          <w:color w:val="181818"/>
          <w:sz w:val="28"/>
          <w:szCs w:val="28"/>
        </w:rPr>
        <w:t>У.:</w:t>
      </w:r>
      <w:r w:rsidRPr="005F42C8">
        <w:rPr>
          <w:color w:val="181818"/>
          <w:sz w:val="28"/>
          <w:szCs w:val="28"/>
        </w:rPr>
        <w:t> Сейчас немного поиграем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И соревнование продолжаем.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b/>
          <w:bCs/>
          <w:color w:val="181818"/>
          <w:sz w:val="28"/>
          <w:szCs w:val="28"/>
        </w:rPr>
        <w:t>Игра «Это я…»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ватагою веселой каждый день шагает в школу?! (Это я 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 своим трудом украшает класс и дом?! (Это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мороза не боится, на коньках бежит как птица?! (Это я 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 такой ловкач, лучше всех бросает мяч?! (Это я 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вас, скажите хором, занят в классе разговором?! (Нет, не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 хранит в порядке книжки, ручки и тетрадки?! (Это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вас, скажите, братцы, забывает умываться?! (Нет, не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домашний свой урок Выполняет точно в срок?! (Это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 приходит в класс с опозданием на час?! (Нет, не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Кто, играя в волейбол, забивает в окна гол?! (Нет, не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вас, скажите вслух, на уроке ловит мух?! (Нет, не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 не смотрит хмуро, любит спорт и физкультуру?! (Это я...)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 w:line="315" w:lineRule="atLeast"/>
        <w:ind w:hanging="142"/>
        <w:rPr>
          <w:color w:val="181818"/>
          <w:sz w:val="28"/>
          <w:szCs w:val="28"/>
        </w:rPr>
      </w:pPr>
      <w:r w:rsidRPr="005F42C8">
        <w:rPr>
          <w:color w:val="181818"/>
          <w:sz w:val="28"/>
          <w:szCs w:val="28"/>
        </w:rPr>
        <w:t>Кто из вас сюда принес песни, шутки, смех до слез?! (Это я...)</w:t>
      </w:r>
    </w:p>
    <w:p w:rsidR="0051702A" w:rsidRDefault="0051702A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rStyle w:val="a4"/>
          <w:color w:val="000000"/>
          <w:sz w:val="28"/>
          <w:szCs w:val="28"/>
          <w:bdr w:val="none" w:sz="0" w:space="0" w:color="auto" w:frame="1"/>
        </w:rPr>
        <w:t>Игра «Да — нет».</w:t>
      </w:r>
      <w:r w:rsidRPr="005F42C8">
        <w:rPr>
          <w:color w:val="000000"/>
          <w:sz w:val="28"/>
          <w:szCs w:val="28"/>
        </w:rPr>
        <w:t> Проводим игру в быстром темпе.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1. В алфавите 36 букв. (Нет, 33.)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2. В математике 9 цифр. (Нет, 10.)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3. Дюжина — это 12.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4. Чертова дюжина — это 13.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5. Паспорт выдают гражданам нашей страны в 16 лет. (Нет, в 14.)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6. В слове «одиннадцать» две «Н».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7. В шашках 24 фигуры.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8. В шахматах 32 фигуры.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9. Полтинник — это 50.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10. В числе 1000 шесть нулей. (Нет, 3.)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11. Четверть века — это 50 пет. (Нет, 25.)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12. В сутках 48 часов. (Нет, 24.)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13. В месяце 4 полных недели.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14. В високосном году 366 дней.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15. Согласно пословице, надо 3 раза примерить, потом отрезать. (Нет, 7раз.)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16. В народе говорят, что у ненадежного человека 7 пятниц на неделе.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17. Минимальное количество голов у Змея Горыныча — 3.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18. У снежинки 8 лучей. (Нет, 6.)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19. Классическая звезда — пятиконечная. (Да)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20. По преданию, Бог сотворил мир за 7 дней. (Нет, за 6.)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21. У паука 6 ног. (Нет, 8)</w:t>
      </w:r>
    </w:p>
    <w:p w:rsidR="005F42C8" w:rsidRPr="005F42C8" w:rsidRDefault="005F42C8" w:rsidP="005F42C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000000"/>
          <w:sz w:val="28"/>
          <w:szCs w:val="28"/>
        </w:rPr>
      </w:pPr>
      <w:r w:rsidRPr="005F42C8">
        <w:rPr>
          <w:color w:val="000000"/>
          <w:sz w:val="28"/>
          <w:szCs w:val="28"/>
        </w:rPr>
        <w:t>22. Мы живем в 20 веке. (Нет, в 21.)</w:t>
      </w:r>
    </w:p>
    <w:p w:rsidR="005F42C8" w:rsidRPr="00B34E14" w:rsidRDefault="005F42C8" w:rsidP="005F42C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</w:rPr>
      </w:pPr>
    </w:p>
    <w:p w:rsidR="005F42C8" w:rsidRDefault="005F42C8"/>
    <w:sectPr w:rsidR="005F42C8" w:rsidSect="0062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53C"/>
    <w:multiLevelType w:val="multilevel"/>
    <w:tmpl w:val="5400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12E"/>
    <w:multiLevelType w:val="multilevel"/>
    <w:tmpl w:val="A92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5C4F"/>
    <w:multiLevelType w:val="multilevel"/>
    <w:tmpl w:val="0EBA6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80357"/>
    <w:multiLevelType w:val="multilevel"/>
    <w:tmpl w:val="9D0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2D3"/>
    <w:multiLevelType w:val="multilevel"/>
    <w:tmpl w:val="F23C7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B3A82"/>
    <w:multiLevelType w:val="multilevel"/>
    <w:tmpl w:val="BEFA0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234B8"/>
    <w:multiLevelType w:val="multilevel"/>
    <w:tmpl w:val="710E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366A9"/>
    <w:multiLevelType w:val="multilevel"/>
    <w:tmpl w:val="7F22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90172"/>
    <w:multiLevelType w:val="multilevel"/>
    <w:tmpl w:val="6054F2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A6E32"/>
    <w:multiLevelType w:val="multilevel"/>
    <w:tmpl w:val="10C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24419"/>
    <w:multiLevelType w:val="multilevel"/>
    <w:tmpl w:val="8A14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E14"/>
    <w:rsid w:val="001E4EF9"/>
    <w:rsid w:val="002440CF"/>
    <w:rsid w:val="003C34D6"/>
    <w:rsid w:val="0051702A"/>
    <w:rsid w:val="005F42C8"/>
    <w:rsid w:val="006211F5"/>
    <w:rsid w:val="00622EB9"/>
    <w:rsid w:val="00852B3D"/>
    <w:rsid w:val="00B24D4A"/>
    <w:rsid w:val="00B34E14"/>
    <w:rsid w:val="00B83230"/>
    <w:rsid w:val="00C77ED4"/>
    <w:rsid w:val="00CF2267"/>
    <w:rsid w:val="00D112D5"/>
    <w:rsid w:val="00D4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34E14"/>
  </w:style>
  <w:style w:type="character" w:customStyle="1" w:styleId="c5">
    <w:name w:val="c5"/>
    <w:basedOn w:val="a0"/>
    <w:rsid w:val="00B34E14"/>
  </w:style>
  <w:style w:type="character" w:customStyle="1" w:styleId="c0">
    <w:name w:val="c0"/>
    <w:basedOn w:val="a0"/>
    <w:rsid w:val="00B34E14"/>
  </w:style>
  <w:style w:type="character" w:customStyle="1" w:styleId="c43">
    <w:name w:val="c43"/>
    <w:basedOn w:val="a0"/>
    <w:rsid w:val="00B34E14"/>
  </w:style>
  <w:style w:type="character" w:customStyle="1" w:styleId="c3">
    <w:name w:val="c3"/>
    <w:basedOn w:val="a0"/>
    <w:rsid w:val="00B34E14"/>
  </w:style>
  <w:style w:type="paragraph" w:customStyle="1" w:styleId="c1">
    <w:name w:val="c1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34E14"/>
  </w:style>
  <w:style w:type="paragraph" w:customStyle="1" w:styleId="c21">
    <w:name w:val="c21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34E14"/>
  </w:style>
  <w:style w:type="character" w:customStyle="1" w:styleId="c15">
    <w:name w:val="c15"/>
    <w:basedOn w:val="a0"/>
    <w:rsid w:val="00B34E14"/>
  </w:style>
  <w:style w:type="paragraph" w:customStyle="1" w:styleId="c45">
    <w:name w:val="c45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4E14"/>
  </w:style>
  <w:style w:type="character" w:customStyle="1" w:styleId="c32">
    <w:name w:val="c32"/>
    <w:basedOn w:val="a0"/>
    <w:rsid w:val="00B34E14"/>
  </w:style>
  <w:style w:type="paragraph" w:customStyle="1" w:styleId="c29">
    <w:name w:val="c29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4E14"/>
  </w:style>
  <w:style w:type="character" w:customStyle="1" w:styleId="c33">
    <w:name w:val="c33"/>
    <w:basedOn w:val="a0"/>
    <w:rsid w:val="00B34E14"/>
  </w:style>
  <w:style w:type="paragraph" w:customStyle="1" w:styleId="c17">
    <w:name w:val="c17"/>
    <w:basedOn w:val="a"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34E14"/>
  </w:style>
  <w:style w:type="paragraph" w:styleId="a3">
    <w:name w:val="Normal (Web)"/>
    <w:basedOn w:val="a"/>
    <w:uiPriority w:val="99"/>
    <w:semiHidden/>
    <w:unhideWhenUsed/>
    <w:rsid w:val="00B3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E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D4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2440CF"/>
  </w:style>
  <w:style w:type="character" w:styleId="a7">
    <w:name w:val="Hyperlink"/>
    <w:basedOn w:val="a0"/>
    <w:uiPriority w:val="99"/>
    <w:unhideWhenUsed/>
    <w:rsid w:val="00244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zik-chisel.org/publ/glavnye-chisl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2022-03-04T08:08:00Z</dcterms:created>
  <dcterms:modified xsi:type="dcterms:W3CDTF">2022-03-06T18:12:00Z</dcterms:modified>
</cp:coreProperties>
</file>