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Тема.: </w:t>
      </w:r>
      <w:r w:rsidRPr="00BA530F">
        <w:rPr>
          <w:b/>
          <w:bCs/>
          <w:color w:val="000000"/>
          <w:sz w:val="28"/>
          <w:szCs w:val="28"/>
        </w:rPr>
        <w:t>Индивидуальное коррекционное  занятие по автоматизация звука р в слогах, словах и предложениях.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b/>
          <w:bCs/>
          <w:color w:val="000000"/>
          <w:sz w:val="28"/>
          <w:szCs w:val="28"/>
        </w:rPr>
        <w:t>Цели занятия</w:t>
      </w:r>
    </w:p>
    <w:p w:rsidR="00B40656" w:rsidRPr="00BA530F" w:rsidRDefault="00B40656" w:rsidP="00B406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" w:lineRule="atLeast"/>
        <w:ind w:left="0"/>
        <w:rPr>
          <w:color w:val="000000"/>
          <w:sz w:val="28"/>
          <w:szCs w:val="28"/>
        </w:rPr>
      </w:pPr>
      <w:r w:rsidRPr="00BA530F">
        <w:rPr>
          <w:b/>
          <w:bCs/>
          <w:i/>
          <w:iCs/>
          <w:color w:val="000000"/>
          <w:sz w:val="28"/>
          <w:szCs w:val="28"/>
        </w:rPr>
        <w:t>Коррекционные: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закрепление навыка правильного произношения звука </w:t>
      </w:r>
      <w:r w:rsidRPr="00BA530F">
        <w:rPr>
          <w:b/>
          <w:bCs/>
          <w:color w:val="000000"/>
          <w:sz w:val="28"/>
          <w:szCs w:val="28"/>
        </w:rPr>
        <w:t>Р</w:t>
      </w:r>
      <w:r w:rsidRPr="00BA530F">
        <w:rPr>
          <w:color w:val="000000"/>
          <w:sz w:val="28"/>
          <w:szCs w:val="28"/>
        </w:rPr>
        <w:t> в слогах, словах и предложениях;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развитие фонематического восприятия;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совершенствование общей, мелкой, мимической моторики, переключаемости движений;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развитие речевого дыхания;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выработка четких координированных движений во взаимосвязи с речью;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активизировать подбор слов с учетом позиции звука;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развитие оптико-пространственных представлений (предлоги </w:t>
      </w:r>
      <w:r w:rsidRPr="00BA530F">
        <w:rPr>
          <w:i/>
          <w:iCs/>
          <w:color w:val="000000"/>
          <w:sz w:val="28"/>
          <w:szCs w:val="28"/>
        </w:rPr>
        <w:t>на за, над, по);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i/>
          <w:iCs/>
          <w:color w:val="000000"/>
          <w:sz w:val="28"/>
          <w:szCs w:val="28"/>
        </w:rPr>
        <w:t>-</w:t>
      </w:r>
      <w:r w:rsidRPr="00BA530F">
        <w:rPr>
          <w:color w:val="000000"/>
          <w:sz w:val="28"/>
          <w:szCs w:val="28"/>
        </w:rPr>
        <w:t> расширение и активизация словарного запаса.</w:t>
      </w:r>
    </w:p>
    <w:p w:rsidR="00B40656" w:rsidRPr="00BA530F" w:rsidRDefault="00B40656" w:rsidP="00B406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ind w:left="0"/>
        <w:rPr>
          <w:color w:val="000000"/>
          <w:sz w:val="28"/>
          <w:szCs w:val="28"/>
        </w:rPr>
      </w:pPr>
      <w:r w:rsidRPr="00BA530F">
        <w:rPr>
          <w:b/>
          <w:bCs/>
          <w:i/>
          <w:iCs/>
          <w:color w:val="000000"/>
          <w:sz w:val="28"/>
          <w:szCs w:val="28"/>
        </w:rPr>
        <w:t>Обучающие: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закрепление правильного употребления предлогов </w:t>
      </w:r>
      <w:r w:rsidRPr="00BA530F">
        <w:rPr>
          <w:i/>
          <w:iCs/>
          <w:color w:val="000000"/>
          <w:sz w:val="28"/>
          <w:szCs w:val="28"/>
        </w:rPr>
        <w:t>на, за, над, по;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развитие памяти, внимания, мышления;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развитие ритмических способностей;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закрепления навыка подбора слов антонимов.</w:t>
      </w:r>
    </w:p>
    <w:p w:rsidR="00B40656" w:rsidRPr="00BA530F" w:rsidRDefault="00B40656" w:rsidP="00B406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0" w:lineRule="atLeast"/>
        <w:ind w:left="0"/>
        <w:rPr>
          <w:color w:val="000000"/>
          <w:sz w:val="28"/>
          <w:szCs w:val="28"/>
        </w:rPr>
      </w:pPr>
      <w:r w:rsidRPr="00BA530F">
        <w:rPr>
          <w:b/>
          <w:bCs/>
          <w:i/>
          <w:iCs/>
          <w:color w:val="000000"/>
          <w:sz w:val="28"/>
          <w:szCs w:val="28"/>
        </w:rPr>
        <w:t>Воспитывающие: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воспитание усидчивости;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умение доводить начатое дело до конца.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b/>
          <w:bCs/>
          <w:color w:val="000000"/>
          <w:sz w:val="28"/>
          <w:szCs w:val="28"/>
        </w:rPr>
        <w:t>Оборудование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Предметные картинки, сухой бассейн с игрушками в названии которых есть звук </w:t>
      </w:r>
      <w:r w:rsidRPr="00BA530F">
        <w:rPr>
          <w:b/>
          <w:bCs/>
          <w:color w:val="000000"/>
          <w:sz w:val="28"/>
          <w:szCs w:val="28"/>
        </w:rPr>
        <w:t>Р</w:t>
      </w:r>
      <w:r w:rsidRPr="00BA530F">
        <w:rPr>
          <w:color w:val="000000"/>
          <w:sz w:val="28"/>
          <w:szCs w:val="28"/>
        </w:rPr>
        <w:t>, мяч, игровое поле с геометрическими фигурами, наборное полотно «Лесная поляна», солнышки с мимическими изображениями радости, грусти, удивления, обиды.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BA530F">
        <w:rPr>
          <w:b/>
          <w:bCs/>
          <w:color w:val="000000"/>
          <w:sz w:val="28"/>
          <w:szCs w:val="28"/>
        </w:rPr>
        <w:t>Ход</w:t>
      </w:r>
      <w:r>
        <w:rPr>
          <w:b/>
          <w:bCs/>
          <w:color w:val="000000"/>
          <w:sz w:val="28"/>
          <w:szCs w:val="28"/>
        </w:rPr>
        <w:t>:</w:t>
      </w:r>
    </w:p>
    <w:p w:rsidR="00B40656" w:rsidRPr="00BA530F" w:rsidRDefault="00B40656" w:rsidP="00B4065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0" w:lineRule="atLeast"/>
        <w:ind w:left="300"/>
        <w:rPr>
          <w:color w:val="000000"/>
          <w:sz w:val="28"/>
          <w:szCs w:val="28"/>
        </w:rPr>
      </w:pPr>
      <w:r w:rsidRPr="00BA530F">
        <w:rPr>
          <w:b/>
          <w:bCs/>
          <w:color w:val="000000"/>
          <w:sz w:val="28"/>
          <w:szCs w:val="28"/>
        </w:rPr>
        <w:t>Организационный момент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Координация речи с движением: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BA530F">
        <w:rPr>
          <w:i/>
          <w:iCs/>
          <w:color w:val="000000"/>
          <w:sz w:val="28"/>
          <w:szCs w:val="28"/>
        </w:rPr>
        <w:t>Не хотим мы больше спать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Мы проснулись рано утром,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Потянулись бодро, шумно.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Чтобы сон ушел, зевнули,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Головой слегка качнули.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Разбудил нас бег на месте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К ванной побежали вместе.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Умывались и плескались.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Зубы вычистить пытались.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Причесались аккуратно,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Приоделись все опрятно.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Не хотим мы больше спать.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Будем весело играть!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b/>
          <w:bCs/>
          <w:color w:val="000000"/>
          <w:sz w:val="28"/>
          <w:szCs w:val="28"/>
        </w:rPr>
        <w:t>2. Введение в тему занятия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b/>
          <w:bCs/>
          <w:color w:val="000000"/>
          <w:sz w:val="28"/>
          <w:szCs w:val="28"/>
        </w:rPr>
        <w:t>Задание: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lastRenderedPageBreak/>
        <w:t>- Давай вспомним как рычит собака? (Р-Р-Р)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Если воздух при произнесении этого звука встречает преграду, какой это звук? (Согласный)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А где он встречает преграду?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Воздуху мешает язычок, который поднимается к бугоркам за верхними зубами и дрожит.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Этот звук звонкий или глухой? (Звонкий)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b/>
          <w:bCs/>
          <w:color w:val="000000"/>
          <w:sz w:val="28"/>
          <w:szCs w:val="28"/>
        </w:rPr>
        <w:t>3. Закрепление звука в слогах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b/>
          <w:bCs/>
          <w:color w:val="000000"/>
          <w:sz w:val="28"/>
          <w:szCs w:val="28"/>
        </w:rPr>
        <w:t>Задание: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Повтори слог РА (РО, РУ, РЫ) столько раз, сколько выпадет точек на кубике.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b/>
          <w:bCs/>
          <w:color w:val="000000"/>
          <w:sz w:val="28"/>
          <w:szCs w:val="28"/>
        </w:rPr>
        <w:t>Задание: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А теперь матрешкой прошагай ступеньки. Сколько цветных полосок на ступеньке, столько раз повтори слог КРА (ПРО, АРЫ).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BA530F">
        <w:rPr>
          <w:i/>
          <w:iCs/>
          <w:color w:val="000000"/>
          <w:sz w:val="28"/>
          <w:szCs w:val="28"/>
        </w:rPr>
        <w:t>Самомассаж лица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Ручки растираем Потирать ладони.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И разогреваем, Хлопать в ладоши.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И лицо теплом своим Ладошками провести по лицу сверху вниз.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Нежно умываем.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Пальчики сгребают Граблеобразными движениями провести пальцами от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Все плохие мысли, середины лба к вискам.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Ушки растираем Растирать пальцами ушные раковины по краю сверху вниз.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Сверху вниз мы быстро.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Их вперёд сгибаем, Сгибать руками ушные раковины вперёд.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Тянем вниз за мочки, Оттянуть уши вниз за мочки.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А потом руками трогаем Легко похлопать щеки ладошками.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мы щечки.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b/>
          <w:bCs/>
          <w:color w:val="000000"/>
          <w:sz w:val="28"/>
          <w:szCs w:val="28"/>
        </w:rPr>
        <w:t>4. Закрепление звука в словах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b/>
          <w:bCs/>
          <w:color w:val="000000"/>
          <w:sz w:val="28"/>
          <w:szCs w:val="28"/>
        </w:rPr>
        <w:t>Задание: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Посмотри у меня есть коробочка, но она не простая. В ней спрятались животные. Найди их и назови.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В названии этих животных есть звук </w:t>
      </w:r>
      <w:r w:rsidRPr="00BA530F">
        <w:rPr>
          <w:b/>
          <w:bCs/>
          <w:color w:val="000000"/>
          <w:sz w:val="28"/>
          <w:szCs w:val="28"/>
        </w:rPr>
        <w:t>Р</w:t>
      </w:r>
      <w:r w:rsidRPr="00BA530F">
        <w:rPr>
          <w:color w:val="000000"/>
          <w:sz w:val="28"/>
          <w:szCs w:val="28"/>
        </w:rPr>
        <w:t>?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В слове РАК, где находится звук в начале, в середине, в конце? Поставь животных к соответствующим карточкам.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b/>
          <w:bCs/>
          <w:color w:val="000000"/>
          <w:sz w:val="28"/>
          <w:szCs w:val="28"/>
        </w:rPr>
        <w:t>Задание: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Послушай правильно ли я сказала слова? ДАРАНДАШИ, ГЕДРО, ДОРОВА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Скажи их правильно.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b/>
          <w:bCs/>
          <w:color w:val="000000"/>
          <w:sz w:val="28"/>
          <w:szCs w:val="28"/>
        </w:rPr>
        <w:t>5. Закрепление звука в предложениях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 Посмотрите, как светит солнышко. Какое сегодня солнышко?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(Ласковое, теплое, весеннее).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Пальчиковая гимнастика: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BA530F">
        <w:rPr>
          <w:i/>
          <w:iCs/>
          <w:color w:val="000000"/>
          <w:sz w:val="28"/>
          <w:szCs w:val="28"/>
        </w:rPr>
        <w:t>Заботливое солнышко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Солнце с неба посылает Дети ритмично скрещивают руки над головой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Лучик, лучик, лучик.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И им смело разгоняет Плавно покачивают руки вверху.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Тучи, тучи, тучи.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Летом нежно согревает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lastRenderedPageBreak/>
        <w:t>Щечки, щечки, щечки. Ритмично потирают щечки.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А весной на носик ставит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Точки, точки, точки.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Золотят веснушки деток. Ритмично постукивают пальцем по носу.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Очень нравится им это!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b/>
          <w:bCs/>
          <w:color w:val="000000"/>
          <w:sz w:val="28"/>
          <w:szCs w:val="28"/>
        </w:rPr>
        <w:t>Задание: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Солнышко пригрело, и в лесу все зазеленело, все проснулось и на полянке лесной, посмотри.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Скажи, где ползёт гусеница? (Гусеница ползёт по траве).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Где летает бабочка? (Бабочка летает над травой).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Где растет елка? (Елка растет за пеньком).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Где сидит белочка? (Белочка сидит на ветке).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b/>
          <w:bCs/>
          <w:color w:val="000000"/>
          <w:sz w:val="28"/>
          <w:szCs w:val="28"/>
        </w:rPr>
        <w:t>Задание: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Посмотри рядом с лесной полянкой, есть полянка с геометрическими фигурами, а над ней летает бабочка. Если бабочка сядет на большую фигуру нужно говорить громко, если на маленькую тихо. Повторяй за мной чистоговорки.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РА – РЫ – РА – весенняя пора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РА – РО – РУ – погуляем мы в бору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ТРА – ДРА – ГРА – у нас новая игра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РАЗБОЙНИКИ НАПАЛИ НА КОРОЛЕВУ.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РОМА ПРЫГАЛ ЧЕРЕЗ РОВ.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У РУБАШКИ ЕСТЬ РУКАВА.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Пальчиковая гимнастика: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  <w:sz w:val="28"/>
          <w:szCs w:val="28"/>
        </w:rPr>
      </w:pPr>
      <w:r w:rsidRPr="00BA530F">
        <w:rPr>
          <w:i/>
          <w:iCs/>
          <w:color w:val="000000"/>
          <w:sz w:val="28"/>
          <w:szCs w:val="28"/>
        </w:rPr>
        <w:t>Интересно все вокруг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Ползет по пальцам муравей,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Залез в мою ладошку.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Ты щекотать меня не смей,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Поползай тут немножко!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Вот бабочка – павлиний глаз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Спит крылышки сложила.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Но вдруг вспорхнула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И с цветка слетела суетливо.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Кружится бабочка легко,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Как пух, как легкий ветер.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Цветы раскрыли лепестки.</w:t>
      </w:r>
    </w:p>
    <w:p w:rsidR="00B40656" w:rsidRPr="00B40656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Ждут с бабочками встречи.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b/>
          <w:bCs/>
          <w:color w:val="000000"/>
          <w:sz w:val="28"/>
          <w:szCs w:val="28"/>
        </w:rPr>
        <w:t>Задание:</w:t>
      </w:r>
    </w:p>
    <w:p w:rsidR="00B40656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А теперь мы с тобой поиграем в игру «Скажи наоборот». Я тебе буду бросать мяч, и говорить слово, а ты должна назвать мне противоположное по значению.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ТЕПЛО – ХОЛОДНО ПЛАКАТЬ – СМЕЯТЬСЯ БЕЛЫЙ – ЧЕРНЫЙ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БЛИЗКО – ДАЛЕКО НОЧЬ – ДЕНЬ СЛАДКИЙ – КИСЛЫЙ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САХАР – СОЛЬ СНЕГ – ДОЖДЬ ДОБРЫЙ – ЗЛОЙ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b/>
          <w:bCs/>
          <w:color w:val="000000"/>
          <w:sz w:val="28"/>
          <w:szCs w:val="28"/>
        </w:rPr>
        <w:t>Задание: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lastRenderedPageBreak/>
        <w:t>- Гуляет солнышко по небу, вниз на землю поглядывает: то удивляется, то веселится, то печалится.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Посмотри на эти солнышки, они разные. Покажи радость, грусть, удивление, обиду.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А теперь нарисуй на этом солнышке свое настроение (звучит музыка).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Тучка прячется за лес,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Смотрит солнышко с небес,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И такое чистое, доброе, лучистое.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Если б мы его достали,</w:t>
      </w:r>
    </w:p>
    <w:p w:rsidR="00B40656" w:rsidRDefault="00B40656" w:rsidP="00B40656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Мы б его расцеловали.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line="20" w:lineRule="atLeast"/>
        <w:rPr>
          <w:color w:val="000000"/>
          <w:sz w:val="28"/>
          <w:szCs w:val="28"/>
        </w:rPr>
      </w:pPr>
      <w:r w:rsidRPr="00BA530F">
        <w:rPr>
          <w:b/>
          <w:bCs/>
          <w:color w:val="000000"/>
          <w:sz w:val="28"/>
          <w:szCs w:val="28"/>
        </w:rPr>
        <w:t>6. Итог.</w:t>
      </w:r>
    </w:p>
    <w:p w:rsidR="00B40656" w:rsidRPr="00BA530F" w:rsidRDefault="00B40656" w:rsidP="00B40656">
      <w:pPr>
        <w:pStyle w:val="a3"/>
        <w:shd w:val="clear" w:color="auto" w:fill="FFFFFF"/>
        <w:spacing w:before="0" w:beforeAutospacing="0" w:line="20" w:lineRule="atLeast"/>
        <w:rPr>
          <w:color w:val="000000"/>
          <w:sz w:val="28"/>
          <w:szCs w:val="28"/>
        </w:rPr>
      </w:pPr>
      <w:r w:rsidRPr="00BA530F">
        <w:rPr>
          <w:color w:val="000000"/>
          <w:sz w:val="28"/>
          <w:szCs w:val="28"/>
        </w:rPr>
        <w:t>- Молодец! Мы сегодня научились правильно говорить звук Р в предложениях. Много играли. В группе и дома старайся говорить правильно и побольше улыбаться.</w:t>
      </w:r>
    </w:p>
    <w:p w:rsidR="003E5894" w:rsidRDefault="003E5894"/>
    <w:sectPr w:rsidR="003E5894" w:rsidSect="00B4065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A46" w:rsidRDefault="005B0A46" w:rsidP="00B40656">
      <w:pPr>
        <w:spacing w:after="0" w:line="240" w:lineRule="auto"/>
      </w:pPr>
      <w:r>
        <w:separator/>
      </w:r>
    </w:p>
  </w:endnote>
  <w:endnote w:type="continuationSeparator" w:id="1">
    <w:p w:rsidR="005B0A46" w:rsidRDefault="005B0A46" w:rsidP="00B4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A46" w:rsidRDefault="005B0A46" w:rsidP="00B40656">
      <w:pPr>
        <w:spacing w:after="0" w:line="240" w:lineRule="auto"/>
      </w:pPr>
      <w:r>
        <w:separator/>
      </w:r>
    </w:p>
  </w:footnote>
  <w:footnote w:type="continuationSeparator" w:id="1">
    <w:p w:rsidR="005B0A46" w:rsidRDefault="005B0A46" w:rsidP="00B40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797A"/>
    <w:multiLevelType w:val="multilevel"/>
    <w:tmpl w:val="08BE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A118E"/>
    <w:multiLevelType w:val="multilevel"/>
    <w:tmpl w:val="5D5E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02563"/>
    <w:multiLevelType w:val="multilevel"/>
    <w:tmpl w:val="1EA6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6625B"/>
    <w:multiLevelType w:val="multilevel"/>
    <w:tmpl w:val="0AA0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656"/>
    <w:rsid w:val="003E5894"/>
    <w:rsid w:val="005B0A46"/>
    <w:rsid w:val="00B40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4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0656"/>
  </w:style>
  <w:style w:type="paragraph" w:styleId="a6">
    <w:name w:val="footer"/>
    <w:basedOn w:val="a"/>
    <w:link w:val="a7"/>
    <w:uiPriority w:val="99"/>
    <w:semiHidden/>
    <w:unhideWhenUsed/>
    <w:rsid w:val="00B4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0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809</Words>
  <Characters>4613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2019-12-02T05:21:00Z</cp:lastPrinted>
  <dcterms:created xsi:type="dcterms:W3CDTF">2019-12-02T05:18:00Z</dcterms:created>
  <dcterms:modified xsi:type="dcterms:W3CDTF">2019-12-02T05:22:00Z</dcterms:modified>
</cp:coreProperties>
</file>