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6E" w:rsidRDefault="00B2126E" w:rsidP="003C2C8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C2C84" w:rsidRDefault="00602792" w:rsidP="00602792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Геаграфія,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435A4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клас</w:t>
      </w:r>
    </w:p>
    <w:p w:rsidR="00602792" w:rsidRDefault="003C2C84" w:rsidP="003C2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Аўтар: </w:t>
      </w:r>
      <w:r>
        <w:rPr>
          <w:rFonts w:ascii="Times New Roman" w:hAnsi="Times New Roman" w:cs="Times New Roman"/>
          <w:sz w:val="30"/>
          <w:szCs w:val="30"/>
          <w:lang w:val="be-BY"/>
        </w:rPr>
        <w:t>Пушкарэвіч Галіна Аляксандраўна, настаўнік першай кваліфікацыйнай катэгорыі ДУА “Петкавіцкі вучэбна-педагагічны комплекс яслі-сад – сярэдняя школа”</w:t>
      </w:r>
      <w:r w:rsidR="0060279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</w:t>
      </w:r>
    </w:p>
    <w:p w:rsidR="00B2126E" w:rsidRPr="006308EC" w:rsidRDefault="00602792" w:rsidP="00B21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 ўрока:</w:t>
      </w:r>
      <w:r w:rsidRPr="00293A1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Паўднёва-Афрыканская Рэспубліка, Егіпет</w:t>
      </w:r>
    </w:p>
    <w:p w:rsidR="00602792" w:rsidRPr="0045297F" w:rsidRDefault="00602792" w:rsidP="0045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Мэта ўрока: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 веды пра галіны прамысловасці і секльскай гаспадаркі Паўдёва-Афрыканскай Рэспублікі і Егіпта; фарміраваць уяўленні пра этнічны і рэлігійны склад насельніцтва; </w:t>
      </w:r>
      <w:r w:rsidR="0045297F"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уменні характарызаваць асаблівасці насельніцтва і гаспадаркі Егіпта і Паўднёва-Афрыканскай Рэспублікі; паказваць на карце дзяржавы і іх сталіцы, найбуйнейшыя эканамічныя цэнтры;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паказваць на карце найбуйнейшыя эканамічныя цэнтры; </w:t>
      </w:r>
      <w:r w:rsidRPr="005C1F91">
        <w:rPr>
          <w:rFonts w:ascii="Times New Roman" w:hAnsi="Times New Roman" w:cs="Times New Roman"/>
          <w:color w:val="000000"/>
          <w:sz w:val="30"/>
          <w:szCs w:val="30"/>
          <w:lang w:val="be-BY"/>
        </w:rPr>
        <w:t>удасканальваць навыкі аналізу тэматычных карт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садзейнічаць развіццю  вучэбна-пазнавальнай, камунікатыўнай і інфармацыйнай кампетэнцый; </w:t>
      </w:r>
      <w:r w:rsidRPr="0085779A">
        <w:rPr>
          <w:rFonts w:ascii="Times New Roman" w:hAnsi="Times New Roman" w:cs="Times New Roman"/>
          <w:color w:val="000000"/>
          <w:sz w:val="30"/>
          <w:szCs w:val="30"/>
          <w:lang w:val="be-BY"/>
        </w:rPr>
        <w:t>садзейнічаць выхаванню талерантнасці і павагі да носьбітаў іншай культуры, іх традыцыям і ладу жыцця.</w:t>
      </w:r>
    </w:p>
    <w:p w:rsidR="00C33A21" w:rsidRDefault="00602792" w:rsidP="00C3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C65">
        <w:rPr>
          <w:rFonts w:ascii="Times New Roman" w:hAnsi="Times New Roman" w:cs="Times New Roman"/>
          <w:b/>
          <w:sz w:val="30"/>
          <w:szCs w:val="30"/>
          <w:lang w:val="be-BY"/>
        </w:rPr>
        <w:t>Праграмная геаграфічная намінклатура:</w:t>
      </w:r>
      <w:r w:rsidRPr="009401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Егіпет (</w:t>
      </w:r>
      <w:r w:rsidR="00551BA0" w:rsidRPr="00551BA0">
        <w:rPr>
          <w:rFonts w:ascii="Times New Roman" w:hAnsi="Times New Roman" w:cs="Times New Roman"/>
          <w:sz w:val="30"/>
          <w:szCs w:val="30"/>
          <w:lang w:val="be-BY"/>
        </w:rPr>
        <w:t>г. Каір, г. Александрыя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), ПАР (</w:t>
      </w:r>
      <w:r w:rsidR="00551BA0" w:rsidRPr="00551BA0">
        <w:rPr>
          <w:rFonts w:ascii="Times New Roman" w:hAnsi="Times New Roman" w:cs="Times New Roman"/>
          <w:sz w:val="30"/>
          <w:szCs w:val="30"/>
          <w:lang w:val="be-BY"/>
        </w:rPr>
        <w:t>г. Ёханесбург, г. Кейптаўн, г. Прэторыя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551BA0" w:rsidRPr="00551BA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02792" w:rsidRPr="00C33A21" w:rsidRDefault="00602792" w:rsidP="00C3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Вучэбна-метадычнае забеспячэнне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B2126E">
        <w:rPr>
          <w:rFonts w:ascii="Times New Roman" w:hAnsi="Times New Roman" w:cs="Times New Roman"/>
          <w:sz w:val="30"/>
          <w:szCs w:val="30"/>
          <w:lang w:val="be-BY"/>
        </w:rPr>
        <w:t>вучэбны дапаможнік</w:t>
      </w:r>
      <w:r w:rsidR="005C4023" w:rsidRPr="00B2126E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3C2C84" w:rsidRPr="00B2126E">
        <w:rPr>
          <w:rFonts w:ascii="Times New Roman" w:hAnsi="Times New Roman" w:cs="Times New Roman"/>
          <w:sz w:val="30"/>
          <w:szCs w:val="30"/>
          <w:lang w:val="be-BY"/>
        </w:rPr>
        <w:t>Геаг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рафія. Краіны і народы. 8 клас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 xml:space="preserve">/ </w:t>
      </w:r>
      <w:r w:rsidR="00B2126E" w:rsidRPr="00B2126E">
        <w:rPr>
          <w:rFonts w:ascii="Times New Roman" w:hAnsi="Times New Roman" w:cs="Times New Roman"/>
          <w:sz w:val="30"/>
          <w:szCs w:val="30"/>
          <w:lang w:val="be-BY"/>
        </w:rPr>
        <w:t>П.С. Лопух, М.Л. Страха, В.У. Сарычава,</w:t>
      </w:r>
      <w:r w:rsidR="00B2126E" w:rsidRPr="00B212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2126E" w:rsidRPr="00B2126E">
        <w:rPr>
          <w:rFonts w:ascii="Times New Roman" w:hAnsi="Times New Roman" w:cs="Times New Roman"/>
          <w:sz w:val="30"/>
          <w:szCs w:val="30"/>
          <w:lang w:val="be-BY"/>
        </w:rPr>
        <w:t>А.Г. Шандроха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C2C84" w:rsidRPr="003C2C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– Мінск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2126E">
        <w:rPr>
          <w:rFonts w:ascii="Times New Roman" w:hAnsi="Times New Roman" w:cs="Times New Roman"/>
          <w:sz w:val="30"/>
          <w:szCs w:val="30"/>
          <w:lang w:val="be-BY"/>
        </w:rPr>
        <w:t>2019</w:t>
      </w:r>
      <w:r w:rsidR="005C4023" w:rsidRPr="00B2126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B2126E">
        <w:rPr>
          <w:rFonts w:ascii="Times New Roman" w:hAnsi="Times New Roman" w:cs="Times New Roman"/>
          <w:sz w:val="30"/>
          <w:szCs w:val="30"/>
          <w:lang w:val="be-BY"/>
        </w:rPr>
        <w:t>,  тэматычныя карты атласа</w:t>
      </w:r>
      <w:r w:rsidR="00B2126E" w:rsidRPr="00B2126E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3C2C84" w:rsidRPr="00B2126E">
        <w:rPr>
          <w:rFonts w:ascii="Times New Roman" w:hAnsi="Times New Roman" w:cs="Times New Roman"/>
          <w:sz w:val="30"/>
          <w:szCs w:val="30"/>
          <w:lang w:val="be-BY"/>
        </w:rPr>
        <w:t>Геаг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рафія. Краіны і народы. 8 клас</w:t>
      </w:r>
      <w:r w:rsidR="003C2C84" w:rsidRPr="00B212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/</w:t>
      </w:r>
      <w:r w:rsidR="00B2126E" w:rsidRPr="00B2126E">
        <w:rPr>
          <w:rFonts w:ascii="Times New Roman" w:hAnsi="Times New Roman" w:cs="Times New Roman"/>
          <w:sz w:val="30"/>
          <w:szCs w:val="30"/>
          <w:lang w:val="be-BY"/>
        </w:rPr>
        <w:t>Г.З. Озем, Л.У. Факеева, Л.В. Шкель.</w:t>
      </w:r>
      <w:r w:rsidR="003C2C84" w:rsidRPr="003C2C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C2C84">
        <w:rPr>
          <w:rFonts w:ascii="Times New Roman" w:hAnsi="Times New Roman" w:cs="Times New Roman"/>
          <w:sz w:val="30"/>
          <w:szCs w:val="30"/>
          <w:lang w:val="be-BY"/>
        </w:rPr>
        <w:t>– Мінск: РУП “Белкартаграфія”,</w:t>
      </w:r>
      <w:r w:rsidR="00B2126E" w:rsidRPr="00B2126E">
        <w:rPr>
          <w:rFonts w:ascii="Times New Roman" w:hAnsi="Times New Roman" w:cs="Times New Roman"/>
          <w:sz w:val="30"/>
          <w:szCs w:val="30"/>
          <w:lang w:val="be-BY"/>
        </w:rPr>
        <w:t xml:space="preserve"> 2018)</w:t>
      </w:r>
      <w:r w:rsidRPr="00B2126E">
        <w:rPr>
          <w:rFonts w:ascii="Times New Roman" w:hAnsi="Times New Roman" w:cs="Times New Roman"/>
          <w:sz w:val="30"/>
          <w:szCs w:val="30"/>
          <w:lang w:val="be-BY"/>
        </w:rPr>
        <w:t xml:space="preserve">,  контурныя </w:t>
      </w:r>
      <w:r w:rsidRPr="00C33A21">
        <w:rPr>
          <w:rFonts w:ascii="Times New Roman" w:hAnsi="Times New Roman" w:cs="Times New Roman"/>
          <w:sz w:val="30"/>
          <w:szCs w:val="30"/>
          <w:lang w:val="be-BY"/>
        </w:rPr>
        <w:t>карты</w:t>
      </w:r>
      <w:r w:rsidR="003C2C84" w:rsidRPr="00C33A21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C33A21" w:rsidRPr="00C33A21">
        <w:rPr>
          <w:rFonts w:ascii="Times New Roman" w:hAnsi="Times New Roman" w:cs="Times New Roman"/>
          <w:sz w:val="30"/>
          <w:szCs w:val="30"/>
          <w:lang w:val="be-BY"/>
        </w:rPr>
        <w:t>Г.З. Озем, Л.Р. Альгомец, Л.В. Шкель, Л.У Факеева.</w:t>
      </w:r>
      <w:r w:rsidR="00C33A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3A21" w:rsidRPr="00C33A21">
        <w:rPr>
          <w:rFonts w:ascii="Times New Roman" w:hAnsi="Times New Roman" w:cs="Times New Roman"/>
          <w:sz w:val="30"/>
          <w:szCs w:val="30"/>
          <w:lang w:val="be-BY"/>
        </w:rPr>
        <w:t xml:space="preserve">Контурныя </w:t>
      </w:r>
      <w:r w:rsidR="00C33A21" w:rsidRPr="00C33A21">
        <w:rPr>
          <w:rFonts w:ascii="Times New Roman" w:hAnsi="Times New Roman" w:cs="Times New Roman"/>
          <w:sz w:val="30"/>
          <w:szCs w:val="30"/>
          <w:lang w:val="be-BY"/>
        </w:rPr>
        <w:t xml:space="preserve">карты. Краіны і народы. 8 клас, </w:t>
      </w:r>
      <w:r w:rsidR="00C33A21" w:rsidRPr="00C33A21">
        <w:rPr>
          <w:rFonts w:ascii="Times New Roman" w:hAnsi="Times New Roman" w:cs="Times New Roman"/>
          <w:sz w:val="30"/>
          <w:szCs w:val="30"/>
          <w:lang w:val="be-BY"/>
        </w:rPr>
        <w:t>2018-2020)</w:t>
      </w:r>
      <w:r w:rsidR="00C33A2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C33A21" w:rsidRPr="00B2126E">
        <w:rPr>
          <w:rFonts w:ascii="Times New Roman" w:hAnsi="Times New Roman" w:cs="Times New Roman"/>
          <w:sz w:val="30"/>
          <w:szCs w:val="30"/>
          <w:lang w:val="be-BY"/>
        </w:rPr>
        <w:t>палітычная карта Афрыкі</w:t>
      </w:r>
      <w:r w:rsidR="00C33A2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C4023" w:rsidRPr="00B2126E" w:rsidRDefault="005C4023" w:rsidP="00C33A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2126E" w:rsidRDefault="00602792" w:rsidP="00C33A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1.Арганізацыйны момант</w:t>
      </w:r>
    </w:p>
    <w:p w:rsidR="00602792" w:rsidRPr="00C2384F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2.Праверка дамашняга задання</w:t>
      </w:r>
    </w:p>
    <w:p w:rsidR="00E14CC5" w:rsidRPr="00E14CC5" w:rsidRDefault="00C33A21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Выканання эставых</w:t>
      </w:r>
      <w:r w:rsidR="00E14CC5" w:rsidRPr="00E14CC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заданняў</w:t>
      </w:r>
      <w:bookmarkStart w:id="0" w:name="_GoBack"/>
      <w:bookmarkEnd w:id="0"/>
      <w:r w:rsidR="00E14CC5" w:rsidRPr="00E14CC5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</w:t>
      </w:r>
      <w:r w:rsidR="005C402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Вызначыце</w:t>
      </w:r>
      <w:r w:rsidRPr="00E14C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федэратыўныя краіны Афрыкі:1) Алжыр, Кенія, Лесота, Малі;2) Ангола, Зімбабвэ, Ліберыя, Рэспубліка Конга; 3) Нігерыя, ПАР, Эфіопія. 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5C402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Вызначыце</w:t>
      </w:r>
      <w:r w:rsidRPr="00E14C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афрыканскія краіны з манархічнай формай праўлення:1) Ліберыя, Бенін, Егіпет; 2) Марока, Лесота, Свазіленд;3) Лесота, Сірыя, Алжыр.</w:t>
      </w:r>
    </w:p>
    <w:p w:rsid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</w:t>
      </w:r>
      <w:r w:rsidRPr="00E14C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Найбольшая колькасць насельніцтва ў:1) Нігерыі;  2) Лівіі; 3) Марока;  4) Егіпце. 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E14C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Найбольш высокая нараджальнасць насельніцтва ў: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14C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1) ПАР;  2) Угандзе;  3) Нігеры;  4) Эфіопіі.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5.</w:t>
      </w:r>
      <w:r w:rsidRPr="00E14C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Якая доля гарадскога насельніцтва ў Афрыцы?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14C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1) 10—20 %; 2) 20—30 %; 3) 30—40 %; 4) больш за 50 %. 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</w:t>
      </w:r>
      <w:r w:rsidRPr="00E14C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Асновай эканомікі краін Афрыкі з’яўляецца:1) апрацоўчая прамысловасць; 2) лёгкая прамысловасць;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3) сельская гаспадарка; 4) харчовая прамысловасць.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7.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Якія краіны Афрыкі экспартуюць нафту?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1) Замбія і Заір;  3) Егіпет, Судан, Чад;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2) Нігерыя, Лівія, Алжыр;  4) Сенегал, Гамбія, Судан. 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8.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Вырошчваюць бавоўнік у:1) Нігерыі і Алжыры;  2) Нігерыі і Судане; 3) Лівіі і Егіпце;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4) Егіпце і Судане. 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9.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Пераважае авечкагадоўля ў частцы Афрыкі: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1) паўднёвай;  2) паўночнай;  3) заходняй; 4) усходняй;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5) цэнтральнай.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</w:p>
    <w:p w:rsidR="00E14CC5" w:rsidRPr="00E14CC5" w:rsidRDefault="00E14CC5" w:rsidP="00E14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10.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Найбольш высокая доля афрыканскіх краін у сусветнай вытворчасці: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1) золата і арахісу;  2) уранавых руд і сізалю; 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3) алмазаў і кавы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4) кобальтавых руд і какава-бабоў;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E14CC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5) фасфарытаў.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3.</w:t>
      </w:r>
      <w:r w:rsidRPr="009445B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Мэтаматывацыйны этап</w:t>
      </w:r>
    </w:p>
    <w:p w:rsidR="004622C1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Праблемнае пытанне. </w:t>
      </w:r>
      <w:r w:rsidR="004622C1" w:rsidRPr="004622C1"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Вызначыце</w:t>
      </w:r>
      <w:r w:rsidR="004622C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 апісанні, што гэта за краіны</w:t>
      </w:r>
      <w:r w:rsidR="004622C1" w:rsidRPr="004622C1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4622C1" w:rsidRPr="004622C1" w:rsidRDefault="004622C1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</w:pPr>
      <w:r w:rsidRPr="004622C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1)</w:t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К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раіна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на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паўночным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усходзе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Pr="004622C1">
        <w:rPr>
          <w:rFonts w:ascii="Times New Roman" w:hAnsi="Times New Roman" w:cs="Times New Roman"/>
          <w:i/>
          <w:sz w:val="30"/>
          <w:szCs w:val="30"/>
        </w:rPr>
        <w:instrText xml:space="preserve"> HYPERLINK "https://be.wikipedia.org/wiki/%D0%90%D1%84%D1%80%D1%8B%D0%BA%D0%B0" \o "Афрыка" </w:instrTex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Афрыкі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 і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паўднёвым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захадзе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proofErr w:type="spellStart"/>
      <w:r w:rsidR="00C33A21">
        <w:fldChar w:fldCharType="begin"/>
      </w:r>
      <w:r w:rsidR="00C33A21">
        <w:instrText xml:space="preserve"> HYPERLINK "https://be.wikipedia.org/wiki/%D0%90%D0%B7%D1%96%D1%8F" \o "Азія" </w:instrText>
      </w:r>
      <w:r w:rsidR="00C33A21">
        <w:fldChar w:fldCharType="separate"/>
      </w:r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Азіі</w:t>
      </w:r>
      <w:proofErr w:type="spellEnd"/>
      <w:r w:rsidR="00C33A2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fldChar w:fldCharType="end"/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 xml:space="preserve"> </w:t>
      </w:r>
      <w:proofErr w:type="gram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На</w:t>
      </w:r>
      <w:proofErr w:type="gram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поўначы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абмываецца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водам</w:t>
      </w:r>
      <w:proofErr w:type="gram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і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Pr="004622C1">
        <w:rPr>
          <w:rFonts w:ascii="Times New Roman" w:hAnsi="Times New Roman" w:cs="Times New Roman"/>
          <w:i/>
          <w:sz w:val="30"/>
          <w:szCs w:val="30"/>
        </w:rPr>
        <w:instrText xml:space="preserve"> HYPERLINK "https://be.wikipedia.org/wiki/%D0%9C%D1%96%D0%B6%D0%B7%D0%B5%D0%BC%D0%BD%D0%B0%D0%B5_%D0%BC%D0%BE%D1%80%D0%B0" \o "Міжземнае мора" </w:instrTex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Міжземнага</w:t>
      </w:r>
      <w:proofErr w:type="spellEnd"/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мора</w: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на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ўсходзе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— 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Pr="004622C1">
        <w:rPr>
          <w:rFonts w:ascii="Times New Roman" w:hAnsi="Times New Roman" w:cs="Times New Roman"/>
          <w:i/>
          <w:sz w:val="30"/>
          <w:szCs w:val="30"/>
        </w:rPr>
        <w:instrText xml:space="preserve"> HYPERLINK "https://be.wikipedia.org/wiki/%D0%A7%D1%8B%D1%80%D0%B2%D0%BE%D0%BD%D0%B0%D0%B5_%D0%BC%D0%BE%D1%80%D0%B0" \o "Чырвонае мора" </w:instrTex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Чырвонага</w:t>
      </w:r>
      <w:proofErr w:type="spellEnd"/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мора</w: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. Па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тэрыторыі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праходзіць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Pr="004622C1">
        <w:rPr>
          <w:rFonts w:ascii="Times New Roman" w:hAnsi="Times New Roman" w:cs="Times New Roman"/>
          <w:i/>
          <w:sz w:val="30"/>
          <w:szCs w:val="30"/>
        </w:rPr>
        <w:instrText xml:space="preserve"> HYPERLINK "https://be.wikipedia.org/wiki/%D0%A1%D1%83%D1%8D%D1%86%D0%BA%D1%96_%D0%BA%D0%B0%D0%BD%D0%B0%D0%BB" \o "Суэцкі канал" </w:instrTex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Суэцкі</w:t>
      </w:r>
      <w:proofErr w:type="spellEnd"/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канал</w: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 —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найкарацейшы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марскі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шлях з 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Pr="004622C1">
        <w:rPr>
          <w:rFonts w:ascii="Times New Roman" w:hAnsi="Times New Roman" w:cs="Times New Roman"/>
          <w:i/>
          <w:sz w:val="30"/>
          <w:szCs w:val="30"/>
        </w:rPr>
        <w:instrText xml:space="preserve"> HYPERLINK "https://be.wikipedia.org/wiki/%D0%9C%D1%96%D0%B6%D0%B7%D0%B5%D0%BC%D0%BD%D0%B0%D0%B5_%D0%BC%D0%BE%D1%80%D0%B0" \o "Міжземнае мора" </w:instrTex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Міжземнага</w:t>
      </w:r>
      <w:proofErr w:type="spellEnd"/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мора</w: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ў </w:t>
      </w:r>
      <w:proofErr w:type="spellStart"/>
      <w:r w:rsidRPr="004622C1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Pr="004622C1">
        <w:rPr>
          <w:rFonts w:ascii="Times New Roman" w:hAnsi="Times New Roman" w:cs="Times New Roman"/>
          <w:i/>
          <w:sz w:val="30"/>
          <w:szCs w:val="30"/>
        </w:rPr>
        <w:instrText xml:space="preserve"> HYPERLINK "https://be.wikipedia.org/wiki/%D0%86%D0%BD%D0%B4%D1%8B%D0%B9%D1%81%D0%BA%D1%96_%D0%B0%D0%BA%D1%96%D1%8F%D0%BD" \o "Індыйскі акіян" </w:instrText>
      </w:r>
      <w:r w:rsidRPr="004622C1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Індыйскі</w:t>
      </w:r>
      <w:proofErr w:type="spellEnd"/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</w:t>
      </w:r>
      <w:proofErr w:type="spellStart"/>
      <w:r w:rsidRPr="004622C1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акіян</w:t>
      </w:r>
      <w:proofErr w:type="spellEnd"/>
      <w:r w:rsidRPr="004622C1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4622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</w:p>
    <w:p w:rsidR="004622C1" w:rsidRPr="005C4023" w:rsidRDefault="004622C1" w:rsidP="001976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2)</w:t>
      </w:r>
      <w:r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 xml:space="preserve">Сваёю назвай краіна абавязана геаграфічнаму становішчу на паўднёвым ускрайку Афрыкі. 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На поўначы мяжуе з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hyperlink r:id="rId5" w:tooltip="Намібія" w:history="1">
        <w:r w:rsidR="00197602" w:rsidRPr="00197602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  <w:lang w:val="be-BY"/>
          </w:rPr>
          <w:t>Намібіяй</w:t>
        </w:r>
      </w:hyperlink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,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hyperlink r:id="rId6" w:tooltip="Батсвана" w:history="1">
        <w:r w:rsidR="00197602" w:rsidRPr="00197602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  <w:lang w:val="be-BY"/>
          </w:rPr>
          <w:t>Батсванай</w:t>
        </w:r>
      </w:hyperlink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і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hyperlink r:id="rId7" w:tooltip="Зімбабвэ" w:history="1">
        <w:r w:rsidR="00197602" w:rsidRPr="00197602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  <w:lang w:val="be-BY"/>
          </w:rPr>
          <w:t>Зімбабвэ</w:t>
        </w:r>
      </w:hyperlink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, на паўночным усходзе — з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hyperlink r:id="rId8" w:tooltip="Мазамбік" w:history="1">
        <w:r w:rsidR="00197602" w:rsidRPr="00197602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  <w:lang w:val="be-BY"/>
          </w:rPr>
          <w:t>Мазамбікам</w:t>
        </w:r>
      </w:hyperlink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і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hyperlink r:id="rId9" w:tooltip="Свазіленд" w:history="1">
        <w:r w:rsidR="00197602" w:rsidRPr="00197602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  <w:lang w:val="be-BY"/>
          </w:rPr>
          <w:t>Свазілендам</w:t>
        </w:r>
      </w:hyperlink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; цалкам акружае дзяржаву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hyperlink r:id="rId10" w:tooltip="Лесота" w:history="1">
        <w:r w:rsidR="00197602" w:rsidRPr="00197602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  <w:lang w:val="be-BY"/>
          </w:rPr>
          <w:t>Лесота</w:t>
        </w:r>
      </w:hyperlink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.</w:t>
      </w:r>
      <w:r w:rsidR="00197602" w:rsidRPr="0019760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</w:p>
    <w:p w:rsidR="00602792" w:rsidRPr="0002655A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85779A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Заданне</w:t>
      </w:r>
      <w:r w:rsidRPr="0085779A">
        <w:rPr>
          <w:rFonts w:ascii="Times New Roman" w:hAnsi="Times New Roman" w:cs="Times New Roman"/>
          <w:color w:val="000000"/>
          <w:sz w:val="30"/>
          <w:szCs w:val="30"/>
          <w:lang w:val="be-BY"/>
        </w:rPr>
        <w:t>. Назваць тэму ўрока. Вызначыць мэты і задачы ўрока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4.Актуалізацыя ведаў і ўменняў вучняў</w:t>
      </w:r>
    </w:p>
    <w:p w:rsidR="00DD3D38" w:rsidRPr="00DD3D38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3A1D">
        <w:rPr>
          <w:rFonts w:ascii="Times New Roman" w:hAnsi="Times New Roman" w:cs="Times New Roman"/>
          <w:i/>
          <w:sz w:val="30"/>
          <w:szCs w:val="30"/>
          <w:lang w:val="be-BY"/>
        </w:rPr>
        <w:t>Успамінаем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DD3D38" w:rsidRPr="00DD3D38">
        <w:rPr>
          <w:rFonts w:ascii="Times New Roman" w:hAnsi="Times New Roman" w:cs="Times New Roman"/>
          <w:sz w:val="30"/>
          <w:szCs w:val="30"/>
          <w:lang w:val="be-BY"/>
        </w:rPr>
        <w:t xml:space="preserve">Якія асаблівасці трапічнага і субтрапічнага тыпаў клімату? </w:t>
      </w:r>
      <w:proofErr w:type="spellStart"/>
      <w:r w:rsidR="00DD3D38" w:rsidRPr="00DD3D38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 w:rsidR="00DD3D38" w:rsidRPr="00DD3D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D38" w:rsidRPr="00DD3D38">
        <w:rPr>
          <w:rFonts w:ascii="Times New Roman" w:hAnsi="Times New Roman" w:cs="Times New Roman"/>
          <w:sz w:val="30"/>
          <w:szCs w:val="30"/>
        </w:rPr>
        <w:t>Егі</w:t>
      </w:r>
      <w:proofErr w:type="gramStart"/>
      <w:r w:rsidR="00DD3D38" w:rsidRPr="00DD3D38">
        <w:rPr>
          <w:rFonts w:ascii="Times New Roman" w:hAnsi="Times New Roman" w:cs="Times New Roman"/>
          <w:sz w:val="30"/>
          <w:szCs w:val="30"/>
        </w:rPr>
        <w:t>пет</w:t>
      </w:r>
      <w:proofErr w:type="spellEnd"/>
      <w:proofErr w:type="gramEnd"/>
      <w:r w:rsidR="00DD3D38" w:rsidRPr="00DD3D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D38" w:rsidRPr="00DD3D38">
        <w:rPr>
          <w:rFonts w:ascii="Times New Roman" w:hAnsi="Times New Roman" w:cs="Times New Roman"/>
          <w:sz w:val="30"/>
          <w:szCs w:val="30"/>
        </w:rPr>
        <w:t>называюць</w:t>
      </w:r>
      <w:proofErr w:type="spellEnd"/>
      <w:r w:rsidR="00DD3D38" w:rsidRPr="00DD3D38">
        <w:rPr>
          <w:rFonts w:ascii="Times New Roman" w:hAnsi="Times New Roman" w:cs="Times New Roman"/>
          <w:sz w:val="30"/>
          <w:szCs w:val="30"/>
        </w:rPr>
        <w:t xml:space="preserve"> дарам </w:t>
      </w:r>
      <w:proofErr w:type="spellStart"/>
      <w:r w:rsidR="00DD3D38" w:rsidRPr="00DD3D38">
        <w:rPr>
          <w:rFonts w:ascii="Times New Roman" w:hAnsi="Times New Roman" w:cs="Times New Roman"/>
          <w:sz w:val="30"/>
          <w:szCs w:val="30"/>
        </w:rPr>
        <w:t>Ніла</w:t>
      </w:r>
      <w:proofErr w:type="spellEnd"/>
      <w:r w:rsidR="00DD3D38" w:rsidRPr="00DD3D38">
        <w:rPr>
          <w:rFonts w:ascii="Times New Roman" w:hAnsi="Times New Roman" w:cs="Times New Roman"/>
          <w:sz w:val="30"/>
          <w:szCs w:val="30"/>
        </w:rPr>
        <w:t>?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5</w:t>
      </w:r>
      <w:r w:rsidRPr="00293A1D">
        <w:rPr>
          <w:rFonts w:ascii="Times New Roman" w:hAnsi="Times New Roman" w:cs="Times New Roman"/>
          <w:b/>
          <w:sz w:val="30"/>
          <w:szCs w:val="30"/>
          <w:lang w:val="be-BY"/>
        </w:rPr>
        <w:t>.Вывучэнне новай тэмы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8545B9">
        <w:rPr>
          <w:rFonts w:ascii="Times New Roman" w:hAnsi="Times New Roman" w:cs="Times New Roman"/>
          <w:sz w:val="30"/>
          <w:szCs w:val="30"/>
          <w:u w:val="single"/>
          <w:lang w:val="be-BY"/>
        </w:rPr>
        <w:t>План вывучэння: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C65">
        <w:rPr>
          <w:rFonts w:ascii="Times New Roman" w:hAnsi="Times New Roman" w:cs="Times New Roman"/>
          <w:sz w:val="30"/>
          <w:szCs w:val="30"/>
          <w:lang w:val="be-BY"/>
        </w:rPr>
        <w:t>1.Эканоміка-геаграфічнае становішча, прыродныя ўмовы і рэсурсы.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114B">
        <w:rPr>
          <w:rFonts w:ascii="Times New Roman" w:hAnsi="Times New Roman" w:cs="Times New Roman"/>
          <w:i/>
          <w:sz w:val="30"/>
          <w:szCs w:val="30"/>
          <w:lang w:val="be-BY"/>
        </w:rPr>
        <w:t>Заданне.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14CC5">
        <w:rPr>
          <w:rFonts w:ascii="Times New Roman" w:hAnsi="Times New Roman" w:cs="Times New Roman"/>
          <w:sz w:val="30"/>
          <w:szCs w:val="30"/>
          <w:lang w:val="be-BY"/>
        </w:rPr>
        <w:t>Складзіце візітоўныя карткі ПАР і Егіпта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(афіцыйная назва, сталіца, плошча, форма праўлення, п</w:t>
      </w:r>
      <w:r w:rsidRPr="00EC2322">
        <w:rPr>
          <w:rFonts w:ascii="Times New Roman" w:hAnsi="Times New Roman" w:cs="Times New Roman"/>
          <w:i/>
          <w:sz w:val="30"/>
          <w:szCs w:val="30"/>
          <w:lang w:val="be-BY"/>
        </w:rPr>
        <w:t>алітыка-тэрытарыяль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нае ўладкаванне, дзяржаўная мова).</w:t>
      </w:r>
    </w:p>
    <w:p w:rsidR="00523B7F" w:rsidRDefault="00523B7F" w:rsidP="0052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Заданне. </w:t>
      </w:r>
      <w:r w:rsidRPr="00523B7F">
        <w:rPr>
          <w:rFonts w:ascii="Times New Roman" w:hAnsi="Times New Roman" w:cs="Times New Roman"/>
          <w:sz w:val="30"/>
          <w:szCs w:val="30"/>
          <w:lang w:val="be-BY"/>
        </w:rPr>
        <w:t>Выкарыстоўваючы матэрыял параграфа і карты атласа, зрабіце параўнальную характарыстыку эканоміка-геаграфічнага становішча ПАР і Егіпта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51BA0" w:rsidRDefault="00551BA0" w:rsidP="0052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1BA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Заданне. </w:t>
      </w:r>
      <w:r w:rsidRPr="00523B7F">
        <w:rPr>
          <w:rFonts w:ascii="Times New Roman" w:hAnsi="Times New Roman" w:cs="Times New Roman"/>
          <w:sz w:val="30"/>
          <w:szCs w:val="30"/>
          <w:lang w:val="be-BY"/>
        </w:rPr>
        <w:t>Выкарыстоўваючы матэрыял параграфа і карты атласа</w:t>
      </w:r>
      <w:r w:rsidR="004C4959">
        <w:rPr>
          <w:rFonts w:ascii="Times New Roman" w:hAnsi="Times New Roman" w:cs="Times New Roman"/>
          <w:sz w:val="30"/>
          <w:szCs w:val="30"/>
          <w:lang w:val="be-BY"/>
        </w:rPr>
        <w:t xml:space="preserve"> (с. 97)</w:t>
      </w:r>
      <w:r w:rsidRPr="00523B7F">
        <w:rPr>
          <w:rFonts w:ascii="Times New Roman" w:hAnsi="Times New Roman" w:cs="Times New Roman"/>
          <w:sz w:val="30"/>
          <w:szCs w:val="30"/>
          <w:lang w:val="be-BY"/>
        </w:rPr>
        <w:t>, зрабіце параўнальную характарыстыку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мінеральных рэсурсаў</w:t>
      </w:r>
      <w:r w:rsidRPr="00523B7F">
        <w:rPr>
          <w:rFonts w:ascii="Times New Roman" w:hAnsi="Times New Roman" w:cs="Times New Roman"/>
          <w:sz w:val="30"/>
          <w:szCs w:val="30"/>
          <w:lang w:val="be-BY"/>
        </w:rPr>
        <w:t xml:space="preserve"> ПАР і Егіпта</w:t>
      </w:r>
      <w:r w:rsidR="004C4959">
        <w:rPr>
          <w:rFonts w:ascii="Times New Roman" w:hAnsi="Times New Roman" w:cs="Times New Roman"/>
          <w:sz w:val="30"/>
          <w:szCs w:val="30"/>
          <w:lang w:val="be-BY"/>
        </w:rPr>
        <w:t>, дапоўніце схему:</w:t>
      </w:r>
    </w:p>
    <w:p w:rsidR="004C4959" w:rsidRDefault="004C4959" w:rsidP="0052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91275" wp14:editId="3865CBFA">
                <wp:simplePos x="0" y="0"/>
                <wp:positionH relativeFrom="column">
                  <wp:posOffset>1396365</wp:posOffset>
                </wp:positionH>
                <wp:positionV relativeFrom="paragraph">
                  <wp:posOffset>48895</wp:posOffset>
                </wp:positionV>
                <wp:extent cx="3200400" cy="4572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59" w:rsidRPr="0002655A" w:rsidRDefault="004C4959" w:rsidP="004C4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  <w:t>Мінеральныя рэсурсы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09.95pt;margin-top:3.85pt;width:25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" fillcolor="white [3201]" strokecolor="#f79646 [3209]" strokeweight="2pt">
                <v:textbox>
                  <w:txbxContent>
                    <w:p w:rsidR="004C4959" w:rsidRPr="0002655A" w:rsidRDefault="004C4959" w:rsidP="004C4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  <w:t>Мінеральныя рэсурсы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959" w:rsidRPr="0002655A" w:rsidRDefault="004C4959" w:rsidP="004C49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4959" w:rsidRDefault="00197602" w:rsidP="004C49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F59F8" wp14:editId="481B3D82">
                <wp:simplePos x="0" y="0"/>
                <wp:positionH relativeFrom="column">
                  <wp:posOffset>4050665</wp:posOffset>
                </wp:positionH>
                <wp:positionV relativeFrom="paragraph">
                  <wp:posOffset>60960</wp:posOffset>
                </wp:positionV>
                <wp:extent cx="317500" cy="279400"/>
                <wp:effectExtent l="19050" t="0" r="25400" b="444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18.95pt;margin-top:4.8pt;width:2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77E5" wp14:editId="46073CAC">
                <wp:simplePos x="0" y="0"/>
                <wp:positionH relativeFrom="column">
                  <wp:posOffset>1510665</wp:posOffset>
                </wp:positionH>
                <wp:positionV relativeFrom="paragraph">
                  <wp:posOffset>70485</wp:posOffset>
                </wp:positionV>
                <wp:extent cx="317500" cy="279400"/>
                <wp:effectExtent l="19050" t="0" r="25400" b="444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118.95pt;margin-top:5.55pt;width:2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" adj="10800" fillcolor="#4f81bd [3204]" strokecolor="#243f60 [1604]" strokeweight="2pt"/>
            </w:pict>
          </mc:Fallback>
        </mc:AlternateContent>
      </w:r>
      <w:r w:rsidR="004C4959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</w:p>
    <w:p w:rsidR="004C4959" w:rsidRDefault="00197602" w:rsidP="004C49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06188" wp14:editId="181A8942">
                <wp:simplePos x="0" y="0"/>
                <wp:positionH relativeFrom="column">
                  <wp:posOffset>3339465</wp:posOffset>
                </wp:positionH>
                <wp:positionV relativeFrom="paragraph">
                  <wp:posOffset>131445</wp:posOffset>
                </wp:positionV>
                <wp:extent cx="1952625" cy="4572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59" w:rsidRPr="0002655A" w:rsidRDefault="004C4959" w:rsidP="004C4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  <w:t>Егіпет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262.95pt;margin-top:10.35pt;width:153.7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" fillcolor="white [3201]" strokecolor="#f79646 [3209]" strokeweight="2pt">
                <v:textbox>
                  <w:txbxContent>
                    <w:p w:rsidR="004C4959" w:rsidRPr="0002655A" w:rsidRDefault="004C4959" w:rsidP="004C4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  <w:t>Егіпет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588E6" wp14:editId="18C1E30E">
                <wp:simplePos x="0" y="0"/>
                <wp:positionH relativeFrom="column">
                  <wp:posOffset>720090</wp:posOffset>
                </wp:positionH>
                <wp:positionV relativeFrom="paragraph">
                  <wp:posOffset>131445</wp:posOffset>
                </wp:positionV>
                <wp:extent cx="1952625" cy="4572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59" w:rsidRPr="0002655A" w:rsidRDefault="004C4959" w:rsidP="004C4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  <w:t>ПАР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56.7pt;margin-top:10.35pt;width:153.7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" fillcolor="white [3201]" strokecolor="#f79646 [3209]" strokeweight="2pt">
                <v:textbox>
                  <w:txbxContent>
                    <w:p w:rsidR="004C4959" w:rsidRPr="0002655A" w:rsidRDefault="004C4959" w:rsidP="004C4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  <w:t>ПАР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959" w:rsidRDefault="004C4959" w:rsidP="004C49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4959" w:rsidRDefault="00197602" w:rsidP="004C49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28630" wp14:editId="79F2C2F0">
                <wp:simplePos x="0" y="0"/>
                <wp:positionH relativeFrom="column">
                  <wp:posOffset>4117340</wp:posOffset>
                </wp:positionH>
                <wp:positionV relativeFrom="paragraph">
                  <wp:posOffset>146685</wp:posOffset>
                </wp:positionV>
                <wp:extent cx="317500" cy="279400"/>
                <wp:effectExtent l="19050" t="0" r="25400" b="444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324.2pt;margin-top:11.55pt;width:25pt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185FC" wp14:editId="10ADC45B">
                <wp:simplePos x="0" y="0"/>
                <wp:positionH relativeFrom="column">
                  <wp:posOffset>1510665</wp:posOffset>
                </wp:positionH>
                <wp:positionV relativeFrom="paragraph">
                  <wp:posOffset>146685</wp:posOffset>
                </wp:positionV>
                <wp:extent cx="317500" cy="279400"/>
                <wp:effectExtent l="19050" t="0" r="25400" b="444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118.95pt;margin-top:11.55pt;width:25pt;height: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" adj="10800" fillcolor="#4f81bd [3204]" strokecolor="#243f60 [1604]" strokeweight="2pt"/>
            </w:pict>
          </mc:Fallback>
        </mc:AlternateContent>
      </w:r>
    </w:p>
    <w:p w:rsidR="004C4959" w:rsidRDefault="00197602" w:rsidP="004C49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B7AC4" wp14:editId="4C718B6B">
                <wp:simplePos x="0" y="0"/>
                <wp:positionH relativeFrom="column">
                  <wp:posOffset>3339465</wp:posOffset>
                </wp:positionH>
                <wp:positionV relativeFrom="paragraph">
                  <wp:posOffset>213995</wp:posOffset>
                </wp:positionV>
                <wp:extent cx="1952625" cy="6477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59" w:rsidRPr="0002655A" w:rsidRDefault="004C4959" w:rsidP="004C4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262.95pt;margin-top:16.85pt;width:153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" fillcolor="white [3201]" strokecolor="#f79646 [3209]" strokeweight="2pt">
                <v:textbox>
                  <w:txbxContent>
                    <w:p w:rsidR="004C4959" w:rsidRPr="0002655A" w:rsidRDefault="004C4959" w:rsidP="004C4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50AAA" wp14:editId="1996E63D">
                <wp:simplePos x="0" y="0"/>
                <wp:positionH relativeFrom="column">
                  <wp:posOffset>672465</wp:posOffset>
                </wp:positionH>
                <wp:positionV relativeFrom="paragraph">
                  <wp:posOffset>204470</wp:posOffset>
                </wp:positionV>
                <wp:extent cx="1952625" cy="6572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59" w:rsidRPr="0002655A" w:rsidRDefault="004C4959" w:rsidP="004C4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be-BY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left:0;text-align:left;margin-left:52.95pt;margin-top:16.1pt;width:153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" fillcolor="white [3201]" strokecolor="#f79646 [3209]" strokeweight="2pt">
                <v:textbox>
                  <w:txbxContent>
                    <w:p w:rsidR="004C4959" w:rsidRPr="0002655A" w:rsidRDefault="004C4959" w:rsidP="004C49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be-BY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959" w:rsidRDefault="004C4959" w:rsidP="001976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C4023" w:rsidRDefault="005C4023" w:rsidP="001976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C4023" w:rsidRPr="00551BA0" w:rsidRDefault="005C4023" w:rsidP="001976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02792" w:rsidRPr="009027D4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27D4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E14CC5">
        <w:rPr>
          <w:rFonts w:ascii="Times New Roman" w:hAnsi="Times New Roman" w:cs="Times New Roman"/>
          <w:sz w:val="30"/>
          <w:szCs w:val="30"/>
          <w:lang w:val="be-BY"/>
        </w:rPr>
        <w:t>Насельніцтва</w:t>
      </w:r>
      <w:r w:rsidRPr="009027D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Заданне</w:t>
      </w:r>
      <w:r w:rsidRPr="00AD092F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Выкарыстоўваючы тэкст вучэбнага дапаможніка і карты атласа, запоўніце табліц</w:t>
      </w:r>
      <w:r w:rsidR="00E14CC5">
        <w:rPr>
          <w:rFonts w:ascii="Times New Roman" w:hAnsi="Times New Roman" w:cs="Times New Roman"/>
          <w:sz w:val="30"/>
          <w:szCs w:val="30"/>
          <w:lang w:val="be-BY"/>
        </w:rPr>
        <w:t>у “Параўнальная характарыстыка насельніцтва ПАР і Егіпта</w:t>
      </w:r>
      <w:r>
        <w:rPr>
          <w:rFonts w:ascii="Times New Roman" w:hAnsi="Times New Roman" w:cs="Times New Roman"/>
          <w:sz w:val="30"/>
          <w:szCs w:val="30"/>
          <w:lang w:val="be-BY"/>
        </w:rPr>
        <w:t>”: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2942"/>
      </w:tblGrid>
      <w:tr w:rsidR="00E14CC5" w:rsidTr="00523B7F">
        <w:tc>
          <w:tcPr>
            <w:tcW w:w="3544" w:type="dxa"/>
          </w:tcPr>
          <w:p w:rsidR="00E14CC5" w:rsidRPr="00E14CC5" w:rsidRDefault="00E14CC5" w:rsidP="00E1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14CC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Паказчык</w:t>
            </w:r>
          </w:p>
        </w:tc>
        <w:tc>
          <w:tcPr>
            <w:tcW w:w="2977" w:type="dxa"/>
          </w:tcPr>
          <w:p w:rsidR="00E14CC5" w:rsidRPr="00E14CC5" w:rsidRDefault="00E14CC5" w:rsidP="00E1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14CC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Егіпет</w:t>
            </w:r>
          </w:p>
        </w:tc>
        <w:tc>
          <w:tcPr>
            <w:tcW w:w="2942" w:type="dxa"/>
          </w:tcPr>
          <w:p w:rsidR="00E14CC5" w:rsidRPr="00E14CC5" w:rsidRDefault="00E14CC5" w:rsidP="00E1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E14CC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ПАР</w:t>
            </w:r>
          </w:p>
        </w:tc>
      </w:tr>
      <w:tr w:rsidR="00E14CC5" w:rsidTr="00523B7F">
        <w:tc>
          <w:tcPr>
            <w:tcW w:w="3544" w:type="dxa"/>
          </w:tcPr>
          <w:p w:rsidR="00E14CC5" w:rsidRDefault="00E14CC5" w:rsidP="0060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3767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Колькасць насельніцтва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, млн. чал.</w:t>
            </w:r>
          </w:p>
        </w:tc>
        <w:tc>
          <w:tcPr>
            <w:tcW w:w="2977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42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14CC5" w:rsidTr="00523B7F">
        <w:tc>
          <w:tcPr>
            <w:tcW w:w="3544" w:type="dxa"/>
          </w:tcPr>
          <w:p w:rsidR="00E14CC5" w:rsidRDefault="00523B7F" w:rsidP="0060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АКН/АКС/АКНП,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‰</w:t>
            </w:r>
          </w:p>
        </w:tc>
        <w:tc>
          <w:tcPr>
            <w:tcW w:w="2977" w:type="dxa"/>
          </w:tcPr>
          <w:p w:rsidR="00E14CC5" w:rsidRDefault="004C4959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31/6/…</w:t>
            </w:r>
          </w:p>
        </w:tc>
        <w:tc>
          <w:tcPr>
            <w:tcW w:w="2942" w:type="dxa"/>
          </w:tcPr>
          <w:p w:rsidR="00E14CC5" w:rsidRDefault="004C4959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…/10/12</w:t>
            </w:r>
          </w:p>
        </w:tc>
      </w:tr>
      <w:tr w:rsidR="00E14CC5" w:rsidTr="00523B7F">
        <w:tc>
          <w:tcPr>
            <w:tcW w:w="3544" w:type="dxa"/>
          </w:tcPr>
          <w:p w:rsidR="00E14CC5" w:rsidRDefault="00523B7F" w:rsidP="0060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3767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Узроставы склад</w:t>
            </w:r>
          </w:p>
        </w:tc>
        <w:tc>
          <w:tcPr>
            <w:tcW w:w="2977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42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14CC5" w:rsidTr="00523B7F">
        <w:tc>
          <w:tcPr>
            <w:tcW w:w="3544" w:type="dxa"/>
          </w:tcPr>
          <w:p w:rsidR="00E14CC5" w:rsidRDefault="00523B7F" w:rsidP="0060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3767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Этнічны склад</w:t>
            </w:r>
          </w:p>
        </w:tc>
        <w:tc>
          <w:tcPr>
            <w:tcW w:w="2977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42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14CC5" w:rsidTr="00523B7F">
        <w:tc>
          <w:tcPr>
            <w:tcW w:w="3544" w:type="dxa"/>
          </w:tcPr>
          <w:p w:rsidR="00E14CC5" w:rsidRDefault="00523B7F" w:rsidP="0060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3767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Узровень урбанізацыі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, %</w:t>
            </w:r>
          </w:p>
        </w:tc>
        <w:tc>
          <w:tcPr>
            <w:tcW w:w="2977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42" w:type="dxa"/>
          </w:tcPr>
          <w:p w:rsidR="00E14CC5" w:rsidRDefault="004C4959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65</w:t>
            </w:r>
          </w:p>
        </w:tc>
      </w:tr>
      <w:tr w:rsidR="00E14CC5" w:rsidTr="00523B7F">
        <w:tc>
          <w:tcPr>
            <w:tcW w:w="3544" w:type="dxa"/>
          </w:tcPr>
          <w:p w:rsidR="00E14CC5" w:rsidRPr="00523B7F" w:rsidRDefault="00523B7F" w:rsidP="0060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be-BY"/>
              </w:rPr>
            </w:pPr>
            <w:r w:rsidRPr="0063767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Шчыльнасць насельніцтва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, чал./км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be-BY" w:eastAsia="ru-RU"/>
              </w:rPr>
              <w:t>2</w:t>
            </w:r>
          </w:p>
        </w:tc>
        <w:tc>
          <w:tcPr>
            <w:tcW w:w="2977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42" w:type="dxa"/>
          </w:tcPr>
          <w:p w:rsidR="00E14CC5" w:rsidRDefault="00E14CC5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23B7F" w:rsidTr="00523B7F">
        <w:tc>
          <w:tcPr>
            <w:tcW w:w="3544" w:type="dxa"/>
          </w:tcPr>
          <w:p w:rsidR="00523B7F" w:rsidRPr="0063767E" w:rsidRDefault="004C4959" w:rsidP="0060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Аглам</w:t>
            </w:r>
            <w:r w:rsidR="00523B7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ерацыі</w:t>
            </w:r>
          </w:p>
        </w:tc>
        <w:tc>
          <w:tcPr>
            <w:tcW w:w="2977" w:type="dxa"/>
          </w:tcPr>
          <w:p w:rsidR="00523B7F" w:rsidRDefault="00523B7F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42" w:type="dxa"/>
          </w:tcPr>
          <w:p w:rsidR="00523B7F" w:rsidRDefault="00523B7F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23B7F" w:rsidTr="00523B7F">
        <w:tc>
          <w:tcPr>
            <w:tcW w:w="3544" w:type="dxa"/>
          </w:tcPr>
          <w:p w:rsidR="00523B7F" w:rsidRDefault="00523B7F" w:rsidP="0060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Рэлігія</w:t>
            </w:r>
          </w:p>
        </w:tc>
        <w:tc>
          <w:tcPr>
            <w:tcW w:w="2977" w:type="dxa"/>
          </w:tcPr>
          <w:p w:rsidR="00523B7F" w:rsidRDefault="00523B7F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42" w:type="dxa"/>
          </w:tcPr>
          <w:p w:rsidR="00523B7F" w:rsidRDefault="00523B7F" w:rsidP="005C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602792" w:rsidRPr="0063767E" w:rsidRDefault="00523B7F" w:rsidP="00523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602792" w:rsidRPr="0063767E">
        <w:rPr>
          <w:rFonts w:ascii="Times New Roman" w:hAnsi="Times New Roman" w:cs="Times New Roman"/>
          <w:i/>
          <w:sz w:val="30"/>
          <w:szCs w:val="30"/>
          <w:lang w:val="be-BY"/>
        </w:rPr>
        <w:t>Пытанні.</w:t>
      </w:r>
      <w:r w:rsidR="006027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Чаму ў ПАР складаны этнічны склад? Як размяшчаецца насельніцтва Егіпта па тэрыторыі краіны і чаму?</w:t>
      </w:r>
    </w:p>
    <w:p w:rsidR="00602792" w:rsidRDefault="00602792" w:rsidP="006027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27D4">
        <w:rPr>
          <w:rFonts w:ascii="Times New Roman" w:hAnsi="Times New Roman" w:cs="Times New Roman"/>
          <w:sz w:val="30"/>
          <w:szCs w:val="30"/>
          <w:lang w:val="be-BY"/>
        </w:rPr>
        <w:t xml:space="preserve">        3.Г</w:t>
      </w:r>
      <w:r w:rsidR="00523B7F">
        <w:rPr>
          <w:rFonts w:ascii="Times New Roman" w:hAnsi="Times New Roman" w:cs="Times New Roman"/>
          <w:sz w:val="30"/>
          <w:szCs w:val="30"/>
          <w:lang w:val="be-BY"/>
        </w:rPr>
        <w:t>аспадарка</w:t>
      </w:r>
      <w:r w:rsidRPr="009027D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C4959" w:rsidRDefault="00602792" w:rsidP="006027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Pr="007677CE">
        <w:rPr>
          <w:rFonts w:ascii="Times New Roman" w:hAnsi="Times New Roman" w:cs="Times New Roman"/>
          <w:i/>
          <w:sz w:val="30"/>
          <w:szCs w:val="30"/>
          <w:lang w:val="be-BY"/>
        </w:rPr>
        <w:t xml:space="preserve">Работа з картай. </w:t>
      </w:r>
      <w:r w:rsidRPr="007677CE">
        <w:rPr>
          <w:rFonts w:ascii="Times New Roman" w:hAnsi="Times New Roman" w:cs="Times New Roman"/>
          <w:sz w:val="30"/>
          <w:szCs w:val="30"/>
          <w:lang w:val="be-BY"/>
        </w:rPr>
        <w:t>Выкарыстоўваючы карты атласа</w:t>
      </w:r>
      <w:r w:rsidR="004C4959">
        <w:rPr>
          <w:rFonts w:ascii="Times New Roman" w:hAnsi="Times New Roman" w:cs="Times New Roman"/>
          <w:sz w:val="30"/>
          <w:szCs w:val="30"/>
          <w:lang w:val="be-BY"/>
        </w:rPr>
        <w:t>, вызначце галіны гаспадаркі</w:t>
      </w:r>
      <w:r w:rsidRPr="007677CE">
        <w:rPr>
          <w:rFonts w:ascii="Times New Roman" w:hAnsi="Times New Roman" w:cs="Times New Roman"/>
          <w:sz w:val="30"/>
          <w:szCs w:val="30"/>
          <w:lang w:val="be-BY"/>
        </w:rPr>
        <w:t>, я</w:t>
      </w:r>
      <w:r w:rsidR="004C4959">
        <w:rPr>
          <w:rFonts w:ascii="Times New Roman" w:hAnsi="Times New Roman" w:cs="Times New Roman"/>
          <w:sz w:val="30"/>
          <w:szCs w:val="30"/>
          <w:lang w:val="be-BY"/>
        </w:rPr>
        <w:t>кія атрымалі развіццё ў ПАР і Егіпце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677C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C4023">
        <w:rPr>
          <w:rFonts w:ascii="Times New Roman" w:hAnsi="Times New Roman" w:cs="Times New Roman"/>
          <w:sz w:val="30"/>
          <w:szCs w:val="30"/>
          <w:lang w:val="be-BY"/>
        </w:rPr>
        <w:t>Знайдзіце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карце </w:t>
      </w:r>
      <w:r w:rsidR="004C4959" w:rsidRPr="004C4959">
        <w:rPr>
          <w:rFonts w:ascii="Times New Roman" w:hAnsi="Times New Roman" w:cs="Times New Roman"/>
          <w:sz w:val="30"/>
          <w:szCs w:val="30"/>
          <w:lang w:val="be-BY"/>
        </w:rPr>
        <w:t>найбуйнейшыя прамысловыя цэнтры ПАР (Ёханесбург, Кейптаўн, Дурбан), Егіпта (Каір, Александрыя).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</w:p>
    <w:p w:rsidR="00602792" w:rsidRDefault="00602792" w:rsidP="006027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Pr="0063767E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Заданне. </w:t>
      </w:r>
      <w:r>
        <w:rPr>
          <w:rFonts w:ascii="Times New Roman" w:hAnsi="Times New Roman" w:cs="Times New Roman"/>
          <w:sz w:val="30"/>
          <w:szCs w:val="30"/>
          <w:lang w:val="be-BY"/>
        </w:rPr>
        <w:t>Выкарыстоўваючы тэкст вучэбнага да</w:t>
      </w:r>
      <w:r w:rsidR="005C4023">
        <w:rPr>
          <w:rFonts w:ascii="Times New Roman" w:hAnsi="Times New Roman" w:cs="Times New Roman"/>
          <w:sz w:val="30"/>
          <w:szCs w:val="30"/>
          <w:lang w:val="be-BY"/>
        </w:rPr>
        <w:t>паможніка і карты атласа</w:t>
      </w:r>
      <w:r>
        <w:rPr>
          <w:rFonts w:ascii="Times New Roman" w:hAnsi="Times New Roman" w:cs="Times New Roman"/>
          <w:sz w:val="30"/>
          <w:szCs w:val="30"/>
          <w:lang w:val="be-BY"/>
        </w:rPr>
        <w:t>, запоўн</w:t>
      </w:r>
      <w:r w:rsidR="00523B7F">
        <w:rPr>
          <w:rFonts w:ascii="Times New Roman" w:hAnsi="Times New Roman" w:cs="Times New Roman"/>
          <w:sz w:val="30"/>
          <w:szCs w:val="30"/>
          <w:lang w:val="be-BY"/>
        </w:rPr>
        <w:t>іце табліцу “Спецыялізацыя гаспадарак Егіпта і ПАР</w:t>
      </w:r>
      <w:r>
        <w:rPr>
          <w:rFonts w:ascii="Times New Roman" w:hAnsi="Times New Roman" w:cs="Times New Roman"/>
          <w:sz w:val="30"/>
          <w:szCs w:val="30"/>
          <w:lang w:val="be-BY"/>
        </w:rPr>
        <w:t>”: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23B7F" w:rsidTr="00523B7F">
        <w:tc>
          <w:tcPr>
            <w:tcW w:w="2518" w:type="dxa"/>
          </w:tcPr>
          <w:p w:rsidR="00523B7F" w:rsidRPr="00551BA0" w:rsidRDefault="00523B7F" w:rsidP="005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51BA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Краіна</w:t>
            </w:r>
          </w:p>
        </w:tc>
        <w:tc>
          <w:tcPr>
            <w:tcW w:w="7053" w:type="dxa"/>
          </w:tcPr>
          <w:p w:rsidR="00523B7F" w:rsidRPr="00551BA0" w:rsidRDefault="00523B7F" w:rsidP="005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51BA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Спецыялізацыя</w:t>
            </w:r>
          </w:p>
        </w:tc>
      </w:tr>
      <w:tr w:rsidR="00523B7F" w:rsidRPr="005C4023" w:rsidTr="00523B7F">
        <w:tc>
          <w:tcPr>
            <w:tcW w:w="2518" w:type="dxa"/>
          </w:tcPr>
          <w:p w:rsidR="00523B7F" w:rsidRDefault="00523B7F" w:rsidP="0052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Егіпет</w:t>
            </w:r>
          </w:p>
        </w:tc>
        <w:tc>
          <w:tcPr>
            <w:tcW w:w="7053" w:type="dxa"/>
          </w:tcPr>
          <w:p w:rsidR="00523B7F" w:rsidRPr="005C4023" w:rsidRDefault="00523B7F" w:rsidP="006027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5C4023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>Турызм, бавоўна, баваўняныя тканіны, нафта, садавіна, агародніна</w:t>
            </w:r>
          </w:p>
        </w:tc>
      </w:tr>
      <w:tr w:rsidR="00523B7F" w:rsidRPr="005C4023" w:rsidTr="00523B7F">
        <w:tc>
          <w:tcPr>
            <w:tcW w:w="2518" w:type="dxa"/>
          </w:tcPr>
          <w:p w:rsidR="00523B7F" w:rsidRDefault="00523B7F" w:rsidP="0052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ПАР</w:t>
            </w:r>
          </w:p>
        </w:tc>
        <w:tc>
          <w:tcPr>
            <w:tcW w:w="7053" w:type="dxa"/>
          </w:tcPr>
          <w:p w:rsidR="00523B7F" w:rsidRPr="005C4023" w:rsidRDefault="00523B7F" w:rsidP="006027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5C4023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>Золата (1-е месца ў свеце), вугаль, медзь, алмазы, марган-цавыя руды (1-е месца ў свеце), аўтамабілі (зборка БМВ, «Таёта», «Форд», «Мазда»), судны, метал, цукар, кукуруза, сланечнік</w:t>
            </w:r>
          </w:p>
        </w:tc>
      </w:tr>
    </w:tbl>
    <w:p w:rsidR="00602792" w:rsidRPr="00551BA0" w:rsidRDefault="00523B7F" w:rsidP="006027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    </w:t>
      </w:r>
      <w:r w:rsidR="004622C1" w:rsidRPr="004622C1">
        <w:rPr>
          <w:rFonts w:ascii="Times New Roman" w:hAnsi="Times New Roman" w:cs="Times New Roman"/>
          <w:i/>
          <w:sz w:val="30"/>
          <w:szCs w:val="30"/>
          <w:lang w:val="be-BY"/>
        </w:rPr>
        <w:t>Заданне.</w:t>
      </w:r>
      <w:r w:rsidR="004622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51BA0" w:rsidRPr="00551BA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Адзначце асноўныя прычыны адрозненняў у спецыялізацыі гэтых краін.</w:t>
      </w:r>
    </w:p>
    <w:p w:rsidR="00602792" w:rsidRDefault="00602792" w:rsidP="006027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6.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Замацаванне вывучанага матэрыялу</w:t>
      </w:r>
    </w:p>
    <w:p w:rsidR="00602792" w:rsidRDefault="00602792" w:rsidP="006027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016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Работа з контурнай картай. </w:t>
      </w:r>
      <w:r>
        <w:rPr>
          <w:rFonts w:ascii="Times New Roman" w:hAnsi="Times New Roman" w:cs="Times New Roman"/>
          <w:sz w:val="30"/>
          <w:szCs w:val="30"/>
          <w:lang w:val="be-BY"/>
        </w:rPr>
        <w:t>Выкананне за</w:t>
      </w:r>
      <w:r w:rsidR="00DD3D38">
        <w:rPr>
          <w:rFonts w:ascii="Times New Roman" w:hAnsi="Times New Roman" w:cs="Times New Roman"/>
          <w:sz w:val="30"/>
          <w:szCs w:val="30"/>
          <w:lang w:val="be-BY"/>
        </w:rPr>
        <w:t>данняў контурнай карты “Егіпет. Паўднёва-Афрыканская Рэспубліка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</w:t>
      </w:r>
      <w:r w:rsidR="00DD3D38">
        <w:rPr>
          <w:rFonts w:ascii="Times New Roman" w:hAnsi="Times New Roman" w:cs="Times New Roman"/>
          <w:sz w:val="30"/>
          <w:szCs w:val="30"/>
          <w:lang w:val="be-BY"/>
        </w:rPr>
        <w:t>(с. 46</w:t>
      </w:r>
      <w:r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551BA0" w:rsidRPr="00940164" w:rsidRDefault="00551BA0" w:rsidP="006027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551BA0">
        <w:rPr>
          <w:rFonts w:ascii="Times New Roman" w:hAnsi="Times New Roman" w:cs="Times New Roman"/>
          <w:i/>
          <w:sz w:val="30"/>
          <w:szCs w:val="30"/>
          <w:lang w:val="be-BY"/>
        </w:rPr>
        <w:t>Рубрыка “Ад тэорыі да практыкі”</w:t>
      </w:r>
      <w:r>
        <w:rPr>
          <w:rFonts w:ascii="Times New Roman" w:hAnsi="Times New Roman" w:cs="Times New Roman"/>
          <w:sz w:val="30"/>
          <w:szCs w:val="30"/>
          <w:lang w:val="be-BY"/>
        </w:rPr>
        <w:t>, заданне 2, с. 239.</w:t>
      </w:r>
    </w:p>
    <w:p w:rsidR="00602792" w:rsidRPr="00AD092F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7.Дамашняе заданне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Параграф 55.</w:t>
      </w:r>
    </w:p>
    <w:p w:rsidR="0060279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8.Падвядзенне вынікаў, рэфлексія</w:t>
      </w:r>
    </w:p>
    <w:p w:rsidR="00602792" w:rsidRPr="00266982" w:rsidRDefault="00602792" w:rsidP="0060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698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Заданне. </w:t>
      </w:r>
      <w:r>
        <w:rPr>
          <w:rFonts w:ascii="Times New Roman" w:hAnsi="Times New Roman" w:cs="Times New Roman"/>
          <w:sz w:val="30"/>
          <w:szCs w:val="30"/>
          <w:lang w:val="be-BY"/>
        </w:rPr>
        <w:t>Назавіце 5-10 слоў, якія могуць скл</w:t>
      </w:r>
      <w:r w:rsidR="00DD3D38">
        <w:rPr>
          <w:rFonts w:ascii="Times New Roman" w:hAnsi="Times New Roman" w:cs="Times New Roman"/>
          <w:sz w:val="30"/>
          <w:szCs w:val="30"/>
          <w:lang w:val="be-BY"/>
        </w:rPr>
        <w:t>асці геаграфічны вобраз ПАР</w:t>
      </w:r>
      <w:r w:rsidR="00523B7F">
        <w:rPr>
          <w:rFonts w:ascii="Times New Roman" w:hAnsi="Times New Roman" w:cs="Times New Roman"/>
          <w:sz w:val="30"/>
          <w:szCs w:val="30"/>
          <w:lang w:val="be-BY"/>
        </w:rPr>
        <w:t xml:space="preserve"> і геаграфічны вобраз Егіпта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02792" w:rsidRDefault="00602792" w:rsidP="00602792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602792" w:rsidRDefault="00602792" w:rsidP="00602792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602792" w:rsidRPr="002136DD" w:rsidRDefault="00602792" w:rsidP="00602792">
      <w:pPr>
        <w:rPr>
          <w:lang w:val="be-BY"/>
        </w:rPr>
      </w:pPr>
    </w:p>
    <w:p w:rsidR="00602792" w:rsidRPr="007518B4" w:rsidRDefault="00602792" w:rsidP="00602792">
      <w:pPr>
        <w:rPr>
          <w:lang w:val="be-BY"/>
        </w:rPr>
      </w:pPr>
    </w:p>
    <w:p w:rsidR="00602792" w:rsidRPr="006143D1" w:rsidRDefault="00602792" w:rsidP="00602792">
      <w:pPr>
        <w:rPr>
          <w:lang w:val="be-BY"/>
        </w:rPr>
      </w:pPr>
    </w:p>
    <w:p w:rsidR="00602792" w:rsidRPr="003C2C65" w:rsidRDefault="00602792" w:rsidP="00602792">
      <w:pPr>
        <w:rPr>
          <w:lang w:val="be-BY"/>
        </w:rPr>
      </w:pPr>
    </w:p>
    <w:p w:rsidR="001B7DF6" w:rsidRPr="00602792" w:rsidRDefault="001B7DF6">
      <w:pPr>
        <w:rPr>
          <w:lang w:val="be-BY"/>
        </w:rPr>
      </w:pPr>
    </w:p>
    <w:sectPr w:rsidR="001B7DF6" w:rsidRPr="0060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2"/>
    <w:rsid w:val="00197602"/>
    <w:rsid w:val="001B7DF6"/>
    <w:rsid w:val="003C2C84"/>
    <w:rsid w:val="0045297F"/>
    <w:rsid w:val="004622C1"/>
    <w:rsid w:val="004C4959"/>
    <w:rsid w:val="00523B7F"/>
    <w:rsid w:val="00551BA0"/>
    <w:rsid w:val="005C4023"/>
    <w:rsid w:val="00602792"/>
    <w:rsid w:val="00B2126E"/>
    <w:rsid w:val="00C33A21"/>
    <w:rsid w:val="00DD3D38"/>
    <w:rsid w:val="00E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2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2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C%D0%B0%D0%B7%D0%B0%D0%BC%D0%B1%D1%96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.wikipedia.org/wiki/%D0%97%D1%96%D0%BC%D0%B1%D0%B0%D0%B1%D0%B2%D1%8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.wikipedia.org/wiki/%D0%91%D0%B0%D1%82%D1%81%D0%B2%D0%B0%D0%BD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.wikipedia.org/wiki/%D0%9D%D0%B0%D0%BC%D1%96%D0%B1%D1%96%D1%8F" TargetMode="External"/><Relationship Id="rId10" Type="http://schemas.openxmlformats.org/officeDocument/2006/relationships/hyperlink" Target="https://be.wikipedia.org/wiki/%D0%9B%D0%B5%D1%81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wikipedia.org/wiki/%D0%A1%D0%B2%D0%B0%D0%B7%D1%96%D0%BB%D0%B5%D0%BD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Lenovo</cp:lastModifiedBy>
  <cp:revision>3</cp:revision>
  <dcterms:created xsi:type="dcterms:W3CDTF">2020-05-13T06:20:00Z</dcterms:created>
  <dcterms:modified xsi:type="dcterms:W3CDTF">2021-02-04T08:37:00Z</dcterms:modified>
</cp:coreProperties>
</file>