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8C7" w:rsidRPr="002C08C7" w:rsidRDefault="002C08C7" w:rsidP="005041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План-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канспект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урока па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прадмеце</w:t>
      </w:r>
      <w:proofErr w:type="spellEnd"/>
      <w:r w:rsidRPr="002C08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2C08C7">
        <w:rPr>
          <w:rFonts w:ascii="Times New Roman" w:hAnsi="Times New Roman" w:cs="Times New Roman"/>
          <w:b/>
          <w:sz w:val="28"/>
          <w:szCs w:val="28"/>
        </w:rPr>
        <w:t>авучанне</w:t>
      </w:r>
      <w:proofErr w:type="spellEnd"/>
      <w:r w:rsidRPr="002C08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08C7">
        <w:rPr>
          <w:rFonts w:ascii="Times New Roman" w:hAnsi="Times New Roman" w:cs="Times New Roman"/>
          <w:b/>
          <w:sz w:val="28"/>
          <w:szCs w:val="28"/>
        </w:rPr>
        <w:t>грамаце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 к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ласс </w:t>
      </w:r>
      <w:r w:rsidRPr="002C08C7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spellStart"/>
      <w:r w:rsidRPr="002C08C7">
        <w:rPr>
          <w:rFonts w:ascii="Times New Roman" w:hAnsi="Times New Roman" w:cs="Times New Roman"/>
          <w:b/>
          <w:sz w:val="28"/>
          <w:szCs w:val="28"/>
        </w:rPr>
        <w:t>беларускамоўных</w:t>
      </w:r>
      <w:proofErr w:type="spellEnd"/>
      <w:r w:rsidRPr="002C08C7">
        <w:rPr>
          <w:rFonts w:ascii="Times New Roman" w:hAnsi="Times New Roman" w:cs="Times New Roman"/>
          <w:b/>
          <w:sz w:val="28"/>
          <w:szCs w:val="28"/>
        </w:rPr>
        <w:t xml:space="preserve"> школ</w:t>
      </w:r>
    </w:p>
    <w:p w:rsidR="0032417B" w:rsidRPr="005041FF" w:rsidRDefault="00555948" w:rsidP="005041F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041FF">
        <w:rPr>
          <w:rFonts w:ascii="Times New Roman" w:hAnsi="Times New Roman" w:cs="Times New Roman"/>
          <w:b/>
          <w:sz w:val="28"/>
          <w:szCs w:val="28"/>
        </w:rPr>
        <w:t>Тэма</w:t>
      </w:r>
      <w:bookmarkStart w:id="0" w:name="_GoBack"/>
      <w:proofErr w:type="spellEnd"/>
      <w:r w:rsidRPr="005041F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041FF">
        <w:rPr>
          <w:rFonts w:ascii="Times New Roman" w:hAnsi="Times New Roman" w:cs="Times New Roman"/>
          <w:sz w:val="28"/>
          <w:szCs w:val="28"/>
        </w:rPr>
        <w:t xml:space="preserve">Гук [ч],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літары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Ч, ч</w:t>
      </w:r>
    </w:p>
    <w:bookmarkEnd w:id="0"/>
    <w:p w:rsidR="00555948" w:rsidRPr="005041FF" w:rsidRDefault="00555948" w:rsidP="005041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55594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Мэты ўрока</w:t>
      </w:r>
      <w:r w:rsidRPr="005041FF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:</w:t>
      </w:r>
      <w:r w:rsidRPr="0055594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8217D8" w:rsidRPr="005041F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пазнаёміць з гукам </w:t>
      </w:r>
      <w:r w:rsidR="008217D8" w:rsidRPr="005041F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217D8" w:rsidRPr="005041F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ч</w:t>
      </w:r>
      <w:r w:rsidR="008217D8" w:rsidRPr="005041F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217D8" w:rsidRPr="005041F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; фарміраваць навык правільнага маўлення</w:t>
      </w:r>
      <w:r w:rsidR="005A6DCE" w:rsidRPr="005041F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гука </w:t>
      </w:r>
      <w:r w:rsidR="005A6DCE" w:rsidRPr="005041F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A6DCE" w:rsidRPr="005041F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ч</w:t>
      </w:r>
      <w:r w:rsidR="005A6DCE" w:rsidRPr="005041F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A6DCE" w:rsidRPr="005041F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у словах; удасканальваць навык чатання слоў з вывучанымі літарамі; развіваць вуснае маўленне вучняў праз складанне сказаў па малюнку.</w:t>
      </w:r>
    </w:p>
    <w:p w:rsidR="005A6DCE" w:rsidRPr="002C08C7" w:rsidRDefault="005A6DCE" w:rsidP="005041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5041FF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Абсталяванне</w:t>
      </w:r>
      <w:r w:rsidR="004E3606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: </w:t>
      </w:r>
      <w:r w:rsidR="004E3606" w:rsidRPr="004E36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навучальны дапаможнік «Буквар»</w:t>
      </w:r>
      <w:r w:rsidR="004E36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дом літар, </w:t>
      </w:r>
      <w:r w:rsidR="004E3606" w:rsidRPr="004E36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картка з літарай “</w:t>
      </w:r>
      <w:r w:rsidR="00B96C9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Ч</w:t>
      </w:r>
      <w:r w:rsidR="004E3606" w:rsidRPr="004E36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”, стужка літар, ілюстрацыі з чаротам, ілюстрацыя з </w:t>
      </w:r>
      <w:r w:rsidR="004B484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чаборам, каса літар для </w:t>
      </w:r>
      <w:r w:rsidR="004E3606" w:rsidRPr="004E36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гульні “Дапоўні слова”</w:t>
      </w:r>
      <w:r w:rsidR="00B96C9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</w:t>
      </w:r>
      <w:r w:rsidR="00B96C9F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="00B96C9F" w:rsidRPr="00B96C9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рыхтоўкі для канструявання літары (падліковыя палачкі</w:t>
      </w:r>
      <w:r w:rsidR="002C08C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), жэтоны для падвядзення вын</w:t>
      </w:r>
      <w:proofErr w:type="spellStart"/>
      <w:r w:rsidR="002C0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="002C08C7" w:rsidRPr="002C08C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</w:t>
      </w:r>
      <w:r w:rsidR="002C08C7" w:rsidRPr="005041F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2C08C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5A6DCE" w:rsidRPr="005041FF" w:rsidRDefault="005A6DCE" w:rsidP="005041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5A6DCE" w:rsidRPr="00555948" w:rsidRDefault="005A6DCE" w:rsidP="005041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5041FF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Ход урока</w:t>
      </w:r>
    </w:p>
    <w:p w:rsidR="00555948" w:rsidRPr="005041FF" w:rsidRDefault="005A6DCE" w:rsidP="005041F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</w:pPr>
      <w:r w:rsidRPr="005041FF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Арганізацыйны момант</w:t>
      </w:r>
    </w:p>
    <w:p w:rsidR="005A6DCE" w:rsidRPr="005041FF" w:rsidRDefault="005A6DCE" w:rsidP="005041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504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Цёплае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сонейка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вочы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адкрыла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>,</w:t>
      </w:r>
    </w:p>
    <w:p w:rsidR="005A6DCE" w:rsidRPr="005041FF" w:rsidRDefault="005A6DCE" w:rsidP="005041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Дарослам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цяпло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падарыла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>.</w:t>
      </w:r>
    </w:p>
    <w:p w:rsidR="005A6DCE" w:rsidRPr="005041FF" w:rsidRDefault="005A6DCE" w:rsidP="005041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Давайце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ж не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будзем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сумаваць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>:</w:t>
      </w:r>
    </w:p>
    <w:p w:rsidR="005A6DCE" w:rsidRPr="005041FF" w:rsidRDefault="005A6DCE" w:rsidP="005041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Прыйшоў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адкрыццяў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 xml:space="preserve"> – пара </w:t>
      </w:r>
      <w:proofErr w:type="spellStart"/>
      <w:r w:rsidRPr="005041FF">
        <w:rPr>
          <w:rFonts w:ascii="Times New Roman" w:hAnsi="Times New Roman" w:cs="Times New Roman"/>
          <w:sz w:val="28"/>
          <w:szCs w:val="28"/>
        </w:rPr>
        <w:t>працаваць</w:t>
      </w:r>
      <w:proofErr w:type="spellEnd"/>
      <w:r w:rsidRPr="005041FF">
        <w:rPr>
          <w:rFonts w:ascii="Times New Roman" w:hAnsi="Times New Roman" w:cs="Times New Roman"/>
          <w:sz w:val="28"/>
          <w:szCs w:val="28"/>
        </w:rPr>
        <w:t>!</w:t>
      </w:r>
    </w:p>
    <w:p w:rsidR="0022780C" w:rsidRPr="005041FF" w:rsidRDefault="0022780C" w:rsidP="005041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AE3" w:rsidRPr="005041FF" w:rsidRDefault="005A6DCE" w:rsidP="005041F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</w:pPr>
      <w:r w:rsidRPr="005041FF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Актуалізацыя ведаў</w:t>
      </w:r>
    </w:p>
    <w:p w:rsidR="00D73D5C" w:rsidRDefault="00C2355E" w:rsidP="005041FF">
      <w:pPr>
        <w:pStyle w:val="a3"/>
        <w:spacing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  <w:lang w:val="be-BY"/>
        </w:rPr>
      </w:pPr>
      <w:r w:rsidRPr="005041FF">
        <w:rPr>
          <w:rFonts w:ascii="Times New Roman" w:hAnsi="Times New Roman" w:cs="Times New Roman"/>
          <w:b/>
          <w:i/>
          <w:sz w:val="28"/>
          <w:szCs w:val="28"/>
          <w:lang w:val="be-BY"/>
        </w:rPr>
        <w:t>А)</w:t>
      </w:r>
      <w:r w:rsidR="00D73D5C" w:rsidRPr="005041FF">
        <w:rPr>
          <w:rFonts w:ascii="Times New Roman" w:hAnsi="Times New Roman" w:cs="Times New Roman"/>
          <w:b/>
          <w:i/>
          <w:sz w:val="28"/>
          <w:szCs w:val="28"/>
          <w:lang w:val="be-BY"/>
        </w:rPr>
        <w:t>-</w:t>
      </w:r>
      <w:r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proofErr w:type="spellStart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Сёння</w:t>
      </w:r>
      <w:proofErr w:type="spellEnd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ў нас </w:t>
      </w:r>
      <w:proofErr w:type="spellStart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незвычайны</w:t>
      </w:r>
      <w:proofErr w:type="spellEnd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proofErr w:type="spellStart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ўрок</w:t>
      </w:r>
      <w:proofErr w:type="spellEnd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. Вы </w:t>
      </w:r>
      <w:proofErr w:type="spellStart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любіце</w:t>
      </w:r>
      <w:proofErr w:type="spellEnd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proofErr w:type="spellStart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падарожнічаць</w:t>
      </w:r>
      <w:proofErr w:type="spellEnd"/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? </w:t>
      </w:r>
      <w:r w:rsidR="00D73D5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  <w:lang w:val="be-BY"/>
        </w:rPr>
        <w:t>Я таксама. Давайце разам адправімся ў цікавае падарожжа</w:t>
      </w:r>
      <w:r w:rsidR="0022780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  <w:lang w:val="be-BY"/>
        </w:rPr>
        <w:t xml:space="preserve"> да знакамітага </w:t>
      </w:r>
      <w:r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  <w:lang w:val="be-BY"/>
        </w:rPr>
        <w:t xml:space="preserve">і </w:t>
      </w:r>
      <w:r w:rsidR="0022780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  <w:lang w:val="be-BY"/>
        </w:rPr>
        <w:t xml:space="preserve">чароўнага возера Нарач. </w:t>
      </w:r>
      <w:r w:rsidR="00816544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  <w:lang w:val="be-BY"/>
        </w:rPr>
        <w:t>А каб не заблукаць</w:t>
      </w:r>
      <w:r w:rsidR="0022780C" w:rsidRPr="005041F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  <w:lang w:val="be-BY"/>
        </w:rPr>
        <w:t xml:space="preserve">, нам прыйдзецца чытаць дарожныя ўказальнікі. </w:t>
      </w:r>
    </w:p>
    <w:p w:rsidR="00996F29" w:rsidRPr="005041FF" w:rsidRDefault="00996F29" w:rsidP="005041FF">
      <w:pPr>
        <w:pStyle w:val="a3"/>
        <w:spacing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Дадатак 5</w:t>
      </w:r>
    </w:p>
    <w:p w:rsidR="005914FC" w:rsidRPr="005041FF" w:rsidRDefault="00CF0011" w:rsidP="005041FF">
      <w:pPr>
        <w:pStyle w:val="a3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 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Чытанне па ланцужку складовых табліц на форзацы падручніка з усімі вывучанымі зычнымі і галоснымі</w:t>
      </w:r>
      <w:r w:rsidRPr="005041FF">
        <w:rPr>
          <w:rFonts w:ascii="Times New Roman" w:hAnsi="Times New Roman" w:cs="Times New Roman"/>
          <w:b/>
          <w:i/>
          <w:sz w:val="28"/>
          <w:szCs w:val="28"/>
          <w:lang w:val="be-BY"/>
        </w:rPr>
        <w:t>).</w:t>
      </w:r>
    </w:p>
    <w:p w:rsidR="00C2355E" w:rsidRPr="005041FF" w:rsidRDefault="00C2355E" w:rsidP="005041FF">
      <w:pPr>
        <w:pStyle w:val="a3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D90AE3" w:rsidRPr="005041FF" w:rsidRDefault="00C2355E" w:rsidP="005041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b/>
          <w:i/>
          <w:sz w:val="28"/>
          <w:szCs w:val="28"/>
          <w:lang w:val="be-BY"/>
        </w:rPr>
        <w:t>Б)</w:t>
      </w: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="00CF0011" w:rsidRPr="005041FF">
        <w:rPr>
          <w:rFonts w:ascii="Times New Roman" w:hAnsi="Times New Roman" w:cs="Times New Roman"/>
          <w:sz w:val="28"/>
          <w:szCs w:val="28"/>
          <w:lang w:val="be-BY"/>
        </w:rPr>
        <w:t>Давайце ўявім, што мы будзем бачыць вакол</w:t>
      </w:r>
      <w:r w:rsidR="00197932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сябе</w:t>
      </w:r>
      <w:r w:rsidR="00CF0011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97932" w:rsidRPr="005041FF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CF0011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нашім падарожжы?</w:t>
      </w:r>
    </w:p>
    <w:p w:rsidR="00CF0011" w:rsidRPr="005041FF" w:rsidRDefault="00CF0011" w:rsidP="005041FF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(Гульня з дагаварваннем</w:t>
      </w:r>
      <w:r w:rsidR="005914FC" w:rsidRP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слоў)</w:t>
      </w:r>
    </w:p>
    <w:p w:rsidR="005914FC" w:rsidRPr="005041FF" w:rsidRDefault="005914FC" w:rsidP="005041FF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Ра(к), ра(ка), ко(т), до(м), ло(сь), ду(б), мак(к), лу(г) і г.д.</w:t>
      </w:r>
    </w:p>
    <w:p w:rsidR="005914FC" w:rsidRPr="005041FF" w:rsidRDefault="005914FC" w:rsidP="005041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914FC" w:rsidRPr="005041FF" w:rsidRDefault="00C2355E" w:rsidP="005041F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</w:pPr>
      <w:r w:rsidRPr="005041FF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Вывучэнне новага матэрыялу</w:t>
      </w:r>
    </w:p>
    <w:p w:rsidR="007F74A4" w:rsidRPr="007F74A4" w:rsidRDefault="00F26280" w:rsidP="005041FF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) - </w:t>
      </w:r>
      <w:r w:rsidR="00C2355E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Як сапраўдныя падарожнікі, возьмем з сабой толькі самае карыстные і неабходнае. </w:t>
      </w:r>
      <w:r w:rsidR="007F74A4" w:rsidRPr="007F74A4">
        <w:rPr>
          <w:rFonts w:ascii="Times New Roman" w:hAnsi="Times New Roman" w:cs="Times New Roman"/>
          <w:b/>
          <w:sz w:val="28"/>
          <w:szCs w:val="28"/>
          <w:lang w:val="be-BY"/>
        </w:rPr>
        <w:t>Дадатак 1</w:t>
      </w:r>
    </w:p>
    <w:p w:rsidR="001E1474" w:rsidRPr="005041FF" w:rsidRDefault="00C2355E" w:rsidP="005041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Я буду чытаць загадкі, а вы – не толькі іх адгадываць, але  і разважаць: </w:t>
      </w:r>
      <w:r w:rsidR="001E1474" w:rsidRPr="005041FF">
        <w:rPr>
          <w:rFonts w:ascii="Times New Roman" w:hAnsi="Times New Roman" w:cs="Times New Roman"/>
          <w:sz w:val="28"/>
          <w:szCs w:val="28"/>
          <w:lang w:val="be-BY"/>
        </w:rPr>
        <w:t>ці спатрэб</w:t>
      </w: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іцца гэтая рэч у дарозе, ці не. </w:t>
      </w:r>
    </w:p>
    <w:p w:rsidR="001E1474" w:rsidRPr="005041FF" w:rsidRDefault="001E1474" w:rsidP="005041FF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Я пыхчу, пыхчу, пыхчу,</w:t>
      </w:r>
    </w:p>
    <w:p w:rsidR="001E1474" w:rsidRPr="005041FF" w:rsidRDefault="001E1474" w:rsidP="005041FF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Больш я грэцца не хачу.</w:t>
      </w:r>
    </w:p>
    <w:p w:rsidR="001E1474" w:rsidRPr="005041FF" w:rsidRDefault="001E1474" w:rsidP="005041FF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Носік гучна зазвінеў:</w:t>
      </w:r>
    </w:p>
    <w:p w:rsidR="00F26280" w:rsidRPr="005041FF" w:rsidRDefault="001E1474" w:rsidP="005041FF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"Пей гарбату, я ўскіпеў!"</w:t>
      </w:r>
    </w:p>
    <w:p w:rsidR="001E1474" w:rsidRPr="005041FF" w:rsidRDefault="001E1474" w:rsidP="005041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Паўтарыце хорам слова “чайнік”.</w:t>
      </w:r>
      <w:r w:rsidR="00B52985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З якога гука пачынаецца слова?</w:t>
      </w:r>
    </w:p>
    <w:p w:rsidR="00B52985" w:rsidRPr="005041FF" w:rsidRDefault="00B52985" w:rsidP="005041FF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Закрыйце вушы, вымаўце гук яшчэ раз і падумайце зычны ён ці галосны? 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(Рот адкрываецца, ёсць перашкоды. Гэта зычны гук.)</w:t>
      </w:r>
    </w:p>
    <w:p w:rsidR="00B52985" w:rsidRPr="005041FF" w:rsidRDefault="00B52985" w:rsidP="005041FF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lastRenderedPageBreak/>
        <w:t>- Звонкі ці глухі?(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Глухі</w:t>
      </w:r>
      <w:r w:rsidR="00B96C9F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B52985" w:rsidRPr="005041FF" w:rsidRDefault="00B52985" w:rsidP="005041FF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(Гульня “Прыдумай слова”</w:t>
      </w:r>
      <w:r w:rsidR="005041FF" w:rsidRP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з 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гук</w:t>
      </w:r>
      <w:r w:rsidR="005041FF" w:rsidRPr="005041FF">
        <w:rPr>
          <w:rFonts w:ascii="Times New Roman" w:hAnsi="Times New Roman" w:cs="Times New Roman"/>
          <w:i/>
          <w:sz w:val="28"/>
          <w:szCs w:val="28"/>
          <w:lang w:val="be-BY"/>
        </w:rPr>
        <w:t>ам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197932" w:rsidRPr="005041FF">
        <w:rPr>
          <w:rFonts w:ascii="Times New Roman" w:hAnsi="Times New Roman" w:cs="Times New Roman"/>
          <w:i/>
          <w:sz w:val="28"/>
          <w:szCs w:val="28"/>
        </w:rPr>
        <w:t>[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ч</w:t>
      </w:r>
      <w:r w:rsidR="00197932" w:rsidRPr="005041FF">
        <w:rPr>
          <w:rFonts w:ascii="Times New Roman" w:hAnsi="Times New Roman" w:cs="Times New Roman"/>
          <w:i/>
          <w:sz w:val="28"/>
          <w:szCs w:val="28"/>
        </w:rPr>
        <w:t>]</w:t>
      </w:r>
      <w:r w:rsidR="005041FF" w:rsidRPr="005041FF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5041FF" w:rsidRPr="005041FF">
        <w:rPr>
          <w:rFonts w:ascii="Times New Roman" w:hAnsi="Times New Roman" w:cs="Times New Roman"/>
          <w:sz w:val="28"/>
          <w:szCs w:val="28"/>
        </w:rPr>
        <w:t xml:space="preserve"> </w:t>
      </w:r>
      <w:r w:rsidR="005041FF" w:rsidRP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Вучні называюць словы, астатнія навучэнцы правяраюць і пляскаюць у далоні, калі слова падабрана дакладна. Можна ў якасці апоры выкарыстоўваць наглядны матэрыял з выявай прадметаў, у назве якіх ёсць гук [ч ']. </w:t>
      </w:r>
      <w:r w:rsidR="00543BA4" w:rsidRPr="005041FF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543BA4" w:rsidRPr="005041FF" w:rsidRDefault="00543BA4" w:rsidP="005041FF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У словах, якія вы прыдумалі</w:t>
      </w:r>
      <w:r w:rsidR="00F26280" w:rsidRPr="005041FF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гук </w:t>
      </w:r>
      <w:r w:rsidR="00F26280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[ч] </w:t>
      </w:r>
      <w:r w:rsidRPr="005041FF">
        <w:rPr>
          <w:rFonts w:ascii="Times New Roman" w:hAnsi="Times New Roman" w:cs="Times New Roman"/>
          <w:sz w:val="28"/>
          <w:szCs w:val="28"/>
          <w:lang w:val="be-BY"/>
        </w:rPr>
        <w:t>цвёрды ці мяккі? (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Ва усіх словах </w:t>
      </w:r>
      <w:r w:rsidR="00F26280" w:rsidRPr="005041FF"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цвёрды. Вучні робяці вынік, што гук </w:t>
      </w:r>
      <w:r w:rsidR="00F26280" w:rsidRPr="005041FF">
        <w:rPr>
          <w:rFonts w:ascii="Times New Roman" w:hAnsi="Times New Roman" w:cs="Times New Roman"/>
          <w:i/>
          <w:sz w:val="28"/>
          <w:szCs w:val="28"/>
          <w:lang w:val="be-BY"/>
        </w:rPr>
        <w:t>[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ч</w:t>
      </w:r>
      <w:r w:rsidR="00F26280" w:rsidRPr="005041FF">
        <w:rPr>
          <w:rFonts w:ascii="Times New Roman" w:hAnsi="Times New Roman" w:cs="Times New Roman"/>
          <w:i/>
          <w:sz w:val="28"/>
          <w:szCs w:val="28"/>
          <w:lang w:val="be-BY"/>
        </w:rPr>
        <w:t>]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у б</w:t>
      </w:r>
      <w:r w:rsidR="00F26280" w:rsidRPr="005041FF">
        <w:rPr>
          <w:rFonts w:ascii="Times New Roman" w:hAnsi="Times New Roman" w:cs="Times New Roman"/>
          <w:i/>
          <w:sz w:val="28"/>
          <w:szCs w:val="28"/>
          <w:lang w:val="be-BY"/>
        </w:rPr>
        <w:t>еларускай мове зацвярдзелы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).</w:t>
      </w:r>
    </w:p>
    <w:p w:rsidR="0045197E" w:rsidRPr="0045197E" w:rsidRDefault="0045197E" w:rsidP="0045197E">
      <w:pPr>
        <w:pStyle w:val="a3"/>
        <w:numPr>
          <w:ilvl w:val="0"/>
          <w:numId w:val="9"/>
        </w:numPr>
        <w:spacing w:line="240" w:lineRule="auto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Вывучанне хуткамоўкі. </w:t>
      </w:r>
    </w:p>
    <w:p w:rsidR="0045197E" w:rsidRPr="0045197E" w:rsidRDefault="0045197E" w:rsidP="0045197E">
      <w:pPr>
        <w:pStyle w:val="a3"/>
        <w:spacing w:line="240" w:lineRule="auto"/>
        <w:jc w:val="both"/>
        <w:rPr>
          <w:b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5197E">
        <w:rPr>
          <w:rFonts w:ascii="Times New Roman" w:hAnsi="Times New Roman" w:cs="Times New Roman"/>
          <w:b/>
          <w:sz w:val="28"/>
          <w:szCs w:val="28"/>
          <w:lang w:val="be-BY"/>
        </w:rPr>
        <w:t>Пчала ля пчаляра, а побач пчалы чмель.</w:t>
      </w:r>
    </w:p>
    <w:p w:rsidR="006945F4" w:rsidRPr="005041FF" w:rsidRDefault="006945F4" w:rsidP="005041FF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5041F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Фізкультмінутка</w:t>
      </w:r>
    </w:p>
    <w:p w:rsidR="00816544" w:rsidRPr="005041FF" w:rsidRDefault="00816544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А ў лесе ёсць чарніцы</w:t>
      </w:r>
      <w:r w:rsidRPr="005041FF">
        <w:rPr>
          <w:rFonts w:ascii="Times New Roman" w:hAnsi="Times New Roman" w:cs="Times New Roman"/>
          <w:sz w:val="28"/>
          <w:szCs w:val="28"/>
        </w:rPr>
        <w:t xml:space="preserve"> 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(Нахілы направа-налева)</w:t>
      </w:r>
    </w:p>
    <w:p w:rsidR="00816544" w:rsidRPr="005041FF" w:rsidRDefault="00816544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і брусніца, суніцы.</w:t>
      </w:r>
    </w:p>
    <w:p w:rsidR="00816544" w:rsidRPr="005041FF" w:rsidRDefault="00816544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Кабы ягадку сарваць,</w:t>
      </w:r>
    </w:p>
    <w:p w:rsidR="00816544" w:rsidRPr="005041FF" w:rsidRDefault="00197932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Ніжэй буду</w:t>
      </w:r>
      <w:r w:rsidR="00816544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прысядаць</w:t>
      </w:r>
      <w:r w:rsidR="00816544" w:rsidRPr="005041FF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(Прысяданні)</w:t>
      </w:r>
    </w:p>
    <w:p w:rsidR="00816544" w:rsidRPr="005041FF" w:rsidRDefault="00816544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Я ў лесе нагуляўся,</w:t>
      </w:r>
    </w:p>
    <w:p w:rsidR="00816544" w:rsidRPr="005041FF" w:rsidRDefault="00816544" w:rsidP="005041FF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Кошык ягадак набраўся.</w:t>
      </w:r>
      <w:r w:rsidR="00197932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97932" w:rsidRPr="005041FF">
        <w:rPr>
          <w:rFonts w:ascii="Times New Roman" w:hAnsi="Times New Roman" w:cs="Times New Roman"/>
          <w:i/>
          <w:sz w:val="28"/>
          <w:szCs w:val="28"/>
          <w:lang w:val="be-BY"/>
        </w:rPr>
        <w:t>(Хада на месцы)</w:t>
      </w:r>
    </w:p>
    <w:p w:rsidR="00816544" w:rsidRPr="005041FF" w:rsidRDefault="00816544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У клас пара хутчэй вяртацца,</w:t>
      </w:r>
      <w:r w:rsidR="00197932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97932" w:rsidRPr="005041FF">
        <w:rPr>
          <w:rFonts w:ascii="Times New Roman" w:hAnsi="Times New Roman" w:cs="Times New Roman"/>
          <w:i/>
          <w:sz w:val="28"/>
          <w:szCs w:val="28"/>
          <w:lang w:val="be-BY"/>
        </w:rPr>
        <w:t>(Скачкі на месцы на абедзвюх нагах)</w:t>
      </w:r>
    </w:p>
    <w:p w:rsidR="00816544" w:rsidRPr="005041FF" w:rsidRDefault="00816544" w:rsidP="005041FF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sz w:val="28"/>
          <w:szCs w:val="28"/>
          <w:lang w:val="be-BY"/>
        </w:rPr>
        <w:t>Новых ведаў набірацца.</w:t>
      </w:r>
      <w:r w:rsidR="00197932"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97932" w:rsidRPr="005041FF">
        <w:rPr>
          <w:rFonts w:ascii="Times New Roman" w:hAnsi="Times New Roman" w:cs="Times New Roman"/>
          <w:i/>
          <w:sz w:val="28"/>
          <w:szCs w:val="28"/>
          <w:lang w:val="be-BY"/>
        </w:rPr>
        <w:t>(Плясканне ў далоні)</w:t>
      </w:r>
    </w:p>
    <w:p w:rsidR="00F26280" w:rsidRDefault="00F26280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b/>
          <w:sz w:val="28"/>
          <w:szCs w:val="28"/>
          <w:lang w:val="be-BY"/>
        </w:rPr>
        <w:t>Б)</w:t>
      </w:r>
      <w:r w:rsidRPr="005041FF">
        <w:rPr>
          <w:rFonts w:ascii="Times New Roman" w:hAnsi="Times New Roman" w:cs="Times New Roman"/>
          <w:sz w:val="28"/>
          <w:szCs w:val="28"/>
          <w:lang w:val="be-BY"/>
        </w:rPr>
        <w:t xml:space="preserve"> - Вы вельмі добра выконвалі ўсе заданні, стараліся і былі актыўныя. Ва ўзнагароду за вашу працу я даю вам літару, якая азначае гук [ч]. Імя гэтай літары - «чэ».</w:t>
      </w:r>
      <w:r w:rsidR="002C596E">
        <w:rPr>
          <w:rFonts w:ascii="Times New Roman" w:hAnsi="Times New Roman" w:cs="Times New Roman"/>
          <w:sz w:val="28"/>
          <w:szCs w:val="28"/>
          <w:lang w:val="be-BY"/>
        </w:rPr>
        <w:t xml:space="preserve"> Літара “Ч” будзе жыць у нашым классе.</w:t>
      </w:r>
    </w:p>
    <w:p w:rsidR="007F74A4" w:rsidRPr="005041FF" w:rsidRDefault="007F74A4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Дадатак 2</w:t>
      </w:r>
    </w:p>
    <w:p w:rsidR="00F26280" w:rsidRDefault="00F26280" w:rsidP="005041FF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(Настаўнік адкрывае на схеме малюнак літары </w:t>
      </w:r>
      <w:r w:rsidR="005041FF">
        <w:rPr>
          <w:rFonts w:ascii="Times New Roman" w:hAnsi="Times New Roman" w:cs="Times New Roman"/>
          <w:i/>
          <w:sz w:val="28"/>
          <w:szCs w:val="28"/>
          <w:lang w:val="be-BY"/>
        </w:rPr>
        <w:t>“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Ч</w:t>
      </w:r>
      <w:r w:rsidR="005041FF">
        <w:rPr>
          <w:rFonts w:ascii="Times New Roman" w:hAnsi="Times New Roman" w:cs="Times New Roman"/>
          <w:i/>
          <w:sz w:val="28"/>
          <w:szCs w:val="28"/>
          <w:lang w:val="be-BY"/>
        </w:rPr>
        <w:t>”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а</w:t>
      </w:r>
      <w:r w:rsidR="005041FF">
        <w:rPr>
          <w:rFonts w:ascii="Times New Roman" w:hAnsi="Times New Roman" w:cs="Times New Roman"/>
          <w:i/>
          <w:sz w:val="28"/>
          <w:szCs w:val="28"/>
          <w:lang w:val="be-BY"/>
        </w:rPr>
        <w:t>ль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бо дэманструе літару на картцы і прымацоўвае яе на дошку</w:t>
      </w:r>
      <w:r w:rsidR="005041FF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2C596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Вучні шукаюць літару на стужцы літар. </w:t>
      </w:r>
      <w:r w:rsidR="005041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Работа з букваром на с.55</w:t>
      </w:r>
      <w:r w:rsidR="002C596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Аналіз графічнага вобраза літары</w:t>
      </w:r>
      <w:r w:rsidRPr="005041FF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5041FF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5041FF" w:rsidRDefault="005041FF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2C596E" w:rsidRPr="002C596E">
        <w:t xml:space="preserve"> </w:t>
      </w:r>
      <w:r w:rsidR="002C596E" w:rsidRPr="002C596E">
        <w:rPr>
          <w:rFonts w:ascii="Times New Roman" w:hAnsi="Times New Roman" w:cs="Times New Roman"/>
          <w:sz w:val="28"/>
          <w:szCs w:val="28"/>
          <w:lang w:val="be-BY"/>
        </w:rPr>
        <w:t xml:space="preserve">Абвядзіце пальчыкам літару </w:t>
      </w:r>
      <w:r w:rsidR="002C596E" w:rsidRPr="002C596E">
        <w:rPr>
          <w:rFonts w:ascii="Times New Roman" w:hAnsi="Times New Roman" w:cs="Times New Roman"/>
          <w:b/>
          <w:sz w:val="28"/>
          <w:szCs w:val="28"/>
          <w:lang w:val="be-BY"/>
        </w:rPr>
        <w:t>Ч</w:t>
      </w:r>
      <w:r w:rsidR="002C596E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2C596E">
        <w:rPr>
          <w:rFonts w:ascii="Times New Roman" w:hAnsi="Times New Roman" w:cs="Times New Roman"/>
          <w:sz w:val="28"/>
          <w:szCs w:val="28"/>
          <w:lang w:val="be-BY"/>
        </w:rPr>
        <w:t>На што яна падобна?(</w:t>
      </w:r>
      <w:r w:rsidR="002C596E" w:rsidRPr="002C596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На лічбу “4”). </w:t>
      </w:r>
      <w:r w:rsidR="002C596E">
        <w:rPr>
          <w:rFonts w:ascii="Times New Roman" w:hAnsi="Times New Roman" w:cs="Times New Roman"/>
          <w:sz w:val="28"/>
          <w:szCs w:val="28"/>
          <w:lang w:val="be-BY"/>
        </w:rPr>
        <w:t>З якіх элементаў складаецца? Падобныя адна на адну</w:t>
      </w:r>
      <w:r w:rsidR="002C596E" w:rsidRPr="002C596E">
        <w:rPr>
          <w:rFonts w:ascii="Times New Roman" w:hAnsi="Times New Roman" w:cs="Times New Roman"/>
          <w:sz w:val="28"/>
          <w:szCs w:val="28"/>
          <w:lang w:val="be-BY"/>
        </w:rPr>
        <w:t xml:space="preserve"> вялікая і маленькая літары?</w:t>
      </w:r>
      <w:r w:rsidR="002C596E">
        <w:rPr>
          <w:rFonts w:ascii="Times New Roman" w:hAnsi="Times New Roman" w:cs="Times New Roman"/>
          <w:sz w:val="28"/>
          <w:szCs w:val="28"/>
          <w:lang w:val="be-BY"/>
        </w:rPr>
        <w:t xml:space="preserve"> А чым яны адрозніваюцца? </w:t>
      </w:r>
    </w:p>
    <w:p w:rsidR="002C596E" w:rsidRDefault="002C596E" w:rsidP="005041FF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C596E">
        <w:rPr>
          <w:rFonts w:ascii="Times New Roman" w:hAnsi="Times New Roman" w:cs="Times New Roman"/>
          <w:i/>
          <w:sz w:val="28"/>
          <w:szCs w:val="28"/>
          <w:lang w:val="be-BY"/>
        </w:rPr>
        <w:t xml:space="preserve">(Чытанне двухрадкоўя пра літару </w:t>
      </w:r>
      <w:r w:rsidRPr="002C596E">
        <w:rPr>
          <w:rFonts w:ascii="Times New Roman" w:hAnsi="Times New Roman" w:cs="Times New Roman"/>
          <w:b/>
          <w:i/>
          <w:sz w:val="28"/>
          <w:szCs w:val="28"/>
          <w:lang w:val="be-BY"/>
        </w:rPr>
        <w:t>Ч</w:t>
      </w:r>
      <w:r w:rsidR="004C5091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  <w:r w:rsidRPr="004C5091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4C5091" w:rsidRDefault="004C5091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4C5091">
        <w:rPr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C5091">
        <w:rPr>
          <w:rFonts w:ascii="Times New Roman" w:hAnsi="Times New Roman" w:cs="Times New Roman"/>
          <w:sz w:val="28"/>
          <w:szCs w:val="28"/>
          <w:lang w:val="be-BY"/>
        </w:rPr>
        <w:t>таньце роўна, ногі раз</w:t>
      </w:r>
      <w:r>
        <w:rPr>
          <w:rFonts w:ascii="Times New Roman" w:hAnsi="Times New Roman" w:cs="Times New Roman"/>
          <w:sz w:val="28"/>
          <w:szCs w:val="28"/>
          <w:lang w:val="be-BY"/>
        </w:rPr>
        <w:t>ам, правая рука ўздоўж тулова</w:t>
      </w:r>
      <w:r w:rsidRPr="004C5091">
        <w:rPr>
          <w:rFonts w:ascii="Times New Roman" w:hAnsi="Times New Roman" w:cs="Times New Roman"/>
          <w:sz w:val="28"/>
          <w:szCs w:val="28"/>
          <w:lang w:val="be-BY"/>
        </w:rPr>
        <w:t>, левую руку адвядзіце ў б</w:t>
      </w:r>
      <w:r>
        <w:rPr>
          <w:rFonts w:ascii="Times New Roman" w:hAnsi="Times New Roman" w:cs="Times New Roman"/>
          <w:sz w:val="28"/>
          <w:szCs w:val="28"/>
          <w:lang w:val="be-BY"/>
        </w:rPr>
        <w:t>ок, сагніце ў локці і падніміце</w:t>
      </w:r>
      <w:r w:rsidRPr="004C5091">
        <w:rPr>
          <w:rFonts w:ascii="Times New Roman" w:hAnsi="Times New Roman" w:cs="Times New Roman"/>
          <w:sz w:val="28"/>
          <w:szCs w:val="28"/>
          <w:lang w:val="be-BY"/>
        </w:rPr>
        <w:t xml:space="preserve"> ўверх. Атрымалася літара </w:t>
      </w:r>
      <w:r w:rsidRPr="004C5091">
        <w:rPr>
          <w:rFonts w:ascii="Times New Roman" w:hAnsi="Times New Roman" w:cs="Times New Roman"/>
          <w:b/>
          <w:sz w:val="28"/>
          <w:szCs w:val="28"/>
          <w:lang w:val="be-BY"/>
        </w:rPr>
        <w:t>Ч</w:t>
      </w:r>
      <w:r w:rsidRPr="004C5091">
        <w:rPr>
          <w:rFonts w:ascii="Times New Roman" w:hAnsi="Times New Roman" w:cs="Times New Roman"/>
          <w:sz w:val="28"/>
          <w:szCs w:val="28"/>
          <w:lang w:val="be-BY"/>
        </w:rPr>
        <w:t>!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Цудоўна! </w:t>
      </w:r>
    </w:p>
    <w:p w:rsidR="004C5091" w:rsidRDefault="004C5091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Давайце складзем літару з палачак. </w:t>
      </w:r>
    </w:p>
    <w:p w:rsidR="004C5091" w:rsidRDefault="004C5091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4C5091">
        <w:rPr>
          <w:lang w:val="be-BY"/>
        </w:rPr>
        <w:t xml:space="preserve"> </w:t>
      </w:r>
      <w:r w:rsidRPr="004C5091">
        <w:rPr>
          <w:rFonts w:ascii="Times New Roman" w:hAnsi="Times New Roman" w:cs="Times New Roman"/>
          <w:sz w:val="28"/>
          <w:szCs w:val="28"/>
          <w:lang w:val="be-BY"/>
        </w:rPr>
        <w:t xml:space="preserve">Разгледзьце друкаваныя і пісьмовыя літары </w:t>
      </w:r>
      <w:r w:rsidRPr="004C5091">
        <w:rPr>
          <w:rFonts w:ascii="Times New Roman" w:hAnsi="Times New Roman" w:cs="Times New Roman"/>
          <w:b/>
          <w:sz w:val="28"/>
          <w:szCs w:val="28"/>
          <w:lang w:val="be-BY"/>
        </w:rPr>
        <w:t>Ч</w:t>
      </w:r>
      <w:r w:rsidRPr="004C5091">
        <w:rPr>
          <w:rFonts w:ascii="Times New Roman" w:hAnsi="Times New Roman" w:cs="Times New Roman"/>
          <w:sz w:val="28"/>
          <w:szCs w:val="28"/>
          <w:lang w:val="be-BY"/>
        </w:rPr>
        <w:t>, параўнайце іх.</w:t>
      </w:r>
    </w:p>
    <w:p w:rsidR="004C5091" w:rsidRPr="0045197E" w:rsidRDefault="004C5091" w:rsidP="004C5091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45197E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Зрокавая размінка</w:t>
      </w:r>
    </w:p>
    <w:p w:rsidR="0045197E" w:rsidRPr="00A44322" w:rsidRDefault="004C5091" w:rsidP="00A44322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C5091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Настаўнік прапануе вачыма адлюстраваць вяліку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ю і маленькую друкаваную літару </w:t>
      </w:r>
      <w:r w:rsidRPr="004C5091">
        <w:rPr>
          <w:rFonts w:ascii="Times New Roman" w:hAnsi="Times New Roman" w:cs="Times New Roman"/>
          <w:b/>
          <w:i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5041FF" w:rsidRDefault="0045197E" w:rsidP="0045197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Замацаванне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вывучанага</w:t>
      </w:r>
      <w:proofErr w:type="spellEnd"/>
    </w:p>
    <w:p w:rsidR="0045197E" w:rsidRDefault="0045197E" w:rsidP="0045197E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5197E">
        <w:rPr>
          <w:rFonts w:ascii="Times New Roman" w:hAnsi="Times New Roman" w:cs="Times New Roman"/>
          <w:sz w:val="28"/>
          <w:szCs w:val="28"/>
        </w:rPr>
        <w:t>Чытанне</w:t>
      </w:r>
      <w:proofErr w:type="spellEnd"/>
      <w:r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197E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Pr="0045197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5197E">
        <w:rPr>
          <w:rFonts w:ascii="Times New Roman" w:hAnsi="Times New Roman" w:cs="Times New Roman"/>
          <w:sz w:val="28"/>
          <w:szCs w:val="28"/>
        </w:rPr>
        <w:t>слупках</w:t>
      </w:r>
      <w:proofErr w:type="spellEnd"/>
      <w:r w:rsidRPr="0045197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5197E">
        <w:rPr>
          <w:rFonts w:ascii="Times New Roman" w:hAnsi="Times New Roman" w:cs="Times New Roman"/>
          <w:sz w:val="28"/>
          <w:szCs w:val="28"/>
        </w:rPr>
        <w:t>старонцы</w:t>
      </w:r>
      <w:proofErr w:type="spellEnd"/>
      <w:r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197E">
        <w:rPr>
          <w:rFonts w:ascii="Times New Roman" w:hAnsi="Times New Roman" w:cs="Times New Roman"/>
          <w:sz w:val="28"/>
          <w:szCs w:val="28"/>
        </w:rPr>
        <w:t>буквара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7F74A4" w:rsidRDefault="0014459E" w:rsidP="0045197E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4459E">
        <w:rPr>
          <w:rFonts w:ascii="Times New Roman" w:hAnsi="Times New Roman" w:cs="Times New Roman"/>
          <w:b/>
          <w:sz w:val="28"/>
          <w:szCs w:val="28"/>
          <w:lang w:val="be-BY"/>
        </w:rPr>
        <w:t>А)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5197E">
        <w:rPr>
          <w:rFonts w:ascii="Times New Roman" w:hAnsi="Times New Roman" w:cs="Times New Roman"/>
          <w:sz w:val="28"/>
          <w:szCs w:val="28"/>
        </w:rPr>
        <w:t>-</w:t>
      </w:r>
      <w:r w:rsidR="0045197E" w:rsidRPr="0045197E">
        <w:t xml:space="preserve"> </w:t>
      </w:r>
      <w:r w:rsidR="0045197E" w:rsidRPr="0045197E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п</w:t>
      </w:r>
      <w:r w:rsidR="0045197E">
        <w:rPr>
          <w:rFonts w:ascii="Times New Roman" w:hAnsi="Times New Roman" w:cs="Times New Roman"/>
          <w:sz w:val="28"/>
          <w:szCs w:val="28"/>
        </w:rPr>
        <w:t>рачытаю</w:t>
      </w:r>
      <w:proofErr w:type="spellEnd"/>
      <w:r w:rsidR="0045197E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="0045197E">
        <w:rPr>
          <w:rFonts w:ascii="Times New Roman" w:hAnsi="Times New Roman" w:cs="Times New Roman"/>
          <w:sz w:val="28"/>
          <w:szCs w:val="28"/>
        </w:rPr>
        <w:t>словы</w:t>
      </w:r>
      <w:proofErr w:type="spellEnd"/>
      <w:r w:rsidR="0045197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5197E">
        <w:rPr>
          <w:rFonts w:ascii="Times New Roman" w:hAnsi="Times New Roman" w:cs="Times New Roman"/>
          <w:sz w:val="28"/>
          <w:szCs w:val="28"/>
        </w:rPr>
        <w:t>старонцы</w:t>
      </w:r>
      <w:proofErr w:type="spellEnd"/>
      <w:r w:rsidR="0045197E">
        <w:rPr>
          <w:rFonts w:ascii="Times New Roman" w:hAnsi="Times New Roman" w:cs="Times New Roman"/>
          <w:sz w:val="28"/>
          <w:szCs w:val="28"/>
        </w:rPr>
        <w:t xml:space="preserve"> 55</w:t>
      </w:r>
      <w:r w:rsidR="0045197E" w:rsidRPr="0045197E">
        <w:rPr>
          <w:rFonts w:ascii="Times New Roman" w:hAnsi="Times New Roman" w:cs="Times New Roman"/>
          <w:sz w:val="28"/>
          <w:szCs w:val="28"/>
        </w:rPr>
        <w:t xml:space="preserve">. </w:t>
      </w:r>
      <w:r w:rsidR="0045197E" w:rsidRPr="0045197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Чытае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настаўнік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павольна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выразна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>).</w:t>
      </w:r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Давайце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прачытаем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словы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разам </w:t>
      </w:r>
      <w:r w:rsidR="0045197E" w:rsidRPr="0045197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харавое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чытанне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>)</w:t>
      </w:r>
      <w:r w:rsidR="0045197E" w:rsidRPr="004519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Прачытайце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словы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першага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слупка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. </w:t>
      </w:r>
      <w:r w:rsidR="0045197E" w:rsidRPr="0045197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Чытае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адзін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вучань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>.</w:t>
      </w:r>
      <w:r w:rsidR="0045197E" w:rsidRPr="0045197E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Якімі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літарамі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я</w:t>
      </w:r>
      <w:r w:rsidR="0045197E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>
        <w:rPr>
          <w:rFonts w:ascii="Times New Roman" w:hAnsi="Times New Roman" w:cs="Times New Roman"/>
          <w:sz w:val="28"/>
          <w:szCs w:val="28"/>
        </w:rPr>
        <w:t>адрозніваюцца</w:t>
      </w:r>
      <w:proofErr w:type="spellEnd"/>
      <w:r w:rsid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>
        <w:rPr>
          <w:rFonts w:ascii="Times New Roman" w:hAnsi="Times New Roman" w:cs="Times New Roman"/>
          <w:sz w:val="28"/>
          <w:szCs w:val="28"/>
        </w:rPr>
        <w:t>адно</w:t>
      </w:r>
      <w:proofErr w:type="spellEnd"/>
      <w:r w:rsidR="0045197E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45197E">
        <w:rPr>
          <w:rFonts w:ascii="Times New Roman" w:hAnsi="Times New Roman" w:cs="Times New Roman"/>
          <w:sz w:val="28"/>
          <w:szCs w:val="28"/>
        </w:rPr>
        <w:t>аднаго</w:t>
      </w:r>
      <w:proofErr w:type="spellEnd"/>
      <w:r w:rsidR="0045197E">
        <w:rPr>
          <w:rFonts w:ascii="Times New Roman" w:hAnsi="Times New Roman" w:cs="Times New Roman"/>
          <w:sz w:val="28"/>
          <w:szCs w:val="28"/>
        </w:rPr>
        <w:t>?</w:t>
      </w:r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Прачытайце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словы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другога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sz w:val="28"/>
          <w:szCs w:val="28"/>
        </w:rPr>
        <w:t>слупка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 xml:space="preserve">. </w:t>
      </w:r>
      <w:r w:rsidR="0045197E" w:rsidRPr="0045197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Чытае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адзін</w:t>
      </w:r>
      <w:proofErr w:type="spellEnd"/>
      <w:r w:rsidR="0045197E" w:rsidRPr="004519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5197E" w:rsidRPr="0045197E">
        <w:rPr>
          <w:rFonts w:ascii="Times New Roman" w:hAnsi="Times New Roman" w:cs="Times New Roman"/>
          <w:i/>
          <w:sz w:val="28"/>
          <w:szCs w:val="28"/>
        </w:rPr>
        <w:t>вучань</w:t>
      </w:r>
      <w:proofErr w:type="spellEnd"/>
      <w:r w:rsidR="0045197E" w:rsidRPr="0045197E">
        <w:rPr>
          <w:rFonts w:ascii="Times New Roman" w:hAnsi="Times New Roman" w:cs="Times New Roman"/>
          <w:sz w:val="28"/>
          <w:szCs w:val="28"/>
        </w:rPr>
        <w:t>.)</w:t>
      </w:r>
      <w:r w:rsid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="00451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97E">
        <w:rPr>
          <w:rFonts w:ascii="Times New Roman" w:hAnsi="Times New Roman" w:cs="Times New Roman"/>
          <w:sz w:val="28"/>
          <w:szCs w:val="28"/>
        </w:rPr>
        <w:t>адрозн</w:t>
      </w:r>
      <w:proofErr w:type="spellEnd"/>
      <w:r w:rsidR="0045197E">
        <w:rPr>
          <w:rFonts w:ascii="Times New Roman" w:hAnsi="Times New Roman" w:cs="Times New Roman"/>
          <w:sz w:val="28"/>
          <w:szCs w:val="28"/>
          <w:lang w:val="be-BY"/>
        </w:rPr>
        <w:t xml:space="preserve">іваюцца? </w:t>
      </w:r>
      <w:r w:rsidR="0045197E">
        <w:rPr>
          <w:rFonts w:ascii="Times New Roman" w:hAnsi="Times New Roman" w:cs="Times New Roman"/>
          <w:i/>
          <w:sz w:val="28"/>
          <w:szCs w:val="28"/>
          <w:lang w:val="be-BY"/>
        </w:rPr>
        <w:t>(Вучні звяртают увагу на націск.)</w:t>
      </w:r>
      <w:r w:rsidRPr="0014459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Што такое “чарот”?</w:t>
      </w:r>
      <w:r w:rsidRPr="0014459E">
        <w:t xml:space="preserve"> </w:t>
      </w:r>
      <w:r w:rsidRPr="0014459E">
        <w:rPr>
          <w:i/>
          <w:lang w:val="be-BY"/>
        </w:rPr>
        <w:t>(</w:t>
      </w:r>
      <w:r w:rsidRPr="0014459E">
        <w:rPr>
          <w:rFonts w:ascii="Times New Roman" w:hAnsi="Times New Roman" w:cs="Times New Roman"/>
          <w:i/>
          <w:sz w:val="28"/>
          <w:szCs w:val="28"/>
          <w:lang w:val="be-BY"/>
        </w:rPr>
        <w:t>Дэманструюцца адпаведныя прадметныя малюнкі)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7F74A4" w:rsidRPr="007F74A4" w:rsidRDefault="007F74A4" w:rsidP="0045197E">
      <w:pPr>
        <w:pStyle w:val="a3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7F74A4">
        <w:rPr>
          <w:rFonts w:ascii="Times New Roman" w:hAnsi="Times New Roman" w:cs="Times New Roman"/>
          <w:b/>
          <w:i/>
          <w:sz w:val="28"/>
          <w:szCs w:val="28"/>
          <w:lang w:val="be-BY"/>
        </w:rPr>
        <w:t>Дадатак 3</w:t>
      </w:r>
    </w:p>
    <w:p w:rsidR="0045197E" w:rsidRDefault="0014459E" w:rsidP="0045197E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Прачытайце словы трэцяга слупка. </w:t>
      </w:r>
      <w:r w:rsidRPr="0014459E">
        <w:rPr>
          <w:rFonts w:ascii="Times New Roman" w:hAnsi="Times New Roman" w:cs="Times New Roman"/>
          <w:i/>
          <w:sz w:val="28"/>
          <w:szCs w:val="28"/>
          <w:lang w:val="be-BY"/>
        </w:rPr>
        <w:t>(Чытае адзін вучань.)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Прачытайце другое слова другога слупка і першае слова трэцяга слупка. Які сказ атрымаўся? (Нарач дом.) Гледзячы на малюнак, паразважайце, для каго возера – сапраўдны дом?</w:t>
      </w:r>
    </w:p>
    <w:p w:rsidR="0014459E" w:rsidRPr="0014459E" w:rsidRDefault="0014459E" w:rsidP="0045197E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4459E" w:rsidRDefault="0014459E" w:rsidP="0045197E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Б)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06834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14459E">
        <w:rPr>
          <w:rFonts w:ascii="Times New Roman" w:hAnsi="Times New Roman" w:cs="Times New Roman"/>
          <w:sz w:val="28"/>
          <w:szCs w:val="28"/>
          <w:lang w:val="be-BY"/>
        </w:rPr>
        <w:t>Зараз я прачытаю вам тэкс</w:t>
      </w:r>
      <w:r>
        <w:rPr>
          <w:rFonts w:ascii="Times New Roman" w:hAnsi="Times New Roman" w:cs="Times New Roman"/>
          <w:sz w:val="28"/>
          <w:szCs w:val="28"/>
          <w:lang w:val="be-BY"/>
        </w:rPr>
        <w:t>т, які называецца “Нарач</w:t>
      </w:r>
      <w:r w:rsidRPr="0014459E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A0683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A06834" w:rsidRPr="00A06834">
        <w:rPr>
          <w:rFonts w:ascii="Times New Roman" w:hAnsi="Times New Roman" w:cs="Times New Roman"/>
          <w:sz w:val="28"/>
          <w:szCs w:val="28"/>
          <w:lang w:val="be-BY"/>
        </w:rPr>
        <w:t>Вы паслухайц</w:t>
      </w:r>
      <w:r w:rsidR="00A06834">
        <w:rPr>
          <w:rFonts w:ascii="Times New Roman" w:hAnsi="Times New Roman" w:cs="Times New Roman"/>
          <w:sz w:val="28"/>
          <w:szCs w:val="28"/>
          <w:lang w:val="be-BY"/>
        </w:rPr>
        <w:t>е ўважліва і адкажыце на пытанні.</w:t>
      </w:r>
    </w:p>
    <w:p w:rsidR="00A06834" w:rsidRDefault="00A06834" w:rsidP="0045197E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06834"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Як называецца возера? (Нара</w:t>
      </w:r>
      <w:r w:rsidRPr="00A0683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A06834" w:rsidRDefault="00A06834" w:rsidP="00A068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Што шапоча? (</w:t>
      </w:r>
      <w:r w:rsidRPr="00A0683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арот).</w:t>
      </w:r>
    </w:p>
    <w:p w:rsidR="00A06834" w:rsidRDefault="00A06834" w:rsidP="00A068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Дзе бор? (Поба</w:t>
      </w:r>
      <w:r w:rsidRPr="00A0683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A06834" w:rsidRDefault="00A06834" w:rsidP="00A068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Каго я бачу на возеры? ( Ка</w:t>
      </w:r>
      <w:r w:rsidRPr="00A0683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ак, </w:t>
      </w:r>
      <w:r w:rsidRPr="00A0683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араду ка</w:t>
      </w:r>
      <w:r w:rsidRPr="00A0683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ак).</w:t>
      </w:r>
    </w:p>
    <w:p w:rsidR="00A06834" w:rsidRDefault="00A06834" w:rsidP="00A068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Што робіць чарот? (Шапо</w:t>
      </w:r>
      <w:r w:rsidRPr="00A0683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а).</w:t>
      </w:r>
    </w:p>
    <w:p w:rsidR="00A06834" w:rsidRDefault="00A06834" w:rsidP="00A068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Хутка дзень альбо ноч? (Но</w:t>
      </w:r>
      <w:r w:rsidRPr="00A0683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A06834" w:rsidRDefault="00A06834" w:rsidP="00A068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Які будзе час? (</w:t>
      </w:r>
      <w:r w:rsidRPr="00A0683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ас дадому).</w:t>
      </w:r>
    </w:p>
    <w:p w:rsidR="007F74A4" w:rsidRDefault="0096725D" w:rsidP="00A06834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 w:rsidRPr="0096725D">
        <w:t xml:space="preserve"> </w:t>
      </w:r>
      <w:r w:rsidRPr="0096725D">
        <w:rPr>
          <w:rFonts w:ascii="Times New Roman" w:hAnsi="Times New Roman" w:cs="Times New Roman"/>
          <w:sz w:val="28"/>
          <w:szCs w:val="28"/>
          <w:lang w:val="be-BY"/>
        </w:rPr>
        <w:t>Чым пахне вакол?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96725D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аборам). Як выглядае чабор?</w:t>
      </w:r>
      <w:r>
        <w:rPr>
          <w:lang w:val="be-BY"/>
        </w:rPr>
        <w:t xml:space="preserve"> </w:t>
      </w:r>
      <w:r w:rsidRPr="0096725D">
        <w:rPr>
          <w:rFonts w:ascii="Times New Roman" w:hAnsi="Times New Roman" w:cs="Times New Roman"/>
          <w:i/>
          <w:sz w:val="28"/>
          <w:szCs w:val="28"/>
          <w:lang w:val="be-BY"/>
        </w:rPr>
        <w:t>(Дэманструюцц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а адпаведныя прадметныя малюнкі.</w:t>
      </w:r>
    </w:p>
    <w:p w:rsidR="0096725D" w:rsidRPr="0096725D" w:rsidRDefault="007F74A4" w:rsidP="00A06834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7F74A4">
        <w:rPr>
          <w:rFonts w:ascii="Times New Roman" w:hAnsi="Times New Roman" w:cs="Times New Roman"/>
          <w:b/>
          <w:i/>
          <w:sz w:val="28"/>
          <w:szCs w:val="28"/>
          <w:lang w:val="be-BY"/>
        </w:rPr>
        <w:t>Дадатак 4</w:t>
      </w:r>
    </w:p>
    <w:p w:rsidR="00A06834" w:rsidRDefault="00A06834" w:rsidP="00A06834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 w:rsidRPr="0096725D">
        <w:rPr>
          <w:lang w:val="be-BY"/>
        </w:rPr>
        <w:t xml:space="preserve"> </w:t>
      </w:r>
      <w:r w:rsidRPr="00A06834">
        <w:rPr>
          <w:rFonts w:ascii="Times New Roman" w:hAnsi="Times New Roman" w:cs="Times New Roman"/>
          <w:sz w:val="28"/>
          <w:szCs w:val="28"/>
          <w:lang w:val="be-BY"/>
        </w:rPr>
        <w:t>Зараз прачытаем тэкст усе разам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A06834">
        <w:rPr>
          <w:rFonts w:ascii="Times New Roman" w:hAnsi="Times New Roman" w:cs="Times New Roman"/>
          <w:i/>
          <w:sz w:val="28"/>
          <w:szCs w:val="28"/>
          <w:lang w:val="be-BY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Х</w:t>
      </w:r>
      <w:r w:rsidRPr="00A06834">
        <w:rPr>
          <w:rFonts w:ascii="Times New Roman" w:hAnsi="Times New Roman" w:cs="Times New Roman"/>
          <w:i/>
          <w:sz w:val="28"/>
          <w:szCs w:val="28"/>
          <w:lang w:val="be-BY"/>
        </w:rPr>
        <w:t>аравое чытанне або чытанне “ланцужком”</w:t>
      </w:r>
      <w:r w:rsidR="006F7CFA">
        <w:t>.</w:t>
      </w:r>
      <w:r w:rsidR="006F7CFA">
        <w:rPr>
          <w:lang w:val="be-BY"/>
        </w:rPr>
        <w:t xml:space="preserve"> </w:t>
      </w:r>
      <w:r w:rsidR="006F7CFA">
        <w:rPr>
          <w:rFonts w:ascii="Times New Roman" w:hAnsi="Times New Roman" w:cs="Times New Roman"/>
          <w:i/>
          <w:sz w:val="28"/>
          <w:szCs w:val="28"/>
          <w:lang w:val="be-BY"/>
        </w:rPr>
        <w:t>С</w:t>
      </w:r>
      <w:r w:rsidR="006F7CFA" w:rsidRPr="006F7CFA">
        <w:rPr>
          <w:rFonts w:ascii="Times New Roman" w:hAnsi="Times New Roman" w:cs="Times New Roman"/>
          <w:i/>
          <w:sz w:val="28"/>
          <w:szCs w:val="28"/>
          <w:lang w:val="be-BY"/>
        </w:rPr>
        <w:t>амастойнае чытанне тэксту напаўголас</w:t>
      </w:r>
      <w:r w:rsidR="006F7CFA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  <w:r w:rsidRPr="00A06834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C43B2C" w:rsidRDefault="00C43B2C" w:rsidP="00A06834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C43B2C">
        <w:rPr>
          <w:rFonts w:ascii="Times New Roman" w:hAnsi="Times New Roman" w:cs="Times New Roman"/>
          <w:b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 Чытанне складоў з усімі вывучанымі зычнымі і галоснымі.</w:t>
      </w:r>
    </w:p>
    <w:p w:rsidR="0096725D" w:rsidRDefault="0096725D" w:rsidP="00A06834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6725D" w:rsidRPr="0096725D" w:rsidRDefault="0096725D" w:rsidP="00C43B2C">
      <w:pPr>
        <w:pStyle w:val="a3"/>
        <w:spacing w:line="240" w:lineRule="auto"/>
        <w:ind w:left="643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96725D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Творчая праца</w:t>
      </w:r>
    </w:p>
    <w:p w:rsidR="0014459E" w:rsidRDefault="0096725D" w:rsidP="0045197E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Pr="0096725D">
        <w:rPr>
          <w:rFonts w:ascii="Times New Roman" w:hAnsi="Times New Roman" w:cs="Times New Roman"/>
          <w:i/>
          <w:sz w:val="28"/>
          <w:szCs w:val="28"/>
          <w:lang w:val="be-BY"/>
        </w:rPr>
        <w:t>Развучванне з дзецьмі вершаваных радкоў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).</w:t>
      </w:r>
    </w:p>
    <w:p w:rsidR="00C43B2C" w:rsidRDefault="00C43B2C" w:rsidP="0045197E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43B2C" w:rsidRDefault="00C43B2C" w:rsidP="00C43B2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Нас ключа дрэва кожнае,</w:t>
      </w:r>
    </w:p>
    <w:p w:rsidR="00C43B2C" w:rsidRDefault="00C43B2C" w:rsidP="00C43B2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Травінка і ручэй.</w:t>
      </w:r>
    </w:p>
    <w:p w:rsidR="00C43B2C" w:rsidRDefault="00C43B2C" w:rsidP="00C43B2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Вядзе сцяжынка росная.</w:t>
      </w:r>
    </w:p>
    <w:p w:rsidR="00C43B2C" w:rsidRDefault="00C43B2C" w:rsidP="00C43B2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адставай хутчэй!</w:t>
      </w:r>
    </w:p>
    <w:p w:rsidR="00C43B2C" w:rsidRDefault="00C43B2C" w:rsidP="00C43B2C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C43B2C">
        <w:rPr>
          <w:rFonts w:ascii="Times New Roman" w:hAnsi="Times New Roman" w:cs="Times New Roman"/>
          <w:i/>
          <w:sz w:val="28"/>
          <w:szCs w:val="28"/>
          <w:lang w:val="be-BY"/>
        </w:rPr>
        <w:t>(Ніна Галіноўская)</w:t>
      </w:r>
    </w:p>
    <w:p w:rsidR="00C43B2C" w:rsidRDefault="00C43B2C" w:rsidP="00C43B2C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43B2C" w:rsidRDefault="00C43B2C" w:rsidP="00C43B2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</w:pPr>
      <w:r w:rsidRPr="00C43B2C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Абагульненне</w:t>
      </w:r>
    </w:p>
    <w:p w:rsidR="00C43B2C" w:rsidRPr="00C43B2C" w:rsidRDefault="00C43B2C" w:rsidP="00C43B2C">
      <w:pPr>
        <w:pStyle w:val="a3"/>
        <w:spacing w:line="240" w:lineRule="auto"/>
        <w:ind w:left="64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43B2C" w:rsidRDefault="006F7CFA" w:rsidP="006F7CF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 якога беларускага возера адбылася наша падарожжа? Што мы бачылі каля яго? </w:t>
      </w:r>
    </w:p>
    <w:p w:rsidR="006F7CFA" w:rsidRDefault="006F7CFA" w:rsidP="006F7CF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 якім гукам </w:t>
      </w:r>
      <w:r w:rsidR="004E3606">
        <w:rPr>
          <w:rFonts w:ascii="Times New Roman" w:hAnsi="Times New Roman" w:cs="Times New Roman"/>
          <w:sz w:val="28"/>
          <w:szCs w:val="28"/>
          <w:lang w:val="be-BY"/>
        </w:rPr>
        <w:t xml:space="preserve">пазнаёміліся?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чым асаблівасць гэтага гука?</w:t>
      </w:r>
    </w:p>
    <w:p w:rsidR="004E3606" w:rsidRPr="004E3606" w:rsidRDefault="004E3606" w:rsidP="004E360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Якой літарай гэты гук абазначаецца на пісьме? На што падобна літара?</w:t>
      </w:r>
    </w:p>
    <w:p w:rsidR="006F7CFA" w:rsidRDefault="006F7CFA" w:rsidP="006F7CF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Я буду чытаць словы. Калі ў іх ёсць гук </w:t>
      </w:r>
      <w:r w:rsidR="004E3606">
        <w:rPr>
          <w:rFonts w:ascii="Times New Roman" w:hAnsi="Times New Roman" w:cs="Times New Roman"/>
          <w:sz w:val="28"/>
          <w:szCs w:val="28"/>
          <w:lang w:val="be-BY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 w:rsidR="004E3606">
        <w:rPr>
          <w:rFonts w:ascii="Times New Roman" w:hAnsi="Times New Roman" w:cs="Times New Roman"/>
          <w:sz w:val="28"/>
          <w:szCs w:val="28"/>
          <w:lang w:val="be-BY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то вы пляцкайце ў далоні, калі не – тапачыце нагамі. </w:t>
      </w:r>
    </w:p>
    <w:p w:rsidR="006F7CFA" w:rsidRPr="00DF1D55" w:rsidRDefault="006F7CFA" w:rsidP="006F7CFA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>П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ала, дом, 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арот, нос, каза, 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алавек, </w:t>
      </w:r>
      <w:r w:rsidRPr="00DF1D55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мель, вусень, 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>ас, ву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>ань, ш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>аня, ліса, но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>, да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>ка, кропля, ка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>ка, сы</w:t>
      </w:r>
      <w:r w:rsidRPr="00DF1D5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ч</w:t>
      </w:r>
      <w:r w:rsidRPr="00DF1D55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6F7CFA" w:rsidRPr="00DF1D55" w:rsidRDefault="006F7CFA" w:rsidP="006F7CFA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DF1D55" w:rsidRPr="00DF1D55" w:rsidRDefault="00DF1D55" w:rsidP="00DF1D5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71717" w:themeColor="background2" w:themeShade="1A"/>
          <w:sz w:val="28"/>
          <w:szCs w:val="28"/>
          <w:u w:val="single"/>
        </w:rPr>
      </w:pPr>
      <w:r w:rsidRPr="00DF1D55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u w:val="single"/>
          <w:lang w:val="be-BY"/>
        </w:rPr>
        <w:t xml:space="preserve">6. </w:t>
      </w:r>
      <w:r w:rsidRPr="00DF1D55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u w:val="single"/>
          <w:lang w:val="be-BY"/>
        </w:rPr>
        <w:t xml:space="preserve">Падвядзенне вынікаў </w:t>
      </w:r>
    </w:p>
    <w:p w:rsidR="002C08C7" w:rsidRPr="00EA6A1D" w:rsidRDefault="00DF1D55" w:rsidP="00DF1D5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</w:pPr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 xml:space="preserve">Ацаніце сваю работу </w:t>
      </w:r>
      <w:r w:rsidR="002C08C7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 xml:space="preserve">на ўроку на “Лесвіцы поспехаў”, якая </w:t>
      </w:r>
      <w:r w:rsidR="002C08C7" w:rsidRPr="002C08C7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>знаходзіцца ў мяне на дошцы</w:t>
      </w:r>
      <w:r w:rsidR="002C08C7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>. Трэба зраб</w:t>
      </w:r>
      <w:proofErr w:type="spellStart"/>
      <w:r w:rsidR="002C08C7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/>
        </w:rPr>
        <w:t>i</w:t>
      </w:r>
      <w:proofErr w:type="spellEnd"/>
      <w:r w:rsidR="002C08C7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>ць анал</w:t>
      </w:r>
      <w:proofErr w:type="spellStart"/>
      <w:r w:rsidR="002C08C7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/>
        </w:rPr>
        <w:t>i</w:t>
      </w:r>
      <w:proofErr w:type="spellEnd"/>
      <w:r w:rsidR="002C08C7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>з веда</w:t>
      </w:r>
      <w:r w:rsidR="002C08C7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>ў</w:t>
      </w:r>
      <w:r w:rsidR="002C08C7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>, як</w:t>
      </w:r>
      <w:proofErr w:type="spellStart"/>
      <w:r w:rsidR="002C08C7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/>
        </w:rPr>
        <w:t>i</w:t>
      </w:r>
      <w:proofErr w:type="spellEnd"/>
      <w:r w:rsidR="002C08C7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>я вы атрымал</w:t>
      </w:r>
      <w:proofErr w:type="spellStart"/>
      <w:r w:rsidR="002C08C7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/>
        </w:rPr>
        <w:t>i</w:t>
      </w:r>
      <w:proofErr w:type="spellEnd"/>
      <w:r w:rsidR="002C08C7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 xml:space="preserve"> сёння. </w:t>
      </w:r>
      <w:r w:rsidR="00EA6A1D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 xml:space="preserve">Узяць жэтон </w:t>
      </w:r>
      <w:proofErr w:type="spellStart"/>
      <w:r w:rsid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/>
        </w:rPr>
        <w:t>i</w:t>
      </w:r>
      <w:proofErr w:type="spellEnd"/>
      <w:r w:rsidR="00EA6A1D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 xml:space="preserve"> </w:t>
      </w:r>
      <w:r w:rsid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>размяс</w:t>
      </w:r>
      <w:proofErr w:type="spellStart"/>
      <w:r w:rsid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цiць</w:t>
      </w:r>
      <w:proofErr w:type="spellEnd"/>
      <w:r w:rsid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яго</w:t>
      </w:r>
      <w:proofErr w:type="spellEnd"/>
      <w:r w:rsid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r w:rsidR="00EA6A1D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на той </w:t>
      </w:r>
      <w:proofErr w:type="spellStart"/>
      <w:r w:rsidR="00EA6A1D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прыступцы</w:t>
      </w:r>
      <w:proofErr w:type="spellEnd"/>
      <w:r w:rsidR="00EA6A1D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="00EA6A1D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лесвіцы</w:t>
      </w:r>
      <w:proofErr w:type="spellEnd"/>
      <w:r w:rsidR="00EA6A1D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, якая вам </w:t>
      </w:r>
      <w:proofErr w:type="spellStart"/>
      <w:r w:rsidR="00EA6A1D"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падыходзіць</w:t>
      </w:r>
      <w:proofErr w:type="spellEnd"/>
      <w:r w:rsid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.</w:t>
      </w:r>
    </w:p>
    <w:p w:rsidR="00DF1D55" w:rsidRPr="00EA6A1D" w:rsidRDefault="00DF1D55" w:rsidP="00DF1D5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color w:val="171717" w:themeColor="background2" w:themeShade="1A"/>
          <w:sz w:val="28"/>
          <w:szCs w:val="28"/>
          <w:lang w:val="be-BY"/>
        </w:rPr>
      </w:pPr>
      <w:r w:rsidRPr="00EA6A1D">
        <w:rPr>
          <w:rFonts w:ascii="Times New Roman" w:eastAsia="Times New Roman" w:hAnsi="Times New Roman" w:cs="Times New Roman"/>
          <w:i/>
          <w:color w:val="171717" w:themeColor="background2" w:themeShade="1A"/>
          <w:sz w:val="28"/>
          <w:szCs w:val="28"/>
          <w:lang w:val="be-BY"/>
        </w:rPr>
        <w:t>Вучні прыкрапляюць жэтоны на лесвічку.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06"/>
        <w:gridCol w:w="3114"/>
        <w:gridCol w:w="3130"/>
      </w:tblGrid>
      <w:tr w:rsidR="00DF1D55" w:rsidRPr="00DF1D55" w:rsidTr="006322C7">
        <w:tc>
          <w:tcPr>
            <w:tcW w:w="3284" w:type="dxa"/>
            <w:vMerge w:val="restart"/>
            <w:tcBorders>
              <w:top w:val="nil"/>
              <w:left w:val="nil"/>
              <w:right w:val="nil"/>
            </w:tcBorders>
          </w:tcPr>
          <w:p w:rsidR="00DF1D55" w:rsidRPr="00DF1D55" w:rsidRDefault="00DF1D55" w:rsidP="006322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171717" w:themeColor="background2" w:themeShade="1A"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nil"/>
              <w:left w:val="nil"/>
            </w:tcBorders>
          </w:tcPr>
          <w:p w:rsidR="00DF1D55" w:rsidRPr="00DF1D55" w:rsidRDefault="00DF1D55" w:rsidP="006322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171717" w:themeColor="background2" w:themeShade="1A"/>
                <w:sz w:val="28"/>
                <w:szCs w:val="28"/>
              </w:rPr>
            </w:pPr>
          </w:p>
        </w:tc>
        <w:tc>
          <w:tcPr>
            <w:tcW w:w="3285" w:type="dxa"/>
          </w:tcPr>
          <w:p w:rsidR="00DF1D55" w:rsidRPr="00DF1D55" w:rsidRDefault="00DF1D55" w:rsidP="006322C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171717" w:themeColor="background2" w:themeShade="1A"/>
                <w:sz w:val="28"/>
                <w:szCs w:val="28"/>
                <w:lang w:val="be-BY"/>
              </w:rPr>
            </w:pPr>
            <w:r w:rsidRPr="00DF1D55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val="be-BY"/>
              </w:rPr>
              <w:t>Засвоіў новыя веды і навучыўся прымяняць іх на практыцы.</w:t>
            </w:r>
          </w:p>
        </w:tc>
      </w:tr>
      <w:tr w:rsidR="00DF1D55" w:rsidRPr="00DF1D55" w:rsidTr="006322C7">
        <w:tc>
          <w:tcPr>
            <w:tcW w:w="3284" w:type="dxa"/>
            <w:vMerge/>
            <w:tcBorders>
              <w:left w:val="nil"/>
            </w:tcBorders>
          </w:tcPr>
          <w:p w:rsidR="00DF1D55" w:rsidRPr="00DF1D55" w:rsidRDefault="00DF1D55" w:rsidP="006322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171717" w:themeColor="background2" w:themeShade="1A"/>
                <w:sz w:val="28"/>
                <w:szCs w:val="28"/>
              </w:rPr>
            </w:pPr>
          </w:p>
        </w:tc>
        <w:tc>
          <w:tcPr>
            <w:tcW w:w="3285" w:type="dxa"/>
          </w:tcPr>
          <w:p w:rsidR="00DF1D55" w:rsidRPr="00DF1D55" w:rsidRDefault="00DF1D55" w:rsidP="006322C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171717" w:themeColor="background2" w:themeShade="1A"/>
                <w:sz w:val="28"/>
                <w:szCs w:val="28"/>
                <w:lang w:val="be-BY"/>
              </w:rPr>
            </w:pPr>
            <w:r w:rsidRPr="00DF1D55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val="be-BY"/>
              </w:rPr>
              <w:t>Засвоіў новыя веды, але яшчэ патрэбна дапамога.</w:t>
            </w:r>
          </w:p>
        </w:tc>
        <w:tc>
          <w:tcPr>
            <w:tcW w:w="3285" w:type="dxa"/>
            <w:tcBorders>
              <w:bottom w:val="nil"/>
              <w:right w:val="nil"/>
            </w:tcBorders>
          </w:tcPr>
          <w:p w:rsidR="00DF1D55" w:rsidRPr="00DF1D55" w:rsidRDefault="00DF1D55" w:rsidP="006322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171717" w:themeColor="background2" w:themeShade="1A"/>
                <w:sz w:val="28"/>
                <w:szCs w:val="28"/>
              </w:rPr>
            </w:pPr>
          </w:p>
        </w:tc>
      </w:tr>
      <w:tr w:rsidR="00DF1D55" w:rsidRPr="00DF1D55" w:rsidTr="006322C7">
        <w:trPr>
          <w:gridAfter w:val="2"/>
          <w:wAfter w:w="6570" w:type="dxa"/>
        </w:trPr>
        <w:tc>
          <w:tcPr>
            <w:tcW w:w="3284" w:type="dxa"/>
          </w:tcPr>
          <w:p w:rsidR="00DF1D55" w:rsidRPr="00DF1D55" w:rsidRDefault="00DF1D55" w:rsidP="006322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171717" w:themeColor="background2" w:themeShade="1A"/>
                <w:sz w:val="28"/>
                <w:szCs w:val="28"/>
              </w:rPr>
            </w:pPr>
            <w:r w:rsidRPr="00DF1D55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val="be-BY"/>
              </w:rPr>
              <w:t>Адчуваў цяжкасці на ўроку.</w:t>
            </w:r>
          </w:p>
        </w:tc>
      </w:tr>
    </w:tbl>
    <w:p w:rsidR="00DF1D55" w:rsidRPr="00DF1D55" w:rsidRDefault="00DF1D55" w:rsidP="00DF1D55">
      <w:pPr>
        <w:pStyle w:val="a3"/>
        <w:shd w:val="clear" w:color="auto" w:fill="FFFFFF"/>
        <w:autoSpaceDE w:val="0"/>
        <w:autoSpaceDN w:val="0"/>
        <w:adjustRightInd w:val="0"/>
        <w:spacing w:after="0"/>
        <w:ind w:left="643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:rsidR="00DF1D55" w:rsidRDefault="00DF1D55" w:rsidP="00DF1D5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  <w:t xml:space="preserve">7. </w:t>
      </w:r>
      <w:proofErr w:type="spellStart"/>
      <w:r w:rsidRPr="00DF1D55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  <w:t>Рэфлекс</w:t>
      </w:r>
      <w:r w:rsidRPr="00DF1D55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  <w:lang w:val="en-US"/>
        </w:rPr>
        <w:t>i</w:t>
      </w:r>
      <w:proofErr w:type="spellEnd"/>
      <w:r w:rsidRPr="00DF1D55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  <w:t>я</w:t>
      </w:r>
    </w:p>
    <w:p w:rsidR="00996F29" w:rsidRPr="00996F29" w:rsidRDefault="00996F29" w:rsidP="00DF1D5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color w:val="171717" w:themeColor="background2" w:themeShade="1A"/>
          <w:sz w:val="28"/>
          <w:szCs w:val="28"/>
        </w:rPr>
      </w:pPr>
      <w:proofErr w:type="spellStart"/>
      <w:r w:rsidRPr="00996F29">
        <w:rPr>
          <w:rFonts w:ascii="Times New Roman" w:hAnsi="Times New Roman" w:cs="Times New Roman"/>
          <w:b/>
          <w:i/>
          <w:color w:val="171717" w:themeColor="background2" w:themeShade="1A"/>
          <w:sz w:val="28"/>
          <w:szCs w:val="28"/>
        </w:rPr>
        <w:t>Дадатак</w:t>
      </w:r>
      <w:proofErr w:type="spellEnd"/>
      <w:r w:rsidRPr="00996F29">
        <w:rPr>
          <w:rFonts w:ascii="Times New Roman" w:hAnsi="Times New Roman" w:cs="Times New Roman"/>
          <w:b/>
          <w:i/>
          <w:color w:val="171717" w:themeColor="background2" w:themeShade="1A"/>
          <w:sz w:val="28"/>
          <w:szCs w:val="28"/>
        </w:rPr>
        <w:t xml:space="preserve"> 6</w:t>
      </w:r>
    </w:p>
    <w:p w:rsidR="00B96C9F" w:rsidRDefault="00DF1D55" w:rsidP="00DF1D5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</w:pPr>
      <w:proofErr w:type="spellStart"/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Выберыце</w:t>
      </w:r>
      <w:proofErr w:type="spellEnd"/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смайл</w:t>
      </w:r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/>
        </w:rPr>
        <w:t>i</w:t>
      </w:r>
      <w:proofErr w:type="spellEnd"/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к </w:t>
      </w:r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be-BY"/>
        </w:rPr>
        <w:t>ў</w:t>
      </w:r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з</w:t>
      </w:r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алежнасц</w:t>
      </w:r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/>
        </w:rPr>
        <w:t>i</w:t>
      </w:r>
      <w:proofErr w:type="spellEnd"/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ад</w:t>
      </w:r>
      <w:r w:rsidRPr="00DF1D55">
        <w:rPr>
          <w:sz w:val="28"/>
          <w:szCs w:val="28"/>
        </w:rPr>
        <w:t xml:space="preserve"> </w:t>
      </w:r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настрою </w:t>
      </w:r>
      <w:proofErr w:type="spellStart"/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пасля</w:t>
      </w:r>
      <w:proofErr w:type="spellEnd"/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ўрока</w:t>
      </w:r>
      <w:proofErr w:type="spellEnd"/>
      <w:r w:rsidRPr="00DF1D5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.</w:t>
      </w:r>
      <w:r w:rsid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</w:p>
    <w:p w:rsidR="00EA6A1D" w:rsidRDefault="00EA6A1D" w:rsidP="00DF1D5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</w:pP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Жоўты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-урок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быў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цікавым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,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спадабаўся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Зялёны-нешта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спадабалася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,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нешта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не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спадабалася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proofErr w:type="gram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Фіялетавы</w:t>
      </w:r>
      <w:proofErr w:type="spellEnd"/>
      <w:proofErr w:type="gram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- не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спадабаўся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ўрок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, было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сумна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,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незразумелыя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заданні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і </w:t>
      </w:r>
      <w:proofErr w:type="spellStart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складаныя</w:t>
      </w:r>
      <w:proofErr w:type="spellEnd"/>
      <w:r w:rsidRPr="00EA6A1D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.</w:t>
      </w:r>
    </w:p>
    <w:p w:rsidR="00EA6A1D" w:rsidRDefault="00EA6A1D" w:rsidP="00DF1D5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</w:pPr>
    </w:p>
    <w:p w:rsidR="00DF1D55" w:rsidRPr="00DF1D55" w:rsidRDefault="00DF1D55" w:rsidP="00DF1D5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Default="00B96C9F" w:rsidP="004E36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C9F" w:rsidRPr="00EA6A1D" w:rsidRDefault="00EA6A1D" w:rsidP="004E3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proofErr w:type="spellStart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Дадатак</w:t>
      </w:r>
      <w:proofErr w:type="spellEnd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1</w:t>
      </w:r>
    </w:p>
    <w:p w:rsidR="00B96C9F" w:rsidRPr="00EA6A1D" w:rsidRDefault="00B96C9F" w:rsidP="004E3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B96C9F" w:rsidRPr="007806A9" w:rsidRDefault="00DF1D55" w:rsidP="00C37E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be-BY" w:eastAsia="ru-RU"/>
        </w:rPr>
        <w:t>З</w:t>
      </w:r>
      <w:r w:rsidR="00B96C9F" w:rsidRPr="007806A9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be-BY" w:eastAsia="ru-RU"/>
        </w:rPr>
        <w:t>агадкі</w:t>
      </w:r>
    </w:p>
    <w:p w:rsidR="00B96C9F" w:rsidRDefault="00B96C9F" w:rsidP="00B96C9F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Вось загадка – дык загадка: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Дзе праеду – будзе гладка.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Толькі пальцем не крані –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Апячэш, як на агні.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(Уцюг)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</w:p>
    <w:p w:rsidR="00B96C9F" w:rsidRDefault="00B96C9F" w:rsidP="00B96C9F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Конь худы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Дапаў да вады.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Піў ён і піў,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Пакуль смагу сагнаў-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Возера выпіў да самага дна.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(Лыжка)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</w:p>
    <w:p w:rsidR="00B96C9F" w:rsidRDefault="00B96C9F" w:rsidP="00B96C9F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Без зубоў, але есць.</w:t>
      </w:r>
    </w:p>
    <w:p w:rsidR="00B96C9F" w:rsidRDefault="00B96C9F" w:rsidP="00B96C9F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(Сякера)</w:t>
      </w:r>
    </w:p>
    <w:p w:rsidR="00B96C9F" w:rsidRDefault="00B96C9F" w:rsidP="00B96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</w:p>
    <w:p w:rsidR="004B484D" w:rsidRPr="004B484D" w:rsidRDefault="004B484D" w:rsidP="004B484D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Коўдру, крупы, бохан хлеба –</w:t>
      </w:r>
    </w:p>
    <w:p w:rsidR="004B484D" w:rsidRP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 xml:space="preserve">Я ўмяшчаю ўсё, што трэба. </w:t>
      </w:r>
    </w:p>
    <w:p w:rsidR="004B484D" w:rsidRP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 xml:space="preserve">А сам еду на спіне. </w:t>
      </w:r>
    </w:p>
    <w:p w:rsidR="00B96C9F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Хто я, ведаеш, ці не?</w:t>
      </w:r>
    </w:p>
    <w:p w:rsid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(Заплечнік)</w:t>
      </w:r>
    </w:p>
    <w:p w:rsid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</w:p>
    <w:p w:rsidR="004B484D" w:rsidRPr="004B484D" w:rsidRDefault="004B484D" w:rsidP="004B484D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 xml:space="preserve">Я не чарапаха — робат, </w:t>
      </w:r>
    </w:p>
    <w:p w:rsidR="004B484D" w:rsidRP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 xml:space="preserve">Але працаваць люблю, </w:t>
      </w:r>
    </w:p>
    <w:p w:rsidR="004B484D" w:rsidRP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 xml:space="preserve">Я не слон, але ў свой хобат </w:t>
      </w:r>
    </w:p>
    <w:p w:rsid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3 дывана ўвесь пыл лаўлю.</w:t>
      </w:r>
    </w:p>
    <w:p w:rsidR="004E3606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 xml:space="preserve"> (Пыласос.)</w:t>
      </w:r>
    </w:p>
    <w:p w:rsid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</w:p>
    <w:p w:rsidR="004B484D" w:rsidRDefault="004B484D" w:rsidP="004B484D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У маленькай скрынцы</w:t>
      </w:r>
    </w:p>
    <w:p w:rsidR="004B484D" w:rsidRP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Ляжаць хлопцы-ардынцы.</w:t>
      </w:r>
    </w:p>
    <w:p w:rsidR="004B484D" w:rsidRP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I кожны раз пад дровамi</w:t>
      </w:r>
    </w:p>
    <w:p w:rsid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 w:rsidRPr="004B484D"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Гараць яны па-новаму.</w:t>
      </w:r>
    </w:p>
    <w:p w:rsid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  <w:t>(Запалкі)</w:t>
      </w:r>
    </w:p>
    <w:p w:rsid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</w:p>
    <w:p w:rsidR="004B484D" w:rsidRDefault="004B484D" w:rsidP="004B484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</w:p>
    <w:p w:rsidR="00EA6A1D" w:rsidRDefault="00EA6A1D" w:rsidP="00EA6A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be-BY" w:eastAsia="ru-RU"/>
        </w:rPr>
      </w:pPr>
    </w:p>
    <w:p w:rsidR="00EA6A1D" w:rsidRPr="00EA6A1D" w:rsidRDefault="00EA6A1D" w:rsidP="00EA6A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proofErr w:type="spellStart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Дадатак</w:t>
      </w:r>
      <w:proofErr w:type="spellEnd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2</w:t>
      </w:r>
    </w:p>
    <w:p w:rsidR="00C43B2C" w:rsidRPr="00EA6A1D" w:rsidRDefault="00C43B2C" w:rsidP="00EA6A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37E35" w:rsidRDefault="00C37E35" w:rsidP="007F74A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9290" cy="76657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kva_ch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22" w:rsidRDefault="00A44322" w:rsidP="00A4432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7F74A4" w:rsidRDefault="007F74A4" w:rsidP="00A4432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7F74A4" w:rsidRDefault="007F74A4" w:rsidP="00A4432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A44322" w:rsidRPr="00EA6A1D" w:rsidRDefault="00A44322" w:rsidP="00A443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proofErr w:type="spellStart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Дадатак</w:t>
      </w:r>
      <w:proofErr w:type="spellEnd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3</w:t>
      </w:r>
    </w:p>
    <w:p w:rsidR="00C37E35" w:rsidRDefault="00A44322" w:rsidP="005041F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114300</wp:posOffset>
            </wp:positionV>
            <wp:extent cx="4877113" cy="7810500"/>
            <wp:effectExtent l="0" t="0" r="0" b="0"/>
            <wp:wrapTight wrapText="bothSides">
              <wp:wrapPolygon edited="0">
                <wp:start x="0" y="0"/>
                <wp:lineTo x="0" y="21547"/>
                <wp:lineTo x="21516" y="21547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irpus-1-500x5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113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35" w:rsidRPr="00C37E35" w:rsidRDefault="00EA6A1D" w:rsidP="00EA6A1D">
      <w:pPr>
        <w:spacing w:line="240" w:lineRule="auto"/>
        <w:rPr>
          <w:rFonts w:ascii="Times New Roman" w:hAnsi="Times New Roman" w:cs="Times New Roman"/>
          <w:b/>
          <w:color w:val="2F5496" w:themeColor="accent5" w:themeShade="BF"/>
          <w:sz w:val="96"/>
          <w:szCs w:val="96"/>
          <w:lang w:val="be-BY"/>
        </w:rPr>
      </w:pPr>
      <w:r>
        <w:rPr>
          <w:rFonts w:ascii="Times New Roman" w:hAnsi="Times New Roman" w:cs="Times New Roman"/>
          <w:b/>
          <w:color w:val="2F5496" w:themeColor="accent5" w:themeShade="BF"/>
          <w:sz w:val="96"/>
          <w:szCs w:val="96"/>
          <w:lang w:val="be-BY"/>
        </w:rPr>
        <w:t xml:space="preserve">          </w:t>
      </w:r>
      <w:r w:rsidR="00A44322">
        <w:rPr>
          <w:rFonts w:ascii="Times New Roman" w:hAnsi="Times New Roman" w:cs="Times New Roman"/>
          <w:b/>
          <w:color w:val="2F5496" w:themeColor="accent5" w:themeShade="BF"/>
          <w:sz w:val="96"/>
          <w:szCs w:val="96"/>
          <w:lang w:val="be-BY"/>
        </w:rPr>
        <w:t xml:space="preserve">    </w:t>
      </w:r>
      <w:r w:rsidR="00C37E35">
        <w:rPr>
          <w:rFonts w:ascii="Times New Roman" w:hAnsi="Times New Roman" w:cs="Times New Roman"/>
          <w:b/>
          <w:color w:val="2F5496" w:themeColor="accent5" w:themeShade="BF"/>
          <w:sz w:val="96"/>
          <w:szCs w:val="96"/>
          <w:lang w:val="be-BY"/>
        </w:rPr>
        <w:t>ЧАРОТ</w:t>
      </w:r>
    </w:p>
    <w:p w:rsidR="00A44322" w:rsidRPr="00EA6A1D" w:rsidRDefault="00A44322" w:rsidP="00A443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proofErr w:type="spellStart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Дадатак</w:t>
      </w:r>
      <w:proofErr w:type="spellEnd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4</w:t>
      </w:r>
    </w:p>
    <w:p w:rsidR="00C37E35" w:rsidRDefault="00C37E35" w:rsidP="00C37E3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308610</wp:posOffset>
            </wp:positionV>
            <wp:extent cx="5234940" cy="6210300"/>
            <wp:effectExtent l="0" t="0" r="3810" b="0"/>
            <wp:wrapThrough wrapText="bothSides">
              <wp:wrapPolygon edited="0">
                <wp:start x="0" y="0"/>
                <wp:lineTo x="0" y="21534"/>
                <wp:lineTo x="21537" y="21534"/>
                <wp:lineTo x="2153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36-Thymus_serpyllum-Hradč._stěny-7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6A9" w:rsidRDefault="00C37E35" w:rsidP="00C37E35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0070C0"/>
          <w:sz w:val="96"/>
          <w:szCs w:val="96"/>
          <w:lang w:val="be-BY"/>
        </w:rPr>
      </w:pPr>
      <w:r w:rsidRPr="00C37E35">
        <w:rPr>
          <w:rFonts w:ascii="Times New Roman" w:hAnsi="Times New Roman" w:cs="Times New Roman"/>
          <w:b/>
          <w:color w:val="0070C0"/>
          <w:sz w:val="96"/>
          <w:szCs w:val="96"/>
          <w:lang w:val="be-BY"/>
        </w:rPr>
        <w:t>ЧАБО</w:t>
      </w:r>
      <w:r w:rsidR="007806A9">
        <w:rPr>
          <w:rFonts w:ascii="Times New Roman" w:hAnsi="Times New Roman" w:cs="Times New Roman"/>
          <w:b/>
          <w:color w:val="0070C0"/>
          <w:sz w:val="96"/>
          <w:szCs w:val="96"/>
          <w:lang w:val="be-BY"/>
        </w:rPr>
        <w:t>Р</w:t>
      </w:r>
      <w:r w:rsidR="007806A9">
        <w:rPr>
          <w:rFonts w:ascii="Times New Roman" w:hAnsi="Times New Roman" w:cs="Times New Roman"/>
          <w:b/>
          <w:color w:val="0070C0"/>
          <w:sz w:val="96"/>
          <w:szCs w:val="96"/>
          <w:lang w:val="be-BY"/>
        </w:rPr>
        <w:br w:type="page"/>
      </w:r>
    </w:p>
    <w:p w:rsidR="00996F29" w:rsidRPr="00EA6A1D" w:rsidRDefault="00996F29" w:rsidP="00996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proofErr w:type="spellStart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Дадатак</w:t>
      </w:r>
      <w:proofErr w:type="spellEnd"/>
      <w:r w:rsidRPr="00EA6A1D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5</w:t>
      </w:r>
    </w:p>
    <w:p w:rsidR="00C37E35" w:rsidRPr="00996F29" w:rsidRDefault="00C37E35" w:rsidP="007806A9">
      <w:pPr>
        <w:spacing w:line="240" w:lineRule="auto"/>
        <w:ind w:left="360"/>
        <w:rPr>
          <w:rFonts w:ascii="Times New Roman" w:hAnsi="Times New Roman" w:cs="Times New Roman"/>
          <w:b/>
          <w:color w:val="0070C0"/>
          <w:sz w:val="96"/>
          <w:szCs w:val="96"/>
        </w:rPr>
      </w:pPr>
    </w:p>
    <w:p w:rsidR="00EA6A1D" w:rsidRDefault="00996F29" w:rsidP="007806A9">
      <w:pPr>
        <w:spacing w:line="240" w:lineRule="auto"/>
        <w:ind w:left="360"/>
        <w:rPr>
          <w:rFonts w:ascii="Times New Roman" w:hAnsi="Times New Roman" w:cs="Times New Roman"/>
          <w:b/>
          <w:color w:val="0070C0"/>
          <w:sz w:val="96"/>
          <w:szCs w:val="96"/>
          <w:lang w:val="be-BY"/>
        </w:rPr>
      </w:pPr>
      <w:r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 wp14:anchorId="0BA48DBD" wp14:editId="42DE51B8">
            <wp:simplePos x="0" y="0"/>
            <wp:positionH relativeFrom="column">
              <wp:posOffset>-1146810</wp:posOffset>
            </wp:positionH>
            <wp:positionV relativeFrom="paragraph">
              <wp:posOffset>935990</wp:posOffset>
            </wp:positionV>
            <wp:extent cx="7387590" cy="4366895"/>
            <wp:effectExtent l="5397" t="0" r="9208" b="9207"/>
            <wp:wrapThrough wrapText="bothSides">
              <wp:wrapPolygon edited="0">
                <wp:start x="21584" y="-27"/>
                <wp:lineTo x="29" y="-27"/>
                <wp:lineTo x="29" y="21551"/>
                <wp:lineTo x="21584" y="21551"/>
                <wp:lineTo x="21584" y="-2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618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759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F29" w:rsidRDefault="00996F29" w:rsidP="007806A9">
      <w:pPr>
        <w:spacing w:line="240" w:lineRule="auto"/>
        <w:ind w:left="360"/>
        <w:rPr>
          <w:rFonts w:ascii="Times New Roman" w:hAnsi="Times New Roman" w:cs="Times New Roman"/>
          <w:b/>
          <w:color w:val="0070C0"/>
          <w:sz w:val="96"/>
          <w:szCs w:val="96"/>
          <w:lang w:val="be-BY"/>
        </w:rPr>
      </w:pPr>
    </w:p>
    <w:p w:rsidR="00996F29" w:rsidRDefault="00996F29">
      <w:pPr>
        <w:rPr>
          <w:rFonts w:ascii="Times New Roman" w:hAnsi="Times New Roman" w:cs="Times New Roman"/>
          <w:b/>
          <w:color w:val="0070C0"/>
          <w:sz w:val="96"/>
          <w:szCs w:val="96"/>
          <w:lang w:val="be-BY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  <w:lang w:val="be-BY"/>
        </w:rPr>
        <w:br w:type="page"/>
      </w:r>
    </w:p>
    <w:p w:rsidR="00EA6A1D" w:rsidRDefault="00996F29" w:rsidP="007806A9">
      <w:pPr>
        <w:spacing w:line="240" w:lineRule="auto"/>
        <w:ind w:left="360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</w:pPr>
      <w:r w:rsidRPr="00996F29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lastRenderedPageBreak/>
        <w:t xml:space="preserve">Дадатак 6 </w:t>
      </w:r>
    </w:p>
    <w:p w:rsidR="00996F29" w:rsidRPr="00996F29" w:rsidRDefault="00996F29" w:rsidP="007806A9">
      <w:pPr>
        <w:spacing w:line="240" w:lineRule="auto"/>
        <w:ind w:left="360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 wp14:anchorId="0F3C4F37">
            <wp:extent cx="4645660" cy="1542415"/>
            <wp:effectExtent l="0" t="0" r="254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6F29" w:rsidRPr="00996F29" w:rsidSect="0078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0D7" w:rsidRDefault="007040D7" w:rsidP="00C37E35">
      <w:pPr>
        <w:spacing w:after="0" w:line="240" w:lineRule="auto"/>
      </w:pPr>
      <w:r>
        <w:separator/>
      </w:r>
    </w:p>
  </w:endnote>
  <w:endnote w:type="continuationSeparator" w:id="0">
    <w:p w:rsidR="007040D7" w:rsidRDefault="007040D7" w:rsidP="00C37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0D7" w:rsidRDefault="007040D7" w:rsidP="00C37E35">
      <w:pPr>
        <w:spacing w:after="0" w:line="240" w:lineRule="auto"/>
      </w:pPr>
      <w:r>
        <w:separator/>
      </w:r>
    </w:p>
  </w:footnote>
  <w:footnote w:type="continuationSeparator" w:id="0">
    <w:p w:rsidR="007040D7" w:rsidRDefault="007040D7" w:rsidP="00C37E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3A7A"/>
    <w:multiLevelType w:val="hybridMultilevel"/>
    <w:tmpl w:val="7DF82F1E"/>
    <w:lvl w:ilvl="0" w:tplc="CE922F3C">
      <w:start w:val="2"/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" w15:restartNumberingAfterBreak="0">
    <w:nsid w:val="0CDC7685"/>
    <w:multiLevelType w:val="hybridMultilevel"/>
    <w:tmpl w:val="CA7EBCFA"/>
    <w:lvl w:ilvl="0" w:tplc="363AD848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CB2638"/>
    <w:multiLevelType w:val="hybridMultilevel"/>
    <w:tmpl w:val="224AE75A"/>
    <w:lvl w:ilvl="0" w:tplc="68C0E63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801F76"/>
    <w:multiLevelType w:val="hybridMultilevel"/>
    <w:tmpl w:val="0AAEFD7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27DF7"/>
    <w:multiLevelType w:val="multilevel"/>
    <w:tmpl w:val="E2B4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6320FD"/>
    <w:multiLevelType w:val="hybridMultilevel"/>
    <w:tmpl w:val="85E65FDA"/>
    <w:lvl w:ilvl="0" w:tplc="E5E2AA58">
      <w:start w:val="2"/>
      <w:numFmt w:val="bullet"/>
      <w:lvlText w:val="-"/>
      <w:lvlJc w:val="left"/>
      <w:pPr>
        <w:ind w:left="92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6" w15:restartNumberingAfterBreak="0">
    <w:nsid w:val="5F591867"/>
    <w:multiLevelType w:val="hybridMultilevel"/>
    <w:tmpl w:val="14EABB0E"/>
    <w:lvl w:ilvl="0" w:tplc="5FA2370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A00449A"/>
    <w:multiLevelType w:val="hybridMultilevel"/>
    <w:tmpl w:val="9AEA9A32"/>
    <w:lvl w:ilvl="0" w:tplc="A74EC62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594278"/>
    <w:multiLevelType w:val="hybridMultilevel"/>
    <w:tmpl w:val="D59AF724"/>
    <w:lvl w:ilvl="0" w:tplc="79BA642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F280A"/>
    <w:multiLevelType w:val="hybridMultilevel"/>
    <w:tmpl w:val="74B4B994"/>
    <w:lvl w:ilvl="0" w:tplc="AF469602">
      <w:start w:val="2"/>
      <w:numFmt w:val="bullet"/>
      <w:lvlText w:val="-"/>
      <w:lvlJc w:val="left"/>
      <w:pPr>
        <w:ind w:left="128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DB"/>
    <w:rsid w:val="0014459E"/>
    <w:rsid w:val="00197932"/>
    <w:rsid w:val="001E1474"/>
    <w:rsid w:val="0022780C"/>
    <w:rsid w:val="002C08C7"/>
    <w:rsid w:val="002C596E"/>
    <w:rsid w:val="0032417B"/>
    <w:rsid w:val="0045197E"/>
    <w:rsid w:val="004B484D"/>
    <w:rsid w:val="004C5091"/>
    <w:rsid w:val="004E3606"/>
    <w:rsid w:val="005041FF"/>
    <w:rsid w:val="00543BA4"/>
    <w:rsid w:val="00555948"/>
    <w:rsid w:val="005914FC"/>
    <w:rsid w:val="005A6DCE"/>
    <w:rsid w:val="006945F4"/>
    <w:rsid w:val="006F7CFA"/>
    <w:rsid w:val="007040D7"/>
    <w:rsid w:val="007806A9"/>
    <w:rsid w:val="007F74A4"/>
    <w:rsid w:val="00816544"/>
    <w:rsid w:val="00816A20"/>
    <w:rsid w:val="008217D8"/>
    <w:rsid w:val="0096725D"/>
    <w:rsid w:val="00996F29"/>
    <w:rsid w:val="00A06834"/>
    <w:rsid w:val="00A36CFC"/>
    <w:rsid w:val="00A44322"/>
    <w:rsid w:val="00B52985"/>
    <w:rsid w:val="00B96C9F"/>
    <w:rsid w:val="00C2355E"/>
    <w:rsid w:val="00C37E35"/>
    <w:rsid w:val="00C43B2C"/>
    <w:rsid w:val="00CF0011"/>
    <w:rsid w:val="00D6336C"/>
    <w:rsid w:val="00D73D5C"/>
    <w:rsid w:val="00D90AE3"/>
    <w:rsid w:val="00DF1D55"/>
    <w:rsid w:val="00EA6A1D"/>
    <w:rsid w:val="00EF6ADB"/>
    <w:rsid w:val="00F2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D2D4"/>
  <w15:chartTrackingRefBased/>
  <w15:docId w15:val="{5EE42F87-BCCD-495A-9CC5-01884EB2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DC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A6DCE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37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7E35"/>
  </w:style>
  <w:style w:type="paragraph" w:styleId="a7">
    <w:name w:val="footer"/>
    <w:basedOn w:val="a"/>
    <w:link w:val="a8"/>
    <w:uiPriority w:val="99"/>
    <w:unhideWhenUsed/>
    <w:rsid w:val="00C37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7E35"/>
  </w:style>
  <w:style w:type="table" w:styleId="a9">
    <w:name w:val="Table Grid"/>
    <w:basedOn w:val="a1"/>
    <w:uiPriority w:val="59"/>
    <w:rsid w:val="00DF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4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2627">
                      <w:marLeft w:val="-240"/>
                      <w:marRight w:val="-24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33209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4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1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Пользователь Windows</cp:lastModifiedBy>
  <cp:revision>2</cp:revision>
  <dcterms:created xsi:type="dcterms:W3CDTF">2022-09-18T15:31:00Z</dcterms:created>
  <dcterms:modified xsi:type="dcterms:W3CDTF">2022-09-18T15:31:00Z</dcterms:modified>
</cp:coreProperties>
</file>