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FF2" w:rsidRPr="000B1F19" w:rsidRDefault="00477A65" w:rsidP="00736E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19">
        <w:rPr>
          <w:rFonts w:ascii="Times New Roman" w:hAnsi="Times New Roman" w:cs="Times New Roman"/>
          <w:b/>
          <w:sz w:val="28"/>
          <w:szCs w:val="28"/>
        </w:rPr>
        <w:t xml:space="preserve">План-конспект проведения </w:t>
      </w:r>
      <w:r w:rsidR="000B1F19">
        <w:rPr>
          <w:rFonts w:ascii="Times New Roman" w:hAnsi="Times New Roman" w:cs="Times New Roman"/>
          <w:b/>
          <w:sz w:val="28"/>
          <w:szCs w:val="28"/>
        </w:rPr>
        <w:t>мастер-класса</w:t>
      </w:r>
      <w:r w:rsidRPr="000B1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6F4B" w:rsidRDefault="00477A65" w:rsidP="00736E9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1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D0A87" w:rsidRPr="000B1F19">
        <w:rPr>
          <w:rFonts w:ascii="Times New Roman" w:hAnsi="Times New Roman" w:cs="Times New Roman"/>
          <w:b/>
          <w:sz w:val="28"/>
          <w:szCs w:val="28"/>
        </w:rPr>
        <w:t>Модерация</w:t>
      </w:r>
      <w:proofErr w:type="spellEnd"/>
      <w:r w:rsidR="000D0A87" w:rsidRPr="000B1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A87" w:rsidRPr="000B1F19">
        <w:rPr>
          <w:rFonts w:ascii="Times New Roman" w:hAnsi="Times New Roman" w:cs="Times New Roman"/>
          <w:b/>
          <w:sz w:val="28"/>
          <w:szCs w:val="28"/>
          <w:lang w:val="en-US"/>
        </w:rPr>
        <w:t>VS</w:t>
      </w:r>
      <w:r w:rsidR="000D0A87" w:rsidRPr="000B1F19">
        <w:rPr>
          <w:rFonts w:ascii="Times New Roman" w:hAnsi="Times New Roman" w:cs="Times New Roman"/>
          <w:b/>
          <w:sz w:val="28"/>
          <w:szCs w:val="28"/>
        </w:rPr>
        <w:t xml:space="preserve"> ТРКМ</w:t>
      </w:r>
      <w:r w:rsidRPr="000B1F19">
        <w:rPr>
          <w:rFonts w:ascii="Times New Roman" w:hAnsi="Times New Roman" w:cs="Times New Roman"/>
          <w:b/>
          <w:sz w:val="28"/>
          <w:szCs w:val="28"/>
        </w:rPr>
        <w:t>»</w:t>
      </w:r>
    </w:p>
    <w:p w:rsidR="00683B42" w:rsidRDefault="00683B42" w:rsidP="00683B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683B42" w:rsidRDefault="00683B42" w:rsidP="00683B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83B42">
        <w:rPr>
          <w:rFonts w:ascii="Times New Roman" w:hAnsi="Times New Roman" w:cs="Times New Roman"/>
          <w:i/>
          <w:sz w:val="28"/>
          <w:szCs w:val="28"/>
        </w:rPr>
        <w:t xml:space="preserve">Ведущий мастер-класса: </w:t>
      </w:r>
      <w:proofErr w:type="spellStart"/>
      <w:r w:rsidRPr="00683B42">
        <w:rPr>
          <w:rFonts w:ascii="Times New Roman" w:hAnsi="Times New Roman" w:cs="Times New Roman"/>
          <w:i/>
          <w:sz w:val="28"/>
          <w:szCs w:val="28"/>
        </w:rPr>
        <w:t>Пискунович</w:t>
      </w:r>
      <w:proofErr w:type="spellEnd"/>
      <w:r w:rsidRPr="00683B42">
        <w:rPr>
          <w:rFonts w:ascii="Times New Roman" w:hAnsi="Times New Roman" w:cs="Times New Roman"/>
          <w:i/>
          <w:sz w:val="28"/>
          <w:szCs w:val="28"/>
        </w:rPr>
        <w:t xml:space="preserve"> Анна Григорьевна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683B42" w:rsidRDefault="00683B42" w:rsidP="00683B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83B42">
        <w:rPr>
          <w:rFonts w:ascii="Times New Roman" w:hAnsi="Times New Roman" w:cs="Times New Roman"/>
          <w:i/>
          <w:sz w:val="28"/>
          <w:szCs w:val="28"/>
        </w:rPr>
        <w:t xml:space="preserve"> заместитель директора по учебной работе ГУО «Средняя школа № 4 </w:t>
      </w:r>
      <w:proofErr w:type="spellStart"/>
      <w:r w:rsidRPr="00683B42">
        <w:rPr>
          <w:rFonts w:ascii="Times New Roman" w:hAnsi="Times New Roman" w:cs="Times New Roman"/>
          <w:i/>
          <w:sz w:val="28"/>
          <w:szCs w:val="28"/>
        </w:rPr>
        <w:t>г.Могилева</w:t>
      </w:r>
      <w:proofErr w:type="spellEnd"/>
      <w:r w:rsidRPr="00683B42">
        <w:rPr>
          <w:rFonts w:ascii="Times New Roman" w:hAnsi="Times New Roman" w:cs="Times New Roman"/>
          <w:i/>
          <w:sz w:val="28"/>
          <w:szCs w:val="28"/>
        </w:rPr>
        <w:t>»</w:t>
      </w:r>
    </w:p>
    <w:p w:rsidR="00683B42" w:rsidRPr="00683B42" w:rsidRDefault="00683B42" w:rsidP="00683B42">
      <w:pPr>
        <w:spacing w:after="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83B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77A65" w:rsidRPr="000B1F19" w:rsidRDefault="00477A65" w:rsidP="00736E9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F19">
        <w:rPr>
          <w:rFonts w:ascii="Times New Roman" w:hAnsi="Times New Roman" w:cs="Times New Roman"/>
          <w:i/>
          <w:sz w:val="28"/>
          <w:szCs w:val="28"/>
        </w:rPr>
        <w:t>Цель:</w:t>
      </w:r>
      <w:r w:rsidRPr="000B1F19">
        <w:rPr>
          <w:rFonts w:ascii="Times New Roman" w:hAnsi="Times New Roman" w:cs="Times New Roman"/>
          <w:sz w:val="28"/>
          <w:szCs w:val="28"/>
        </w:rPr>
        <w:t xml:space="preserve"> обмен опытом в области </w:t>
      </w:r>
      <w:r w:rsidR="000D0A87" w:rsidRPr="000B1F19">
        <w:rPr>
          <w:rFonts w:ascii="Times New Roman" w:hAnsi="Times New Roman" w:cs="Times New Roman"/>
          <w:sz w:val="28"/>
          <w:szCs w:val="28"/>
        </w:rPr>
        <w:t>проектирования учебных и вне</w:t>
      </w:r>
      <w:r w:rsidR="000B1F19">
        <w:rPr>
          <w:rFonts w:ascii="Times New Roman" w:hAnsi="Times New Roman" w:cs="Times New Roman"/>
          <w:sz w:val="28"/>
          <w:szCs w:val="28"/>
        </w:rPr>
        <w:t>классных</w:t>
      </w:r>
      <w:r w:rsidR="000D0A87" w:rsidRPr="000B1F19">
        <w:rPr>
          <w:rFonts w:ascii="Times New Roman" w:hAnsi="Times New Roman" w:cs="Times New Roman"/>
          <w:sz w:val="28"/>
          <w:szCs w:val="28"/>
        </w:rPr>
        <w:t xml:space="preserve"> занятий на основе </w:t>
      </w:r>
      <w:proofErr w:type="spellStart"/>
      <w:r w:rsidR="000D0A87" w:rsidRPr="000B1F1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0D0A87" w:rsidRPr="000B1F19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Pr="000B1F19">
        <w:rPr>
          <w:rFonts w:ascii="Times New Roman" w:hAnsi="Times New Roman" w:cs="Times New Roman"/>
          <w:sz w:val="28"/>
          <w:szCs w:val="28"/>
        </w:rPr>
        <w:t>.</w:t>
      </w:r>
    </w:p>
    <w:p w:rsidR="00477A65" w:rsidRPr="000B1F19" w:rsidRDefault="00477A65" w:rsidP="00736E93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1F19">
        <w:rPr>
          <w:rFonts w:ascii="Times New Roman" w:hAnsi="Times New Roman" w:cs="Times New Roman"/>
          <w:i/>
          <w:sz w:val="28"/>
          <w:szCs w:val="28"/>
        </w:rPr>
        <w:t>Что узнают участники и чему научатся:</w:t>
      </w:r>
    </w:p>
    <w:p w:rsidR="000D0A87" w:rsidRPr="000B1F19" w:rsidRDefault="000D0A87" w:rsidP="00736E93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F19">
        <w:rPr>
          <w:rFonts w:ascii="Times New Roman" w:hAnsi="Times New Roman" w:cs="Times New Roman"/>
          <w:sz w:val="28"/>
          <w:szCs w:val="28"/>
        </w:rPr>
        <w:t xml:space="preserve">Проводить интерактивные уроки на основе технологии </w:t>
      </w:r>
      <w:proofErr w:type="spellStart"/>
      <w:r w:rsidRPr="000B1F19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Pr="000B1F19">
        <w:rPr>
          <w:rFonts w:ascii="Times New Roman" w:hAnsi="Times New Roman" w:cs="Times New Roman"/>
          <w:sz w:val="28"/>
          <w:szCs w:val="28"/>
        </w:rPr>
        <w:t>;</w:t>
      </w:r>
    </w:p>
    <w:p w:rsidR="000D0A87" w:rsidRPr="000B1F19" w:rsidRDefault="000D0A87" w:rsidP="00736E93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F19">
        <w:rPr>
          <w:rFonts w:ascii="Times New Roman" w:hAnsi="Times New Roman" w:cs="Times New Roman"/>
          <w:sz w:val="28"/>
          <w:szCs w:val="28"/>
        </w:rPr>
        <w:t>Проводить уроки на основе технологии развития критического мышления;</w:t>
      </w:r>
    </w:p>
    <w:p w:rsidR="00241E80" w:rsidRPr="000B1F19" w:rsidRDefault="000D0A87" w:rsidP="00736E93">
      <w:pPr>
        <w:pStyle w:val="a4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B1F19">
        <w:rPr>
          <w:rFonts w:ascii="Times New Roman" w:hAnsi="Times New Roman" w:cs="Times New Roman"/>
          <w:sz w:val="28"/>
          <w:szCs w:val="28"/>
        </w:rPr>
        <w:t>Создавать психолого-педагогические условия для эффективной коллективной деятельности</w:t>
      </w:r>
      <w:r w:rsidR="00241E80" w:rsidRPr="000B1F19">
        <w:rPr>
          <w:rFonts w:ascii="Times New Roman" w:hAnsi="Times New Roman" w:cs="Times New Roman"/>
          <w:sz w:val="28"/>
          <w:szCs w:val="28"/>
        </w:rPr>
        <w:t>.</w:t>
      </w:r>
    </w:p>
    <w:p w:rsidR="00CB29C0" w:rsidRPr="000B1F19" w:rsidRDefault="00CB29C0" w:rsidP="00736E93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F19">
        <w:rPr>
          <w:rFonts w:ascii="Times New Roman" w:hAnsi="Times New Roman" w:cs="Times New Roman"/>
          <w:b/>
          <w:sz w:val="28"/>
          <w:szCs w:val="28"/>
        </w:rPr>
        <w:t xml:space="preserve">Ход проведения </w:t>
      </w:r>
      <w:r w:rsidR="000D0A87" w:rsidRPr="000B1F19">
        <w:rPr>
          <w:rFonts w:ascii="Times New Roman" w:hAnsi="Times New Roman" w:cs="Times New Roman"/>
          <w:b/>
          <w:sz w:val="28"/>
          <w:szCs w:val="28"/>
        </w:rPr>
        <w:t>мастер-класса</w:t>
      </w:r>
    </w:p>
    <w:tbl>
      <w:tblPr>
        <w:tblStyle w:val="a3"/>
        <w:tblW w:w="14307" w:type="dxa"/>
        <w:tblInd w:w="543" w:type="dxa"/>
        <w:tblLayout w:type="fixed"/>
        <w:tblLook w:val="04A0" w:firstRow="1" w:lastRow="0" w:firstColumn="1" w:lastColumn="0" w:noHBand="0" w:noVBand="1"/>
      </w:tblPr>
      <w:tblGrid>
        <w:gridCol w:w="1560"/>
        <w:gridCol w:w="1672"/>
        <w:gridCol w:w="3147"/>
        <w:gridCol w:w="4385"/>
        <w:gridCol w:w="3543"/>
      </w:tblGrid>
      <w:tr w:rsidR="00DF3FF2" w:rsidRPr="000B1F19" w:rsidTr="000B1F19">
        <w:tc>
          <w:tcPr>
            <w:tcW w:w="1560" w:type="dxa"/>
            <w:vAlign w:val="center"/>
          </w:tcPr>
          <w:p w:rsidR="00202E7F" w:rsidRPr="000B1F19" w:rsidRDefault="00202E7F" w:rsidP="0073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1672" w:type="dxa"/>
            <w:vAlign w:val="center"/>
          </w:tcPr>
          <w:p w:rsidR="00202E7F" w:rsidRPr="000B1F19" w:rsidRDefault="00202E7F" w:rsidP="0073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3147" w:type="dxa"/>
            <w:vAlign w:val="center"/>
          </w:tcPr>
          <w:p w:rsidR="00202E7F" w:rsidRPr="000B1F19" w:rsidRDefault="00202E7F" w:rsidP="0073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Акцент</w:t>
            </w:r>
          </w:p>
          <w:p w:rsidR="00202E7F" w:rsidRPr="000B1F19" w:rsidRDefault="00202E7F" w:rsidP="0073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(озвучивается модератором)</w:t>
            </w:r>
          </w:p>
        </w:tc>
        <w:tc>
          <w:tcPr>
            <w:tcW w:w="4385" w:type="dxa"/>
            <w:vAlign w:val="center"/>
          </w:tcPr>
          <w:p w:rsidR="00202E7F" w:rsidRPr="000B1F19" w:rsidRDefault="00202E7F" w:rsidP="0073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543" w:type="dxa"/>
            <w:vAlign w:val="center"/>
          </w:tcPr>
          <w:p w:rsidR="00202E7F" w:rsidRPr="000B1F19" w:rsidRDefault="00202E7F" w:rsidP="00736E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Раздаточный материал</w:t>
            </w:r>
          </w:p>
        </w:tc>
      </w:tr>
      <w:tr w:rsidR="000D0A87" w:rsidRPr="000B1F19" w:rsidTr="000B1F19">
        <w:tc>
          <w:tcPr>
            <w:tcW w:w="1560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="00731DB0"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Инициация</w:t>
            </w:r>
          </w:p>
        </w:tc>
        <w:tc>
          <w:tcPr>
            <w:tcW w:w="1672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Командообразование</w:t>
            </w:r>
            <w:proofErr w:type="spellEnd"/>
            <w:r w:rsidR="00A438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8 команд по 5 человек</w:t>
            </w:r>
            <w:r w:rsidR="00A43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Создание позитивного настроя</w:t>
            </w:r>
          </w:p>
        </w:tc>
        <w:tc>
          <w:tcPr>
            <w:tcW w:w="3147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Что для вас успех?</w:t>
            </w:r>
          </w:p>
        </w:tc>
        <w:tc>
          <w:tcPr>
            <w:tcW w:w="4385" w:type="dxa"/>
          </w:tcPr>
          <w:p w:rsidR="000D0A87" w:rsidRPr="000B1F19" w:rsidRDefault="00A43839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участники получают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мотивирую</w:t>
            </w:r>
            <w:r w:rsidR="000D0A87" w:rsidRPr="000B1F19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D0A87"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ми высказываниями про успех. Их задача собрать </w:t>
            </w:r>
            <w:proofErr w:type="spellStart"/>
            <w:r w:rsidR="000D0A87" w:rsidRPr="000B1F19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0D0A87"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и таким образом объединиться в команду</w:t>
            </w:r>
          </w:p>
        </w:tc>
        <w:tc>
          <w:tcPr>
            <w:tcW w:w="3543" w:type="dxa"/>
          </w:tcPr>
          <w:p w:rsidR="000D0A87" w:rsidRPr="000B1F19" w:rsidRDefault="000D0A87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Файл с названием «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командо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-образования»</w:t>
            </w:r>
          </w:p>
        </w:tc>
      </w:tr>
      <w:tr w:rsidR="00DF3FF2" w:rsidRPr="000B1F19" w:rsidTr="000B1F19">
        <w:tc>
          <w:tcPr>
            <w:tcW w:w="1560" w:type="dxa"/>
          </w:tcPr>
          <w:p w:rsidR="00202E7F" w:rsidRPr="000B1F19" w:rsidRDefault="00202E7F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31DB0"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02E7F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Вхождение</w:t>
            </w:r>
          </w:p>
        </w:tc>
        <w:tc>
          <w:tcPr>
            <w:tcW w:w="1672" w:type="dxa"/>
          </w:tcPr>
          <w:p w:rsidR="00202E7F" w:rsidRPr="000B1F19" w:rsidRDefault="00202E7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Формулировка девиза команды как позитивной установки педагога</w:t>
            </w:r>
          </w:p>
        </w:tc>
        <w:tc>
          <w:tcPr>
            <w:tcW w:w="3147" w:type="dxa"/>
          </w:tcPr>
          <w:p w:rsidR="00202E7F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Давайте представим, что мы будем проектировать не просто урок, а учебное занятие в инклюзивном классе (учебной группе). </w:t>
            </w:r>
            <w:r w:rsidR="00241E80" w:rsidRPr="000B1F19">
              <w:rPr>
                <w:rFonts w:ascii="Times New Roman" w:hAnsi="Times New Roman" w:cs="Times New Roman"/>
                <w:sz w:val="28"/>
                <w:szCs w:val="28"/>
              </w:rPr>
              <w:t>Как на русский можно перевести слово «инклюзия»? Мы знаем, что дословно, его переводят, как «включение» или «включенность», но, согласитесь, как и в случае с креативностью, слыша слово «инклюзия», мы понимаем его несколько иначе. Второй этап наше</w:t>
            </w:r>
            <w:r w:rsidR="00A43839">
              <w:rPr>
                <w:rFonts w:ascii="Times New Roman" w:hAnsi="Times New Roman" w:cs="Times New Roman"/>
                <w:sz w:val="28"/>
                <w:szCs w:val="28"/>
              </w:rPr>
              <w:t xml:space="preserve">го мастер-класса </w:t>
            </w:r>
            <w:r w:rsidR="00241E80"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называется «От жеста к сопричастности». </w:t>
            </w:r>
            <w:r w:rsidR="00241E80"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Инклюзия – это сопричастность?</w:t>
            </w:r>
            <w:r w:rsidR="00241E80"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7BF" w:rsidRPr="000B1F19" w:rsidRDefault="009E17B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Каким позитивным жестом (без слов), вы могли бы продемонстрировать успех вашей 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команды в целом или поддержать </w:t>
            </w:r>
            <w:r w:rsidR="00B0220E"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одного из членов команды в его успехе? Покажите этот жест и на его основе дайте имя свой команды</w:t>
            </w:r>
          </w:p>
        </w:tc>
        <w:tc>
          <w:tcPr>
            <w:tcW w:w="4385" w:type="dxa"/>
          </w:tcPr>
          <w:p w:rsidR="00202E7F" w:rsidRPr="000B1F19" w:rsidRDefault="00241E80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Задание командам 1:</w:t>
            </w:r>
            <w:r w:rsidR="009E17BF"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E17BF" w:rsidRPr="000B1F19">
              <w:rPr>
                <w:rFonts w:ascii="Times New Roman" w:hAnsi="Times New Roman" w:cs="Times New Roman"/>
                <w:sz w:val="28"/>
                <w:szCs w:val="28"/>
              </w:rPr>
              <w:t>придумать для своей команды характерный позитивный жест и на его основе дать команде название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1E80" w:rsidRPr="000B1F19" w:rsidRDefault="00241E80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Подсказки:</w:t>
            </w:r>
          </w:p>
          <w:p w:rsidR="00241E80" w:rsidRPr="000B1F19" w:rsidRDefault="00241E80" w:rsidP="00736E9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Дай пять!</w:t>
            </w:r>
          </w:p>
          <w:p w:rsidR="00241E80" w:rsidRPr="000B1F19" w:rsidRDefault="00241E80" w:rsidP="00736E9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Большие пальцы;</w:t>
            </w:r>
          </w:p>
          <w:p w:rsidR="00241E80" w:rsidRPr="000B1F19" w:rsidRDefault="00241E80" w:rsidP="00736E9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Виктория или Победа;</w:t>
            </w:r>
          </w:p>
          <w:p w:rsidR="00241E80" w:rsidRPr="000B1F19" w:rsidRDefault="00BE28F6" w:rsidP="00736E9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Где ваши ручки?</w:t>
            </w:r>
          </w:p>
          <w:p w:rsidR="00BE28F6" w:rsidRPr="000B1F19" w:rsidRDefault="00BE28F6" w:rsidP="00736E93">
            <w:pPr>
              <w:pStyle w:val="a4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Йоу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C307B" w:rsidRPr="000B1F19" w:rsidRDefault="000C307B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C307B" w:rsidRPr="000B1F19" w:rsidRDefault="00202E7F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Файл с названием «</w:t>
            </w:r>
            <w:r w:rsidR="00241E80" w:rsidRPr="000B1F19">
              <w:rPr>
                <w:rFonts w:ascii="Times New Roman" w:hAnsi="Times New Roman" w:cs="Times New Roman"/>
                <w:sz w:val="28"/>
                <w:szCs w:val="28"/>
              </w:rPr>
              <w:t>Подсказки для названий команд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D0A87" w:rsidRPr="000B1F19" w:rsidTr="000B1F19">
        <w:tc>
          <w:tcPr>
            <w:tcW w:w="1560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31DB0"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Формир</w:t>
            </w:r>
            <w:r w:rsidR="00A438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64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ание ожиданий</w:t>
            </w: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Целеполагание, получение задания</w:t>
            </w:r>
          </w:p>
        </w:tc>
        <w:tc>
          <w:tcPr>
            <w:tcW w:w="3147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Как организовать образовательный процесс так, чтобы обучающиеся сами сформулировали тему урока и свою цель на этот урок? Попробуем себя в роли обучающихся</w:t>
            </w:r>
          </w:p>
        </w:tc>
        <w:tc>
          <w:tcPr>
            <w:tcW w:w="4385" w:type="dxa"/>
          </w:tcPr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Команды получают облако слов, из которых нужно составить тему учебного занятия, которое они будут проектировать</w:t>
            </w:r>
            <w:r w:rsidR="004864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и свою цель</w:t>
            </w: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Примечание: тема урока «Что такое проект?»</w:t>
            </w:r>
          </w:p>
        </w:tc>
        <w:tc>
          <w:tcPr>
            <w:tcW w:w="3543" w:type="dxa"/>
          </w:tcPr>
          <w:p w:rsidR="000D0A87" w:rsidRPr="000B1F19" w:rsidRDefault="000D0A87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Файл с названием «Облако слов»</w:t>
            </w:r>
          </w:p>
        </w:tc>
      </w:tr>
      <w:tr w:rsidR="00DF3FF2" w:rsidRPr="000B1F19" w:rsidTr="000B1F19">
        <w:tc>
          <w:tcPr>
            <w:tcW w:w="1560" w:type="dxa"/>
          </w:tcPr>
          <w:p w:rsidR="00202E7F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31DB0"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D0A87" w:rsidRPr="000B1F19" w:rsidRDefault="000D0A87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Мини-лекция</w:t>
            </w:r>
          </w:p>
        </w:tc>
        <w:tc>
          <w:tcPr>
            <w:tcW w:w="1672" w:type="dxa"/>
          </w:tcPr>
          <w:p w:rsidR="00202E7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Инструкция по работе с кейсами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0D117B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Всего нас 8 команд. Значит, мы будем проектировать 8 уроков на одну тему? Нет. Сегодняшний мас</w:t>
            </w:r>
            <w:r w:rsidR="000B1F19">
              <w:rPr>
                <w:rFonts w:ascii="Times New Roman" w:hAnsi="Times New Roman" w:cs="Times New Roman"/>
                <w:sz w:val="28"/>
                <w:szCs w:val="28"/>
              </w:rPr>
              <w:t>тер-класса мы ре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шили провести в формате 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коворкинга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понимают, как «единое пространство для работы равных». Что это значит? Каждая 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команда будет решать только одну задачу, а потом объединять свое решение с другими командами, чтобы получился общий проект</w:t>
            </w:r>
          </w:p>
        </w:tc>
        <w:tc>
          <w:tcPr>
            <w:tcW w:w="4385" w:type="dxa"/>
          </w:tcPr>
          <w:p w:rsidR="000D117B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К.1 – Стадия вызова;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К.2 – Стадия осмысления;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К.3 – Стадия рефлексии;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К. 4 – мотивация + дисциплина + эмоциональные разрядки (физкультминутки)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К. 5 – Инициация + Вхождение + Формирование ожиданий;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К.6 – Мини-лекция;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К. 7 – Проработка содержания;</w:t>
            </w:r>
          </w:p>
          <w:p w:rsidR="003776DF" w:rsidRPr="000B1F19" w:rsidRDefault="003776D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К. 8 – Подведение итогов</w:t>
            </w:r>
          </w:p>
        </w:tc>
        <w:tc>
          <w:tcPr>
            <w:tcW w:w="3543" w:type="dxa"/>
          </w:tcPr>
          <w:p w:rsidR="000D117B" w:rsidRPr="000B1F19" w:rsidRDefault="003776DF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Файл «ТРКМ(пособие)»;</w:t>
            </w:r>
          </w:p>
          <w:p w:rsidR="003776DF" w:rsidRPr="000B1F19" w:rsidRDefault="003776DF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Файл «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Модерация</w:t>
            </w:r>
            <w:proofErr w:type="spellEnd"/>
            <w:r w:rsidR="002D78CE"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(пособие)»;</w:t>
            </w:r>
          </w:p>
          <w:p w:rsidR="003776DF" w:rsidRPr="000B1F19" w:rsidRDefault="003776DF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  <w:r w:rsidR="00A73FDF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исты на каждый этап с </w:t>
            </w:r>
            <w:r w:rsidRPr="000B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-кодами;</w:t>
            </w:r>
          </w:p>
          <w:p w:rsidR="003776DF" w:rsidRPr="000B1F19" w:rsidRDefault="003776DF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PocketMOD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о технологии</w:t>
            </w:r>
          </w:p>
          <w:p w:rsidR="000E72A9" w:rsidRPr="000B1F19" w:rsidRDefault="00731DB0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</w:p>
          <w:p w:rsidR="00CA1806" w:rsidRPr="000B1F19" w:rsidRDefault="003776DF" w:rsidP="00736E93">
            <w:pPr>
              <w:spacing w:line="276" w:lineRule="auto"/>
              <w:ind w:left="6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К.4 дисциплинарный комитет – </w:t>
            </w:r>
            <w:proofErr w:type="spellStart"/>
            <w:r w:rsidR="000E72A9"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>бейджики</w:t>
            </w:r>
            <w:proofErr w:type="spellEnd"/>
          </w:p>
        </w:tc>
      </w:tr>
      <w:tr w:rsidR="000E72A9" w:rsidRPr="000B1F19" w:rsidTr="000B1F19">
        <w:tc>
          <w:tcPr>
            <w:tcW w:w="1560" w:type="dxa"/>
          </w:tcPr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 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Проработка содержания</w:t>
            </w:r>
          </w:p>
        </w:tc>
        <w:tc>
          <w:tcPr>
            <w:tcW w:w="1672" w:type="dxa"/>
          </w:tcPr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Разработка коллективного проекта</w:t>
            </w:r>
          </w:p>
        </w:tc>
        <w:tc>
          <w:tcPr>
            <w:tcW w:w="3147" w:type="dxa"/>
          </w:tcPr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Время работы над проектом 10 – 12 минут</w:t>
            </w:r>
            <w:r w:rsidR="00731DB0" w:rsidRPr="000B1F19">
              <w:rPr>
                <w:rFonts w:ascii="Times New Roman" w:hAnsi="Times New Roman" w:cs="Times New Roman"/>
                <w:sz w:val="28"/>
                <w:szCs w:val="28"/>
              </w:rPr>
              <w:t>. Время пошло</w:t>
            </w:r>
          </w:p>
        </w:tc>
        <w:tc>
          <w:tcPr>
            <w:tcW w:w="4385" w:type="dxa"/>
          </w:tcPr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Каждая команда разрабатывает свой этап урока, готовят защищать проект</w:t>
            </w:r>
          </w:p>
        </w:tc>
        <w:tc>
          <w:tcPr>
            <w:tcW w:w="3543" w:type="dxa"/>
          </w:tcPr>
          <w:p w:rsidR="000E72A9" w:rsidRPr="000B1F19" w:rsidRDefault="000E72A9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1F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для контроля времени</w:t>
            </w:r>
          </w:p>
        </w:tc>
      </w:tr>
      <w:tr w:rsidR="00DF3FF2" w:rsidRPr="000B1F19" w:rsidTr="000B1F19">
        <w:tc>
          <w:tcPr>
            <w:tcW w:w="1560" w:type="dxa"/>
          </w:tcPr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731DB0" w:rsidRPr="000B1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202E7F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Поведение итогов</w:t>
            </w:r>
          </w:p>
        </w:tc>
        <w:tc>
          <w:tcPr>
            <w:tcW w:w="1672" w:type="dxa"/>
          </w:tcPr>
          <w:p w:rsidR="00202E7F" w:rsidRPr="000B1F19" w:rsidRDefault="00CA1806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проектов и их оценивания с помощью </w:t>
            </w:r>
            <w:r w:rsidR="000D117B" w:rsidRPr="000B1F19">
              <w:rPr>
                <w:rFonts w:ascii="Times New Roman" w:hAnsi="Times New Roman" w:cs="Times New Roman"/>
                <w:sz w:val="28"/>
                <w:szCs w:val="28"/>
              </w:rPr>
              <w:t>жестов, характерных каждой из команд</w:t>
            </w:r>
          </w:p>
        </w:tc>
        <w:tc>
          <w:tcPr>
            <w:tcW w:w="3147" w:type="dxa"/>
          </w:tcPr>
          <w:p w:rsidR="00202E7F" w:rsidRPr="000B1F19" w:rsidRDefault="000D117B" w:rsidP="0048644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мы будем оценивать друг друга? Какое из действий первых двух этапов </w:t>
            </w:r>
            <w:r w:rsidR="00486445">
              <w:rPr>
                <w:rFonts w:ascii="Times New Roman" w:hAnsi="Times New Roman" w:cs="Times New Roman"/>
                <w:sz w:val="28"/>
                <w:szCs w:val="28"/>
              </w:rPr>
              <w:t>мастер-класса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пока осталось невостребованным? Конечно, придумывание характерных для команды позитивных жестов.</w:t>
            </w:r>
          </w:p>
        </w:tc>
        <w:tc>
          <w:tcPr>
            <w:tcW w:w="4385" w:type="dxa"/>
          </w:tcPr>
          <w:p w:rsidR="009E17BF" w:rsidRPr="000B1F19" w:rsidRDefault="009E17B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Пока одна из команд защищает свой проект, остальные в ходе такой за</w:t>
            </w:r>
            <w:r w:rsidR="00486445">
              <w:rPr>
                <w:rFonts w:ascii="Times New Roman" w:hAnsi="Times New Roman" w:cs="Times New Roman"/>
                <w:sz w:val="28"/>
                <w:szCs w:val="28"/>
              </w:rPr>
              <w:t xml:space="preserve">щиты, оценивают выступление по </w:t>
            </w:r>
            <w:proofErr w:type="spellStart"/>
            <w:r w:rsidR="004864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ритери</w:t>
            </w:r>
            <w:r w:rsidR="00360A09" w:rsidRPr="000B1F19">
              <w:rPr>
                <w:rFonts w:ascii="Times New Roman" w:hAnsi="Times New Roman" w:cs="Times New Roman"/>
                <w:sz w:val="28"/>
                <w:szCs w:val="28"/>
              </w:rPr>
              <w:t>альным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A09" w:rsidRPr="000B1F19">
              <w:rPr>
                <w:rFonts w:ascii="Times New Roman" w:hAnsi="Times New Roman" w:cs="Times New Roman"/>
                <w:sz w:val="28"/>
                <w:szCs w:val="28"/>
              </w:rPr>
              <w:t>листам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0A09" w:rsidRPr="000B1F19" w:rsidRDefault="00360A09" w:rsidP="00736E93">
            <w:pPr>
              <w:pStyle w:val="a4"/>
              <w:numPr>
                <w:ilvl w:val="0"/>
                <w:numId w:val="4"/>
              </w:numPr>
              <w:spacing w:line="276" w:lineRule="auto"/>
              <w:ind w:left="693" w:hanging="333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Самоанализ урока (из 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воркбука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9E17BF" w:rsidRPr="000B1F19" w:rsidRDefault="009E17BF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И демонстрируют свою оценку жестами, характерными для команды (в соответствии с названием)</w:t>
            </w:r>
          </w:p>
          <w:p w:rsidR="000E72A9" w:rsidRPr="000B1F19" w:rsidRDefault="000E72A9" w:rsidP="00736E93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Дисциплинарный комитет между двумя проектами уроков проводят физк</w:t>
            </w:r>
            <w:r w:rsidR="00486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ультминутку для всех участников. </w:t>
            </w:r>
            <w:r w:rsidR="00486445" w:rsidRPr="0048644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60A09"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>пер</w:t>
            </w:r>
            <w:r w:rsidR="00A43839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360A09"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 началом защиты проектов </w:t>
            </w:r>
            <w:proofErr w:type="gramStart"/>
            <w:r w:rsidR="00360A09"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уроков </w:t>
            </w:r>
            <w:r w:rsidR="001D15D9"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рассказывают</w:t>
            </w:r>
            <w:proofErr w:type="gramEnd"/>
            <w:r w:rsidRPr="000B1F1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 способах управления дисциплиной</w:t>
            </w:r>
          </w:p>
        </w:tc>
        <w:tc>
          <w:tcPr>
            <w:tcW w:w="3543" w:type="dxa"/>
          </w:tcPr>
          <w:p w:rsidR="00202E7F" w:rsidRPr="000B1F19" w:rsidRDefault="00DF3FF2" w:rsidP="00736E93">
            <w:pPr>
              <w:pStyle w:val="a4"/>
              <w:numPr>
                <w:ilvl w:val="0"/>
                <w:numId w:val="2"/>
              </w:numPr>
              <w:spacing w:line="276" w:lineRule="auto"/>
              <w:ind w:left="428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Файл «</w:t>
            </w:r>
            <w:r w:rsidR="000D117B" w:rsidRPr="000B1F19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F3FF2" w:rsidRPr="000B1F19" w:rsidRDefault="00DF3FF2" w:rsidP="00736E93">
            <w:pPr>
              <w:spacing w:line="276" w:lineRule="auto"/>
              <w:ind w:left="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CA4" w:rsidRPr="000B1F19" w:rsidTr="000B1F19">
        <w:tc>
          <w:tcPr>
            <w:tcW w:w="1560" w:type="dxa"/>
          </w:tcPr>
          <w:p w:rsidR="000A2A2A" w:rsidRPr="000B1F19" w:rsidRDefault="000A2A2A" w:rsidP="00736E9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 +∞</w:t>
            </w:r>
          </w:p>
          <w:p w:rsidR="000A2A2A" w:rsidRPr="000B1F19" w:rsidRDefault="000A2A2A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В поисках счастливых воспоминаний</w:t>
            </w:r>
          </w:p>
        </w:tc>
        <w:tc>
          <w:tcPr>
            <w:tcW w:w="1672" w:type="dxa"/>
          </w:tcPr>
          <w:p w:rsidR="002F0CA4" w:rsidRPr="000B1F19" w:rsidRDefault="000A2A2A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для 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соцсетей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и сайтов организаций</w:t>
            </w:r>
          </w:p>
        </w:tc>
        <w:tc>
          <w:tcPr>
            <w:tcW w:w="3147" w:type="dxa"/>
          </w:tcPr>
          <w:p w:rsidR="002F0CA4" w:rsidRPr="000B1F19" w:rsidRDefault="00486445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знаю</w:t>
            </w:r>
            <w:r w:rsidR="000A2A2A" w:rsidRPr="000B1F19">
              <w:rPr>
                <w:rFonts w:ascii="Times New Roman" w:hAnsi="Times New Roman" w:cs="Times New Roman"/>
                <w:sz w:val="28"/>
                <w:szCs w:val="28"/>
              </w:rPr>
              <w:t>т, как важно в наше время не только провести полезное мероприятие, но и красиво его задокументировать… т. е. банально разместить фото на сайте?</w:t>
            </w:r>
          </w:p>
        </w:tc>
        <w:tc>
          <w:tcPr>
            <w:tcW w:w="4385" w:type="dxa"/>
          </w:tcPr>
          <w:p w:rsidR="002F0CA4" w:rsidRPr="000B1F19" w:rsidRDefault="000A2A2A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Команды делают </w:t>
            </w:r>
            <w:proofErr w:type="spellStart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на фоне </w:t>
            </w:r>
            <w:r w:rsidR="009E17BF" w:rsidRPr="000B1F19">
              <w:rPr>
                <w:rFonts w:ascii="Times New Roman" w:hAnsi="Times New Roman" w:cs="Times New Roman"/>
                <w:sz w:val="28"/>
                <w:szCs w:val="28"/>
              </w:rPr>
              <w:t>своих ватманов</w:t>
            </w:r>
            <w:r w:rsidRPr="000B1F19">
              <w:rPr>
                <w:rFonts w:ascii="Times New Roman" w:hAnsi="Times New Roman" w:cs="Times New Roman"/>
                <w:sz w:val="28"/>
                <w:szCs w:val="28"/>
              </w:rPr>
              <w:t xml:space="preserve"> с результатами </w:t>
            </w:r>
            <w:r w:rsidR="000E72A9" w:rsidRPr="000B1F19">
              <w:rPr>
                <w:rFonts w:ascii="Times New Roman" w:hAnsi="Times New Roman" w:cs="Times New Roman"/>
                <w:sz w:val="28"/>
                <w:szCs w:val="28"/>
              </w:rPr>
              <w:t>совместного проектирования</w:t>
            </w:r>
          </w:p>
        </w:tc>
        <w:tc>
          <w:tcPr>
            <w:tcW w:w="3543" w:type="dxa"/>
          </w:tcPr>
          <w:p w:rsidR="002F0CA4" w:rsidRPr="000B1F19" w:rsidRDefault="002F0CA4" w:rsidP="00736E9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29C0" w:rsidRDefault="00CB29C0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6A1E4D" w:rsidSect="000B1F19">
          <w:footerReference w:type="default" r:id="rId7"/>
          <w:pgSz w:w="16838" w:h="11906" w:orient="landscape"/>
          <w:pgMar w:top="851" w:right="709" w:bottom="992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6A1E4D" w:rsidRDefault="006A1E4D" w:rsidP="00736E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A1E4D" w:rsidRDefault="006A1E4D" w:rsidP="006A1E4D">
      <w:pPr>
        <w:spacing w:after="0" w:line="276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A1E4D" w:rsidRDefault="006A1E4D" w:rsidP="006A1E4D">
      <w:pPr>
        <w:spacing w:after="0" w:line="276" w:lineRule="auto"/>
        <w:ind w:left="709" w:right="709"/>
        <w:jc w:val="center"/>
        <w:rPr>
          <w:rFonts w:ascii="Times New Roman" w:hAnsi="Times New Roman" w:cs="Times New Roman"/>
          <w:sz w:val="28"/>
          <w:szCs w:val="28"/>
        </w:rPr>
      </w:pPr>
    </w:p>
    <w:p w:rsidR="00A43839" w:rsidRDefault="00A43839" w:rsidP="006A1E4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1418"/>
        <w:rPr>
          <w:sz w:val="28"/>
          <w:szCs w:val="28"/>
        </w:rPr>
      </w:pPr>
      <w:r>
        <w:rPr>
          <w:sz w:val="28"/>
          <w:szCs w:val="28"/>
        </w:rPr>
        <w:t xml:space="preserve">Боровикова, Н.В. </w:t>
      </w:r>
      <w:proofErr w:type="spellStart"/>
      <w:r>
        <w:rPr>
          <w:sz w:val="28"/>
          <w:szCs w:val="28"/>
        </w:rPr>
        <w:t>Модерация</w:t>
      </w:r>
      <w:proofErr w:type="spellEnd"/>
      <w:r>
        <w:rPr>
          <w:sz w:val="28"/>
          <w:szCs w:val="28"/>
        </w:rPr>
        <w:t xml:space="preserve"> – конструктор изменения для вашего бизнеса.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БХВ-Петербург, 2017. – 176 с.</w:t>
      </w:r>
    </w:p>
    <w:p w:rsidR="006A1E4D" w:rsidRDefault="006A1E4D" w:rsidP="006A1E4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851" w:right="1418"/>
        <w:rPr>
          <w:sz w:val="28"/>
          <w:szCs w:val="28"/>
        </w:rPr>
      </w:pPr>
      <w:r w:rsidRPr="006869A2">
        <w:rPr>
          <w:sz w:val="28"/>
          <w:szCs w:val="28"/>
        </w:rPr>
        <w:t xml:space="preserve">Механизмы и секреты технологии </w:t>
      </w:r>
      <w:proofErr w:type="spellStart"/>
      <w:r w:rsidRPr="006869A2">
        <w:rPr>
          <w:sz w:val="28"/>
          <w:szCs w:val="28"/>
        </w:rPr>
        <w:t>модерации</w:t>
      </w:r>
      <w:proofErr w:type="spellEnd"/>
      <w:r w:rsidRPr="006869A2">
        <w:rPr>
          <w:sz w:val="28"/>
          <w:szCs w:val="28"/>
        </w:rPr>
        <w:t xml:space="preserve">: организация интерактивных учебных занятий / авт.-сост. </w:t>
      </w:r>
      <w:proofErr w:type="spellStart"/>
      <w:r w:rsidRPr="006869A2">
        <w:rPr>
          <w:sz w:val="28"/>
          <w:szCs w:val="28"/>
        </w:rPr>
        <w:t>О.А.Уварова</w:t>
      </w:r>
      <w:proofErr w:type="spellEnd"/>
      <w:r w:rsidRPr="006869A2">
        <w:rPr>
          <w:sz w:val="28"/>
          <w:szCs w:val="28"/>
        </w:rPr>
        <w:t>. – Волгоград: Учитель. – 254 с.</w:t>
      </w:r>
    </w:p>
    <w:p w:rsidR="006A1E4D" w:rsidRPr="006869A2" w:rsidRDefault="006A1E4D" w:rsidP="00A43839">
      <w:pPr>
        <w:pStyle w:val="ab"/>
        <w:shd w:val="clear" w:color="auto" w:fill="FFFFFF"/>
        <w:spacing w:before="0" w:beforeAutospacing="0" w:after="0" w:afterAutospacing="0"/>
        <w:ind w:left="851" w:right="1418"/>
        <w:rPr>
          <w:sz w:val="28"/>
          <w:szCs w:val="28"/>
        </w:rPr>
      </w:pPr>
    </w:p>
    <w:p w:rsidR="006A1E4D" w:rsidRPr="006A1E4D" w:rsidRDefault="006A1E4D" w:rsidP="006A1E4D">
      <w:pPr>
        <w:spacing w:after="0" w:line="276" w:lineRule="auto"/>
        <w:ind w:right="709"/>
        <w:rPr>
          <w:rFonts w:ascii="Times New Roman" w:hAnsi="Times New Roman" w:cs="Times New Roman"/>
          <w:sz w:val="28"/>
          <w:szCs w:val="28"/>
        </w:rPr>
      </w:pPr>
    </w:p>
    <w:sectPr w:rsidR="006A1E4D" w:rsidRPr="006A1E4D" w:rsidSect="006A1E4D">
      <w:pgSz w:w="11906" w:h="16838"/>
      <w:pgMar w:top="567" w:right="851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39" w:rsidRDefault="00CF1E39" w:rsidP="00683B42">
      <w:pPr>
        <w:spacing w:after="0" w:line="240" w:lineRule="auto"/>
      </w:pPr>
      <w:r>
        <w:separator/>
      </w:r>
    </w:p>
  </w:endnote>
  <w:endnote w:type="continuationSeparator" w:id="0">
    <w:p w:rsidR="00CF1E39" w:rsidRDefault="00CF1E39" w:rsidP="00683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7286299"/>
      <w:docPartObj>
        <w:docPartGallery w:val="Page Numbers (Bottom of Page)"/>
        <w:docPartUnique/>
      </w:docPartObj>
    </w:sdtPr>
    <w:sdtContent>
      <w:p w:rsidR="00683B42" w:rsidRDefault="00683B4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58">
          <w:rPr>
            <w:noProof/>
          </w:rPr>
          <w:t>6</w:t>
        </w:r>
        <w:r>
          <w:fldChar w:fldCharType="end"/>
        </w:r>
      </w:p>
    </w:sdtContent>
  </w:sdt>
  <w:p w:rsidR="00683B42" w:rsidRDefault="00683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39" w:rsidRDefault="00CF1E39" w:rsidP="00683B42">
      <w:pPr>
        <w:spacing w:after="0" w:line="240" w:lineRule="auto"/>
      </w:pPr>
      <w:r>
        <w:separator/>
      </w:r>
    </w:p>
  </w:footnote>
  <w:footnote w:type="continuationSeparator" w:id="0">
    <w:p w:rsidR="00CF1E39" w:rsidRDefault="00CF1E39" w:rsidP="00683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C0524"/>
    <w:multiLevelType w:val="hybridMultilevel"/>
    <w:tmpl w:val="BB4A7550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B162E"/>
    <w:multiLevelType w:val="hybridMultilevel"/>
    <w:tmpl w:val="2996D604"/>
    <w:lvl w:ilvl="0" w:tplc="FFE8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7274E"/>
    <w:multiLevelType w:val="hybridMultilevel"/>
    <w:tmpl w:val="8894F50A"/>
    <w:lvl w:ilvl="0" w:tplc="84701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596AF8"/>
    <w:multiLevelType w:val="hybridMultilevel"/>
    <w:tmpl w:val="F0B88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36BAE"/>
    <w:multiLevelType w:val="hybridMultilevel"/>
    <w:tmpl w:val="7D14C76C"/>
    <w:lvl w:ilvl="0" w:tplc="DB6EA368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65007990"/>
    <w:multiLevelType w:val="hybridMultilevel"/>
    <w:tmpl w:val="CAD00F9E"/>
    <w:lvl w:ilvl="0" w:tplc="7152D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46B2D"/>
    <w:multiLevelType w:val="hybridMultilevel"/>
    <w:tmpl w:val="FB489ED6"/>
    <w:lvl w:ilvl="0" w:tplc="FFE8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65"/>
    <w:rsid w:val="00001451"/>
    <w:rsid w:val="000A2A2A"/>
    <w:rsid w:val="000B1F19"/>
    <w:rsid w:val="000C307B"/>
    <w:rsid w:val="000D08F1"/>
    <w:rsid w:val="000D0A87"/>
    <w:rsid w:val="000D117B"/>
    <w:rsid w:val="000E72A9"/>
    <w:rsid w:val="00145A7C"/>
    <w:rsid w:val="00183EF1"/>
    <w:rsid w:val="001D15D9"/>
    <w:rsid w:val="00202E7F"/>
    <w:rsid w:val="00241E80"/>
    <w:rsid w:val="002D78CE"/>
    <w:rsid w:val="002F0CA4"/>
    <w:rsid w:val="00316F4B"/>
    <w:rsid w:val="00350485"/>
    <w:rsid w:val="00360A09"/>
    <w:rsid w:val="003776DF"/>
    <w:rsid w:val="00382F43"/>
    <w:rsid w:val="003C23A9"/>
    <w:rsid w:val="00477A65"/>
    <w:rsid w:val="00486445"/>
    <w:rsid w:val="004A2DB2"/>
    <w:rsid w:val="005A26D3"/>
    <w:rsid w:val="00683B42"/>
    <w:rsid w:val="00690DAA"/>
    <w:rsid w:val="006A1E4D"/>
    <w:rsid w:val="00731DB0"/>
    <w:rsid w:val="00736E93"/>
    <w:rsid w:val="009E17BF"/>
    <w:rsid w:val="00A051F6"/>
    <w:rsid w:val="00A43839"/>
    <w:rsid w:val="00A73FDF"/>
    <w:rsid w:val="00B0220E"/>
    <w:rsid w:val="00BE28F6"/>
    <w:rsid w:val="00C126B5"/>
    <w:rsid w:val="00C64E83"/>
    <w:rsid w:val="00CA1806"/>
    <w:rsid w:val="00CB29C0"/>
    <w:rsid w:val="00CF1E39"/>
    <w:rsid w:val="00D33CF1"/>
    <w:rsid w:val="00DF3FF2"/>
    <w:rsid w:val="00EE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9C653-0118-4140-954F-0C28658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F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DA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83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3B42"/>
  </w:style>
  <w:style w:type="paragraph" w:styleId="a9">
    <w:name w:val="footer"/>
    <w:basedOn w:val="a"/>
    <w:link w:val="aa"/>
    <w:uiPriority w:val="99"/>
    <w:unhideWhenUsed/>
    <w:rsid w:val="00683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3B42"/>
  </w:style>
  <w:style w:type="paragraph" w:styleId="ab">
    <w:name w:val="Normal (Web)"/>
    <w:basedOn w:val="a"/>
    <w:uiPriority w:val="99"/>
    <w:unhideWhenUsed/>
    <w:rsid w:val="006A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Патрикова Т.С.</dc:creator>
  <cp:lastModifiedBy>strela</cp:lastModifiedBy>
  <cp:revision>3</cp:revision>
  <cp:lastPrinted>2021-10-13T08:51:00Z</cp:lastPrinted>
  <dcterms:created xsi:type="dcterms:W3CDTF">2021-10-13T08:46:00Z</dcterms:created>
  <dcterms:modified xsi:type="dcterms:W3CDTF">2021-10-13T08:53:00Z</dcterms:modified>
</cp:coreProperties>
</file>