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544" w:rsidRPr="00ED5A14" w:rsidRDefault="00876544" w:rsidP="008765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14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D66170" w:rsidRPr="00ED5A14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ED5A14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:rsidR="00876544" w:rsidRPr="00903D2E" w:rsidRDefault="00876544" w:rsidP="00903D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14">
        <w:rPr>
          <w:rFonts w:ascii="Times New Roman" w:hAnsi="Times New Roman" w:cs="Times New Roman"/>
          <w:b/>
          <w:sz w:val="28"/>
          <w:szCs w:val="28"/>
        </w:rPr>
        <w:t>по физической культуре и здоровью в</w:t>
      </w:r>
      <w:r w:rsidR="00D66170" w:rsidRPr="00ED5A14">
        <w:rPr>
          <w:rFonts w:ascii="Times New Roman" w:hAnsi="Times New Roman" w:cs="Times New Roman"/>
          <w:b/>
          <w:sz w:val="28"/>
          <w:szCs w:val="28"/>
        </w:rPr>
        <w:t xml:space="preserve"> 6 «Б»</w:t>
      </w:r>
      <w:r w:rsidRPr="00ED5A1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D5A1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76544" w:rsidRPr="00ED5A14" w:rsidRDefault="00876544" w:rsidP="00876544">
      <w:pPr>
        <w:pStyle w:val="a4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5A1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E753C" w:rsidRPr="00ED5A14" w:rsidRDefault="003E753C" w:rsidP="003E75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>- формировать знания о нормах физического развития человека, об основных правилах игры в баскетбол;</w:t>
      </w:r>
    </w:p>
    <w:p w:rsidR="00876544" w:rsidRPr="00ED5A14" w:rsidRDefault="00876544" w:rsidP="002912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 xml:space="preserve">- </w:t>
      </w:r>
      <w:r w:rsidR="00291230" w:rsidRPr="00ED5A14">
        <w:rPr>
          <w:rFonts w:ascii="Times New Roman" w:hAnsi="Times New Roman" w:cs="Times New Roman"/>
          <w:sz w:val="28"/>
          <w:szCs w:val="28"/>
        </w:rPr>
        <w:t>совершенствовать передачи мяча двумя руками от груди на месте;</w:t>
      </w:r>
    </w:p>
    <w:p w:rsidR="00291230" w:rsidRPr="00ED5A14" w:rsidRDefault="00291230" w:rsidP="002912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 xml:space="preserve">- совершенствовать введение мяча </w:t>
      </w:r>
      <w:r w:rsidR="003E753C" w:rsidRPr="00ED5A14">
        <w:rPr>
          <w:rFonts w:ascii="Times New Roman" w:hAnsi="Times New Roman" w:cs="Times New Roman"/>
          <w:sz w:val="28"/>
          <w:szCs w:val="28"/>
        </w:rPr>
        <w:t>на месте, в движении, без зрительного контроля;</w:t>
      </w:r>
    </w:p>
    <w:p w:rsidR="003E753C" w:rsidRPr="00ED5A14" w:rsidRDefault="003E753C" w:rsidP="002912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>- закрепить двигательные умения, приобретенных в подвижных играх;</w:t>
      </w:r>
    </w:p>
    <w:p w:rsidR="00876544" w:rsidRPr="00ED5A14" w:rsidRDefault="00876544" w:rsidP="00876544">
      <w:pPr>
        <w:pStyle w:val="a4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5A1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>-содействовать воспитанию дисциплинированности и исполнительности</w:t>
      </w:r>
    </w:p>
    <w:p w:rsidR="00876544" w:rsidRPr="00ED5A14" w:rsidRDefault="00876544" w:rsidP="00876544">
      <w:pPr>
        <w:pStyle w:val="a4"/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5A14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 xml:space="preserve">- </w:t>
      </w:r>
      <w:r w:rsidR="003E753C" w:rsidRPr="00ED5A14">
        <w:rPr>
          <w:rFonts w:ascii="Times New Roman" w:hAnsi="Times New Roman" w:cs="Times New Roman"/>
          <w:sz w:val="28"/>
          <w:szCs w:val="28"/>
        </w:rPr>
        <w:t>развивать координационные и скоростные способности</w:t>
      </w:r>
      <w:r w:rsidRPr="00ED5A14">
        <w:rPr>
          <w:rFonts w:ascii="Times New Roman" w:hAnsi="Times New Roman" w:cs="Times New Roman"/>
          <w:sz w:val="28"/>
          <w:szCs w:val="28"/>
        </w:rPr>
        <w:t>;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>- формировать правильную осанку;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>- содействовать укреплению сердечно - сосудистой системы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D5A14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ED5A14">
        <w:rPr>
          <w:rFonts w:ascii="Times New Roman" w:hAnsi="Times New Roman" w:cs="Times New Roman"/>
          <w:sz w:val="28"/>
          <w:szCs w:val="28"/>
        </w:rPr>
        <w:t xml:space="preserve"> </w:t>
      </w:r>
      <w:r w:rsidR="00D66170" w:rsidRPr="00ED5A14">
        <w:rPr>
          <w:rFonts w:ascii="Times New Roman" w:hAnsi="Times New Roman" w:cs="Times New Roman"/>
          <w:sz w:val="28"/>
          <w:szCs w:val="28"/>
        </w:rPr>
        <w:t>баскетбольные мячи, фишки, свисток, секундомер</w:t>
      </w: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6544" w:rsidRPr="00ED5A14" w:rsidRDefault="00876544" w:rsidP="008765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837"/>
        <w:gridCol w:w="1418"/>
        <w:gridCol w:w="3548"/>
      </w:tblGrid>
      <w:tr w:rsidR="00876544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76544" w:rsidRPr="00ED5A14" w:rsidTr="00D4104E">
        <w:trPr>
          <w:jc w:val="center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  15 мин.</w:t>
            </w:r>
          </w:p>
        </w:tc>
      </w:tr>
      <w:tr w:rsidR="00876544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задач урока</w:t>
            </w:r>
          </w:p>
          <w:p w:rsidR="00876544" w:rsidRPr="00ED5A14" w:rsidRDefault="00876544" w:rsidP="00517D04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ЧСС-1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44" w:rsidRPr="00ED5A14" w:rsidRDefault="00876544" w:rsidP="00517D04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’00”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98" w:rsidRPr="00ED5A14" w:rsidRDefault="00876544" w:rsidP="00517D04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Обратить внимание на форму, следить за дисциплиной. Проверка присутствующих. </w:t>
            </w:r>
          </w:p>
          <w:p w:rsidR="00876544" w:rsidRPr="00ED5A14" w:rsidRDefault="00572C98" w:rsidP="00572C98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ЧСС з</w:t>
            </w:r>
            <w:r w:rsidR="00876544"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а 20 секунд</w:t>
            </w:r>
          </w:p>
        </w:tc>
      </w:tr>
      <w:tr w:rsidR="00D66170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70" w:rsidRPr="00ED5A14" w:rsidRDefault="00D66170" w:rsidP="00D6617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70" w:rsidRPr="00ED5A14" w:rsidRDefault="00D66170" w:rsidP="00D6617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баскетбольных мячах разного диаметра 5,6,7. Техника передачи мяча от груди  на месте и в движении.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70" w:rsidRPr="00ED5A14" w:rsidRDefault="004A1F74" w:rsidP="002457B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  <w:r w:rsidR="002457BF" w:rsidRPr="00ED5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0”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70" w:rsidRPr="00ED5A14" w:rsidRDefault="004A1F74" w:rsidP="00D66170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Рассказать о размерах баскетбольных  мячей и их игровое значение. Показать технику передачи мяча от груди на месте и  в движении.</w:t>
            </w:r>
          </w:p>
        </w:tc>
      </w:tr>
      <w:tr w:rsidR="002457BF" w:rsidRPr="00ED5A14" w:rsidTr="009D0807">
        <w:trPr>
          <w:trHeight w:val="17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457BF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457BF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Бег  по спортивному залу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457B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2’00”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457BF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«Чаще шаг, бегом – марш!» Соблюдать дистанцию</w:t>
            </w:r>
          </w:p>
        </w:tc>
      </w:tr>
      <w:tr w:rsidR="002457BF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B69B0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B69B0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ОРУ на месте с баскетбольном мячом: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B69B0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457BF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«Реже шаг, шагом -  марш! Направляющий на месте – стой. Направо, на 3 -6- 9- на месте рассчитайсь! Класс по расчёту шагом – марш!»</w:t>
            </w:r>
          </w:p>
        </w:tc>
      </w:tr>
      <w:tr w:rsidR="002457BF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B69B0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И. п. – О. с. ноги на ширине плеч.  Мяч внизу в руках.</w:t>
            </w:r>
          </w:p>
          <w:p w:rsidR="002457BF" w:rsidRPr="00ED5A14" w:rsidRDefault="002457BF" w:rsidP="002457BF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1– мяч перед грудью, 2 -  мяч над головой,  3- мяч перед грудью, 4-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B69B0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F" w:rsidRPr="00ED5A14" w:rsidRDefault="002457BF" w:rsidP="002457BF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  повтор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B69B0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медленно, спина ровная, руки верху прямые</w:t>
            </w:r>
          </w:p>
        </w:tc>
      </w:tr>
      <w:tr w:rsidR="002457BF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457BF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И. п. - О. с., мяч верху в руках, 1- наклон вправо, 2- и.п., 3- наклон влево, 4- </w:t>
            </w:r>
            <w:r w:rsidR="00655837" w:rsidRPr="00ED5A14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B69B0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F" w:rsidRPr="00ED5A14" w:rsidRDefault="002457BF" w:rsidP="002B69B0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 – 6 повтор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B69B0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смотреть прямо</w:t>
            </w:r>
            <w:r w:rsidR="00655837"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, руки прямые</w:t>
            </w:r>
          </w:p>
        </w:tc>
      </w:tr>
      <w:tr w:rsidR="002457BF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837" w:rsidRPr="00ED5A14">
              <w:rPr>
                <w:rFonts w:ascii="Times New Roman" w:hAnsi="Times New Roman" w:cs="Times New Roman"/>
                <w:sz w:val="28"/>
                <w:szCs w:val="28"/>
              </w:rPr>
              <w:t>И. п. - О. с., мяч перед грудью, 1- поворот вправо, 2- и.п., 3- поворот влево, 4-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BF" w:rsidRPr="00ED5A14" w:rsidRDefault="002457BF" w:rsidP="002B69B0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F" w:rsidRPr="00ED5A14" w:rsidRDefault="002457BF" w:rsidP="002B69B0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 – 6 повтор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BF" w:rsidRPr="00ED5A14" w:rsidRDefault="002457BF" w:rsidP="002B69B0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смотреть прямо, равномерный темп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И. п. - О. с., мяч в руках, 1- мяч пронести под правой ногой , 2- и.п., 3- мяч пронести под левой ногой , 4-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 – 6 повтор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Спину держать ровно, смотреть прямо, руки чуть напряжены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И.п. – стойка ноги шире плеч, 1- наклон к правой ноге, 2-3 - прокатить мяч от правой ноги к левой ноге, 4 –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4 -6 повтор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При наклоне ноги прямые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D4104E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И.п. – о.с. мяч внизу, 1-2 – приседание, мяч перед грудью, 3-4 –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4 -6 повтор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D4104E" w:rsidP="00D4104E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смотреть прямо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04E"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И.п. – о.с. на одной ноге, 1-4 – прыжки на правой, левой ноге поочередно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D4104E" w:rsidP="00D4104E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Спина ровная, смотреть прямо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0162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И. п. – ноги на ширине плеч, руки опущены.</w:t>
            </w:r>
          </w:p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1 – поднять руки вверх, сделать вдох,</w:t>
            </w:r>
          </w:p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2 – наклониться, опустить руки вниз - выдох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 повтор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При вдохе подниматься на носки, при выдохе делать глубокий выдох – расслабиться.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43515C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ЧСС-2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За 20 секунд</w:t>
            </w:r>
          </w:p>
        </w:tc>
      </w:tr>
      <w:tr w:rsidR="00655837" w:rsidRPr="00ED5A14" w:rsidTr="009D0807">
        <w:trPr>
          <w:trHeight w:val="29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43515C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16249"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Ходьба и её разновидности</w:t>
            </w:r>
            <w:r w:rsidR="00016249"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</w:t>
            </w:r>
          </w:p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(с ведением баскетбольного мяча):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2’00”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«Налево, за направляющим в обход по залу шагом –марш!» Соблюдать дистанцию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7" w:rsidRPr="00ED5A14" w:rsidRDefault="00655837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01624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  <w:r w:rsidR="00016249" w:rsidRPr="00ED5A14">
              <w:rPr>
                <w:rFonts w:ascii="Times New Roman" w:hAnsi="Times New Roman" w:cs="Times New Roman"/>
                <w:sz w:val="28"/>
                <w:szCs w:val="28"/>
              </w:rPr>
              <w:t>; на пятках, ходьба в полуприседе, в полном присяде</w:t>
            </w:r>
          </w:p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EE47F0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837" w:rsidRPr="00ED5A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5837"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Следить за осанкой, при ходьбе на носках ноги не сгибать, ведение мяча одной рукой </w:t>
            </w:r>
          </w:p>
        </w:tc>
      </w:tr>
      <w:tr w:rsidR="00655837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43515C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55837"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016249" w:rsidP="0065583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Бег и его разновидности с ведением мяча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EE47F0" w:rsidP="0065583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837"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’00”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37" w:rsidRPr="00ED5A14" w:rsidRDefault="00655837" w:rsidP="0065583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«Чаще шаг, бегом – марш!» Соблюдать дистанцию</w:t>
            </w:r>
          </w:p>
        </w:tc>
      </w:tr>
      <w:tr w:rsidR="00016249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приставным шагом правым/ левым боком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Спину держать ровно</w:t>
            </w:r>
          </w:p>
        </w:tc>
      </w:tr>
      <w:tr w:rsidR="00016249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Пяткой достать до ягодиц</w:t>
            </w:r>
          </w:p>
        </w:tc>
      </w:tr>
      <w:tr w:rsidR="00016249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Колено поднимать до пояса</w:t>
            </w:r>
          </w:p>
        </w:tc>
      </w:tr>
      <w:tr w:rsidR="00016249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спиной вперед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43515C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соблюдением дистанции</w:t>
            </w:r>
          </w:p>
        </w:tc>
      </w:tr>
      <w:tr w:rsidR="00016249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д)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ускорение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43515C" w:rsidP="0043515C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соблюдением дистанции</w:t>
            </w:r>
          </w:p>
        </w:tc>
      </w:tr>
      <w:tr w:rsidR="00016249" w:rsidRPr="00ED5A14" w:rsidTr="009D0807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43515C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572C98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ЧСС-</w:t>
            </w:r>
            <w:r w:rsidR="00572C98" w:rsidRPr="00ED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За 20 секунд</w:t>
            </w:r>
          </w:p>
        </w:tc>
      </w:tr>
      <w:tr w:rsidR="00016249" w:rsidRPr="00ED5A14" w:rsidTr="00D4104E">
        <w:trPr>
          <w:jc w:val="center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49" w:rsidRPr="00ED5A14" w:rsidRDefault="00016249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25 мин</w:t>
            </w:r>
          </w:p>
        </w:tc>
      </w:tr>
      <w:tr w:rsidR="00016249" w:rsidRPr="00ED5A14" w:rsidTr="009D0807">
        <w:trPr>
          <w:trHeight w:val="18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249" w:rsidRPr="00ED5A14" w:rsidRDefault="00EE47F0" w:rsidP="0001624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мяча на месте и в движении: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249" w:rsidRPr="00ED5A14" w:rsidRDefault="002D344C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249" w:rsidRPr="00ED5A14" w:rsidRDefault="00016249" w:rsidP="0001624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985" w:rsidRPr="00ED5A14" w:rsidTr="009D0807">
        <w:trPr>
          <w:trHeight w:val="1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985" w:rsidRPr="00ED5A14" w:rsidRDefault="00993985" w:rsidP="00016249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985" w:rsidRPr="00ED5A14" w:rsidRDefault="00993985" w:rsidP="00B07D6D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Подвижная игра «День и ночь» (по сигналу «День!» игроки выполняют баскетбольные движения ведение мяча, по сигналу «Ночь» замирают. Кто пошевелился, тот выбывает из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5" w:rsidRPr="00ED5A14" w:rsidRDefault="002D344C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985" w:rsidRPr="00ED5A14">
              <w:rPr>
                <w:rFonts w:ascii="Times New Roman" w:hAnsi="Times New Roman" w:cs="Times New Roman"/>
                <w:sz w:val="28"/>
                <w:szCs w:val="28"/>
              </w:rPr>
              <w:t>’30”</w:t>
            </w:r>
          </w:p>
          <w:p w:rsidR="00993985" w:rsidRPr="00ED5A14" w:rsidRDefault="00993985" w:rsidP="00016249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3985" w:rsidRPr="00ED5A14" w:rsidRDefault="00993985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соблюдением дистанции, ведение мяча одной рукой</w:t>
            </w:r>
          </w:p>
          <w:p w:rsidR="00993985" w:rsidRPr="00ED5A14" w:rsidRDefault="00993985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мяча прыгая на одной ноге;</w:t>
            </w:r>
          </w:p>
          <w:p w:rsidR="00993985" w:rsidRPr="00ED5A14" w:rsidRDefault="00993985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мяча в упоре присев;</w:t>
            </w:r>
          </w:p>
          <w:p w:rsidR="00993985" w:rsidRPr="00ED5A14" w:rsidRDefault="00993985" w:rsidP="00016249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мяча правая(левая) нога в сторону;</w:t>
            </w:r>
          </w:p>
          <w:p w:rsidR="00993985" w:rsidRPr="00ED5A14" w:rsidRDefault="00993985" w:rsidP="00993985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Ведение мяча вокруг себя; </w:t>
            </w:r>
          </w:p>
          <w:p w:rsidR="00572C98" w:rsidRPr="00ED5A14" w:rsidRDefault="00572C98" w:rsidP="00993985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мяча без зрительного контроля</w:t>
            </w:r>
          </w:p>
        </w:tc>
      </w:tr>
      <w:tr w:rsidR="00993985" w:rsidRPr="00ED5A14" w:rsidTr="009D0807">
        <w:trPr>
          <w:trHeight w:val="1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985" w:rsidRPr="00ED5A14" w:rsidRDefault="00993985" w:rsidP="000162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985" w:rsidRPr="00ED5A14" w:rsidRDefault="00993985" w:rsidP="0099398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Подвижная игра «Светофор»</w:t>
            </w:r>
            <w:r w:rsidR="00183077"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(при показе кольца зеленого цвета игроки выполняют баскетбольные движения ведение мяча, при показе красного кольца замирают. Кто пошевелился, тот выбывает из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5" w:rsidRPr="00ED5A14" w:rsidRDefault="002D344C" w:rsidP="00B07D6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985" w:rsidRPr="00ED5A14">
              <w:rPr>
                <w:rFonts w:ascii="Times New Roman" w:hAnsi="Times New Roman" w:cs="Times New Roman"/>
                <w:sz w:val="28"/>
                <w:szCs w:val="28"/>
              </w:rPr>
              <w:t>’30”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3985" w:rsidRPr="00ED5A14" w:rsidRDefault="00993985" w:rsidP="0001624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85" w:rsidRPr="00ED5A14" w:rsidTr="009D0807">
        <w:trPr>
          <w:trHeight w:val="1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985" w:rsidRPr="00ED5A14" w:rsidRDefault="00993985" w:rsidP="00993985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985" w:rsidRPr="00ED5A14" w:rsidRDefault="00993985" w:rsidP="00993985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ловлю и передачу мяча: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5" w:rsidRPr="00ED5A14" w:rsidRDefault="002D344C" w:rsidP="002D344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3985" w:rsidRPr="00ED5A14" w:rsidRDefault="00993985" w:rsidP="00016249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3077" w:rsidRPr="00ED5A14" w:rsidTr="009D0807">
        <w:trPr>
          <w:trHeight w:val="2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7" w:rsidRPr="00ED5A14" w:rsidRDefault="00183077" w:rsidP="0018307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77" w:rsidRPr="00ED5A14" w:rsidRDefault="00183077" w:rsidP="0018307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-  подбросить мяч верх с хлопком (перед собой, за спиной, присесть</w:t>
            </w:r>
            <w:r w:rsidR="00572C98" w:rsidRPr="00ED5A1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 поворотом на 180) </w:t>
            </w:r>
          </w:p>
          <w:p w:rsidR="00183077" w:rsidRPr="00ED5A14" w:rsidRDefault="00183077" w:rsidP="0018307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- передача мяча от груди с близкого расстояния, с дальнего расстояния</w:t>
            </w:r>
            <w:r w:rsidR="00ED5A14" w:rsidRPr="00ED5A14">
              <w:rPr>
                <w:rFonts w:ascii="Times New Roman" w:hAnsi="Times New Roman" w:cs="Times New Roman"/>
                <w:sz w:val="28"/>
                <w:szCs w:val="28"/>
              </w:rPr>
              <w:t>(в парах)</w:t>
            </w: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077" w:rsidRPr="00ED5A14" w:rsidRDefault="00183077" w:rsidP="0018307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077" w:rsidRPr="00ED5A14" w:rsidRDefault="002D344C" w:rsidP="0018307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7" w:rsidRPr="00ED5A14" w:rsidRDefault="00183077" w:rsidP="0018307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соблюдением дистанции</w:t>
            </w:r>
          </w:p>
          <w:p w:rsidR="00183077" w:rsidRPr="00ED5A14" w:rsidRDefault="00183077" w:rsidP="00183077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дистанцией и правильным выполнения упражнений</w:t>
            </w:r>
          </w:p>
        </w:tc>
      </w:tr>
      <w:tr w:rsidR="002D344C" w:rsidRPr="00ED5A14" w:rsidTr="009D0807">
        <w:trPr>
          <w:trHeight w:val="2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4C" w:rsidRPr="00ED5A14" w:rsidRDefault="002D344C" w:rsidP="002D344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Совершенствовать передачу и ловлю мяча от груди: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44C" w:rsidRPr="00ED5A14" w:rsidRDefault="002D344C" w:rsidP="009D080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4C" w:rsidRPr="00ED5A14" w:rsidRDefault="002D344C" w:rsidP="00183077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3077" w:rsidRPr="00ED5A14" w:rsidTr="009D0807">
        <w:trPr>
          <w:trHeight w:val="2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7" w:rsidRPr="00ED5A14" w:rsidRDefault="00183077" w:rsidP="0018307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77" w:rsidRPr="00ED5A14" w:rsidRDefault="00183077" w:rsidP="0018307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«Передал - садись»</w:t>
            </w:r>
          </w:p>
          <w:p w:rsidR="00183077" w:rsidRPr="00ED5A14" w:rsidRDefault="00183077" w:rsidP="0018307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класс делится на 2 команды. Капитан по-очереди передает мяч каждому участнику своей команды, после чего учащийся садится. И так пока все учащиеся не присядут.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077" w:rsidRPr="00ED5A14" w:rsidRDefault="002D344C" w:rsidP="009D080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BD" w:rsidRPr="00ED5A14" w:rsidRDefault="000252BD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соблюдением дистанции</w:t>
            </w:r>
          </w:p>
          <w:p w:rsidR="00183077" w:rsidRPr="00ED5A14" w:rsidRDefault="000252BD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дистанцией и правильным выполнения упражнений</w:t>
            </w:r>
          </w:p>
        </w:tc>
      </w:tr>
      <w:tr w:rsidR="00183077" w:rsidRPr="00ED5A14" w:rsidTr="009D0807">
        <w:trPr>
          <w:trHeight w:val="2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77" w:rsidRPr="00ED5A14" w:rsidRDefault="00183077" w:rsidP="0018307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77" w:rsidRPr="00ED5A14" w:rsidRDefault="00183077" w:rsidP="0018307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Подвижная игра «Гонка мячей»</w:t>
            </w:r>
          </w:p>
          <w:p w:rsidR="00183077" w:rsidRPr="00ED5A14" w:rsidRDefault="00183077" w:rsidP="002D344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учащиеся делятся на первый, второй и станов</w:t>
            </w:r>
            <w:r w:rsidR="002D344C" w:rsidRPr="00ED5A14">
              <w:rPr>
                <w:rFonts w:ascii="Times New Roman" w:hAnsi="Times New Roman" w:cs="Times New Roman"/>
                <w:sz w:val="28"/>
                <w:szCs w:val="28"/>
              </w:rPr>
              <w:t>ятся в круг. После сигнала учителя капитаны начинаю передавать  баскетбольный мяч свои «номерам», когда мяч окажется снова у капитана, та команда и победит.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077" w:rsidRPr="00ED5A14" w:rsidRDefault="002D344C" w:rsidP="009D0807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14" w:rsidRPr="00ED5A14" w:rsidRDefault="00ED5A14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«На первый, второй – рассчитайсь!»</w:t>
            </w:r>
          </w:p>
          <w:p w:rsidR="000252BD" w:rsidRPr="00ED5A14" w:rsidRDefault="000252BD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соблюдением дистанции</w:t>
            </w:r>
          </w:p>
          <w:p w:rsidR="00183077" w:rsidRPr="00ED5A14" w:rsidRDefault="000252BD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дистанцией и правильным выполнения упражнений</w:t>
            </w:r>
          </w:p>
        </w:tc>
      </w:tr>
      <w:tr w:rsidR="002D344C" w:rsidRPr="00ED5A14" w:rsidTr="009D0807">
        <w:trPr>
          <w:trHeight w:val="2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4C" w:rsidRPr="00ED5A14" w:rsidRDefault="002D344C" w:rsidP="002D344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44C" w:rsidRPr="00ED5A14" w:rsidRDefault="002D344C" w:rsidP="00ED5A14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ЧСС-</w:t>
            </w:r>
            <w:r w:rsidR="00ED5A14" w:rsidRPr="00ED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За 20 секунд</w:t>
            </w:r>
          </w:p>
        </w:tc>
      </w:tr>
      <w:tr w:rsidR="009D0807" w:rsidRPr="00ED5A14" w:rsidTr="009D0807">
        <w:trPr>
          <w:trHeight w:val="2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07" w:rsidRPr="00ED5A14" w:rsidRDefault="009D0807" w:rsidP="009D0807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807" w:rsidRPr="00ED5A14" w:rsidRDefault="009D0807" w:rsidP="009D0807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снятия утомления с плечевого пояса и рук</w:t>
            </w:r>
          </w:p>
          <w:p w:rsidR="009D0807" w:rsidRPr="00ED5A14" w:rsidRDefault="009D0807" w:rsidP="009D080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1</w:t>
            </w:r>
          </w:p>
          <w:p w:rsidR="009D0807" w:rsidRPr="00ED5A14" w:rsidRDefault="009D0807" w:rsidP="009D080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И.п. – о.с. 1- поднять плечи, 2- опустить плечи.</w:t>
            </w:r>
          </w:p>
          <w:p w:rsidR="009D0807" w:rsidRPr="00ED5A14" w:rsidRDefault="000252BD" w:rsidP="009D080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9D0807" w:rsidRPr="00ED5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пражнение 2</w:t>
            </w:r>
          </w:p>
          <w:p w:rsidR="009D0807" w:rsidRPr="00ED5A14" w:rsidRDefault="009D0807" w:rsidP="009D080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И.п. – о.с., 1-2 выполнить согнутыми руками два пружинящих движения назад,3-4 – выполнить рывки прямыми</w:t>
            </w: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 xml:space="preserve">руками </w:t>
            </w:r>
          </w:p>
          <w:p w:rsidR="000252BD" w:rsidRPr="00ED5A14" w:rsidRDefault="000252BD" w:rsidP="009D080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3</w:t>
            </w:r>
          </w:p>
          <w:p w:rsidR="000252BD" w:rsidRPr="00ED5A14" w:rsidRDefault="000252BD" w:rsidP="009D0807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И.п. – о.с., 1- слегка прогнуться, выполнив мах руками в стороны, 2- расслабляя мышцы плечевого пояса, «уронить» руки.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D" w:rsidRPr="00ED5A14" w:rsidRDefault="009D0807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Повторить </w:t>
            </w:r>
            <w:r w:rsidR="000252BD"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252BD"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</w:t>
            </w: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Повторить 4-6 раз</w:t>
            </w: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Повторить 4-6 раз</w:t>
            </w:r>
          </w:p>
          <w:p w:rsidR="009D0807" w:rsidRPr="00ED5A14" w:rsidRDefault="009D0807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807" w:rsidRPr="00ED5A14" w:rsidRDefault="009D0807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Расслабить мышцы плечевого пояса</w:t>
            </w:r>
          </w:p>
          <w:p w:rsidR="000252BD" w:rsidRPr="00ED5A14" w:rsidRDefault="009D0807" w:rsidP="000252BD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упражнения в медленном темпе</w:t>
            </w: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Расслабить мышцы плечевого пояса</w:t>
            </w: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упражнения в среднем темпе</w:t>
            </w:r>
          </w:p>
          <w:p w:rsidR="000252BD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07" w:rsidRPr="00ED5A14" w:rsidRDefault="000252BD" w:rsidP="000252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упражнения в среднем темпе</w:t>
            </w:r>
          </w:p>
        </w:tc>
      </w:tr>
      <w:tr w:rsidR="002D344C" w:rsidRPr="00ED5A14" w:rsidTr="00D4104E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C" w:rsidRPr="00ED5A14" w:rsidRDefault="002D344C" w:rsidP="002D344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C" w:rsidRPr="00ED5A14" w:rsidRDefault="002D344C" w:rsidP="002D34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5 мин</w:t>
            </w:r>
          </w:p>
        </w:tc>
      </w:tr>
      <w:tr w:rsidR="002D344C" w:rsidRPr="00ED5A14" w:rsidTr="009D0807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инвентаря, построение в одну шеренгу </w:t>
            </w:r>
          </w:p>
        </w:tc>
      </w:tr>
      <w:tr w:rsidR="002D344C" w:rsidRPr="00ED5A14" w:rsidTr="009D0807">
        <w:trPr>
          <w:trHeight w:val="3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 w:rsidR="00ED5A14" w:rsidRPr="00ED5A14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ED5A14" w:rsidP="002D344C">
            <w:pPr>
              <w:spacing w:line="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Отметить</w:t>
            </w:r>
            <w:r w:rsidR="002D344C"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лучших учеников</w:t>
            </w:r>
            <w:r w:rsidRPr="00ED5A14">
              <w:rPr>
                <w:rFonts w:ascii="Times New Roman" w:hAnsi="Times New Roman" w:cs="Times New Roman"/>
                <w:i/>
                <w:sz w:val="28"/>
                <w:szCs w:val="28"/>
              </w:rPr>
              <w:t>. Напомнить о подготовки домашнего задания</w:t>
            </w:r>
          </w:p>
        </w:tc>
      </w:tr>
      <w:tr w:rsidR="002D344C" w:rsidRPr="00ED5A14" w:rsidTr="009D0807">
        <w:trPr>
          <w:trHeight w:val="39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Организационный выход из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C" w:rsidRPr="00ED5A14" w:rsidRDefault="002D344C" w:rsidP="002D344C">
            <w:pPr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14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C" w:rsidRPr="00ED5A14" w:rsidRDefault="002D344C" w:rsidP="002D344C">
            <w:pPr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544" w:rsidRPr="00ED5A14" w:rsidRDefault="00876544" w:rsidP="00ED5A14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A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6544" w:rsidRPr="00ED5A14" w:rsidRDefault="00876544" w:rsidP="00876544">
      <w:pPr>
        <w:tabs>
          <w:tab w:val="left" w:pos="3315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6544" w:rsidRPr="00ED5A14" w:rsidRDefault="00876544" w:rsidP="00876544">
      <w:pPr>
        <w:tabs>
          <w:tab w:val="left" w:pos="3315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6544" w:rsidRPr="00ED5A14" w:rsidRDefault="00876544" w:rsidP="00876544">
      <w:pPr>
        <w:tabs>
          <w:tab w:val="left" w:pos="3315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6544" w:rsidRPr="00ED5A14" w:rsidRDefault="00876544" w:rsidP="008765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44" w:rsidRPr="00ED5A14" w:rsidRDefault="00876544" w:rsidP="008765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44" w:rsidRPr="00ED5A14" w:rsidRDefault="00876544" w:rsidP="008765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544" w:rsidRPr="00ED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FEB"/>
    <w:multiLevelType w:val="hybridMultilevel"/>
    <w:tmpl w:val="10CE31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999"/>
    <w:multiLevelType w:val="hybridMultilevel"/>
    <w:tmpl w:val="E4C85D90"/>
    <w:lvl w:ilvl="0" w:tplc="C28AB0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BC796D"/>
    <w:multiLevelType w:val="hybridMultilevel"/>
    <w:tmpl w:val="2066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F18"/>
    <w:multiLevelType w:val="hybridMultilevel"/>
    <w:tmpl w:val="B164E4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A1BE7"/>
    <w:multiLevelType w:val="hybridMultilevel"/>
    <w:tmpl w:val="CBC4BD18"/>
    <w:lvl w:ilvl="0" w:tplc="C28A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44"/>
    <w:rsid w:val="00016249"/>
    <w:rsid w:val="000252BD"/>
    <w:rsid w:val="000F1463"/>
    <w:rsid w:val="000F56BE"/>
    <w:rsid w:val="00183077"/>
    <w:rsid w:val="002457BF"/>
    <w:rsid w:val="00291230"/>
    <w:rsid w:val="002D344C"/>
    <w:rsid w:val="003E753C"/>
    <w:rsid w:val="0043515C"/>
    <w:rsid w:val="00435602"/>
    <w:rsid w:val="004A1F74"/>
    <w:rsid w:val="004C32EA"/>
    <w:rsid w:val="0053011A"/>
    <w:rsid w:val="00555106"/>
    <w:rsid w:val="00572C98"/>
    <w:rsid w:val="00655837"/>
    <w:rsid w:val="00876544"/>
    <w:rsid w:val="00903D2E"/>
    <w:rsid w:val="00993985"/>
    <w:rsid w:val="009D0807"/>
    <w:rsid w:val="00B07D6D"/>
    <w:rsid w:val="00D4104E"/>
    <w:rsid w:val="00D66170"/>
    <w:rsid w:val="00ED5A14"/>
    <w:rsid w:val="00E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1EA83-F98B-43F9-A4E3-4257A70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6544"/>
    <w:pPr>
      <w:spacing w:after="0" w:line="240" w:lineRule="auto"/>
      <w:ind w:left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6544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39"/>
    <w:rsid w:val="008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8)</dc:creator>
  <cp:keywords/>
  <dc:description/>
  <cp:lastModifiedBy>Гость</cp:lastModifiedBy>
  <cp:revision>2</cp:revision>
  <cp:lastPrinted>2022-03-12T07:51:00Z</cp:lastPrinted>
  <dcterms:created xsi:type="dcterms:W3CDTF">2022-03-17T08:47:00Z</dcterms:created>
  <dcterms:modified xsi:type="dcterms:W3CDTF">2022-03-17T08:47:00Z</dcterms:modified>
</cp:coreProperties>
</file>