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B" w:rsidRPr="00D173EF" w:rsidRDefault="007F46E3" w:rsidP="00F875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173EF">
        <w:rPr>
          <w:rFonts w:ascii="Times New Roman" w:hAnsi="Times New Roman" w:cs="Times New Roman"/>
          <w:b/>
          <w:sz w:val="28"/>
          <w:szCs w:val="28"/>
          <w:lang w:val="be-BY"/>
        </w:rPr>
        <w:t>Упраўленне адукацыі</w:t>
      </w:r>
    </w:p>
    <w:p w:rsidR="0067282B" w:rsidRPr="00D173EF" w:rsidRDefault="00CF662F" w:rsidP="00F875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173EF">
        <w:rPr>
          <w:rFonts w:ascii="Times New Roman" w:hAnsi="Times New Roman" w:cs="Times New Roman"/>
          <w:b/>
          <w:sz w:val="28"/>
          <w:szCs w:val="28"/>
          <w:lang w:val="be-BY"/>
        </w:rPr>
        <w:t>Гродзенскага раённага выканаўчага камі</w:t>
      </w:r>
      <w:r w:rsidR="0067282B" w:rsidRPr="00D173EF">
        <w:rPr>
          <w:rFonts w:ascii="Times New Roman" w:hAnsi="Times New Roman" w:cs="Times New Roman"/>
          <w:b/>
          <w:sz w:val="28"/>
          <w:szCs w:val="28"/>
          <w:lang w:val="be-BY"/>
        </w:rPr>
        <w:t>тэту</w:t>
      </w:r>
    </w:p>
    <w:p w:rsidR="0067282B" w:rsidRPr="00D173EF" w:rsidRDefault="00D94D27" w:rsidP="00F875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173EF">
        <w:rPr>
          <w:rFonts w:ascii="Times New Roman" w:hAnsi="Times New Roman" w:cs="Times New Roman"/>
          <w:b/>
          <w:sz w:val="28"/>
          <w:szCs w:val="28"/>
          <w:lang w:val="be-BY"/>
        </w:rPr>
        <w:t>Дзяржаўная ў</w:t>
      </w:r>
      <w:r w:rsidR="0067282B" w:rsidRPr="00D173EF">
        <w:rPr>
          <w:rFonts w:ascii="Times New Roman" w:hAnsi="Times New Roman" w:cs="Times New Roman"/>
          <w:b/>
          <w:sz w:val="28"/>
          <w:szCs w:val="28"/>
          <w:lang w:val="be-BY"/>
        </w:rPr>
        <w:t>станова адукацыі “Яслі-сад №3 г.Скідзеля”</w:t>
      </w:r>
    </w:p>
    <w:p w:rsidR="0067282B" w:rsidRPr="00D173EF" w:rsidRDefault="0067282B" w:rsidP="00F875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24926" w:rsidRPr="00D173EF" w:rsidRDefault="00024926" w:rsidP="00F875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24926" w:rsidRPr="00D173EF" w:rsidRDefault="00024926" w:rsidP="00F875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24926" w:rsidRPr="00D173EF" w:rsidRDefault="00024926" w:rsidP="00F875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24926" w:rsidRPr="00D173EF" w:rsidRDefault="00024926" w:rsidP="00F875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24926" w:rsidRPr="00D173EF" w:rsidRDefault="00024926" w:rsidP="00F875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24926" w:rsidRPr="00D173EF" w:rsidRDefault="00024926" w:rsidP="00F875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24926" w:rsidRPr="00D173EF" w:rsidRDefault="00024926" w:rsidP="00F875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24926" w:rsidRPr="00D173EF" w:rsidRDefault="00024926" w:rsidP="00F875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4EF1" w:rsidRPr="00D173EF" w:rsidRDefault="00CF662F" w:rsidP="00F875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173EF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ТВОРЧЫ </w:t>
      </w:r>
      <w:r w:rsidR="0067282B" w:rsidRPr="00D173E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ПРАЕКТ “ГОД-КАРАГОД” </w:t>
      </w:r>
    </w:p>
    <w:p w:rsidR="00B560E1" w:rsidRPr="00D173EF" w:rsidRDefault="00B560E1" w:rsidP="00F875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718A7" w:rsidRPr="00D173EF" w:rsidRDefault="000718A7" w:rsidP="00F875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173EF" w:rsidRPr="00D173EF" w:rsidRDefault="00D173EF" w:rsidP="00F875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173EF" w:rsidRPr="00D173EF" w:rsidRDefault="00D173EF" w:rsidP="00F875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24926" w:rsidRPr="00D173EF" w:rsidRDefault="00024926" w:rsidP="00F875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173EF" w:rsidRDefault="00D173EF" w:rsidP="00463007">
      <w:pPr>
        <w:spacing w:after="0" w:line="360" w:lineRule="auto"/>
        <w:ind w:left="6096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Алла Сіліна, загадчык,</w:t>
      </w:r>
    </w:p>
    <w:p w:rsidR="00024926" w:rsidRPr="00D173EF" w:rsidRDefault="00463007" w:rsidP="00463007">
      <w:pPr>
        <w:spacing w:after="0" w:line="360" w:lineRule="auto"/>
        <w:ind w:left="6096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173E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Людзміла </w:t>
      </w:r>
      <w:r w:rsidR="00024926" w:rsidRPr="00D173EF">
        <w:rPr>
          <w:rFonts w:ascii="Times New Roman" w:hAnsi="Times New Roman" w:cs="Times New Roman"/>
          <w:b/>
          <w:sz w:val="28"/>
          <w:szCs w:val="28"/>
          <w:lang w:val="be-BY"/>
        </w:rPr>
        <w:t>Вайцяховіч</w:t>
      </w:r>
      <w:r w:rsidRPr="00D173EF"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</w:p>
    <w:p w:rsidR="00463007" w:rsidRPr="00D173EF" w:rsidRDefault="00463007" w:rsidP="00463007">
      <w:pPr>
        <w:spacing w:after="0" w:line="360" w:lineRule="auto"/>
        <w:ind w:left="6096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173EF">
        <w:rPr>
          <w:rFonts w:ascii="Times New Roman" w:hAnsi="Times New Roman" w:cs="Times New Roman"/>
          <w:b/>
          <w:sz w:val="28"/>
          <w:szCs w:val="28"/>
          <w:lang w:val="be-BY"/>
        </w:rPr>
        <w:t>намеснік загадчыка па асноўнай дзейнасці, яслі-сад №3 горада Скідзеля Гродзенскай вобласці</w:t>
      </w:r>
    </w:p>
    <w:p w:rsidR="00024926" w:rsidRPr="00D173EF" w:rsidRDefault="00024926" w:rsidP="00F875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24926" w:rsidRDefault="00024926" w:rsidP="00F875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024926" w:rsidRDefault="00024926" w:rsidP="00F875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024926" w:rsidRDefault="00024926" w:rsidP="00F875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024926" w:rsidRPr="0023239B" w:rsidRDefault="00024926" w:rsidP="00F875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0718A7" w:rsidRDefault="000718A7" w:rsidP="00F875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0718A7" w:rsidRPr="00A91C01" w:rsidRDefault="000718A7" w:rsidP="00F875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91C0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Актуальнасць тэмы</w:t>
      </w:r>
    </w:p>
    <w:p w:rsidR="00236753" w:rsidRPr="004C1743" w:rsidRDefault="00236753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6753">
        <w:rPr>
          <w:rFonts w:ascii="Times New Roman" w:hAnsi="Times New Roman" w:cs="Times New Roman"/>
          <w:sz w:val="28"/>
          <w:szCs w:val="28"/>
          <w:lang w:val="be-BY"/>
        </w:rPr>
        <w:t>Дашкольны ўзрост – гэта п</w:t>
      </w:r>
      <w:r>
        <w:rPr>
          <w:rFonts w:ascii="Times New Roman" w:hAnsi="Times New Roman" w:cs="Times New Roman"/>
          <w:sz w:val="28"/>
          <w:szCs w:val="28"/>
          <w:lang w:val="be-BY"/>
        </w:rPr>
        <w:t>ерыяд</w:t>
      </w:r>
      <w:r w:rsidRPr="00236753">
        <w:rPr>
          <w:rFonts w:ascii="Times New Roman" w:hAnsi="Times New Roman" w:cs="Times New Roman"/>
          <w:sz w:val="28"/>
          <w:szCs w:val="28"/>
          <w:lang w:val="be-BY"/>
        </w:rPr>
        <w:t xml:space="preserve"> інтэнсіўнага станаўлення асобы дзіцяці. </w:t>
      </w:r>
      <w:r w:rsidRPr="004C1743">
        <w:rPr>
          <w:rFonts w:ascii="Times New Roman" w:hAnsi="Times New Roman" w:cs="Times New Roman"/>
          <w:sz w:val="28"/>
          <w:szCs w:val="28"/>
          <w:lang w:val="be-BY"/>
        </w:rPr>
        <w:t>Менавіта ў гэтым узросце закладваюц</w:t>
      </w:r>
      <w:r w:rsidR="00D94D27">
        <w:rPr>
          <w:rFonts w:ascii="Times New Roman" w:hAnsi="Times New Roman" w:cs="Times New Roman"/>
          <w:sz w:val="28"/>
          <w:szCs w:val="28"/>
          <w:lang w:val="be-BY"/>
        </w:rPr>
        <w:t>ца падмурак каштоўнастей і якасц</w:t>
      </w:r>
      <w:r w:rsidRPr="004C1743">
        <w:rPr>
          <w:rFonts w:ascii="Times New Roman" w:hAnsi="Times New Roman" w:cs="Times New Roman"/>
          <w:sz w:val="28"/>
          <w:szCs w:val="28"/>
          <w:lang w:val="be-BY"/>
        </w:rPr>
        <w:t>ей чалавека, яго ста</w:t>
      </w:r>
      <w:r w:rsidR="00D94D27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Pr="004C1743">
        <w:rPr>
          <w:rFonts w:ascii="Times New Roman" w:hAnsi="Times New Roman" w:cs="Times New Roman"/>
          <w:sz w:val="28"/>
          <w:szCs w:val="28"/>
          <w:lang w:val="be-BY"/>
        </w:rPr>
        <w:t>ўленне да навакольнага свету.</w:t>
      </w:r>
    </w:p>
    <w:p w:rsidR="00892750" w:rsidRPr="00A91C01" w:rsidRDefault="00D94D27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Установа</w:t>
      </w:r>
      <w:r w:rsidR="0089275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дашкольнай адукацыі </w:t>
      </w:r>
      <w:r w:rsidR="00892750" w:rsidRPr="00A91C01">
        <w:rPr>
          <w:rFonts w:ascii="Times New Roman" w:hAnsi="Times New Roman" w:cs="Times New Roman"/>
          <w:color w:val="000000"/>
          <w:sz w:val="28"/>
          <w:szCs w:val="28"/>
          <w:lang w:val="be-BY"/>
        </w:rPr>
        <w:t>з’яўля</w:t>
      </w:r>
      <w:r w:rsidR="00892750">
        <w:rPr>
          <w:rFonts w:ascii="Times New Roman" w:hAnsi="Times New Roman" w:cs="Times New Roman"/>
          <w:color w:val="000000"/>
          <w:sz w:val="28"/>
          <w:szCs w:val="28"/>
          <w:lang w:val="be-BY"/>
        </w:rPr>
        <w:t>ецца</w:t>
      </w:r>
      <w:r w:rsidR="00892750" w:rsidRPr="00A91C0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пачатковым звяном</w:t>
      </w:r>
      <w:r w:rsidR="0089275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сістэмы адукацыі ў нашай краіне. </w:t>
      </w:r>
      <w:r w:rsidR="00456C0F">
        <w:rPr>
          <w:rFonts w:ascii="Times New Roman" w:hAnsi="Times New Roman" w:cs="Times New Roman"/>
          <w:color w:val="000000"/>
          <w:sz w:val="28"/>
          <w:szCs w:val="28"/>
          <w:lang w:val="be-BY"/>
        </w:rPr>
        <w:t>Таму менавіта установе</w:t>
      </w:r>
      <w:r w:rsidR="0089275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дашкольнай адукацыі</w:t>
      </w:r>
      <w:r w:rsidR="00892750" w:rsidRPr="00A91C0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456C0F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належыць</w:t>
      </w:r>
      <w:r w:rsidR="00892750" w:rsidRPr="00A91C0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фармірава</w:t>
      </w:r>
      <w:r w:rsidR="00456C0F">
        <w:rPr>
          <w:rFonts w:ascii="Times New Roman" w:hAnsi="Times New Roman" w:cs="Times New Roman"/>
          <w:color w:val="000000"/>
          <w:sz w:val="28"/>
          <w:szCs w:val="28"/>
          <w:lang w:val="be-BY"/>
        </w:rPr>
        <w:t>нне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ў</w:t>
      </w:r>
      <w:r w:rsidR="00892750" w:rsidRPr="00A91C0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дзяцей першасны</w:t>
      </w:r>
      <w:r w:rsidR="00456C0F">
        <w:rPr>
          <w:rFonts w:ascii="Times New Roman" w:hAnsi="Times New Roman" w:cs="Times New Roman"/>
          <w:color w:val="000000"/>
          <w:sz w:val="28"/>
          <w:szCs w:val="28"/>
          <w:lang w:val="be-BY"/>
        </w:rPr>
        <w:t>х</w:t>
      </w:r>
      <w:r w:rsidR="00892750" w:rsidRPr="00A91C0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ўяўленн</w:t>
      </w:r>
      <w:r w:rsidR="00456C0F">
        <w:rPr>
          <w:rFonts w:ascii="Times New Roman" w:hAnsi="Times New Roman" w:cs="Times New Roman"/>
          <w:color w:val="000000"/>
          <w:sz w:val="28"/>
          <w:szCs w:val="28"/>
          <w:lang w:val="be-BY"/>
        </w:rPr>
        <w:t>яў</w:t>
      </w:r>
      <w:r w:rsidR="00892750" w:rsidRPr="00A91C0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аб навакольным асяроддзі, адносін да яго</w:t>
      </w:r>
      <w:r w:rsidR="00CF662F">
        <w:rPr>
          <w:rFonts w:ascii="Times New Roman" w:hAnsi="Times New Roman" w:cs="Times New Roman"/>
          <w:color w:val="000000"/>
          <w:sz w:val="28"/>
          <w:szCs w:val="28"/>
          <w:lang w:val="be-BY"/>
        </w:rPr>
        <w:t>. Неабходна ў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жо ў</w:t>
      </w:r>
      <w:r w:rsidR="00456C0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гэтым узросце</w:t>
      </w:r>
      <w:r w:rsidR="001B414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даваць</w:t>
      </w:r>
      <w:r w:rsidR="00892750" w:rsidRPr="00A91C0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магчымасць адчуваць сябе з самых малых гадоў </w:t>
      </w:r>
      <w:r w:rsidR="001B414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прыналежным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да сва</w:t>
      </w:r>
      <w:r w:rsidR="001B414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ёй культуры і </w:t>
      </w:r>
      <w:r w:rsidR="00892750" w:rsidRPr="00A91C01">
        <w:rPr>
          <w:rFonts w:ascii="Times New Roman" w:hAnsi="Times New Roman" w:cs="Times New Roman"/>
          <w:color w:val="000000"/>
          <w:sz w:val="28"/>
          <w:szCs w:val="28"/>
          <w:lang w:val="be-BY"/>
        </w:rPr>
        <w:t>грамадзян</w:t>
      </w:r>
      <w:r w:rsidR="001B4145">
        <w:rPr>
          <w:rFonts w:ascii="Times New Roman" w:hAnsi="Times New Roman" w:cs="Times New Roman"/>
          <w:color w:val="000000"/>
          <w:sz w:val="28"/>
          <w:szCs w:val="28"/>
          <w:lang w:val="be-BY"/>
        </w:rPr>
        <w:t>інам</w:t>
      </w:r>
      <w:r w:rsidR="00892750" w:rsidRPr="00A91C0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сваёй краіны.</w:t>
      </w:r>
    </w:p>
    <w:p w:rsidR="004F3624" w:rsidRPr="004C1743" w:rsidRDefault="0052641A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C1743">
        <w:rPr>
          <w:rFonts w:ascii="Times New Roman" w:hAnsi="Times New Roman" w:cs="Times New Roman"/>
          <w:sz w:val="28"/>
          <w:szCs w:val="28"/>
          <w:lang w:val="be-BY"/>
        </w:rPr>
        <w:t xml:space="preserve">Патрыятычнае выхаванне складае адну са старонак маральнага выхавання і </w:t>
      </w:r>
      <w:r w:rsidR="000718A7" w:rsidRPr="004C1743">
        <w:rPr>
          <w:rFonts w:ascii="Times New Roman" w:hAnsi="Times New Roman" w:cs="Times New Roman"/>
          <w:sz w:val="28"/>
          <w:szCs w:val="28"/>
          <w:lang w:val="be-BY"/>
        </w:rPr>
        <w:t>з'яўляецца адной з асноўных задач дашкольнай установы. Пачуццё патрыятызму шматгранна</w:t>
      </w:r>
      <w:r w:rsidR="001B4145" w:rsidRPr="004C1743">
        <w:rPr>
          <w:rFonts w:ascii="Times New Roman" w:hAnsi="Times New Roman" w:cs="Times New Roman"/>
          <w:sz w:val="28"/>
          <w:szCs w:val="28"/>
          <w:lang w:val="be-BY"/>
        </w:rPr>
        <w:t>: гэ</w:t>
      </w:r>
      <w:r w:rsidR="000718A7" w:rsidRPr="004C1743">
        <w:rPr>
          <w:rFonts w:ascii="Times New Roman" w:hAnsi="Times New Roman" w:cs="Times New Roman"/>
          <w:sz w:val="28"/>
          <w:szCs w:val="28"/>
          <w:lang w:val="be-BY"/>
        </w:rPr>
        <w:t>та і любоў да родных месцаў, і гонар за свой народ, і адчуванне сваёй непарыўнасці з навакольным светам,</w:t>
      </w:r>
      <w:r w:rsidR="00031A0F">
        <w:rPr>
          <w:rFonts w:ascii="Times New Roman" w:hAnsi="Times New Roman" w:cs="Times New Roman"/>
          <w:sz w:val="28"/>
          <w:szCs w:val="28"/>
          <w:lang w:val="be-BY"/>
        </w:rPr>
        <w:t xml:space="preserve"> і жаданне захоўваць і прыўмножы</w:t>
      </w:r>
      <w:r w:rsidR="000718A7" w:rsidRPr="004C1743">
        <w:rPr>
          <w:rFonts w:ascii="Times New Roman" w:hAnsi="Times New Roman" w:cs="Times New Roman"/>
          <w:sz w:val="28"/>
          <w:szCs w:val="28"/>
          <w:lang w:val="be-BY"/>
        </w:rPr>
        <w:t xml:space="preserve">ць багацце сваёй краіны. Таму нашай </w:t>
      </w:r>
      <w:r w:rsidR="00F52148" w:rsidRPr="004C1743">
        <w:rPr>
          <w:rFonts w:ascii="Times New Roman" w:hAnsi="Times New Roman" w:cs="Times New Roman"/>
          <w:sz w:val="28"/>
          <w:szCs w:val="28"/>
          <w:lang w:val="be-BY"/>
        </w:rPr>
        <w:t>мэтай з’яўляецца</w:t>
      </w:r>
      <w:r w:rsidR="00CF662F">
        <w:rPr>
          <w:rFonts w:ascii="Times New Roman" w:hAnsi="Times New Roman" w:cs="Times New Roman"/>
          <w:sz w:val="28"/>
          <w:szCs w:val="28"/>
          <w:lang w:val="be-BY"/>
        </w:rPr>
        <w:t xml:space="preserve"> выхаванне ў дзіцяці пачуццё павагі</w:t>
      </w:r>
      <w:r w:rsidR="000718A7" w:rsidRPr="004C1743">
        <w:rPr>
          <w:rFonts w:ascii="Times New Roman" w:hAnsi="Times New Roman" w:cs="Times New Roman"/>
          <w:sz w:val="28"/>
          <w:szCs w:val="28"/>
          <w:lang w:val="be-BY"/>
        </w:rPr>
        <w:t xml:space="preserve"> і прыхільнасці да сваёй сям'і, хаты, дзіцячага саду, вуліцы, </w:t>
      </w:r>
      <w:r w:rsidR="001B4145" w:rsidRPr="004C1743">
        <w:rPr>
          <w:rFonts w:ascii="Times New Roman" w:hAnsi="Times New Roman" w:cs="Times New Roman"/>
          <w:sz w:val="28"/>
          <w:szCs w:val="28"/>
          <w:lang w:val="be-BY"/>
        </w:rPr>
        <w:t>горада і краіны</w:t>
      </w:r>
      <w:r w:rsidR="004F3624" w:rsidRPr="004C174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718A7" w:rsidRPr="00A91C01" w:rsidRDefault="004F3624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Неабходна</w:t>
      </w:r>
      <w:r w:rsidR="000718A7" w:rsidRPr="004F36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прывіваць</w:t>
      </w:r>
      <w:r w:rsidR="000718A7" w:rsidRPr="004F3624">
        <w:rPr>
          <w:rFonts w:ascii="Times New Roman" w:hAnsi="Times New Roman" w:cs="Times New Roman"/>
          <w:sz w:val="28"/>
          <w:szCs w:val="28"/>
          <w:lang w:val="be-BY"/>
        </w:rPr>
        <w:t xml:space="preserve"> паваг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0718A7" w:rsidRPr="004F3624">
        <w:rPr>
          <w:rFonts w:ascii="Times New Roman" w:hAnsi="Times New Roman" w:cs="Times New Roman"/>
          <w:sz w:val="28"/>
          <w:szCs w:val="28"/>
          <w:lang w:val="be-BY"/>
        </w:rPr>
        <w:t xml:space="preserve"> да </w:t>
      </w:r>
      <w:r w:rsidR="002726B2">
        <w:rPr>
          <w:rFonts w:ascii="Times New Roman" w:hAnsi="Times New Roman" w:cs="Times New Roman"/>
          <w:sz w:val="28"/>
          <w:szCs w:val="28"/>
          <w:lang w:val="be-BY"/>
        </w:rPr>
        <w:t>гісторыі і продкаў</w:t>
      </w:r>
      <w:r w:rsidR="00CF662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718A7" w:rsidRPr="004F3624">
        <w:rPr>
          <w:rFonts w:ascii="Times New Roman" w:hAnsi="Times New Roman" w:cs="Times New Roman"/>
          <w:sz w:val="28"/>
          <w:szCs w:val="28"/>
          <w:lang w:val="be-BY"/>
        </w:rPr>
        <w:t xml:space="preserve"> разві</w:t>
      </w:r>
      <w:r w:rsidR="006E2801">
        <w:rPr>
          <w:rFonts w:ascii="Times New Roman" w:hAnsi="Times New Roman" w:cs="Times New Roman"/>
          <w:sz w:val="28"/>
          <w:szCs w:val="28"/>
          <w:lang w:val="be-BY"/>
        </w:rPr>
        <w:t>ваць</w:t>
      </w:r>
      <w:r w:rsidR="000718A7" w:rsidRPr="004F3624">
        <w:rPr>
          <w:rFonts w:ascii="Times New Roman" w:hAnsi="Times New Roman" w:cs="Times New Roman"/>
          <w:sz w:val="28"/>
          <w:szCs w:val="28"/>
          <w:lang w:val="be-BY"/>
        </w:rPr>
        <w:t xml:space="preserve"> цікавасц</w:t>
      </w:r>
      <w:r w:rsidR="006E2801">
        <w:rPr>
          <w:rFonts w:ascii="Times New Roman" w:hAnsi="Times New Roman" w:cs="Times New Roman"/>
          <w:sz w:val="28"/>
          <w:szCs w:val="28"/>
          <w:lang w:val="be-BY"/>
        </w:rPr>
        <w:t>ь да традыцый</w:t>
      </w:r>
      <w:r w:rsidR="00CF662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718A7" w:rsidRPr="004F3624">
        <w:rPr>
          <w:rFonts w:ascii="Times New Roman" w:hAnsi="Times New Roman" w:cs="Times New Roman"/>
          <w:sz w:val="28"/>
          <w:szCs w:val="28"/>
          <w:lang w:val="be-BY"/>
        </w:rPr>
        <w:t xml:space="preserve"> знаём</w:t>
      </w:r>
      <w:r w:rsidR="006E2801">
        <w:rPr>
          <w:rFonts w:ascii="Times New Roman" w:hAnsi="Times New Roman" w:cs="Times New Roman"/>
          <w:sz w:val="28"/>
          <w:szCs w:val="28"/>
          <w:lang w:val="be-BY"/>
        </w:rPr>
        <w:t>іць</w:t>
      </w:r>
      <w:r w:rsidR="000718A7" w:rsidRPr="004F3624">
        <w:rPr>
          <w:rFonts w:ascii="Times New Roman" w:hAnsi="Times New Roman" w:cs="Times New Roman"/>
          <w:sz w:val="28"/>
          <w:szCs w:val="28"/>
          <w:lang w:val="be-BY"/>
        </w:rPr>
        <w:t xml:space="preserve"> дзяцей </w:t>
      </w:r>
      <w:r w:rsidR="000718A7" w:rsidRPr="00A91C01">
        <w:rPr>
          <w:rFonts w:ascii="Times New Roman" w:hAnsi="Times New Roman" w:cs="Times New Roman"/>
          <w:sz w:val="28"/>
          <w:szCs w:val="28"/>
          <w:lang w:val="be-BY"/>
        </w:rPr>
        <w:t xml:space="preserve">з сімволікай </w:t>
      </w:r>
      <w:r w:rsidR="000718A7" w:rsidRPr="004F3624">
        <w:rPr>
          <w:rFonts w:ascii="Times New Roman" w:hAnsi="Times New Roman" w:cs="Times New Roman"/>
          <w:sz w:val="28"/>
          <w:szCs w:val="28"/>
          <w:lang w:val="be-BY"/>
        </w:rPr>
        <w:t xml:space="preserve"> дзя</w:t>
      </w:r>
      <w:r w:rsidR="00CF662F">
        <w:rPr>
          <w:rFonts w:ascii="Times New Roman" w:hAnsi="Times New Roman" w:cs="Times New Roman"/>
          <w:sz w:val="28"/>
          <w:szCs w:val="28"/>
          <w:lang w:val="be-BY"/>
        </w:rPr>
        <w:t>ржавы (герб, сцяг, гімн),</w:t>
      </w:r>
      <w:r w:rsidR="006E2801">
        <w:rPr>
          <w:rFonts w:ascii="Times New Roman" w:hAnsi="Times New Roman" w:cs="Times New Roman"/>
          <w:sz w:val="28"/>
          <w:szCs w:val="28"/>
          <w:lang w:val="be-BY"/>
        </w:rPr>
        <w:t xml:space="preserve"> развіваць пачуццё</w:t>
      </w:r>
      <w:r w:rsidR="000718A7" w:rsidRPr="004F3624">
        <w:rPr>
          <w:rFonts w:ascii="Times New Roman" w:hAnsi="Times New Roman" w:cs="Times New Roman"/>
          <w:sz w:val="28"/>
          <w:szCs w:val="28"/>
          <w:lang w:val="be-BY"/>
        </w:rPr>
        <w:t xml:space="preserve"> адказнасц</w:t>
      </w:r>
      <w:r w:rsidR="004B36BF">
        <w:rPr>
          <w:rFonts w:ascii="Times New Roman" w:hAnsi="Times New Roman" w:cs="Times New Roman"/>
          <w:sz w:val="28"/>
          <w:szCs w:val="28"/>
          <w:lang w:val="be-BY"/>
        </w:rPr>
        <w:t>і і гонару за дасягненні краіны.</w:t>
      </w:r>
      <w:r w:rsidR="000718A7" w:rsidRPr="004F36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718A7" w:rsidRDefault="000718A7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A91C01">
        <w:rPr>
          <w:rFonts w:ascii="Times New Roman" w:hAnsi="Times New Roman" w:cs="Times New Roman"/>
          <w:color w:val="000000"/>
          <w:sz w:val="28"/>
          <w:szCs w:val="28"/>
          <w:lang w:val="be-BY"/>
        </w:rPr>
        <w:t>Актуальнасць праблемы складаецца ў тым, што сучасныя дзеці мала ведаюць пра родны край</w:t>
      </w:r>
      <w:r w:rsidRPr="00A91C01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, </w:t>
      </w:r>
      <w:r w:rsidR="00031A0F">
        <w:rPr>
          <w:rFonts w:ascii="Times New Roman" w:hAnsi="Times New Roman" w:cs="Times New Roman"/>
          <w:sz w:val="28"/>
          <w:szCs w:val="28"/>
          <w:lang w:val="be-BY"/>
        </w:rPr>
        <w:t>асаблівасці</w:t>
      </w:r>
      <w:r w:rsidRPr="00A91C01"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Pr="00A91C0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ародных </w:t>
      </w:r>
      <w:r w:rsidR="00616FF2">
        <w:rPr>
          <w:rFonts w:ascii="Times New Roman" w:hAnsi="Times New Roman" w:cs="Times New Roman"/>
          <w:color w:val="000000"/>
          <w:sz w:val="28"/>
          <w:szCs w:val="28"/>
          <w:lang w:val="be-BY"/>
        </w:rPr>
        <w:t>традыцый,</w:t>
      </w:r>
      <w:r w:rsidR="001C4AE7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Pr="00A91C01">
        <w:rPr>
          <w:rFonts w:ascii="Times New Roman" w:hAnsi="Times New Roman" w:cs="Times New Roman"/>
          <w:color w:val="000000"/>
          <w:sz w:val="28"/>
          <w:szCs w:val="28"/>
          <w:lang w:val="be-BY"/>
        </w:rPr>
        <w:t>рэдка</w:t>
      </w:r>
      <w:r w:rsidR="00031A0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яны валодаюць і ведамі а</w:t>
      </w:r>
      <w:r w:rsidR="001C4AE7">
        <w:rPr>
          <w:rFonts w:ascii="Times New Roman" w:hAnsi="Times New Roman" w:cs="Times New Roman"/>
          <w:color w:val="000000"/>
          <w:sz w:val="28"/>
          <w:szCs w:val="28"/>
          <w:lang w:val="be-BY"/>
        </w:rPr>
        <w:t>б своёй сям’</w:t>
      </w:r>
      <w:r w:rsidR="004B36BF">
        <w:rPr>
          <w:rFonts w:ascii="Times New Roman" w:hAnsi="Times New Roman" w:cs="Times New Roman"/>
          <w:color w:val="000000"/>
          <w:sz w:val="28"/>
          <w:szCs w:val="28"/>
          <w:lang w:val="be-BY"/>
        </w:rPr>
        <w:t>і і яе традыцыя</w:t>
      </w:r>
      <w:r w:rsidR="00360D93">
        <w:rPr>
          <w:rFonts w:ascii="Times New Roman" w:hAnsi="Times New Roman" w:cs="Times New Roman"/>
          <w:color w:val="000000"/>
          <w:sz w:val="28"/>
          <w:szCs w:val="28"/>
          <w:lang w:val="be-BY"/>
        </w:rPr>
        <w:t>х</w:t>
      </w:r>
      <w:r w:rsidR="004B36B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. Менавіта у год Малой Радзімы гэта актуальнасць набываей </w:t>
      </w:r>
      <w:r w:rsidR="00616FF2">
        <w:rPr>
          <w:rFonts w:ascii="Times New Roman" w:hAnsi="Times New Roman" w:cs="Times New Roman"/>
          <w:color w:val="000000"/>
          <w:sz w:val="28"/>
          <w:szCs w:val="28"/>
          <w:lang w:val="be-BY"/>
        </w:rPr>
        <w:t>свою значнасць</w:t>
      </w:r>
      <w:r w:rsidR="00360D9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яшчэ больш</w:t>
      </w:r>
      <w:r w:rsidR="00616FF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. </w:t>
      </w:r>
    </w:p>
    <w:p w:rsidR="009D635B" w:rsidRDefault="009D635B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Як кожная пара года мае свае асаблівасці і прыгажосць у</w:t>
      </w:r>
      <w:r w:rsidRPr="00C97DC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кожнага </w:t>
      </w:r>
      <w:r w:rsidR="008226A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чалавека і кожнага </w:t>
      </w:r>
      <w:r w:rsidRPr="00C97DC4">
        <w:rPr>
          <w:rFonts w:ascii="Times New Roman" w:eastAsia="Calibri" w:hAnsi="Times New Roman" w:cs="Times New Roman"/>
          <w:sz w:val="28"/>
          <w:szCs w:val="28"/>
          <w:lang w:val="be-BY"/>
        </w:rPr>
        <w:t>народа свой лёс</w:t>
      </w:r>
      <w:r w:rsidR="008226A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адметнасць</w:t>
      </w:r>
      <w:r w:rsidRPr="00C97DC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Свой лёс і ў нас, беларусаў. Наша духоўнае багацце, якое прайшло праз стагоддзі, сабрана ў самабытную скарбонку. </w:t>
      </w:r>
      <w:r w:rsidR="008226AE">
        <w:rPr>
          <w:rFonts w:ascii="Times New Roman" w:eastAsia="Calibri" w:hAnsi="Times New Roman" w:cs="Times New Roman"/>
          <w:sz w:val="28"/>
          <w:szCs w:val="28"/>
          <w:lang w:val="be-BY"/>
        </w:rPr>
        <w:t>Я</w:t>
      </w:r>
      <w:r w:rsidR="00B77F2D">
        <w:rPr>
          <w:rFonts w:ascii="Times New Roman" w:eastAsia="Calibri" w:hAnsi="Times New Roman" w:cs="Times New Roman"/>
          <w:sz w:val="28"/>
          <w:szCs w:val="28"/>
          <w:lang w:val="be-BY"/>
        </w:rPr>
        <w:t>к</w:t>
      </w:r>
      <w:r w:rsidR="008226A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багата кожная пара года сваімі</w:t>
      </w:r>
      <w:r w:rsidR="00B77F2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8226AE">
        <w:rPr>
          <w:rFonts w:ascii="Times New Roman" w:eastAsia="Calibri" w:hAnsi="Times New Roman" w:cs="Times New Roman"/>
          <w:sz w:val="28"/>
          <w:szCs w:val="28"/>
          <w:lang w:val="be-BY"/>
        </w:rPr>
        <w:t>дарамі і прыкметамі – багата і наша краіна гісторыяй, традыцыямі, спадчынай і сваім народам. І г</w:t>
      </w:r>
      <w:r w:rsidRPr="00C97DC4">
        <w:rPr>
          <w:rFonts w:ascii="Times New Roman" w:eastAsia="Calibri" w:hAnsi="Times New Roman" w:cs="Times New Roman"/>
          <w:sz w:val="28"/>
          <w:szCs w:val="28"/>
          <w:lang w:val="be-BY"/>
        </w:rPr>
        <w:t>эта багацце павінна дайсці да кожнага чалавека нашай краіны</w:t>
      </w:r>
      <w:r w:rsidR="008226A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асабліва </w:t>
      </w:r>
      <w:r w:rsidR="008226AE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 xml:space="preserve">неабходна далучаць да </w:t>
      </w:r>
      <w:r w:rsidR="00F10D6E">
        <w:rPr>
          <w:rFonts w:ascii="Times New Roman" w:eastAsia="Calibri" w:hAnsi="Times New Roman" w:cs="Times New Roman"/>
          <w:sz w:val="28"/>
          <w:szCs w:val="28"/>
          <w:lang w:val="be-BY"/>
        </w:rPr>
        <w:t>гэтага багацця па</w:t>
      </w:r>
      <w:r w:rsidR="00C83403">
        <w:rPr>
          <w:rFonts w:ascii="Times New Roman" w:eastAsia="Calibri" w:hAnsi="Times New Roman" w:cs="Times New Roman"/>
          <w:sz w:val="28"/>
          <w:szCs w:val="28"/>
          <w:lang w:val="be-BY"/>
        </w:rPr>
        <w:t>драстаючае</w:t>
      </w:r>
      <w:r w:rsidR="00F10D6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пакаленне</w:t>
      </w:r>
      <w:r w:rsidR="00C83403">
        <w:rPr>
          <w:rFonts w:ascii="Times New Roman" w:eastAsia="Calibri" w:hAnsi="Times New Roman" w:cs="Times New Roman"/>
          <w:sz w:val="28"/>
          <w:szCs w:val="28"/>
          <w:lang w:val="be-BY"/>
        </w:rPr>
        <w:t>. Трэба д</w:t>
      </w:r>
      <w:r w:rsidRPr="00C97DC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аць магчымасць дзіцяці спазнаць </w:t>
      </w:r>
      <w:r w:rsidR="00B77F2D">
        <w:rPr>
          <w:rFonts w:ascii="Times New Roman" w:eastAsia="Calibri" w:hAnsi="Times New Roman" w:cs="Times New Roman"/>
          <w:sz w:val="28"/>
          <w:szCs w:val="28"/>
          <w:lang w:val="be-BY"/>
        </w:rPr>
        <w:t>усю непаў</w:t>
      </w:r>
      <w:r w:rsidR="00F10D6E">
        <w:rPr>
          <w:rFonts w:ascii="Times New Roman" w:eastAsia="Calibri" w:hAnsi="Times New Roman" w:cs="Times New Roman"/>
          <w:sz w:val="28"/>
          <w:szCs w:val="28"/>
          <w:lang w:val="be-BY"/>
        </w:rPr>
        <w:t>торнасць, веліч і моц</w:t>
      </w:r>
      <w:r w:rsidRPr="00C97DC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роднай Беларусі, яе мінулае, развіваць нацыянальную самасвядомасць, першыя ўяўленні пра гісторыю і традыцыі нашай краіны </w:t>
      </w:r>
      <w:r w:rsidR="00B77F2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 </w:t>
      </w:r>
      <w:r w:rsidR="00F10D6E">
        <w:rPr>
          <w:rFonts w:ascii="Times New Roman" w:eastAsia="Calibri" w:hAnsi="Times New Roman" w:cs="Times New Roman"/>
          <w:sz w:val="28"/>
          <w:szCs w:val="28"/>
          <w:lang w:val="be-BY"/>
        </w:rPr>
        <w:t>павінна быць галоўнай справай</w:t>
      </w:r>
      <w:r w:rsidRPr="00C97DC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выхавання патрыятызму ў </w:t>
      </w:r>
      <w:r w:rsidR="00B77F2D">
        <w:rPr>
          <w:rFonts w:ascii="Times New Roman" w:eastAsia="Calibri" w:hAnsi="Times New Roman" w:cs="Times New Roman"/>
          <w:sz w:val="28"/>
          <w:szCs w:val="28"/>
          <w:lang w:val="be-BY"/>
        </w:rPr>
        <w:t>сістэме дашкольнай</w:t>
      </w:r>
      <w:r w:rsidR="00F10D6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адукацыі</w:t>
      </w:r>
      <w:r w:rsidRPr="00C97DC4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67282B" w:rsidRPr="002465C0" w:rsidRDefault="0067282B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67022" w:rsidRDefault="00667022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7282B">
        <w:rPr>
          <w:rFonts w:ascii="Times New Roman" w:eastAsia="Calibri" w:hAnsi="Times New Roman" w:cs="Times New Roman"/>
          <w:b/>
          <w:sz w:val="28"/>
          <w:szCs w:val="28"/>
          <w:lang w:val="be-BY"/>
        </w:rPr>
        <w:t>Тып праекта:</w:t>
      </w:r>
      <w:r w:rsidRPr="00A91C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группавы, до</w:t>
      </w:r>
      <w:r w:rsidR="00A207C1" w:rsidRPr="00A91C01">
        <w:rPr>
          <w:rFonts w:ascii="Times New Roman" w:eastAsia="Calibri" w:hAnsi="Times New Roman" w:cs="Times New Roman"/>
          <w:sz w:val="28"/>
          <w:szCs w:val="28"/>
          <w:lang w:val="be-BY"/>
        </w:rPr>
        <w:t>ўгатэрміновы, інфармацыйна-пазнавальны, творчы.</w:t>
      </w:r>
    </w:p>
    <w:p w:rsidR="0067282B" w:rsidRPr="00A91C01" w:rsidRDefault="0067282B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207C1" w:rsidRDefault="00A91C01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7282B">
        <w:rPr>
          <w:rFonts w:ascii="Times New Roman" w:eastAsia="Calibri" w:hAnsi="Times New Roman" w:cs="Times New Roman"/>
          <w:b/>
          <w:sz w:val="28"/>
          <w:szCs w:val="28"/>
          <w:lang w:val="be-BY"/>
        </w:rPr>
        <w:t>Тэрмін рэалізацыі:</w:t>
      </w:r>
      <w:r w:rsidRPr="00A91C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1 год</w:t>
      </w:r>
    </w:p>
    <w:p w:rsidR="0067282B" w:rsidRPr="00A91C01" w:rsidRDefault="0067282B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91C01" w:rsidRDefault="00A91C01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7282B">
        <w:rPr>
          <w:rFonts w:ascii="Times New Roman" w:eastAsia="Calibri" w:hAnsi="Times New Roman" w:cs="Times New Roman"/>
          <w:b/>
          <w:sz w:val="28"/>
          <w:szCs w:val="28"/>
          <w:lang w:val="be-BY"/>
        </w:rPr>
        <w:t>Удзельнікі праекта:</w:t>
      </w:r>
      <w:r w:rsidRPr="00A91C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дзе</w:t>
      </w:r>
      <w:r w:rsidR="003D1528">
        <w:rPr>
          <w:rFonts w:ascii="Times New Roman" w:eastAsia="Calibri" w:hAnsi="Times New Roman" w:cs="Times New Roman"/>
          <w:sz w:val="28"/>
          <w:szCs w:val="28"/>
          <w:lang w:val="be-BY"/>
        </w:rPr>
        <w:t>ці ўсіх узрастовых груп, выхавацелі</w:t>
      </w:r>
      <w:r w:rsidRPr="00A91C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="00D632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спецыялісты, </w:t>
      </w:r>
      <w:r w:rsidRPr="00A91C01">
        <w:rPr>
          <w:rFonts w:ascii="Times New Roman" w:eastAsia="Calibri" w:hAnsi="Times New Roman" w:cs="Times New Roman"/>
          <w:sz w:val="28"/>
          <w:szCs w:val="28"/>
          <w:lang w:val="be-BY"/>
        </w:rPr>
        <w:t>бацькі.</w:t>
      </w:r>
    </w:p>
    <w:p w:rsidR="0067282B" w:rsidRPr="00A91C01" w:rsidRDefault="0067282B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59AC" w:rsidRDefault="00667022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282B">
        <w:rPr>
          <w:rFonts w:ascii="Times New Roman" w:hAnsi="Times New Roman" w:cs="Times New Roman"/>
          <w:b/>
          <w:sz w:val="28"/>
          <w:szCs w:val="28"/>
          <w:lang w:val="be-BY"/>
        </w:rPr>
        <w:t>Мэта праекта:</w:t>
      </w:r>
      <w:r w:rsidRPr="00A91C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C59AC">
        <w:rPr>
          <w:rFonts w:ascii="Times New Roman" w:hAnsi="Times New Roman" w:cs="Times New Roman"/>
          <w:sz w:val="28"/>
          <w:szCs w:val="28"/>
          <w:lang w:val="be-BY"/>
        </w:rPr>
        <w:t xml:space="preserve">фарміраванне асноў </w:t>
      </w:r>
      <w:r w:rsidR="00CE6DCD">
        <w:rPr>
          <w:rFonts w:ascii="Times New Roman" w:hAnsi="Times New Roman" w:cs="Times New Roman"/>
          <w:sz w:val="28"/>
          <w:szCs w:val="28"/>
          <w:lang w:val="be-BY"/>
        </w:rPr>
        <w:t>нацыянальнай</w:t>
      </w:r>
      <w:r w:rsidR="00DC59AC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="00B77F2D">
        <w:rPr>
          <w:rFonts w:ascii="Times New Roman" w:hAnsi="Times New Roman" w:cs="Times New Roman"/>
          <w:sz w:val="28"/>
          <w:szCs w:val="28"/>
          <w:lang w:val="be-BY"/>
        </w:rPr>
        <w:t>амасвядомасці праз знаёмства з Малой Р</w:t>
      </w:r>
      <w:r w:rsidR="00DC59AC">
        <w:rPr>
          <w:rFonts w:ascii="Times New Roman" w:hAnsi="Times New Roman" w:cs="Times New Roman"/>
          <w:sz w:val="28"/>
          <w:szCs w:val="28"/>
          <w:lang w:val="be-BY"/>
        </w:rPr>
        <w:t>адзімай у непрырыўнай узвемасувязі: я – сям’я – родны горад – краіна.</w:t>
      </w:r>
    </w:p>
    <w:p w:rsidR="0067282B" w:rsidRDefault="0067282B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16FF2" w:rsidRPr="0067282B" w:rsidRDefault="00616FF2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282B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FA60E0" w:rsidRDefault="00667022" w:rsidP="00F8759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60E0">
        <w:rPr>
          <w:rFonts w:ascii="Times New Roman" w:hAnsi="Times New Roman" w:cs="Times New Roman"/>
          <w:sz w:val="28"/>
          <w:szCs w:val="28"/>
          <w:lang w:val="be-BY"/>
        </w:rPr>
        <w:t>фа</w:t>
      </w:r>
      <w:r w:rsidR="00DA678D">
        <w:rPr>
          <w:rFonts w:ascii="Times New Roman" w:hAnsi="Times New Roman" w:cs="Times New Roman"/>
          <w:sz w:val="28"/>
          <w:szCs w:val="28"/>
          <w:lang w:val="be-BY"/>
        </w:rPr>
        <w:t>рміраваць веды дзяцей аб краіне і родным краі,</w:t>
      </w:r>
      <w:r w:rsidRPr="00FA60E0">
        <w:rPr>
          <w:rFonts w:ascii="Times New Roman" w:hAnsi="Times New Roman" w:cs="Times New Roman"/>
          <w:sz w:val="28"/>
          <w:szCs w:val="28"/>
          <w:lang w:val="be-BY"/>
        </w:rPr>
        <w:t xml:space="preserve"> у як</w:t>
      </w:r>
      <w:r w:rsidR="00DA678D">
        <w:rPr>
          <w:rFonts w:ascii="Times New Roman" w:hAnsi="Times New Roman" w:cs="Times New Roman"/>
          <w:sz w:val="28"/>
          <w:szCs w:val="28"/>
          <w:lang w:val="be-BY"/>
        </w:rPr>
        <w:t>ім</w:t>
      </w:r>
      <w:r w:rsidRPr="00FA60E0">
        <w:rPr>
          <w:rFonts w:ascii="Times New Roman" w:hAnsi="Times New Roman" w:cs="Times New Roman"/>
          <w:sz w:val="28"/>
          <w:szCs w:val="28"/>
          <w:lang w:val="be-BY"/>
        </w:rPr>
        <w:t xml:space="preserve"> яны нарадзіліся і выхоўваюцца; </w:t>
      </w:r>
    </w:p>
    <w:p w:rsidR="00FA60E0" w:rsidRDefault="00667022" w:rsidP="00F8759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60E0">
        <w:rPr>
          <w:rFonts w:ascii="Times New Roman" w:hAnsi="Times New Roman" w:cs="Times New Roman"/>
          <w:sz w:val="28"/>
          <w:szCs w:val="28"/>
          <w:lang w:val="be-BY"/>
        </w:rPr>
        <w:t xml:space="preserve">фарміраваць інтарэс да роднай мовы, народных традыцый, культуры беларускага народа; </w:t>
      </w:r>
    </w:p>
    <w:p w:rsidR="00FA60E0" w:rsidRDefault="00667022" w:rsidP="00F8759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60E0">
        <w:rPr>
          <w:rFonts w:ascii="Times New Roman" w:hAnsi="Times New Roman" w:cs="Times New Roman"/>
          <w:sz w:val="28"/>
          <w:szCs w:val="28"/>
          <w:lang w:val="be-BY"/>
        </w:rPr>
        <w:t>выхоўваць пачуццё патры</w:t>
      </w:r>
      <w:r w:rsidR="00FA60E0">
        <w:rPr>
          <w:rFonts w:ascii="Times New Roman" w:hAnsi="Times New Roman" w:cs="Times New Roman"/>
          <w:sz w:val="28"/>
          <w:szCs w:val="28"/>
          <w:lang w:val="be-BY"/>
        </w:rPr>
        <w:t>ятызму, гонару за сваю Радзіму;</w:t>
      </w:r>
    </w:p>
    <w:p w:rsidR="00667022" w:rsidRDefault="00CE6DCD" w:rsidP="00F8759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</w:t>
      </w:r>
      <w:r w:rsidR="00667022" w:rsidRPr="00FA60E0">
        <w:rPr>
          <w:rFonts w:ascii="Times New Roman" w:hAnsi="Times New Roman" w:cs="Times New Roman"/>
          <w:sz w:val="28"/>
          <w:szCs w:val="28"/>
          <w:lang w:val="be-BY"/>
        </w:rPr>
        <w:t>ваць у дзяцей актыўную жыццёвую і грамадзянскую пазіцыю.</w:t>
      </w:r>
    </w:p>
    <w:p w:rsidR="0067282B" w:rsidRDefault="0067282B" w:rsidP="00F87597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125A" w:rsidRPr="0067282B" w:rsidRDefault="008D125A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282B">
        <w:rPr>
          <w:rFonts w:ascii="Times New Roman" w:hAnsi="Times New Roman" w:cs="Times New Roman"/>
          <w:b/>
          <w:sz w:val="28"/>
          <w:szCs w:val="28"/>
          <w:lang w:val="be-BY"/>
        </w:rPr>
        <w:t>Формы і метады праекта:</w:t>
      </w:r>
    </w:p>
    <w:p w:rsidR="009B0C89" w:rsidRDefault="009B0C89" w:rsidP="00F875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заняткі</w:t>
      </w:r>
    </w:p>
    <w:p w:rsidR="009620A8" w:rsidRDefault="009620A8" w:rsidP="00F875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святы і забавы</w:t>
      </w:r>
    </w:p>
    <w:p w:rsidR="009B0C89" w:rsidRDefault="009B0C89" w:rsidP="00F875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творчая майстэрня</w:t>
      </w:r>
    </w:p>
    <w:p w:rsidR="009B0C89" w:rsidRDefault="00460CFE" w:rsidP="00F875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гутаркі</w:t>
      </w:r>
    </w:p>
    <w:p w:rsidR="00460CFE" w:rsidRDefault="00460CFE" w:rsidP="00F875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дыдактычныя, сюжэтна-ролевые</w:t>
      </w:r>
      <w:r w:rsidR="00F022B9">
        <w:rPr>
          <w:rFonts w:ascii="Times New Roman" w:hAnsi="Times New Roman" w:cs="Times New Roman"/>
          <w:sz w:val="28"/>
          <w:szCs w:val="28"/>
          <w:lang w:val="be-BY"/>
        </w:rPr>
        <w:t>, фальклорныя рухомыя гульні</w:t>
      </w:r>
    </w:p>
    <w:p w:rsidR="00F022B9" w:rsidRDefault="00F022B9" w:rsidP="00F875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творчыя заданні (для выхавальнікаў, бацькоў</w:t>
      </w:r>
      <w:r w:rsidR="001821F2">
        <w:rPr>
          <w:rFonts w:ascii="Times New Roman" w:hAnsi="Times New Roman" w:cs="Times New Roman"/>
          <w:sz w:val="28"/>
          <w:szCs w:val="28"/>
          <w:lang w:val="be-BY"/>
        </w:rPr>
        <w:t>, дзяцей)</w:t>
      </w:r>
    </w:p>
    <w:p w:rsidR="001821F2" w:rsidRDefault="001821F2" w:rsidP="00F875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сістэматызацыя і абагульненне педагагічнага </w:t>
      </w:r>
      <w:r w:rsidR="00F52148">
        <w:rPr>
          <w:rFonts w:ascii="Times New Roman" w:hAnsi="Times New Roman" w:cs="Times New Roman"/>
          <w:sz w:val="28"/>
          <w:szCs w:val="28"/>
          <w:lang w:val="be-BY"/>
        </w:rPr>
        <w:t>вопыту па тэме</w:t>
      </w:r>
      <w:r w:rsidR="00CE6DCD">
        <w:rPr>
          <w:rFonts w:ascii="Times New Roman" w:hAnsi="Times New Roman" w:cs="Times New Roman"/>
          <w:sz w:val="28"/>
          <w:szCs w:val="28"/>
          <w:lang w:val="be-BY"/>
        </w:rPr>
        <w:t xml:space="preserve"> праекту.</w:t>
      </w:r>
    </w:p>
    <w:p w:rsidR="00F52148" w:rsidRPr="009D635B" w:rsidRDefault="00F52148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52148" w:rsidRPr="0067282B" w:rsidRDefault="00F52148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282B">
        <w:rPr>
          <w:rFonts w:ascii="Times New Roman" w:hAnsi="Times New Roman" w:cs="Times New Roman"/>
          <w:b/>
          <w:sz w:val="28"/>
          <w:szCs w:val="28"/>
          <w:lang w:val="be-BY"/>
        </w:rPr>
        <w:t>Меркаваны вынік:</w:t>
      </w:r>
    </w:p>
    <w:p w:rsidR="00F52148" w:rsidRPr="0067282B" w:rsidRDefault="009620A8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282B">
        <w:rPr>
          <w:rFonts w:ascii="Times New Roman" w:hAnsi="Times New Roman" w:cs="Times New Roman"/>
          <w:b/>
          <w:sz w:val="28"/>
          <w:szCs w:val="28"/>
          <w:lang w:val="be-BY"/>
        </w:rPr>
        <w:t>Дзеці:</w:t>
      </w:r>
    </w:p>
    <w:p w:rsidR="00263133" w:rsidRDefault="000E6A72" w:rsidP="00F875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3133">
        <w:rPr>
          <w:rFonts w:ascii="Times New Roman" w:hAnsi="Times New Roman" w:cs="Times New Roman"/>
          <w:sz w:val="28"/>
          <w:szCs w:val="28"/>
          <w:lang w:val="be-BY"/>
        </w:rPr>
        <w:t xml:space="preserve">сфарміруюць </w:t>
      </w:r>
      <w:r w:rsidR="00B3374B">
        <w:rPr>
          <w:rFonts w:ascii="Times New Roman" w:hAnsi="Times New Roman" w:cs="Times New Roman"/>
          <w:sz w:val="28"/>
          <w:szCs w:val="28"/>
          <w:lang w:val="be-BY"/>
        </w:rPr>
        <w:t>уяўленні</w:t>
      </w:r>
      <w:r w:rsidR="00263133">
        <w:rPr>
          <w:rFonts w:ascii="Times New Roman" w:hAnsi="Times New Roman" w:cs="Times New Roman"/>
          <w:sz w:val="28"/>
          <w:szCs w:val="28"/>
          <w:lang w:val="be-BY"/>
        </w:rPr>
        <w:t xml:space="preserve"> аб краіне і родным краі.</w:t>
      </w:r>
    </w:p>
    <w:p w:rsidR="000E6A72" w:rsidRPr="00263133" w:rsidRDefault="00263133" w:rsidP="00F875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сфарміруюць</w:t>
      </w:r>
      <w:r w:rsidR="000E6A72" w:rsidRPr="00263133">
        <w:rPr>
          <w:rFonts w:ascii="Times New Roman" w:hAnsi="Times New Roman" w:cs="Times New Roman"/>
          <w:sz w:val="28"/>
          <w:szCs w:val="28"/>
          <w:lang w:val="be-BY"/>
        </w:rPr>
        <w:t xml:space="preserve"> інтарэс да роднай мовы, народных традыцый, культуры беларускага народа; </w:t>
      </w:r>
    </w:p>
    <w:p w:rsidR="000E6A72" w:rsidRPr="00A265F6" w:rsidRDefault="000E6A72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3D8F">
        <w:rPr>
          <w:rFonts w:ascii="Times New Roman" w:hAnsi="Times New Roman" w:cs="Times New Roman"/>
          <w:sz w:val="28"/>
          <w:szCs w:val="28"/>
          <w:lang w:val="be-BY"/>
        </w:rPr>
        <w:t>выпрац</w:t>
      </w:r>
      <w:r w:rsidR="00263133" w:rsidRPr="005A3D8F">
        <w:rPr>
          <w:rFonts w:ascii="Times New Roman" w:hAnsi="Times New Roman" w:cs="Times New Roman"/>
          <w:sz w:val="28"/>
          <w:szCs w:val="28"/>
          <w:lang w:val="be-BY"/>
        </w:rPr>
        <w:t>уюць</w:t>
      </w:r>
      <w:r w:rsidRPr="005A3D8F">
        <w:rPr>
          <w:rFonts w:ascii="Times New Roman" w:hAnsi="Times New Roman" w:cs="Times New Roman"/>
          <w:sz w:val="28"/>
          <w:szCs w:val="28"/>
          <w:lang w:val="be-BY"/>
        </w:rPr>
        <w:t xml:space="preserve"> актыўную ж</w:t>
      </w:r>
      <w:r w:rsidR="00263133" w:rsidRPr="005A3D8F">
        <w:rPr>
          <w:rFonts w:ascii="Times New Roman" w:hAnsi="Times New Roman" w:cs="Times New Roman"/>
          <w:sz w:val="28"/>
          <w:szCs w:val="28"/>
          <w:lang w:val="be-BY"/>
        </w:rPr>
        <w:t xml:space="preserve">ыццёвую і грамадзянскую пазіцыю, </w:t>
      </w:r>
      <w:r w:rsidR="005A3D8F" w:rsidRPr="005A3D8F">
        <w:rPr>
          <w:rFonts w:ascii="Times New Roman" w:hAnsi="Times New Roman" w:cs="Times New Roman"/>
          <w:sz w:val="28"/>
          <w:szCs w:val="28"/>
          <w:lang w:val="be-BY"/>
        </w:rPr>
        <w:t>каштоўнаснае стаўленне</w:t>
      </w:r>
      <w:r w:rsidR="005A3D8F">
        <w:rPr>
          <w:rFonts w:ascii="Times New Roman" w:hAnsi="Times New Roman" w:cs="Times New Roman"/>
          <w:sz w:val="28"/>
          <w:szCs w:val="28"/>
          <w:lang w:val="be-BY"/>
        </w:rPr>
        <w:t xml:space="preserve"> і прыналежнасць да роднага краю і сваёй Радзімы</w:t>
      </w:r>
      <w:r w:rsidR="00A265F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265F6" w:rsidRPr="00A265F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D1187">
        <w:rPr>
          <w:rFonts w:ascii="Times New Roman" w:hAnsi="Times New Roman" w:cs="Times New Roman"/>
          <w:sz w:val="28"/>
          <w:szCs w:val="28"/>
          <w:lang w:val="be-BY"/>
        </w:rPr>
        <w:t>у непа</w:t>
      </w:r>
      <w:r w:rsidR="00A265F6">
        <w:rPr>
          <w:rFonts w:ascii="Times New Roman" w:hAnsi="Times New Roman" w:cs="Times New Roman"/>
          <w:sz w:val="28"/>
          <w:szCs w:val="28"/>
          <w:lang w:val="be-BY"/>
        </w:rPr>
        <w:t>рыўнай узвемасувязі: я – сям’я – родны горад – краіна.</w:t>
      </w:r>
    </w:p>
    <w:p w:rsidR="005A3D8F" w:rsidRDefault="005A3D8F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3374B" w:rsidRPr="0067282B" w:rsidRDefault="00B3374B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282B">
        <w:rPr>
          <w:rFonts w:ascii="Times New Roman" w:hAnsi="Times New Roman" w:cs="Times New Roman"/>
          <w:b/>
          <w:sz w:val="28"/>
          <w:szCs w:val="28"/>
          <w:lang w:val="be-BY"/>
        </w:rPr>
        <w:t>Бацькі:</w:t>
      </w:r>
    </w:p>
    <w:p w:rsidR="009620A8" w:rsidRDefault="00B3374B" w:rsidP="00F8759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Павысяць псіхолага-педагагічную кампетэнцыю па пытанням далучэння дзіцяці да нацыянальнай культуры, развіцця у яго </w:t>
      </w:r>
      <w:r w:rsidR="00492CE6">
        <w:rPr>
          <w:rFonts w:ascii="Times New Roman" w:hAnsi="Times New Roman" w:cs="Times New Roman"/>
          <w:sz w:val="28"/>
          <w:szCs w:val="28"/>
          <w:lang w:val="be-BY"/>
        </w:rPr>
        <w:t xml:space="preserve">нацыянальнай </w:t>
      </w:r>
      <w:r w:rsidR="00A54D3B">
        <w:rPr>
          <w:rFonts w:ascii="Times New Roman" w:hAnsi="Times New Roman" w:cs="Times New Roman"/>
          <w:sz w:val="28"/>
          <w:szCs w:val="28"/>
          <w:lang w:val="be-BY"/>
        </w:rPr>
        <w:t>сама</w:t>
      </w:r>
      <w:r w:rsidR="00492CE6">
        <w:rPr>
          <w:rFonts w:ascii="Times New Roman" w:hAnsi="Times New Roman" w:cs="Times New Roman"/>
          <w:sz w:val="28"/>
          <w:szCs w:val="28"/>
          <w:lang w:val="be-BY"/>
        </w:rPr>
        <w:t>свядомасці.</w:t>
      </w:r>
    </w:p>
    <w:p w:rsidR="00492CE6" w:rsidRDefault="00AD1187" w:rsidP="00F8759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Стануць актыўнымі ў</w:t>
      </w:r>
      <w:r w:rsidR="00492CE6">
        <w:rPr>
          <w:rFonts w:ascii="Times New Roman" w:hAnsi="Times New Roman" w:cs="Times New Roman"/>
          <w:sz w:val="28"/>
          <w:szCs w:val="28"/>
          <w:lang w:val="be-BY"/>
        </w:rPr>
        <w:t>дзельнікамі адукацыйнага працэсу выхавання.</w:t>
      </w:r>
    </w:p>
    <w:p w:rsidR="00492CE6" w:rsidRDefault="00492CE6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92CE6" w:rsidRPr="0067282B" w:rsidRDefault="00492CE6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282B">
        <w:rPr>
          <w:rFonts w:ascii="Times New Roman" w:hAnsi="Times New Roman" w:cs="Times New Roman"/>
          <w:b/>
          <w:sz w:val="28"/>
          <w:szCs w:val="28"/>
          <w:lang w:val="be-BY"/>
        </w:rPr>
        <w:t>Педагагічныя</w:t>
      </w:r>
      <w:r w:rsidR="00D63289" w:rsidRPr="0067282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работнікі:</w:t>
      </w:r>
    </w:p>
    <w:p w:rsidR="00D63289" w:rsidRDefault="00345139" w:rsidP="00F8759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45139">
        <w:rPr>
          <w:rFonts w:ascii="Times New Roman" w:hAnsi="Times New Roman" w:cs="Times New Roman"/>
          <w:sz w:val="28"/>
          <w:szCs w:val="28"/>
          <w:lang w:val="be-BY"/>
        </w:rPr>
        <w:t xml:space="preserve">жыццявяць падбор </w:t>
      </w:r>
      <w:r>
        <w:rPr>
          <w:rFonts w:ascii="Times New Roman" w:hAnsi="Times New Roman" w:cs="Times New Roman"/>
          <w:sz w:val="28"/>
          <w:szCs w:val="28"/>
          <w:lang w:val="be-BY"/>
        </w:rPr>
        <w:t>і сістэматызацыю метадычных матэрыялаў па тэме праекту.</w:t>
      </w:r>
    </w:p>
    <w:p w:rsidR="00AE671F" w:rsidRDefault="00AE671F" w:rsidP="00F8759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Узбагацяць прадметна-развіваючую сераду группы разнастайнымі матэрыяламі, дыдактычнымі гульнямі і ілюставаным матэрыялам па тэме праекту.</w:t>
      </w:r>
    </w:p>
    <w:p w:rsidR="00A265F6" w:rsidRDefault="00A265F6" w:rsidP="00F8759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Распрацуюць інфармацыйны матэрыял для бацькоў </w:t>
      </w:r>
      <w:r w:rsidR="002C5D71">
        <w:rPr>
          <w:rFonts w:ascii="Times New Roman" w:hAnsi="Times New Roman" w:cs="Times New Roman"/>
          <w:sz w:val="28"/>
          <w:szCs w:val="28"/>
          <w:lang w:val="be-BY"/>
        </w:rPr>
        <w:t xml:space="preserve">і канспекты заняткаў </w:t>
      </w:r>
      <w:r>
        <w:rPr>
          <w:rFonts w:ascii="Times New Roman" w:hAnsi="Times New Roman" w:cs="Times New Roman"/>
          <w:sz w:val="28"/>
          <w:szCs w:val="28"/>
          <w:lang w:val="be-BY"/>
        </w:rPr>
        <w:t>по тэме праекту.</w:t>
      </w:r>
    </w:p>
    <w:p w:rsidR="002C5D71" w:rsidRDefault="002C5D71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C5D71" w:rsidRPr="001C6FE9" w:rsidRDefault="00DC4476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Кад</w:t>
      </w:r>
      <w:r w:rsidR="002C5D71" w:rsidRPr="001C6FE9">
        <w:rPr>
          <w:rFonts w:ascii="Times New Roman" w:hAnsi="Times New Roman" w:cs="Times New Roman"/>
          <w:b/>
          <w:sz w:val="28"/>
          <w:szCs w:val="28"/>
          <w:lang w:val="be-BY"/>
        </w:rPr>
        <w:t>равае забеспячэнне:</w:t>
      </w:r>
    </w:p>
    <w:p w:rsidR="002C5D71" w:rsidRDefault="003D1528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2C5D71"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  <w:lang w:val="be-BY"/>
        </w:rPr>
        <w:t>хавацелі дашкольнай установы, спецыялісты (педагог-псіхолаг, музычны кіраўнік, кіраўнік фізічнага выхавання).</w:t>
      </w:r>
    </w:p>
    <w:p w:rsidR="00424F68" w:rsidRDefault="00424F68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C6FE9" w:rsidRPr="0067282B" w:rsidRDefault="00424F68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F46E3">
        <w:rPr>
          <w:rFonts w:ascii="Times New Roman" w:hAnsi="Times New Roman" w:cs="Times New Roman"/>
          <w:b/>
          <w:sz w:val="28"/>
          <w:szCs w:val="28"/>
          <w:lang w:val="be-BY"/>
        </w:rPr>
        <w:t>Матэрыяльна-тэхнічнае забеспячэнне:</w:t>
      </w:r>
      <w:r w:rsidR="007F46E3" w:rsidRPr="007F46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D317C5" w:rsidRDefault="001A333F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6FE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948D9" w:rsidRPr="001C6FE9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1C6FE9">
        <w:rPr>
          <w:rFonts w:ascii="Times New Roman" w:hAnsi="Times New Roman" w:cs="Times New Roman"/>
          <w:sz w:val="28"/>
          <w:szCs w:val="28"/>
          <w:lang w:val="be-BY"/>
        </w:rPr>
        <w:t xml:space="preserve">юстрацыі, </w:t>
      </w:r>
      <w:r w:rsidR="00A948D9" w:rsidRPr="001C6FE9">
        <w:rPr>
          <w:rFonts w:ascii="Times New Roman" w:hAnsi="Times New Roman" w:cs="Times New Roman"/>
          <w:sz w:val="28"/>
          <w:szCs w:val="28"/>
          <w:lang w:val="be-BY"/>
        </w:rPr>
        <w:t>кнігі,</w:t>
      </w:r>
      <w:r w:rsidR="00687026">
        <w:rPr>
          <w:rFonts w:ascii="Times New Roman" w:hAnsi="Times New Roman" w:cs="Times New Roman"/>
          <w:sz w:val="28"/>
          <w:szCs w:val="28"/>
          <w:lang w:val="be-BY"/>
        </w:rPr>
        <w:t xml:space="preserve"> лэпбукі</w:t>
      </w:r>
      <w:r w:rsidR="0033161B">
        <w:rPr>
          <w:rFonts w:ascii="Times New Roman" w:hAnsi="Times New Roman" w:cs="Times New Roman"/>
          <w:sz w:val="28"/>
          <w:szCs w:val="28"/>
          <w:lang w:val="be-BY"/>
        </w:rPr>
        <w:t>, буклеты,прэзентацыі</w:t>
      </w:r>
      <w:r w:rsidR="007F46E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317C5" w:rsidRDefault="00D317C5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17C5" w:rsidRPr="001C6FE9" w:rsidRDefault="00D317C5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C6FE9">
        <w:rPr>
          <w:rFonts w:ascii="Times New Roman" w:hAnsi="Times New Roman" w:cs="Times New Roman"/>
          <w:b/>
          <w:sz w:val="28"/>
          <w:szCs w:val="28"/>
          <w:lang w:val="be-BY"/>
        </w:rPr>
        <w:t>Прадукты праектнай дзейнасці:</w:t>
      </w:r>
    </w:p>
    <w:p w:rsidR="00DD1D3D" w:rsidRPr="00DD1D3D" w:rsidRDefault="00DD1D3D" w:rsidP="00F8759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Самаробныя б</w:t>
      </w:r>
      <w:r w:rsidR="00D317C5">
        <w:rPr>
          <w:rFonts w:ascii="Times New Roman" w:hAnsi="Times New Roman" w:cs="Times New Roman"/>
          <w:sz w:val="28"/>
          <w:szCs w:val="28"/>
          <w:lang w:val="be-BY"/>
        </w:rPr>
        <w:t>еларускія лялькі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DD1D3D">
        <w:rPr>
          <w:rFonts w:ascii="Times New Roman" w:hAnsi="Times New Roman" w:cs="Times New Roman"/>
          <w:sz w:val="28"/>
          <w:szCs w:val="28"/>
          <w:lang w:val="be-BY"/>
        </w:rPr>
        <w:t>дыдактычныя гульні, лэп</w:t>
      </w:r>
      <w:r>
        <w:rPr>
          <w:rFonts w:ascii="Times New Roman" w:hAnsi="Times New Roman" w:cs="Times New Roman"/>
          <w:sz w:val="28"/>
          <w:szCs w:val="28"/>
          <w:lang w:val="be-BY"/>
        </w:rPr>
        <w:t>букі</w:t>
      </w:r>
    </w:p>
    <w:p w:rsidR="001A333F" w:rsidRDefault="00D317C5" w:rsidP="00F8759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87026">
        <w:rPr>
          <w:rFonts w:ascii="Times New Roman" w:hAnsi="Times New Roman" w:cs="Times New Roman"/>
          <w:sz w:val="28"/>
          <w:szCs w:val="28"/>
          <w:lang w:val="be-BY"/>
        </w:rPr>
        <w:t>нтэрв’ю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бацькамі “Мая малая Радзіма”</w:t>
      </w:r>
    </w:p>
    <w:p w:rsidR="00D317C5" w:rsidRDefault="00035399" w:rsidP="00F8759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035399">
        <w:rPr>
          <w:rFonts w:ascii="Times New Roman" w:hAnsi="Times New Roman" w:cs="Times New Roman"/>
          <w:sz w:val="28"/>
          <w:szCs w:val="28"/>
          <w:lang w:val="be-BY"/>
        </w:rPr>
        <w:t>артатэка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беларускіх свят, страў, гарадоў, беларускіх народных гульняў</w:t>
      </w:r>
    </w:p>
    <w:p w:rsidR="00035399" w:rsidRDefault="008479A9" w:rsidP="00F8759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Выстава дзіцячых работ па выяўленчай дзейнасці на тэму “Мая Беларусь”</w:t>
      </w:r>
    </w:p>
    <w:p w:rsidR="008479A9" w:rsidRDefault="001643D3" w:rsidP="00F8759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Канспекты </w:t>
      </w:r>
      <w:r w:rsidR="00170FCC">
        <w:rPr>
          <w:rFonts w:ascii="Times New Roman" w:hAnsi="Times New Roman" w:cs="Times New Roman"/>
          <w:sz w:val="28"/>
          <w:szCs w:val="28"/>
          <w:lang w:val="be-BY"/>
        </w:rPr>
        <w:t xml:space="preserve">гутарак, кансультацый, </w:t>
      </w:r>
      <w:r>
        <w:rPr>
          <w:rFonts w:ascii="Times New Roman" w:hAnsi="Times New Roman" w:cs="Times New Roman"/>
          <w:sz w:val="28"/>
          <w:szCs w:val="28"/>
          <w:lang w:val="be-BY"/>
        </w:rPr>
        <w:t>заняткаў, забаў, свят</w:t>
      </w:r>
    </w:p>
    <w:p w:rsidR="00A54D3B" w:rsidRDefault="00A54D3B" w:rsidP="00F8759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Дыдактычны модуль “Год-карагод”</w:t>
      </w:r>
    </w:p>
    <w:p w:rsidR="00C30013" w:rsidRPr="00C30013" w:rsidRDefault="00C30013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34AB6" w:rsidRDefault="00534AB6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E79B7" w:rsidRDefault="00FE79B7" w:rsidP="00FE7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E79B7" w:rsidRDefault="00FE79B7" w:rsidP="00FE7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E79B7" w:rsidRDefault="00FE79B7" w:rsidP="00FE7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E79B7" w:rsidRDefault="00FE79B7" w:rsidP="00FE7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E79B7" w:rsidRDefault="00FE79B7" w:rsidP="00FE7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E79B7" w:rsidRDefault="00FE79B7" w:rsidP="00FE7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E79B7" w:rsidRDefault="00FE79B7" w:rsidP="00FE7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E79B7" w:rsidRDefault="00FE79B7" w:rsidP="00FE7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E79B7" w:rsidRPr="0017690F" w:rsidRDefault="00FE79B7" w:rsidP="00FE7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7690F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Этапы рэалізацыі праекта</w:t>
      </w:r>
    </w:p>
    <w:tbl>
      <w:tblPr>
        <w:tblStyle w:val="a8"/>
        <w:tblpPr w:leftFromText="180" w:rightFromText="180" w:vertAnchor="text" w:tblpX="-176" w:tblpY="1"/>
        <w:tblOverlap w:val="never"/>
        <w:tblW w:w="9524" w:type="dxa"/>
        <w:tblLayout w:type="fixed"/>
        <w:tblLook w:val="04A0" w:firstRow="1" w:lastRow="0" w:firstColumn="1" w:lastColumn="0" w:noHBand="0" w:noVBand="1"/>
      </w:tblPr>
      <w:tblGrid>
        <w:gridCol w:w="1654"/>
        <w:gridCol w:w="85"/>
        <w:gridCol w:w="70"/>
        <w:gridCol w:w="5670"/>
        <w:gridCol w:w="142"/>
        <w:gridCol w:w="497"/>
        <w:gridCol w:w="1406"/>
      </w:tblGrid>
      <w:tr w:rsidR="00FE79B7" w:rsidRPr="0017690F" w:rsidTr="00942F17">
        <w:trPr>
          <w:trHeight w:val="300"/>
        </w:trPr>
        <w:tc>
          <w:tcPr>
            <w:tcW w:w="9524" w:type="dxa"/>
            <w:gridSpan w:val="7"/>
          </w:tcPr>
          <w:p w:rsidR="00FE79B7" w:rsidRPr="0017690F" w:rsidRDefault="00FE79B7" w:rsidP="0094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1. Падрыхтоўчы этап:</w:t>
            </w:r>
          </w:p>
        </w:tc>
      </w:tr>
      <w:tr w:rsidR="00FE79B7" w:rsidRPr="0017690F" w:rsidTr="00942F17">
        <w:trPr>
          <w:trHeight w:val="300"/>
        </w:trPr>
        <w:tc>
          <w:tcPr>
            <w:tcW w:w="9524" w:type="dxa"/>
            <w:gridSpan w:val="7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Задачы</w:t>
            </w:r>
          </w:p>
        </w:tc>
      </w:tr>
      <w:tr w:rsidR="00FE79B7" w:rsidRPr="00244177" w:rsidTr="00942F17">
        <w:trPr>
          <w:trHeight w:val="4246"/>
        </w:trPr>
        <w:tc>
          <w:tcPr>
            <w:tcW w:w="9524" w:type="dxa"/>
            <w:gridSpan w:val="7"/>
          </w:tcPr>
          <w:p w:rsidR="00FE79B7" w:rsidRPr="0017690F" w:rsidRDefault="00FE79B7" w:rsidP="0094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 Развіваць сацыяльныя і пазнавальныя матывы, цікавасць да роднага краю і нацыянальнай культуры свайго народа. </w:t>
            </w:r>
          </w:p>
          <w:p w:rsidR="00FE79B7" w:rsidRPr="0017690F" w:rsidRDefault="00FE79B7" w:rsidP="0094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Фарміраваць усведамленне сваей прыналежнасці да малой радзімы, краіны праз усведамленне прыналежнасці ад сваей сям’і спосабаў культурных зносін і паводзін.</w:t>
            </w:r>
          </w:p>
          <w:p w:rsidR="00FE79B7" w:rsidRPr="0017690F" w:rsidRDefault="00FE79B7" w:rsidP="0094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 Фарміраваць веды дзяцей аб краіне і родным краі, у якім яны нарадзіліся і выхоўваюцца, інтарэс да роднай мовы, народных традыцый і культуры беларускага народа; </w:t>
            </w:r>
          </w:p>
          <w:p w:rsidR="00FE79B7" w:rsidRPr="0017690F" w:rsidRDefault="00FE79B7" w:rsidP="0094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 Выхоўваць у дзяцей старэйшага ўзросту пачуццё патрыятызму, гонару за сваю Радзіму, развіваць у дзяцей актыўную жыццёвую і грамадзянскую пазіцыю.</w:t>
            </w:r>
          </w:p>
          <w:p w:rsidR="00FE79B7" w:rsidRPr="0017690F" w:rsidRDefault="00FE79B7" w:rsidP="0094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5.Пабуджаць бацькоў да супрацоўніцтва ў даследванні Малой Радзімы, развіваць усведамленне ў сваёй значнасці ў выхаванні ў дзяцей любові да свайго роднага краю.</w:t>
            </w:r>
          </w:p>
        </w:tc>
      </w:tr>
      <w:tr w:rsidR="00FE79B7" w:rsidRPr="0017690F" w:rsidTr="00942F17">
        <w:trPr>
          <w:trHeight w:val="1044"/>
        </w:trPr>
        <w:tc>
          <w:tcPr>
            <w:tcW w:w="1654" w:type="dxa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Тэрмін рэалізацыі</w:t>
            </w:r>
          </w:p>
        </w:tc>
        <w:tc>
          <w:tcPr>
            <w:tcW w:w="7870" w:type="dxa"/>
            <w:gridSpan w:val="6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Змест дзейнасці ўдзельнікаў праекта</w:t>
            </w:r>
          </w:p>
        </w:tc>
      </w:tr>
      <w:tr w:rsidR="00FE79B7" w:rsidRPr="0017690F" w:rsidTr="00942F17">
        <w:trPr>
          <w:trHeight w:val="4532"/>
        </w:trPr>
        <w:tc>
          <w:tcPr>
            <w:tcW w:w="1654" w:type="dxa"/>
            <w:vMerge w:val="restart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Жнівень</w:t>
            </w:r>
          </w:p>
        </w:tc>
        <w:tc>
          <w:tcPr>
            <w:tcW w:w="6464" w:type="dxa"/>
            <w:gridSpan w:val="5"/>
          </w:tcPr>
          <w:p w:rsidR="00FE79B7" w:rsidRPr="0017690F" w:rsidRDefault="00FE79B7" w:rsidP="0094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 Вызначэнне праблемы, планаванне задач, падбор метадаў, форм і сродкаў рэалізацыі</w:t>
            </w:r>
          </w:p>
          <w:p w:rsidR="00FE79B7" w:rsidRPr="0017690F" w:rsidRDefault="00FE79B7" w:rsidP="0094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Вывучэнне навукова-метадычнай літаратуры по тэме праекта.</w:t>
            </w:r>
          </w:p>
          <w:p w:rsidR="00FE79B7" w:rsidRPr="0017690F" w:rsidRDefault="00FE79B7" w:rsidP="0094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 Сістэматызацыя і фарміраванне дыдактычнага матэрыялу: дзіцячыя мастацкія творы, картатэкі  беларускіх народных гульняў, песен, вершаў, казак і інш.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 Інтерв’ю-апрос з бацькамі выхаванцаў па тэме “Мая Малая Радзіма”</w:t>
            </w:r>
          </w:p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 Семінар-практыкум для педагагічных работнікаў  “Прафесійна-маўленчая здольнасць педагога”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06" w:type="dxa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загадчыка па асноўнай дзейнасці</w:t>
            </w:r>
          </w:p>
        </w:tc>
      </w:tr>
      <w:tr w:rsidR="00FE79B7" w:rsidRPr="0017690F" w:rsidTr="00942F17">
        <w:trPr>
          <w:trHeight w:val="136"/>
        </w:trPr>
        <w:tc>
          <w:tcPr>
            <w:tcW w:w="1654" w:type="dxa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464" w:type="dxa"/>
            <w:gridSpan w:val="5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Разглядванне мультымедыйнай прэзентацыі аб родным горадзе “Мой горад - Скідзель”, правесці тэматычную відэаэкскурсію па родным мясцінам сучасным і гістарычным будынкам, разважая аб тым, для чаго і як даўно існуюць гэтыя аб’екты, іх прызначэнне і  неабходнасць, разгледжванне памятных мясцін і ландшафтаў роднага горада.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06" w:type="dxa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Дзеці, выхавацелі дашкольнай адукацыі</w:t>
            </w:r>
          </w:p>
        </w:tc>
      </w:tr>
      <w:tr w:rsidR="00FE79B7" w:rsidRPr="0017690F" w:rsidTr="00942F17">
        <w:trPr>
          <w:trHeight w:val="416"/>
        </w:trPr>
        <w:tc>
          <w:tcPr>
            <w:tcW w:w="9524" w:type="dxa"/>
            <w:gridSpan w:val="7"/>
          </w:tcPr>
          <w:p w:rsidR="00FE79B7" w:rsidRDefault="00FE79B7" w:rsidP="0094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2. Асноўны этап:</w:t>
            </w:r>
          </w:p>
        </w:tc>
      </w:tr>
      <w:tr w:rsidR="00FE79B7" w:rsidRPr="0017690F" w:rsidTr="00942F17">
        <w:trPr>
          <w:trHeight w:val="136"/>
        </w:trPr>
        <w:tc>
          <w:tcPr>
            <w:tcW w:w="9524" w:type="dxa"/>
            <w:gridSpan w:val="7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Задачы</w:t>
            </w:r>
          </w:p>
        </w:tc>
      </w:tr>
      <w:tr w:rsidR="00FE79B7" w:rsidRPr="0017690F" w:rsidTr="00942F17">
        <w:trPr>
          <w:trHeight w:val="136"/>
        </w:trPr>
        <w:tc>
          <w:tcPr>
            <w:tcW w:w="9524" w:type="dxa"/>
            <w:gridSpan w:val="7"/>
          </w:tcPr>
          <w:p w:rsidR="00FE79B7" w:rsidRPr="0017690F" w:rsidRDefault="00FE79B7" w:rsidP="0094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 Узбагашчаць веды дзяцей аб краіне і родным краі, у якім яны нарадзіліся і выхоўваюцца. </w:t>
            </w:r>
          </w:p>
          <w:p w:rsidR="00FE79B7" w:rsidRPr="0017690F" w:rsidRDefault="00FE79B7" w:rsidP="0094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Фарміраваць інтарэс да роднай мовы, народных традыцый, культуры беларускага народа. </w:t>
            </w:r>
          </w:p>
          <w:p w:rsidR="00FE79B7" w:rsidRPr="0017690F" w:rsidRDefault="00FE79B7" w:rsidP="0094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 Стымуляваць актыўную жыццёвую і грамадзянскую пазіцыю, каштоўнаснае стаўленне і прыналежнасць да роднага краю і сваёй Радзімы, у непарыўнай узвемасувязі: я – сям’я – родны горад – краіна.</w:t>
            </w:r>
          </w:p>
          <w:p w:rsidR="00FE79B7" w:rsidRPr="0017690F" w:rsidRDefault="00FE79B7" w:rsidP="0094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 Развіваць жаданне ў бацькоў стать актыўнымі ўдзельнікамі адукацыйнага працэсу выхавання, павышаць псіхолага-педагагічную кампетэнцыю бацькоў па пытанням далучэння дзіцяці да роднай мовы, нацыянальнай культуры, развіцця яго нацыянальнай самасвядомасці праз сумесную дзейнасць дзяцей і дарослых.</w:t>
            </w:r>
          </w:p>
          <w:p w:rsidR="00FE79B7" w:rsidRPr="0017690F" w:rsidRDefault="00FE79B7" w:rsidP="0094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 Выхаўваць пачуццё патрыятызму, гонару за сваю Радзіму.</w:t>
            </w:r>
          </w:p>
        </w:tc>
      </w:tr>
      <w:tr w:rsidR="00FE79B7" w:rsidRPr="0017690F" w:rsidTr="00942F17">
        <w:trPr>
          <w:trHeight w:val="136"/>
        </w:trPr>
        <w:tc>
          <w:tcPr>
            <w:tcW w:w="1809" w:type="dxa"/>
            <w:gridSpan w:val="3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Тэрмін рэалізацыі</w:t>
            </w:r>
          </w:p>
        </w:tc>
        <w:tc>
          <w:tcPr>
            <w:tcW w:w="7715" w:type="dxa"/>
            <w:gridSpan w:val="4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Змест дзейнасці ўдзельнікаў праекта</w:t>
            </w:r>
          </w:p>
        </w:tc>
      </w:tr>
      <w:tr w:rsidR="00FE79B7" w:rsidRPr="0017690F" w:rsidTr="00942F17">
        <w:trPr>
          <w:trHeight w:val="2375"/>
        </w:trPr>
        <w:tc>
          <w:tcPr>
            <w:tcW w:w="1809" w:type="dxa"/>
            <w:gridSpan w:val="3"/>
            <w:vMerge w:val="restart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Верасень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 Узбагацяць прадметна-развіваючае асяроддзе групп разнастайнымі матэрыяламі, дыдактычнымі гульнямі і ілюстраваным матэрыялам па тэме праекту.</w:t>
            </w:r>
          </w:p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Распрацоўваюць інфармацыйны матэрыял для бацькоў і канспекты гутарак і заняткаў по тэме праекту.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Спецыяльна-арганізаваная дзейнасць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Занятак “Я – сям’я – мой горад – мая краіна” (адукацыйная галіна “Дзіця і грамадства”)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Праграмныя задачы: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фарміраваць усведамленне сваёй прыналежнасці да сям’і, малой радзімы, гораду, краіны; развіваць сацыяльныя і пазнавальныя матывы да роднага краю, нацыянальнай культуры; выхоўваць маральныя і эстэтычныя пачуцці, жаданне актыўна ўдзельнічаць у падзеях сацыяльнага асяроддзя сям’і, гораду, краіны.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Нерэгламентаваная дзейнасць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Зносіны. Арганізацыя і правядзенне гутарак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1.“Скідзель – мой родны кут, мая Малая Радзіма”, 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Мэта: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фарміраванне ўяўленняў аб традыцыі святкавання народных свят ў нашым горадзе.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Матэрыял: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альбом з фотоаздымкамі роднага горада.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 xml:space="preserve">Пазнавальна-практычная дзейнасць. 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Выраб насценгазеты з семейных фотаздымкаў “Мая сям’я на гарадскім свяце Скідзеля” 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Мэта: 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практыкаваць дзяцей ў стварэнні калектыўнай працы, садзейнічаць ў сумеснай  дзейнасці з аднагодкамі і дарослымі.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Матэрыял: сямейныя фатаздымкі выхаванцаў з бацькамі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Гульнёвая дзейнасць. 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 Гульня-конкурс“Мой родны горад Скідзель” (разам з бацькамі)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Мэта:  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садзейнічаць развіццю пачуцця любові да роднага горада і гонару за яго; 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2.Гульні з дыдактычнымі настольна-друкаванымі гульнямі-вандроўкамі на тэму “Скідзель – горад мой прыгожы”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Мэта: 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выхоўваць цікавасць да гісторыі роднага горада і яго сучаснасці праз гульневую дзейнасць.</w:t>
            </w:r>
          </w:p>
        </w:tc>
        <w:tc>
          <w:tcPr>
            <w:tcW w:w="1903" w:type="dxa"/>
            <w:gridSpan w:val="2"/>
          </w:tcPr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Выхавальнікі дашкольнай адукацыі</w:t>
            </w:r>
          </w:p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</w:t>
            </w:r>
          </w:p>
        </w:tc>
      </w:tr>
      <w:tr w:rsidR="00FE79B7" w:rsidRPr="0017690F" w:rsidTr="00942F17">
        <w:trPr>
          <w:trHeight w:val="2375"/>
        </w:trPr>
        <w:tc>
          <w:tcPr>
            <w:tcW w:w="1809" w:type="dxa"/>
            <w:gridSpan w:val="3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1.Выстава сумеснай дзейнасці з дзецьмі на тэму  “Майму гораду – 510 гадоў”</w:t>
            </w:r>
          </w:p>
          <w:p w:rsidR="00FE79B7" w:rsidRPr="0017690F" w:rsidRDefault="00FE79B7" w:rsidP="0094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Удзел у гарадскім конкурсе святочных тортаў “510 – гэта немала, але ты яшчэ такі малады”,  прысвечаных 510-годдзю горада “Скідзель – юбілейны!”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3.Удзел у гарадскім свяце “Скідзель - юбілейны”</w:t>
            </w: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Бацькі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E79B7" w:rsidRPr="00244177" w:rsidTr="00942F17">
        <w:trPr>
          <w:trHeight w:val="136"/>
        </w:trPr>
        <w:tc>
          <w:tcPr>
            <w:tcW w:w="1809" w:type="dxa"/>
            <w:gridSpan w:val="3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1.Удзел у гарадскім конкурсе самаробных кніг “ З юбілеем, родны горад!” </w:t>
            </w:r>
          </w:p>
          <w:p w:rsidR="00FE79B7" w:rsidRPr="0017690F" w:rsidRDefault="00FE79B7" w:rsidP="0094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Удзел у гарадскім выставе-конкурсе паштовак “Пажаданне роднаму гораду.”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 Фізічнае свята-забава “Вандруем па гораду Скідзель”</w:t>
            </w: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 дашкольнай адукацыі, музычны кіраўнік, кіраўнік фізічнага выхавання</w:t>
            </w:r>
          </w:p>
        </w:tc>
      </w:tr>
      <w:tr w:rsidR="00FE79B7" w:rsidRPr="0017690F" w:rsidTr="00942F17">
        <w:trPr>
          <w:trHeight w:val="4263"/>
        </w:trPr>
        <w:tc>
          <w:tcPr>
            <w:tcW w:w="1809" w:type="dxa"/>
            <w:gridSpan w:val="3"/>
            <w:vMerge w:val="restart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Кастрычнік</w:t>
            </w: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Спецыяльна-арганізаваная дзейнасць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Занятак “Старажытныя рамествы Беларусі” (адукацыйная галіна “Дзіця і грамадства”)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Праграмныя задачы: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развіваць сацыяльныя матывы дзіцяці патрэбнасці пазнанні свайго “я”,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далучаць дзяцей да вытокаў беларускай народнай культуры; выхоўваць цікавасць да працы людзей і іх прафессій у мінулым і сучасным жыцці. 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Нерэгламентаваная дзейнасць. 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Зносіны.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і правядзенне гутарак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1.“Мая сем’я – мая ўласная Гісторыя”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Мэта: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садзейнічаць развіццю пачуцця павагі і  гонару за сваю сям’ю, выхоўваць цікавасць да яе гісторыі.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Гульневая дзейнасць.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Многафунцыянальныя дыдактычныя настольна-друкаваныя гульні-вандроўкі: “Скідзель – горад мой прыгожы”, “Наша Радзіма”.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Мэта: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замацаванне ўяўленняў пра мясціны роднага горада і краю, узбагачэнне слоўніка.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Матэрыял: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кубік, наборы картак для маршрутаў, карткі з фотаздымкамі мясцін і краю, схема маршрута.</w:t>
            </w: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</w:t>
            </w:r>
          </w:p>
        </w:tc>
      </w:tr>
      <w:tr w:rsidR="00FE79B7" w:rsidRPr="0017690F" w:rsidTr="00942F17">
        <w:trPr>
          <w:trHeight w:val="136"/>
        </w:trPr>
        <w:tc>
          <w:tcPr>
            <w:tcW w:w="1809" w:type="dxa"/>
            <w:gridSpan w:val="3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1.Сумесна з дзецьмі робяць і ўпрыгожваюць самаробную ляльку па тэме праекта “Восень-Багатуха”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Дапамагаюць у вырабе модуля творчага праекта “Год-Карагод”</w:t>
            </w: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Бацькі</w:t>
            </w:r>
          </w:p>
        </w:tc>
      </w:tr>
      <w:tr w:rsidR="00FE79B7" w:rsidRPr="0017690F" w:rsidTr="00942F17">
        <w:trPr>
          <w:trHeight w:val="136"/>
        </w:trPr>
        <w:tc>
          <w:tcPr>
            <w:tcW w:w="1809" w:type="dxa"/>
            <w:gridSpan w:val="3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1.Арганізацыя дадатковых паслуг  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“Дзіцячае ручное ткацтва ”.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Выкананне практычнай дзейнасці ў рамках праекта – папаўненне прадметна-развіваючага асяроддзя ў группе.</w:t>
            </w: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Кіраўнікі дадатковых паслуг, выхавальнікі дашкольнай адукацыі, </w:t>
            </w:r>
          </w:p>
        </w:tc>
      </w:tr>
      <w:tr w:rsidR="00FE79B7" w:rsidRPr="0017690F" w:rsidTr="00942F17">
        <w:trPr>
          <w:trHeight w:val="7899"/>
        </w:trPr>
        <w:tc>
          <w:tcPr>
            <w:tcW w:w="1809" w:type="dxa"/>
            <w:gridSpan w:val="3"/>
            <w:vMerge w:val="restart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Лістапад</w:t>
            </w: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Спецыяльна-арганізаваная дзейнасць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Занятак “Восень-Багатуха ўпрыгожыла наш край”(адукацыйная галіна “Выяўленчае мастацтва”)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Праграмныя задачы: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фарміраваць і назапашваць прадстаўленні выхаванцаў аб беларускім геаметрычным арнаменце; развіваць уменне ўпрыгожваць выраб лялькі па матывах беларускага арнаменту, вучыць адрозніваць элементы ўзору, іх форму, размяшчэнне, каляровую гаму; развіваць дробную маторыку рук, эстэтычнае ўспрыманне; выхоўваць уседлівасць, уменне даводзіць да канца пачатую працу; ўзбагачаць і актывізаваць слоўнік дзяцей па тэме праекта; выхоўваць пачуццё прыхільнасці і любові да сваіх блізкіх, да свайго роднага краю, спрыяць выхаванню патрыятычных пачуццяў да сваей Радзімы.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Нерэгламентаваная дзейнасць. 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Зносіны.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Арганізацыя і правядзенне гутаркі “Асаблівасці нацыянальнага і сучаснага адзення” 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Мэта: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вызначыць  ў сучасным адзенні элементы і матывы беларускага нацыянальнага касцюма; падкрэсліваць сваеасаблівасць і прыгажосць нацыянальнага адзення; развіваць назіральнасць і эстэтычны густ.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Матэрыял:</w:t>
            </w: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E79B7" w:rsidRPr="0017690F" w:rsidTr="00942F17">
        <w:trPr>
          <w:trHeight w:val="1516"/>
        </w:trPr>
        <w:tc>
          <w:tcPr>
            <w:tcW w:w="1809" w:type="dxa"/>
            <w:gridSpan w:val="3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1.Сумесна з дзецьмі робяць самаробныя  экспанаты па тэме праекта “Макет млына” з прыроднага матэрыялу.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Дапамагаюць у вырабе дыдактычнага модуля творчага праекта “Год-Карагод”</w:t>
            </w: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Бацькі</w:t>
            </w:r>
          </w:p>
        </w:tc>
      </w:tr>
      <w:tr w:rsidR="00FE79B7" w:rsidRPr="0017690F" w:rsidTr="00942F17">
        <w:trPr>
          <w:trHeight w:val="1817"/>
        </w:trPr>
        <w:tc>
          <w:tcPr>
            <w:tcW w:w="1809" w:type="dxa"/>
            <w:gridSpan w:val="3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 Раённае метадычнае аб’яднанне для выхавацелей: “Маральна-патрыятычнае выхаванне дзяцей дашкольнага ўзросту з дапамогай тэатральна-гульнёвай дзейнасці”.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2.Арганізуюць адукацыйны працэсс з выхаванцамі.</w:t>
            </w:r>
          </w:p>
          <w:p w:rsidR="00FE79B7" w:rsidRPr="0017690F" w:rsidRDefault="00FE79B7" w:rsidP="0094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3.Выконваюць практычную дзейнасць у рамках праекта.</w:t>
            </w: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Выхавальнікі дашкольнай адукацыі </w:t>
            </w:r>
          </w:p>
        </w:tc>
      </w:tr>
      <w:tr w:rsidR="00FE79B7" w:rsidRPr="00244177" w:rsidTr="00942F17">
        <w:trPr>
          <w:trHeight w:val="6086"/>
        </w:trPr>
        <w:tc>
          <w:tcPr>
            <w:tcW w:w="1809" w:type="dxa"/>
            <w:gridSpan w:val="3"/>
            <w:vMerge w:val="restart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Снежань</w:t>
            </w: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Трэнінгавы занятак па маральна-патрыятычнаму выхаванню выхаванцаў старэйшай групы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«Дрэва жыцця»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Праграмныя задачы: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фарміраваць у дзяцей ўяўленні аб паняццях "Радзіма", "краіна", "сям'я"; стымуляваць цікавасць да гісторыі сваёй краіны і сям'і; развіваць ўсведамленне сваёй прыналежнасці да сям'і і грамадству ў цэлым; выхоўваць патрыятычныя і маральныя пачуцці.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Нерэгламентаваная дзейнасць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Выяўленчае мастацтва (з элементамі канструявання)“Дрэва жыцця маёй сям’і”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Мэта: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практыкаванне дзяцей у стварэнні генеалагічнага дрэва сям’і, выкарыстоўваючы розныя сродкі дзіцячай дзейнасці па тэме праекта.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Матэрыял: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фатаграфіі членаў сям'і кожнага дзіцяці (мама, тата, бабуля/прабабуля, дзядуля/ прадзядуля, браты/сёстры), лісты А5 з контурнай выявай дрэва для кожнага дзіцяці.</w:t>
            </w: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Дзеці, Педагог-псіхолаг,  выхавальнікі дашкольнай адукацыі</w:t>
            </w:r>
          </w:p>
        </w:tc>
      </w:tr>
      <w:tr w:rsidR="00FE79B7" w:rsidRPr="0017690F" w:rsidTr="00942F17">
        <w:trPr>
          <w:trHeight w:val="136"/>
        </w:trPr>
        <w:tc>
          <w:tcPr>
            <w:tcW w:w="1809" w:type="dxa"/>
            <w:gridSpan w:val="3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1.Арганізуюць адукацыйны працэсс з выхаванцамі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2.Выконваюць практычную дзейнасць у рамках праекта – выраб лялькі для дыдактычнага модуля Год-Карагод “Зіма-Заміруха”</w:t>
            </w: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 дашкольнай адукацыі</w:t>
            </w:r>
          </w:p>
        </w:tc>
      </w:tr>
      <w:tr w:rsidR="00FE79B7" w:rsidRPr="0017690F" w:rsidTr="00942F17">
        <w:trPr>
          <w:trHeight w:val="136"/>
        </w:trPr>
        <w:tc>
          <w:tcPr>
            <w:tcW w:w="1809" w:type="dxa"/>
            <w:gridSpan w:val="3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1.Арганізацыя выставы-фотазоны па тэме праекта.</w:t>
            </w: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Бацькі, педагогі</w:t>
            </w:r>
          </w:p>
        </w:tc>
      </w:tr>
      <w:tr w:rsidR="00FE79B7" w:rsidRPr="0017690F" w:rsidTr="00942F17">
        <w:trPr>
          <w:trHeight w:val="136"/>
        </w:trPr>
        <w:tc>
          <w:tcPr>
            <w:tcW w:w="1809" w:type="dxa"/>
            <w:gridSpan w:val="3"/>
            <w:vMerge w:val="restart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Студзень</w:t>
            </w: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Спецыяльна-арганізаваная дзейнасць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Занятак “Зіма-Заміруха”(адукацыйная галіна “Дзіця і прырода”)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Праграмныя задачы: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развіваць цікавасць выхаванцаў да ўтоеных уласцівасцей зімовай прыроды, умець суадносіць народныя прыкметы да  якасцей яе аб’ектаў і з’яў; фарміраваць ўяўленні аб асаблівасцях беларускіх прыродных рэсурсаў; выхоўваць адказнасць за стан прыроды бліжэйшага акружэння, станоўчае і эстэтычнае стаўленне ад прыроды роднага краю.</w:t>
            </w:r>
          </w:p>
        </w:tc>
        <w:tc>
          <w:tcPr>
            <w:tcW w:w="1903" w:type="dxa"/>
            <w:gridSpan w:val="2"/>
            <w:vMerge w:val="restart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</w:t>
            </w:r>
          </w:p>
        </w:tc>
      </w:tr>
      <w:tr w:rsidR="00FE79B7" w:rsidRPr="00244177" w:rsidTr="00942F17">
        <w:trPr>
          <w:trHeight w:val="136"/>
        </w:trPr>
        <w:tc>
          <w:tcPr>
            <w:tcW w:w="1809" w:type="dxa"/>
            <w:gridSpan w:val="3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Нерэгламентаваная дзейнасць. Тэатральна-гульнёвая дзейнасць. 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“Паказваем беларускія казкі”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lastRenderedPageBreak/>
              <w:t xml:space="preserve">Мэта: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фарміраваць асновы нацыянальнай самасвядомасці ў станаўленні асобы дзіцяці,  праз сродкі тэатральна-гульнёвай дзейнасці па тэме творчага праекту.</w:t>
            </w:r>
          </w:p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Матэрыял: 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тэксты казак, розныя віды тэатра, лялькі-героі знаёмых беларускіх казак.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903" w:type="dxa"/>
            <w:gridSpan w:val="2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E79B7" w:rsidRPr="0017690F" w:rsidTr="00942F17">
        <w:trPr>
          <w:trHeight w:val="136"/>
        </w:trPr>
        <w:tc>
          <w:tcPr>
            <w:tcW w:w="1809" w:type="dxa"/>
            <w:gridSpan w:val="3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12" w:type="dxa"/>
            <w:gridSpan w:val="2"/>
          </w:tcPr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 Дапамагаюць у вырабе лялечнага тэатра-батлейкі і лялек для дзяцей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Бацькі</w:t>
            </w:r>
          </w:p>
        </w:tc>
      </w:tr>
      <w:tr w:rsidR="00FE79B7" w:rsidRPr="0017690F" w:rsidTr="00942F17">
        <w:trPr>
          <w:trHeight w:val="136"/>
        </w:trPr>
        <w:tc>
          <w:tcPr>
            <w:tcW w:w="1809" w:type="dxa"/>
            <w:gridSpan w:val="3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1.Арганізуюць адукацыйны працэсс з выхаванцамі.</w:t>
            </w:r>
          </w:p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2.Выконваюць практычную дзейнасць у рамках праекта – выраб дыдактычнага пасобія рознага  тэматычнага напрамку “Лэпбук па-беларуску”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 дашкольнай адукацыі</w:t>
            </w:r>
          </w:p>
        </w:tc>
      </w:tr>
      <w:tr w:rsidR="00FE79B7" w:rsidRPr="0017690F" w:rsidTr="00942F17">
        <w:trPr>
          <w:trHeight w:val="4567"/>
        </w:trPr>
        <w:tc>
          <w:tcPr>
            <w:tcW w:w="1809" w:type="dxa"/>
            <w:gridSpan w:val="3"/>
            <w:vMerge w:val="restart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Люты</w:t>
            </w: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Спецыяльна-арганізаваная дзейнасць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Занятак “Дзень роднай Мовы”(адукацыйная галіна “Дзіця і грамадства”)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Праграмныя задачы:  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Паглыбляць пазнанне роднай мовы, усведамленне яе як найвялікшай каштоўнасці і святыні народа; фарміраваць разуменне неабходнасці ведаць мову продкаў, звярнуць увагу дзяцей на мілагучнасць, ласкавасць, прыгажосць роднай мовы; выхоўваць пачуцце нацыянальнай самасвядомасці.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Нерэгламентаваная дзейнасць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Свята “Масленніца” (адукацыйная галіна “Музычнае мастацтва”)</w:t>
            </w:r>
          </w:p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Мэта: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замацаванне ўяўленняў аб традыцыях святкавання народных свят у нашым краі.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Музычны кіраўнік</w:t>
            </w:r>
          </w:p>
        </w:tc>
      </w:tr>
      <w:tr w:rsidR="00FE79B7" w:rsidRPr="0017690F" w:rsidTr="00942F17">
        <w:trPr>
          <w:trHeight w:val="136"/>
        </w:trPr>
        <w:tc>
          <w:tcPr>
            <w:tcW w:w="1809" w:type="dxa"/>
            <w:gridSpan w:val="3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1.Арганізуюць адукацыйны працэсс з выхаванцамі.</w:t>
            </w:r>
          </w:p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2.Выконваюць практычную дзейнасць у рамках праекта: стварэнне картатэкі беларускіх свят, страў, гарадоў, беларускіх народных гульняў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 дашкольнай адукацыі</w:t>
            </w:r>
          </w:p>
        </w:tc>
      </w:tr>
      <w:tr w:rsidR="00FE79B7" w:rsidRPr="0017690F" w:rsidTr="00942F17">
        <w:trPr>
          <w:trHeight w:val="136"/>
        </w:trPr>
        <w:tc>
          <w:tcPr>
            <w:tcW w:w="1809" w:type="dxa"/>
            <w:gridSpan w:val="3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1.Раённае метадычнае аб’яднанне намеснікаў загадчыкаў па  асноўнай дзейнасці “Стварэнне ўмоў па папулярызацыі і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пашырэнні сферы выкарыстання беларускай мовы ва ўстанове дашкольнай адукацыі”</w:t>
            </w:r>
          </w:p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Мэта: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фарміраванне якасных і цэннасных  адносін да роднай мовы праз арганізацыю прафесійна-маўленчай і народазнаўчай гатоўнасці педагогаў сродкамі творчага праекту.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Намеснік загадчыка па асноўнай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дзейнасці</w:t>
            </w:r>
          </w:p>
        </w:tc>
      </w:tr>
      <w:tr w:rsidR="00FE79B7" w:rsidRPr="0017690F" w:rsidTr="00942F17">
        <w:trPr>
          <w:trHeight w:val="5796"/>
        </w:trPr>
        <w:tc>
          <w:tcPr>
            <w:tcW w:w="1809" w:type="dxa"/>
            <w:gridSpan w:val="3"/>
            <w:vMerge w:val="restart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Сакавік</w:t>
            </w: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Спецыяльна-арганізаваная дзейнасць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Занятак “Францыск Скарына, альбо як да нас прыйшла кніга”(адукацыйная галіна “Дзіця і грамадства”)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Праграмныя задачы: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фаміравць ўяўленні дзяцей  аб дзейнасці вялікіх суайчыннікаў, якія праславілі Беларусь – аб першадрукары Францыску Скарыне, аб спосабах стварэння творчага прадукту – кнігі ў сучасных і гістарычных умовах. Выхоўваць пачуццё гонару і павагі за сваю прыналежнасць да роднай краіны. 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Нерэгламентаваная дзейнасць. 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Мастацкая дзейнасць. Выраб сумесна з бацькамі тэматычных кніг “Наша Радзіма”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Мэта: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актывізацыя супрацоўніцтва бацькоў і выхаванцаў па стварэнні творчага прадукту праекта.</w:t>
            </w: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</w:t>
            </w:r>
          </w:p>
        </w:tc>
      </w:tr>
      <w:tr w:rsidR="00FE79B7" w:rsidRPr="0017690F" w:rsidTr="00942F17">
        <w:trPr>
          <w:trHeight w:val="136"/>
        </w:trPr>
        <w:tc>
          <w:tcPr>
            <w:tcW w:w="1809" w:type="dxa"/>
            <w:gridSpan w:val="3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1.Арганізуюць адукацыйны працэсс з выхаванцамі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2.Выконваюць практычную дзейнасць у рамках праекта –  самаробная Кніга “Яслі-сад №3 ў гісторыі Скідзеля”</w:t>
            </w: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 дашкольнай адукацыі</w:t>
            </w:r>
          </w:p>
        </w:tc>
      </w:tr>
      <w:tr w:rsidR="00FE79B7" w:rsidRPr="0017690F" w:rsidTr="00942F17">
        <w:trPr>
          <w:trHeight w:val="136"/>
        </w:trPr>
        <w:tc>
          <w:tcPr>
            <w:tcW w:w="1809" w:type="dxa"/>
            <w:gridSpan w:val="3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1.Сумесна з дзецьмі робяць і ўпрыгожваюць самаробную ляльку па тэме праекта “Вясна-Сейбітка”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Наведванне гарадской бібліятэкі Сямейнага чытання з мэтай развіцця ў дзіцяці цікавасці да кнігі, жадання навучыцца чытаць, выхавання ў дарослых і дзяцей беражлівых адносін да кніг.</w:t>
            </w: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Бацькі</w:t>
            </w:r>
          </w:p>
        </w:tc>
      </w:tr>
      <w:tr w:rsidR="00FE79B7" w:rsidRPr="0017690F" w:rsidTr="00942F17">
        <w:trPr>
          <w:trHeight w:val="2689"/>
        </w:trPr>
        <w:tc>
          <w:tcPr>
            <w:tcW w:w="1809" w:type="dxa"/>
            <w:gridSpan w:val="3"/>
            <w:vMerge w:val="restart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Красавік</w:t>
            </w: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Спецыяльна-арганізаваная дзейнасць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Занятак “Вясна-Сейбітка”(адукацыйная галіна “Дзіця і прырода”)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Праграмныя задачы: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развіваць і назапашваць  цікавасць выхаванцаў да ўтоеных уласцівасцей вясновай прыроды, умець суадносіць народныя прыкметы да  якасцей яе аб’ектаў і з’яў; фарміраваць ўяўленні аб асаблівасцях беларускіх прыродных рэсурсаў; выхоўваць адказнасць за стан прыроды бліжэйшага акружэння, станоўчае і эстэтычнае стаўленне ад прыроды роднага краю.</w:t>
            </w:r>
          </w:p>
        </w:tc>
        <w:tc>
          <w:tcPr>
            <w:tcW w:w="1903" w:type="dxa"/>
            <w:gridSpan w:val="2"/>
            <w:vMerge w:val="restart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Музычны кіраўнік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E79B7" w:rsidRPr="0017690F" w:rsidTr="00942F17">
        <w:trPr>
          <w:trHeight w:val="136"/>
        </w:trPr>
        <w:tc>
          <w:tcPr>
            <w:tcW w:w="1809" w:type="dxa"/>
            <w:gridSpan w:val="3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Нерэгламентаваная дзейнасць.           Мастацка-моўная дзейнасць.                  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“Знайдзі і назаві карцінку з беларускіх вершаў”</w:t>
            </w: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-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дыдактычная гульня. 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Мэта: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выхоўванне ўвагі, кемлівасці; развіццё памяці, мовы; актывізацыя слоўнікавага запасу</w:t>
            </w: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Матэрыял: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падбор беларускіх вершаў і малюнкаў па тэме гульні.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Свята “Калейдаскоп веснавых Свят”</w:t>
            </w:r>
          </w:p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Мэта: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замацаванне ўяўленняў аб традыцыях святкавання народных свят у нашым краі.</w:t>
            </w:r>
          </w:p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903" w:type="dxa"/>
            <w:gridSpan w:val="2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E79B7" w:rsidRPr="0017690F" w:rsidTr="00942F17">
        <w:trPr>
          <w:trHeight w:val="136"/>
        </w:trPr>
        <w:tc>
          <w:tcPr>
            <w:tcW w:w="1809" w:type="dxa"/>
            <w:gridSpan w:val="3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1.Арганізуюць адукацыйны працэсс з выхаванцамі.</w:t>
            </w:r>
          </w:p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2.Выконваюць практычную дзейнасць у рамках праекта. </w:t>
            </w:r>
          </w:p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03" w:type="dxa"/>
            <w:gridSpan w:val="2"/>
          </w:tcPr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 дашкольнай адукацыі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E79B7" w:rsidRPr="0017690F" w:rsidTr="00942F17">
        <w:trPr>
          <w:trHeight w:val="5175"/>
        </w:trPr>
        <w:tc>
          <w:tcPr>
            <w:tcW w:w="1809" w:type="dxa"/>
            <w:gridSpan w:val="3"/>
            <w:vMerge w:val="restart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Май</w:t>
            </w: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Спецыяльна-арганізаваная дзейнасць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Занятак “Мірна жыць-шчаслівым быць”(адукацыйная галіна “Дзіця і грамадства”)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Праграмныя задачы: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фарміраваць уяўленні дзяцей старейшага ўзросту аб грамадсказначых з’явах на прыкладзе святкавання Дня Перамогі; падагульняць веды дзяцей аб традыцыях свята: віншаванне ветэранаў вайны, святочны парад, салют, ускладанне кветак да помнікаў загінуўшым; развіваць цікавасць да гісторыі сваёй краіны, выхоўваць пачуцее гонару і павагі да загінуўшых герояў Малой Радзімы.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Свята “Дзень Перамогі – свята дзядоў”</w:t>
            </w:r>
          </w:p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Мэта: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падтрымліваць інтарэс да гісторыі краіны, выхоўваць павагу да ветэранаў Вялікай Айчыннай вайны.</w:t>
            </w:r>
          </w:p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Музычны кіраўнік</w:t>
            </w:r>
          </w:p>
        </w:tc>
      </w:tr>
      <w:tr w:rsidR="00FE79B7" w:rsidRPr="0017690F" w:rsidTr="00942F17">
        <w:trPr>
          <w:trHeight w:val="136"/>
        </w:trPr>
        <w:tc>
          <w:tcPr>
            <w:tcW w:w="1809" w:type="dxa"/>
            <w:gridSpan w:val="3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1.Арганізуюць адукацыйны працэсс з выхаванцамі.</w:t>
            </w:r>
          </w:p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2.Выконваюць практычную дзейнасць у рамках праекта - сумесна з дзецьмі робяць і ўпрыгожваюць самаробную ляльку па тэме праекта “Лета-Шматсвета”</w:t>
            </w:r>
          </w:p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 дашкольнай адукацыі</w:t>
            </w:r>
          </w:p>
        </w:tc>
      </w:tr>
      <w:tr w:rsidR="00FE79B7" w:rsidRPr="0017690F" w:rsidTr="00942F17">
        <w:trPr>
          <w:trHeight w:val="136"/>
        </w:trPr>
        <w:tc>
          <w:tcPr>
            <w:tcW w:w="1809" w:type="dxa"/>
            <w:gridSpan w:val="3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Чэрвень</w:t>
            </w: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Занятак “Лета-Шматсвета”(адукацыйная галіна “Дзіця і прырода”)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Праграмныя задачы: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развіваць і назапашваць  цікавасць выхаванцаў да ўтоеных уласцівасцей летняга сезону прыроды, умець суадносіць народныя прыкметы да  якасцей яе аб’ектаў і з’яў; фарміраваць ўяўленні аб асаблівасцях беларускіх прыродных рэсурсаў; выхоўваць адказнасць за стан прыроды бліжэйшага акружэння, станоўчае і эстэтычнае стаўленне ад прыроды роднага краю.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Нерэгламентаваная дзейнасць. Выяўленчая дзейнасць.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Выстава дзіцячых работ па выяўленчай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дзейнасці на тэму “Мая Беларусь”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Мэта: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ўзбагачаць веды дзяцей аб сваёй краіне, адлюстроўваць сваі ўражанні ў малюнках і разнастайных вырабах беларускага фальклору.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Матэрыял: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прадметы мастацкага асяроддзя, дзіцячыя малюнкі па выяўленчай дзейнасці на тэму “Мая Радзіма”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Свята “Вянок Лета”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Мэта: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замацаванне ўяўленняў аб традыцыях святкавання народных свят у нашым краі.</w:t>
            </w: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Дзеці</w:t>
            </w:r>
          </w:p>
        </w:tc>
      </w:tr>
      <w:tr w:rsidR="00FE79B7" w:rsidRPr="0017690F" w:rsidTr="00942F17">
        <w:trPr>
          <w:trHeight w:val="1413"/>
        </w:trPr>
        <w:tc>
          <w:tcPr>
            <w:tcW w:w="1809" w:type="dxa"/>
            <w:gridSpan w:val="3"/>
            <w:vMerge w:val="restart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Ліпень</w:t>
            </w: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Спецыяльна-арганізаваная дзейнасць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Тэматычна-комплексны занятак “Сваёй зямлей я вельмі ганаруся”(адукацыйная галіна “Дзіця і грамадства”)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Праграмныя задачы: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фарміраваць уяўленні дзяцей аб сабе як частцы беларускага грамадства і яго культуры; замацаваць веды дзяцей аб беларускай народнай творчасці, абрадах і традыцыях, народных промыслаў Беларусі; выхоўваць пачуцце нацыянальнай самасвядомасці дзяцей старэйшага дашкольнага ўзросту.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Нерэгламентаваная дзейнасць.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Зносіны. “ Дзень беларускай вышыванкі”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Мэта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 удакладніць веды дзяцей аб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вышытым нацыянальным арнаменце – візітнай картке беларусаў, дзе кожны ўзор у арнаменце – сімвал, які нясе павагу да нацыянальных традыцый і самабытнасці беларусаў; выхоўваць у дзяцей  сваю нацыянальную і грамадзянскую пазіцыю, культурную адукаванасць і духоўную самасвядомасць.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Свята “Купалле”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Мэта: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замацаванне ўяўленняў аб традыцыях святкавання народных свят у нашым краі.</w:t>
            </w: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Музычны кіраўнік</w:t>
            </w:r>
          </w:p>
        </w:tc>
      </w:tr>
      <w:tr w:rsidR="00FE79B7" w:rsidRPr="0017690F" w:rsidTr="00942F17">
        <w:trPr>
          <w:trHeight w:val="136"/>
        </w:trPr>
        <w:tc>
          <w:tcPr>
            <w:tcW w:w="1809" w:type="dxa"/>
            <w:gridSpan w:val="3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1.Арганізуюць адукацыйны працэсс з выхаванцамі.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Інтэрв’ю з бацькамі “Мая мова – Мая Радзіма”</w:t>
            </w: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 дашкольнай адукацыі,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бацькі</w:t>
            </w:r>
          </w:p>
        </w:tc>
      </w:tr>
      <w:tr w:rsidR="00FE79B7" w:rsidRPr="0017690F" w:rsidTr="00942F17">
        <w:trPr>
          <w:trHeight w:val="10634"/>
        </w:trPr>
        <w:tc>
          <w:tcPr>
            <w:tcW w:w="1809" w:type="dxa"/>
            <w:gridSpan w:val="3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Жнівень</w:t>
            </w:r>
          </w:p>
        </w:tc>
        <w:tc>
          <w:tcPr>
            <w:tcW w:w="5812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Спецыяльна-арганізаваная дзейнасць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Тэматычна-комплексны занятак “Адкуль на стол хлеб прыйшоў” (адукацыйныя галіны “Дзіця і грамадства” “Развіцце мовы і маўленчых зносін”)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Праграмныя задачы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 абагульніць і ўзбагаціць  веды дзяцей старэйшага узросту аб злакавых культурах, з тым як вырошчвалі хлеб у старыну; працягваць вучыць ўтвараць назоўнікі з памяншальна-ласкальнымі суфіксамі, прыметнікі ад назоўнікаў; вучыць дзяцей разумець значэнне і мудрасць беларускіх прыказак і прымавак; выхоўваць цікавасць да беларускіх традыцый, беражлівыя адносіны да хлеба.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Нерэгламентаваная дзейнасць. Зносіны. 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“Дажынкі ў 2020 годзе – свята майго горада -  вобласці - краіны”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Мэта: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выхоўваць павагу да працы хлебаробаў і іншых сельскагаспадарчых прафесій, любоў да роднай матулі-зямлі і Малой Радзімы; сістэматызаваць і назапашваць веды дзяцей аб скарбніцы народнай мудрасці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Матэрыял: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стол, сярпы (бутафорныя), каравай, дажыначны сноп, калоссе, фартухі, народныя музычныя інструменты.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Сямейная гасцёўня “Мой родны кут, як ты мне мілы”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Мэта: паказаць бацькам, якія веды дзеці набылі аб нацыянальнай спадчыне сваёй краіны пры выкарыстанні творчага доўгатэрміновага праекту на працягу ўсяго навучальнага года; выявіць веды і адносіны бацькоў дзяцей да роднага краю, яго спадчыны; вызваць павагу і любоў да родных мясцін, сваёй краіны а таксама да чалавека сваёй зямлі – беларуса.</w:t>
            </w:r>
          </w:p>
        </w:tc>
        <w:tc>
          <w:tcPr>
            <w:tcW w:w="1903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Музычны кіраўнік,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 дашкольнай адукацыі,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бацькі</w:t>
            </w:r>
          </w:p>
        </w:tc>
      </w:tr>
      <w:tr w:rsidR="00FE79B7" w:rsidRPr="0017690F" w:rsidTr="00942F17">
        <w:trPr>
          <w:trHeight w:val="136"/>
        </w:trPr>
        <w:tc>
          <w:tcPr>
            <w:tcW w:w="9524" w:type="dxa"/>
            <w:gridSpan w:val="7"/>
          </w:tcPr>
          <w:p w:rsidR="00FE79B7" w:rsidRPr="0017690F" w:rsidRDefault="00FE79B7" w:rsidP="00942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3.Заключны этап:</w:t>
            </w:r>
          </w:p>
        </w:tc>
      </w:tr>
      <w:tr w:rsidR="00FE79B7" w:rsidRPr="0017690F" w:rsidTr="00942F17">
        <w:trPr>
          <w:trHeight w:val="136"/>
        </w:trPr>
        <w:tc>
          <w:tcPr>
            <w:tcW w:w="9524" w:type="dxa"/>
            <w:gridSpan w:val="7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Задачы:</w:t>
            </w:r>
          </w:p>
        </w:tc>
      </w:tr>
      <w:tr w:rsidR="00FE79B7" w:rsidRPr="00244177" w:rsidTr="00942F17">
        <w:trPr>
          <w:trHeight w:val="136"/>
        </w:trPr>
        <w:tc>
          <w:tcPr>
            <w:tcW w:w="9524" w:type="dxa"/>
            <w:gridSpan w:val="7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 Сістэматызавць і замацоўваць інтарэс удзельнікаў праекта да роднай мовы, народных традыцый, культуры беларускага народа, у гісторыі мінулых і сучасных дзен.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Садзейнічаць станаўленню псіхолога-педагагічнай кампетэнцыі бацькоў да актыўнага ўдзела у адукацыйным працэссе выхавання.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 Выхаванне актыўнай жыццёвай і грамадзянскай пазіцыі ў дзяцей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старэйшага дашкольнага ўзросту, іх каштоўнаснае стаўленне і прыналежнасць да роднага краю і сваёй Радзімы, у непарыўнай узвемасувязі: я – сям’я – родны горад – краіна.</w:t>
            </w:r>
          </w:p>
        </w:tc>
      </w:tr>
      <w:tr w:rsidR="00FE79B7" w:rsidRPr="0017690F" w:rsidTr="00942F17">
        <w:trPr>
          <w:trHeight w:val="2431"/>
        </w:trPr>
        <w:tc>
          <w:tcPr>
            <w:tcW w:w="1739" w:type="dxa"/>
            <w:gridSpan w:val="2"/>
            <w:vMerge w:val="restart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Верасень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5740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1.Аформіць матэрыялы </w:t>
            </w:r>
            <w:r w:rsidR="000850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850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мерапрыемстваў і прадуктаў </w:t>
            </w:r>
            <w:r w:rsidR="000850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праектнай дзейнасці: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1.1. самаробных беларускіх лялек, дыдактычных гульняў, лэпбукаў, самаробных кніг.</w:t>
            </w:r>
          </w:p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1.2. картатэкі беларускіх свят, страў, гарадоў, беларускіх народных гульняў</w:t>
            </w:r>
          </w:p>
          <w:p w:rsidR="00410FCC" w:rsidRPr="0017690F" w:rsidRDefault="00FE79B7" w:rsidP="000850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1.3.канспекты гутарак, кансультацый, заняткаў, забаў, свят.</w:t>
            </w:r>
            <w:r w:rsidR="00410F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045" w:type="dxa"/>
            <w:gridSpan w:val="3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Бацькі, творчая группа педагогаў установы</w:t>
            </w:r>
          </w:p>
        </w:tc>
      </w:tr>
      <w:tr w:rsidR="00FE79B7" w:rsidRPr="00DF7A1B" w:rsidTr="00942F17">
        <w:trPr>
          <w:trHeight w:val="1215"/>
        </w:trPr>
        <w:tc>
          <w:tcPr>
            <w:tcW w:w="1739" w:type="dxa"/>
            <w:gridSpan w:val="2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40" w:type="dxa"/>
            <w:gridSpan w:val="2"/>
          </w:tcPr>
          <w:p w:rsidR="00410FCC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0850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0850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бмяркоўванне вынікаў і высвятленне моцных і слабых бакоў праекта</w:t>
            </w:r>
            <w:r w:rsidR="00DF7A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</w:t>
            </w:r>
          </w:p>
          <w:p w:rsidR="00DF7A1B" w:rsidRDefault="00DF7A1B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2.1. </w:t>
            </w:r>
            <w:r w:rsidR="00FE79B7"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FE79B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багульненне педагагічнага вопыту па тэме праекта - а</w:t>
            </w:r>
            <w:r w:rsidR="00FE79B7"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б’яднанне матэрыялаў </w:t>
            </w:r>
            <w:r w:rsidR="00FE79B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праекта; </w:t>
            </w:r>
          </w:p>
          <w:p w:rsidR="00244177" w:rsidRPr="0017690F" w:rsidRDefault="00DF7A1B" w:rsidP="00DF7A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2.2.</w:t>
            </w:r>
            <w:r w:rsidR="003758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прэзентацыя творч</w:t>
            </w:r>
            <w:r w:rsidR="00FE79B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ага       дыдактычнага модуля</w:t>
            </w:r>
            <w:r w:rsidR="00FE79B7"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“Год-карагод</w:t>
            </w:r>
            <w:r w:rsidR="00FE79B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="003758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 педагагічных мерапрыемствах.</w:t>
            </w:r>
          </w:p>
        </w:tc>
        <w:tc>
          <w:tcPr>
            <w:tcW w:w="2045" w:type="dxa"/>
            <w:gridSpan w:val="3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загадчыка па асноўнай дзейнасці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творчая группа педагогаў установы</w:t>
            </w:r>
          </w:p>
        </w:tc>
      </w:tr>
      <w:tr w:rsidR="00FE79B7" w:rsidRPr="0017690F" w:rsidTr="00942F17">
        <w:trPr>
          <w:trHeight w:val="136"/>
        </w:trPr>
        <w:tc>
          <w:tcPr>
            <w:tcW w:w="1739" w:type="dxa"/>
            <w:gridSpan w:val="2"/>
            <w:vMerge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40" w:type="dxa"/>
            <w:gridSpan w:val="2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 Прааналізаваць </w:t>
            </w:r>
            <w:r w:rsidR="00DF7A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канчатковыя </w:t>
            </w: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вынікі работы праекта.</w:t>
            </w:r>
          </w:p>
        </w:tc>
        <w:tc>
          <w:tcPr>
            <w:tcW w:w="2045" w:type="dxa"/>
            <w:gridSpan w:val="3"/>
          </w:tcPr>
          <w:p w:rsidR="00FE79B7" w:rsidRPr="0017690F" w:rsidRDefault="00FE79B7" w:rsidP="00942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69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Загадчык дашкольнай установы</w:t>
            </w:r>
          </w:p>
        </w:tc>
      </w:tr>
    </w:tbl>
    <w:p w:rsidR="00534AB6" w:rsidRPr="001C6FE9" w:rsidRDefault="00FE79B7" w:rsidP="001C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690F">
        <w:rPr>
          <w:rFonts w:ascii="Times New Roman" w:hAnsi="Times New Roman" w:cs="Times New Roman"/>
          <w:sz w:val="28"/>
          <w:szCs w:val="28"/>
          <w:lang w:val="be-BY"/>
        </w:rPr>
        <w:br w:type="textWrapping" w:clear="all"/>
      </w:r>
    </w:p>
    <w:p w:rsidR="005A4CD1" w:rsidRPr="005A4CD1" w:rsidRDefault="005A4CD1" w:rsidP="005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24F68" w:rsidRPr="002C5D71" w:rsidRDefault="00424F68" w:rsidP="002C5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836C2" w:rsidRPr="0067282B" w:rsidRDefault="002836C2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F46E3">
        <w:rPr>
          <w:rFonts w:ascii="Times New Roman" w:hAnsi="Times New Roman" w:cs="Times New Roman"/>
          <w:b/>
          <w:sz w:val="28"/>
          <w:szCs w:val="28"/>
          <w:lang w:val="be-BY"/>
        </w:rPr>
        <w:t>Рэсурсная забеспячэнне:</w:t>
      </w:r>
    </w:p>
    <w:p w:rsidR="002836C2" w:rsidRPr="004539F7" w:rsidRDefault="002836C2" w:rsidP="00F87597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539F7">
        <w:rPr>
          <w:rFonts w:ascii="Times New Roman" w:hAnsi="Times New Roman" w:cs="Times New Roman"/>
          <w:sz w:val="28"/>
          <w:szCs w:val="28"/>
          <w:lang w:val="be-BY"/>
        </w:rPr>
        <w:t>Вількін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 xml:space="preserve"> Я.Р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Беларускія народныя гульні / 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>Я.Р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 xml:space="preserve"> Вількін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 Мн.: Беларусь, 1996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>.-86с.</w:t>
      </w:r>
    </w:p>
    <w:p w:rsidR="002836C2" w:rsidRPr="004539F7" w:rsidRDefault="002836C2" w:rsidP="00F87597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539F7">
        <w:rPr>
          <w:rFonts w:ascii="Times New Roman" w:hAnsi="Times New Roman" w:cs="Times New Roman"/>
          <w:sz w:val="28"/>
          <w:szCs w:val="28"/>
          <w:lang w:val="be-BY"/>
        </w:rPr>
        <w:t>Дубінін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 xml:space="preserve"> Дз.У. Мая родная старонка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 xml:space="preserve">Дз.У.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Дубінін, 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>Дз.М. Дубініна</w:t>
      </w:r>
      <w:r>
        <w:rPr>
          <w:rFonts w:ascii="Times New Roman" w:hAnsi="Times New Roman" w:cs="Times New Roman"/>
          <w:sz w:val="28"/>
          <w:szCs w:val="28"/>
          <w:lang w:val="be-BY"/>
        </w:rPr>
        <w:t>. -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>Полымя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>2000. -120с.</w:t>
      </w:r>
    </w:p>
    <w:p w:rsidR="002836C2" w:rsidRPr="004539F7" w:rsidRDefault="002836C2" w:rsidP="00F87597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539F7">
        <w:rPr>
          <w:rFonts w:ascii="Times New Roman" w:hAnsi="Times New Roman" w:cs="Times New Roman"/>
          <w:sz w:val="28"/>
          <w:szCs w:val="28"/>
          <w:lang w:val="be-BY"/>
        </w:rPr>
        <w:t>Дуброва В.П., Адраджэнне нацыянальных традыцый у дзіцячым садзе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В.П. Дуброва, 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>А.П.Мілашэвіч, Л.Ф.  Саўчанка</w:t>
      </w:r>
      <w:r>
        <w:rPr>
          <w:rFonts w:ascii="Times New Roman" w:hAnsi="Times New Roman" w:cs="Times New Roman"/>
          <w:sz w:val="28"/>
          <w:szCs w:val="28"/>
          <w:lang w:val="be-BY"/>
        </w:rPr>
        <w:t>. –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 xml:space="preserve"> Віцебск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 xml:space="preserve"> 1994. – 81с. </w:t>
      </w:r>
    </w:p>
    <w:p w:rsidR="002836C2" w:rsidRPr="004539F7" w:rsidRDefault="002836C2" w:rsidP="00F87597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539F7">
        <w:rPr>
          <w:rFonts w:ascii="Times New Roman" w:hAnsi="Times New Roman" w:cs="Times New Roman"/>
          <w:sz w:val="28"/>
          <w:szCs w:val="28"/>
          <w:lang w:val="be-BY"/>
        </w:rPr>
        <w:t>Ермакова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 xml:space="preserve"> З.І., Бел</w:t>
      </w:r>
      <w:r>
        <w:rPr>
          <w:rFonts w:ascii="Times New Roman" w:hAnsi="Times New Roman" w:cs="Times New Roman"/>
          <w:sz w:val="28"/>
          <w:szCs w:val="28"/>
          <w:lang w:val="be-BY"/>
        </w:rPr>
        <w:t>арускія гульні ў дзіцячым садзе / З.</w:t>
      </w:r>
      <w:r w:rsidRPr="00B271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271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>Ермакова В.М.  Шабека</w:t>
      </w:r>
      <w:r>
        <w:rPr>
          <w:rFonts w:ascii="Times New Roman" w:hAnsi="Times New Roman" w:cs="Times New Roman"/>
          <w:sz w:val="28"/>
          <w:szCs w:val="28"/>
          <w:lang w:val="be-BY"/>
        </w:rPr>
        <w:t>. –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 xml:space="preserve"> Мінск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>Народная асвета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>1995. -120с</w:t>
      </w:r>
    </w:p>
    <w:p w:rsidR="002836C2" w:rsidRDefault="002836C2" w:rsidP="00F87597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539F7">
        <w:rPr>
          <w:rFonts w:ascii="Times New Roman" w:hAnsi="Times New Roman" w:cs="Times New Roman"/>
          <w:sz w:val="28"/>
          <w:szCs w:val="28"/>
          <w:lang w:val="be-BY"/>
        </w:rPr>
        <w:t>Красюк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 xml:space="preserve"> В.С. Праменьчыкі выхав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ання патрыятызму (у 2 частках) / В.С. 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>Красюк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>М.М.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>Сцепчанка, К.В. Шавяленка</w:t>
      </w:r>
      <w:r>
        <w:rPr>
          <w:rFonts w:ascii="Times New Roman" w:hAnsi="Times New Roman" w:cs="Times New Roman"/>
          <w:sz w:val="28"/>
          <w:szCs w:val="28"/>
          <w:lang w:val="be-BY"/>
        </w:rPr>
        <w:t>. –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Мазыр: Белы вецер, 2010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>. -154с.</w:t>
      </w:r>
    </w:p>
    <w:p w:rsidR="002836C2" w:rsidRPr="004539F7" w:rsidRDefault="002836C2" w:rsidP="00F87597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Петрикевич, А.А. Метод проектов в образовании дошкольников: пособие для педагогов учреждения образования / А.А. Петрикевич. – Мозырь: Белый ветер, 2008.</w:t>
      </w:r>
    </w:p>
    <w:p w:rsidR="002836C2" w:rsidRDefault="002836C2" w:rsidP="00F87597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539F7">
        <w:rPr>
          <w:rFonts w:ascii="Times New Roman" w:hAnsi="Times New Roman" w:cs="Times New Roman"/>
          <w:sz w:val="28"/>
          <w:szCs w:val="28"/>
          <w:lang w:val="be-BY"/>
        </w:rPr>
        <w:t>Шылько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Т.М. 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>З роднай мовай дзень за днём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Т.М. 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>Шылько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– 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>Мінск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>Народная асвета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539F7">
        <w:rPr>
          <w:rFonts w:ascii="Times New Roman" w:hAnsi="Times New Roman" w:cs="Times New Roman"/>
          <w:sz w:val="28"/>
          <w:szCs w:val="28"/>
          <w:lang w:val="be-BY"/>
        </w:rPr>
        <w:t>1999. -128с.</w:t>
      </w:r>
    </w:p>
    <w:p w:rsidR="002836C2" w:rsidRPr="004539F7" w:rsidRDefault="00A9669D" w:rsidP="00F87597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Вучэбная праграма дашкольнай адукацыі</w:t>
      </w:r>
      <w:r w:rsidR="002836C2">
        <w:rPr>
          <w:rFonts w:ascii="Times New Roman" w:hAnsi="Times New Roman" w:cs="Times New Roman"/>
          <w:sz w:val="28"/>
          <w:szCs w:val="28"/>
          <w:lang w:val="be-BY"/>
        </w:rPr>
        <w:t>. – Мі</w:t>
      </w:r>
      <w:r>
        <w:rPr>
          <w:rFonts w:ascii="Times New Roman" w:hAnsi="Times New Roman" w:cs="Times New Roman"/>
          <w:sz w:val="28"/>
          <w:szCs w:val="28"/>
          <w:lang w:val="be-BY"/>
        </w:rPr>
        <w:t>нск: Нац. ін-т адукацыі</w:t>
      </w:r>
      <w:r w:rsidR="00375817">
        <w:rPr>
          <w:rFonts w:ascii="Times New Roman" w:hAnsi="Times New Roman" w:cs="Times New Roman"/>
          <w:sz w:val="28"/>
          <w:szCs w:val="28"/>
          <w:lang w:val="be-BY"/>
        </w:rPr>
        <w:t>, 2019</w:t>
      </w:r>
      <w:r w:rsidR="002836C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C5D71" w:rsidRPr="002C5D71" w:rsidRDefault="002C5D71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F52148" w:rsidRPr="00F52148" w:rsidRDefault="00F52148" w:rsidP="00F875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F52148" w:rsidRPr="00F5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AF" w:rsidRDefault="00B831AF" w:rsidP="00A91C01">
      <w:pPr>
        <w:spacing w:after="0" w:line="240" w:lineRule="auto"/>
      </w:pPr>
      <w:r>
        <w:separator/>
      </w:r>
    </w:p>
  </w:endnote>
  <w:endnote w:type="continuationSeparator" w:id="0">
    <w:p w:rsidR="00B831AF" w:rsidRDefault="00B831AF" w:rsidP="00A9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AF" w:rsidRDefault="00B831AF" w:rsidP="00A91C01">
      <w:pPr>
        <w:spacing w:after="0" w:line="240" w:lineRule="auto"/>
      </w:pPr>
      <w:r>
        <w:separator/>
      </w:r>
    </w:p>
  </w:footnote>
  <w:footnote w:type="continuationSeparator" w:id="0">
    <w:p w:rsidR="00B831AF" w:rsidRDefault="00B831AF" w:rsidP="00A91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ABC"/>
    <w:multiLevelType w:val="hybridMultilevel"/>
    <w:tmpl w:val="27F2C74C"/>
    <w:lvl w:ilvl="0" w:tplc="6AE654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2630"/>
    <w:multiLevelType w:val="hybridMultilevel"/>
    <w:tmpl w:val="CB643038"/>
    <w:lvl w:ilvl="0" w:tplc="D444B7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5352"/>
    <w:multiLevelType w:val="hybridMultilevel"/>
    <w:tmpl w:val="DB6070A6"/>
    <w:lvl w:ilvl="0" w:tplc="C41043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36A54"/>
    <w:multiLevelType w:val="hybridMultilevel"/>
    <w:tmpl w:val="1AC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32D57"/>
    <w:multiLevelType w:val="hybridMultilevel"/>
    <w:tmpl w:val="2D8CDD38"/>
    <w:lvl w:ilvl="0" w:tplc="8918F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EE5D56"/>
    <w:multiLevelType w:val="hybridMultilevel"/>
    <w:tmpl w:val="9C64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B471C"/>
    <w:multiLevelType w:val="hybridMultilevel"/>
    <w:tmpl w:val="F946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00742"/>
    <w:multiLevelType w:val="hybridMultilevel"/>
    <w:tmpl w:val="AECC5C0E"/>
    <w:lvl w:ilvl="0" w:tplc="831E7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067CFC"/>
    <w:multiLevelType w:val="hybridMultilevel"/>
    <w:tmpl w:val="353C9F5C"/>
    <w:lvl w:ilvl="0" w:tplc="51D619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03544"/>
    <w:multiLevelType w:val="hybridMultilevel"/>
    <w:tmpl w:val="7EAAB4C6"/>
    <w:lvl w:ilvl="0" w:tplc="93B646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E5431"/>
    <w:multiLevelType w:val="hybridMultilevel"/>
    <w:tmpl w:val="EA321A88"/>
    <w:lvl w:ilvl="0" w:tplc="DDCC8F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413A8"/>
    <w:multiLevelType w:val="hybridMultilevel"/>
    <w:tmpl w:val="D262AB38"/>
    <w:lvl w:ilvl="0" w:tplc="2A42B3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0E3BA2"/>
    <w:multiLevelType w:val="hybridMultilevel"/>
    <w:tmpl w:val="14100292"/>
    <w:lvl w:ilvl="0" w:tplc="E00829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80076"/>
    <w:multiLevelType w:val="hybridMultilevel"/>
    <w:tmpl w:val="D008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55E4F"/>
    <w:multiLevelType w:val="hybridMultilevel"/>
    <w:tmpl w:val="7B4EBDCE"/>
    <w:lvl w:ilvl="0" w:tplc="9788BE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B61E0"/>
    <w:multiLevelType w:val="hybridMultilevel"/>
    <w:tmpl w:val="3D1E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141D3"/>
    <w:multiLevelType w:val="hybridMultilevel"/>
    <w:tmpl w:val="23049496"/>
    <w:lvl w:ilvl="0" w:tplc="6406C2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14"/>
  </w:num>
  <w:num w:numId="10">
    <w:abstractNumId w:val="16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2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A7"/>
    <w:rsid w:val="00003E32"/>
    <w:rsid w:val="00024926"/>
    <w:rsid w:val="000253CC"/>
    <w:rsid w:val="00026D07"/>
    <w:rsid w:val="00031A0F"/>
    <w:rsid w:val="00035399"/>
    <w:rsid w:val="00040F67"/>
    <w:rsid w:val="000718A7"/>
    <w:rsid w:val="00085021"/>
    <w:rsid w:val="00087E26"/>
    <w:rsid w:val="000A217F"/>
    <w:rsid w:val="000E6A72"/>
    <w:rsid w:val="00111395"/>
    <w:rsid w:val="00114998"/>
    <w:rsid w:val="00126D85"/>
    <w:rsid w:val="001643D3"/>
    <w:rsid w:val="00170FCC"/>
    <w:rsid w:val="001821F2"/>
    <w:rsid w:val="001A333F"/>
    <w:rsid w:val="001B4145"/>
    <w:rsid w:val="001C0E6B"/>
    <w:rsid w:val="001C4AE7"/>
    <w:rsid w:val="001C6FE9"/>
    <w:rsid w:val="001D3790"/>
    <w:rsid w:val="00211F52"/>
    <w:rsid w:val="0023239B"/>
    <w:rsid w:val="00234EF1"/>
    <w:rsid w:val="00236753"/>
    <w:rsid w:val="00244177"/>
    <w:rsid w:val="00263133"/>
    <w:rsid w:val="002726B2"/>
    <w:rsid w:val="002836C2"/>
    <w:rsid w:val="002A6750"/>
    <w:rsid w:val="002A73E7"/>
    <w:rsid w:val="002B7C7E"/>
    <w:rsid w:val="002C5D71"/>
    <w:rsid w:val="002D4E6C"/>
    <w:rsid w:val="002E5C8B"/>
    <w:rsid w:val="0033161B"/>
    <w:rsid w:val="00345139"/>
    <w:rsid w:val="00360D93"/>
    <w:rsid w:val="00375817"/>
    <w:rsid w:val="003D1528"/>
    <w:rsid w:val="003E08EB"/>
    <w:rsid w:val="00404E45"/>
    <w:rsid w:val="00410FCC"/>
    <w:rsid w:val="00424F68"/>
    <w:rsid w:val="004539F7"/>
    <w:rsid w:val="00456C0F"/>
    <w:rsid w:val="00460CFE"/>
    <w:rsid w:val="00463007"/>
    <w:rsid w:val="00465C2F"/>
    <w:rsid w:val="00492CE6"/>
    <w:rsid w:val="004B36BF"/>
    <w:rsid w:val="004B6A83"/>
    <w:rsid w:val="004C1743"/>
    <w:rsid w:val="004F3624"/>
    <w:rsid w:val="00513C09"/>
    <w:rsid w:val="0052641A"/>
    <w:rsid w:val="00534AB6"/>
    <w:rsid w:val="00536484"/>
    <w:rsid w:val="0053791E"/>
    <w:rsid w:val="0058668E"/>
    <w:rsid w:val="005A3D8F"/>
    <w:rsid w:val="005A41BE"/>
    <w:rsid w:val="005A4CD1"/>
    <w:rsid w:val="005B6AF4"/>
    <w:rsid w:val="005C3839"/>
    <w:rsid w:val="00616FF2"/>
    <w:rsid w:val="0066385D"/>
    <w:rsid w:val="00667022"/>
    <w:rsid w:val="0067282B"/>
    <w:rsid w:val="0067716D"/>
    <w:rsid w:val="00687026"/>
    <w:rsid w:val="006E2801"/>
    <w:rsid w:val="00703381"/>
    <w:rsid w:val="00711BFC"/>
    <w:rsid w:val="007F3BA8"/>
    <w:rsid w:val="007F46E3"/>
    <w:rsid w:val="007F776F"/>
    <w:rsid w:val="00804412"/>
    <w:rsid w:val="008226AE"/>
    <w:rsid w:val="00831304"/>
    <w:rsid w:val="0083365A"/>
    <w:rsid w:val="00840F4E"/>
    <w:rsid w:val="008479A9"/>
    <w:rsid w:val="008913C0"/>
    <w:rsid w:val="00892750"/>
    <w:rsid w:val="008D125A"/>
    <w:rsid w:val="00913C58"/>
    <w:rsid w:val="00935701"/>
    <w:rsid w:val="009620A8"/>
    <w:rsid w:val="00971175"/>
    <w:rsid w:val="0097707F"/>
    <w:rsid w:val="00985682"/>
    <w:rsid w:val="009B0C89"/>
    <w:rsid w:val="009D23FB"/>
    <w:rsid w:val="009D42FC"/>
    <w:rsid w:val="009D635B"/>
    <w:rsid w:val="009E27D9"/>
    <w:rsid w:val="00A07F5D"/>
    <w:rsid w:val="00A207C1"/>
    <w:rsid w:val="00A24C53"/>
    <w:rsid w:val="00A265F6"/>
    <w:rsid w:val="00A52DA9"/>
    <w:rsid w:val="00A54D3B"/>
    <w:rsid w:val="00A607D5"/>
    <w:rsid w:val="00A614CC"/>
    <w:rsid w:val="00A904DA"/>
    <w:rsid w:val="00A91C01"/>
    <w:rsid w:val="00A948D9"/>
    <w:rsid w:val="00A9669D"/>
    <w:rsid w:val="00AB2D8F"/>
    <w:rsid w:val="00AD1187"/>
    <w:rsid w:val="00AE2EA3"/>
    <w:rsid w:val="00AE671F"/>
    <w:rsid w:val="00AF63FC"/>
    <w:rsid w:val="00B05555"/>
    <w:rsid w:val="00B17AC7"/>
    <w:rsid w:val="00B27180"/>
    <w:rsid w:val="00B3374B"/>
    <w:rsid w:val="00B350E7"/>
    <w:rsid w:val="00B421F6"/>
    <w:rsid w:val="00B560E1"/>
    <w:rsid w:val="00B77F2D"/>
    <w:rsid w:val="00B831AF"/>
    <w:rsid w:val="00BD6F36"/>
    <w:rsid w:val="00C002AD"/>
    <w:rsid w:val="00C30013"/>
    <w:rsid w:val="00C37FBB"/>
    <w:rsid w:val="00C64720"/>
    <w:rsid w:val="00C80DBE"/>
    <w:rsid w:val="00C83403"/>
    <w:rsid w:val="00CE6DCD"/>
    <w:rsid w:val="00CF662F"/>
    <w:rsid w:val="00D1237B"/>
    <w:rsid w:val="00D173EF"/>
    <w:rsid w:val="00D2192D"/>
    <w:rsid w:val="00D317C5"/>
    <w:rsid w:val="00D63289"/>
    <w:rsid w:val="00D844A0"/>
    <w:rsid w:val="00D942DF"/>
    <w:rsid w:val="00D94D27"/>
    <w:rsid w:val="00DA678D"/>
    <w:rsid w:val="00DC4476"/>
    <w:rsid w:val="00DC59AC"/>
    <w:rsid w:val="00DD1D3D"/>
    <w:rsid w:val="00DF46AF"/>
    <w:rsid w:val="00DF7A1B"/>
    <w:rsid w:val="00E245D8"/>
    <w:rsid w:val="00E45684"/>
    <w:rsid w:val="00E57F73"/>
    <w:rsid w:val="00E609D2"/>
    <w:rsid w:val="00F022B9"/>
    <w:rsid w:val="00F10D6E"/>
    <w:rsid w:val="00F433AC"/>
    <w:rsid w:val="00F43BEF"/>
    <w:rsid w:val="00F45108"/>
    <w:rsid w:val="00F52148"/>
    <w:rsid w:val="00F87597"/>
    <w:rsid w:val="00FA60E0"/>
    <w:rsid w:val="00FB4613"/>
    <w:rsid w:val="00FE1515"/>
    <w:rsid w:val="00FE79B7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C01"/>
  </w:style>
  <w:style w:type="paragraph" w:styleId="a5">
    <w:name w:val="footer"/>
    <w:basedOn w:val="a"/>
    <w:link w:val="a6"/>
    <w:uiPriority w:val="99"/>
    <w:unhideWhenUsed/>
    <w:rsid w:val="00A9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C01"/>
  </w:style>
  <w:style w:type="paragraph" w:styleId="a7">
    <w:name w:val="List Paragraph"/>
    <w:basedOn w:val="a"/>
    <w:uiPriority w:val="34"/>
    <w:qFormat/>
    <w:rsid w:val="00FA60E0"/>
    <w:pPr>
      <w:ind w:left="720"/>
      <w:contextualSpacing/>
    </w:pPr>
  </w:style>
  <w:style w:type="table" w:styleId="a8">
    <w:name w:val="Table Grid"/>
    <w:basedOn w:val="a1"/>
    <w:uiPriority w:val="59"/>
    <w:rsid w:val="005A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C01"/>
  </w:style>
  <w:style w:type="paragraph" w:styleId="a5">
    <w:name w:val="footer"/>
    <w:basedOn w:val="a"/>
    <w:link w:val="a6"/>
    <w:uiPriority w:val="99"/>
    <w:unhideWhenUsed/>
    <w:rsid w:val="00A9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C01"/>
  </w:style>
  <w:style w:type="paragraph" w:styleId="a7">
    <w:name w:val="List Paragraph"/>
    <w:basedOn w:val="a"/>
    <w:uiPriority w:val="34"/>
    <w:qFormat/>
    <w:rsid w:val="00FA60E0"/>
    <w:pPr>
      <w:ind w:left="720"/>
      <w:contextualSpacing/>
    </w:pPr>
  </w:style>
  <w:style w:type="table" w:styleId="a8">
    <w:name w:val="Table Grid"/>
    <w:basedOn w:val="a1"/>
    <w:uiPriority w:val="59"/>
    <w:rsid w:val="005A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19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9</cp:revision>
  <dcterms:created xsi:type="dcterms:W3CDTF">2019-01-15T06:50:00Z</dcterms:created>
  <dcterms:modified xsi:type="dcterms:W3CDTF">2020-07-24T08:17:00Z</dcterms:modified>
</cp:coreProperties>
</file>