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65" w:rsidRPr="00376F07" w:rsidRDefault="00B758C5" w:rsidP="00B758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B81C65" w:rsidRPr="00376F07">
        <w:rPr>
          <w:rFonts w:ascii="Times New Roman" w:hAnsi="Times New Roman" w:cs="Times New Roman"/>
          <w:b/>
          <w:sz w:val="28"/>
          <w:szCs w:val="28"/>
        </w:rPr>
        <w:t xml:space="preserve"> связной речи у </w:t>
      </w:r>
      <w:r w:rsidR="007610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ладших школьников</w:t>
      </w:r>
      <w:r w:rsidR="00B81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C65" w:rsidRPr="00376F0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ОНР (</w:t>
      </w:r>
      <w:r w:rsidR="00B81C65" w:rsidRPr="00376F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spellStart"/>
      <w:proofErr w:type="gramStart"/>
      <w:r w:rsidR="005B7B76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proofErr w:type="gramEnd"/>
      <w:r w:rsidR="005B7B76">
        <w:rPr>
          <w:rFonts w:ascii="Times New Roman" w:hAnsi="Times New Roman" w:cs="Times New Roman"/>
          <w:b/>
          <w:sz w:val="28"/>
          <w:szCs w:val="28"/>
        </w:rPr>
        <w:t>. р. р.</w:t>
      </w:r>
      <w:r w:rsidR="00B81C65" w:rsidRPr="00376F07">
        <w:rPr>
          <w:rFonts w:ascii="Times New Roman" w:hAnsi="Times New Roman" w:cs="Times New Roman"/>
          <w:b/>
          <w:sz w:val="28"/>
          <w:szCs w:val="28"/>
        </w:rPr>
        <w:t>) посредством моделирования</w:t>
      </w:r>
    </w:p>
    <w:p w:rsidR="00B81C65" w:rsidRDefault="00B81C65" w:rsidP="00B81C6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>(</w:t>
      </w:r>
      <w:r w:rsidR="00B758C5">
        <w:rPr>
          <w:rFonts w:ascii="Times New Roman" w:hAnsi="Times New Roman" w:cs="Times New Roman"/>
          <w:b/>
          <w:sz w:val="28"/>
          <w:szCs w:val="28"/>
        </w:rPr>
        <w:t>подборка</w:t>
      </w:r>
      <w:r w:rsidRPr="00376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8C5">
        <w:rPr>
          <w:rFonts w:ascii="Times New Roman" w:hAnsi="Times New Roman" w:cs="Times New Roman"/>
          <w:b/>
          <w:sz w:val="28"/>
          <w:szCs w:val="28"/>
        </w:rPr>
        <w:t>игр и игровых упражнений</w:t>
      </w:r>
      <w:r w:rsidR="00B758C5" w:rsidRPr="00376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F07">
        <w:rPr>
          <w:rFonts w:ascii="Times New Roman" w:hAnsi="Times New Roman" w:cs="Times New Roman"/>
          <w:b/>
          <w:sz w:val="28"/>
          <w:szCs w:val="28"/>
        </w:rPr>
        <w:t>для педагогов и родителей)</w:t>
      </w:r>
    </w:p>
    <w:p w:rsidR="00B758C5" w:rsidRDefault="00B758C5" w:rsidP="00B81C6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65" w:rsidRPr="006B4DD9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D9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6B4DD9">
        <w:rPr>
          <w:rFonts w:ascii="Times New Roman" w:hAnsi="Times New Roman" w:cs="Times New Roman"/>
          <w:b/>
          <w:sz w:val="28"/>
          <w:szCs w:val="28"/>
        </w:rPr>
        <w:t>Разъяснялки</w:t>
      </w:r>
      <w:proofErr w:type="spellEnd"/>
      <w:r w:rsidRPr="006B4DD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объяснение детям значений стилизованных и схематических изображений.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Задачи: учить детей осознавать значение символов, соотносить словесный материал со знаково-символическим языком изображений, используемых в схемах-моделях, развивать зрительное восприятие, произвольную память и внимание, формировать наблюдательность.</w:t>
      </w:r>
    </w:p>
    <w:p w:rsidR="00B81C65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 xml:space="preserve">Детям предлагаются картинки (схемы-модели); </w:t>
      </w:r>
      <w:r w:rsidR="00F530C4">
        <w:rPr>
          <w:rFonts w:ascii="Times New Roman" w:hAnsi="Times New Roman" w:cs="Times New Roman"/>
          <w:sz w:val="28"/>
          <w:szCs w:val="28"/>
        </w:rPr>
        <w:t>педагог</w:t>
      </w:r>
      <w:r w:rsidRPr="00CC39BE">
        <w:rPr>
          <w:rFonts w:ascii="Times New Roman" w:hAnsi="Times New Roman" w:cs="Times New Roman"/>
          <w:sz w:val="28"/>
          <w:szCs w:val="28"/>
        </w:rPr>
        <w:t xml:space="preserve"> вместе с детьми рассматривает их и называет, что или кто изображён на схеме-модели, что может означать данный знак или символ.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6B4DD9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D9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«Отличи и расскажи». 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формирование у детей умений сопоставлять стилизованные картинки, находить в них отличия.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Задачи: учить детей анализировать наглядный материал со знаково-символическим характером, осознавать значение символов; упражнять детей в употреблении грамматических форм и составлении связ</w:t>
      </w:r>
      <w:r w:rsidRPr="00CC39BE">
        <w:rPr>
          <w:rFonts w:ascii="Times New Roman" w:hAnsi="Times New Roman" w:cs="Times New Roman"/>
          <w:sz w:val="28"/>
          <w:szCs w:val="28"/>
        </w:rPr>
        <w:softHyphen/>
        <w:t>ных высказываний, объясняя, в каких ситуациях может оказаться герой рассказа; формировать умение творчески комбинировать различные речевые ситуации; продолжать развивать наблюдательность, зрительное восприятие, внимание и воображение.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 xml:space="preserve">Вначале образец объяснения ситуации даёт </w:t>
      </w:r>
      <w:r w:rsidR="00F530C4">
        <w:rPr>
          <w:rFonts w:ascii="Times New Roman" w:hAnsi="Times New Roman" w:cs="Times New Roman"/>
          <w:sz w:val="28"/>
          <w:szCs w:val="28"/>
        </w:rPr>
        <w:t>педагог</w:t>
      </w:r>
      <w:r w:rsidRPr="00CC39BE">
        <w:rPr>
          <w:rFonts w:ascii="Times New Roman" w:hAnsi="Times New Roman" w:cs="Times New Roman"/>
          <w:sz w:val="28"/>
          <w:szCs w:val="28"/>
        </w:rPr>
        <w:t xml:space="preserve">. Например: 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 xml:space="preserve">1) один ребёнок разделся, снял рубашку, приготовился мыться, он будет ложиться спать; другой ребёнок ещё одет; 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2) один ребёнок одет в белую рубашку, другой ребёнок — в цветную (красную, синюю и т. д.).</w:t>
      </w:r>
    </w:p>
    <w:p w:rsidR="00B81C65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lastRenderedPageBreak/>
        <w:t>Затем дети сопоставляют стилизованные картинки, находят в них отличия, придумывают, в каких ситуациях могут оказаться герои рассказа.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6B4DD9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D9">
        <w:rPr>
          <w:rFonts w:ascii="Times New Roman" w:hAnsi="Times New Roman" w:cs="Times New Roman"/>
          <w:b/>
          <w:sz w:val="28"/>
          <w:szCs w:val="28"/>
        </w:rPr>
        <w:t>Игра «Угадай игрушку»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формировать умение находить предмет, ориентируясь на его основные признаки.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Предлагаем вниманию детей 3—4 игрушки. Дети называют их. Затем сообщаем, что сейчас будем рассказывать об игрушке, не называя ее. Дети должны прослушать описание и сказать, что это за игрушка.</w:t>
      </w:r>
    </w:p>
    <w:p w:rsidR="00B81C65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Вначале следует указывать на 1—2 признака, постепенно их число увеличивают до трех-четырех.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6B4DD9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D9">
        <w:rPr>
          <w:rFonts w:ascii="Times New Roman" w:hAnsi="Times New Roman" w:cs="Times New Roman"/>
          <w:b/>
          <w:sz w:val="28"/>
          <w:szCs w:val="28"/>
        </w:rPr>
        <w:t>Игра «Кто интереснее придумает»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учить детей составлять предложения по заданному глаголу.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Оборудование. Флажки, значки.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Описание игры. Педагог произносит одно слово (глагол), например, «учится». Дети придумывают с этим словом предложения, например: «Мой брат учится», «Ваня учится отлично», «Катя учится в школе». У кого самое интересное предложение, тот получает фишку, значок. Выигрывает тот, у кого больше фишек, значков.</w:t>
      </w:r>
    </w:p>
    <w:p w:rsidR="00B81C65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Примечание. За основу предложения можно взять не только глагол. Педагог может назвать любую часть речи (прилагательное, наречие и т.д.) в зависимости от цели занятия.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6B4DD9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D9">
        <w:rPr>
          <w:rFonts w:ascii="Times New Roman" w:hAnsi="Times New Roman" w:cs="Times New Roman"/>
          <w:b/>
          <w:sz w:val="28"/>
          <w:szCs w:val="28"/>
        </w:rPr>
        <w:t>Игра «Что напутал Буратино?»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находить ошибки в описании и исправлять их.</w:t>
      </w:r>
    </w:p>
    <w:p w:rsidR="00B81C65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 xml:space="preserve">В гости к детям приходит Буратино со своим другом Утенком. Буратино хочет показать, как он научился рассказывать. Рассказывает об Утенке, допуская ошибки и неточности в описании, например: «У Утенка синий клюв </w:t>
      </w:r>
      <w:r w:rsidRPr="00CC39BE">
        <w:rPr>
          <w:rFonts w:ascii="Times New Roman" w:hAnsi="Times New Roman" w:cs="Times New Roman"/>
          <w:sz w:val="28"/>
          <w:szCs w:val="28"/>
        </w:rPr>
        <w:lastRenderedPageBreak/>
        <w:t>и маленькие лапы. Он кричит: «Мяу!» Дети должны заметить все неточности и ошибки и исправить их.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6B4DD9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D9">
        <w:rPr>
          <w:rFonts w:ascii="Times New Roman" w:hAnsi="Times New Roman" w:cs="Times New Roman"/>
          <w:b/>
          <w:sz w:val="28"/>
          <w:szCs w:val="28"/>
        </w:rPr>
        <w:t>Игра «Кто сумеет похвалить»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подбирать определения к существительным, согласовывать прилагательные с существительными в роде, числе, падеже.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Взрослый объясняет условия игры: «Буратино принес нам много разных картинок. Я вам буду их показывать, а вы — хвалить то, что нарисовано. Например, я покажу картинку, на которой нарисовано яблоко. Можно так похвалить яблоко: яблоко вкусное или: яблоко румяное. А хлеб как можно похвалить? (Хлеб мягкий.) Правильно, а тому, кто похвалит лучше всех, Буратино подарит картинку».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9BE">
        <w:rPr>
          <w:rFonts w:ascii="Times New Roman" w:hAnsi="Times New Roman" w:cs="Times New Roman"/>
          <w:sz w:val="28"/>
          <w:szCs w:val="28"/>
        </w:rPr>
        <w:t>Лексический материал: собака, молоко, пальто, мама, дом, конфета, чай, лиса, заяц, мальчик и др.</w:t>
      </w:r>
      <w:proofErr w:type="gramEnd"/>
    </w:p>
    <w:p w:rsidR="00B81C65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9BE">
        <w:rPr>
          <w:rFonts w:ascii="Times New Roman" w:hAnsi="Times New Roman" w:cs="Times New Roman"/>
          <w:sz w:val="28"/>
          <w:szCs w:val="28"/>
        </w:rPr>
        <w:t>Примерные ответы: собака умная, молоко вкусное, пальто красивое, мама добрая, дом высокий, конфета сладкая, чай горячий, лиса рыжая, заяц серенький, мальчик трудолюбивый и т. п.</w:t>
      </w:r>
      <w:proofErr w:type="gramEnd"/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6B4DD9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DD9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6B4DD9">
        <w:rPr>
          <w:rFonts w:ascii="Times New Roman" w:hAnsi="Times New Roman" w:cs="Times New Roman"/>
          <w:b/>
          <w:sz w:val="28"/>
          <w:szCs w:val="28"/>
        </w:rPr>
        <w:t xml:space="preserve"> «Какая, какой, какое?»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подбирать определения к предмету, явлению.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Взрослый называет какой-нибудь предмет, а дети по очереди называют как можно больше признаков, которые могут быть присущи данному предмету.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Белка — пушистая, рыжая, шустрая, большая, маленькая, красивая.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Пальто — теплое, зимнее, новое, старое, длинное, короткое, красное.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Мама — добрая, ласковая, нежная, любимая, дорогая, веселая, грустная.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Мяч — резиновый, круглый, большой, синий.</w:t>
      </w:r>
    </w:p>
    <w:p w:rsidR="00B81C65" w:rsidRDefault="00B81C65" w:rsidP="00F53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Дом — деревянный, каменный, панельный, высокий, низкий, старый, заброшенный, пустой, новый, двухэтажный, многоэтажный.</w:t>
      </w:r>
      <w:bookmarkStart w:id="0" w:name="_GoBack"/>
      <w:bookmarkEnd w:id="0"/>
    </w:p>
    <w:p w:rsidR="00B81C65" w:rsidRPr="006B4DD9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D9">
        <w:rPr>
          <w:rFonts w:ascii="Times New Roman" w:hAnsi="Times New Roman" w:cs="Times New Roman"/>
          <w:b/>
          <w:sz w:val="28"/>
          <w:szCs w:val="28"/>
        </w:rPr>
        <w:t xml:space="preserve">Игра «Скажи </w:t>
      </w:r>
      <w:proofErr w:type="gramStart"/>
      <w:r w:rsidRPr="006B4DD9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6B4DD9">
        <w:rPr>
          <w:rFonts w:ascii="Times New Roman" w:hAnsi="Times New Roman" w:cs="Times New Roman"/>
          <w:b/>
          <w:sz w:val="28"/>
          <w:szCs w:val="28"/>
        </w:rPr>
        <w:t>?»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lastRenderedPageBreak/>
        <w:t>Цель: называть не только предмет, но и его признаки и действия; обогащать речь прилагательными и глаголами.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Предлагаем детям ряд заданий: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1. По отдельным признакам узнать предметы; отгадать загадки («Круглое, сладкое, румяное — что это?»).</w:t>
      </w:r>
    </w:p>
    <w:p w:rsidR="00B81C65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39BE">
        <w:rPr>
          <w:rFonts w:ascii="Times New Roman" w:hAnsi="Times New Roman" w:cs="Times New Roman"/>
          <w:sz w:val="28"/>
          <w:szCs w:val="28"/>
        </w:rPr>
        <w:t>Дополнить словосочетание словами, отвечающими на вопрос, какой предмет по вкусу, цвету: сахар (какой?) ... сладкий, снег ..., лимон</w:t>
      </w:r>
      <w:proofErr w:type="gramEnd"/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6B4DD9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D9">
        <w:rPr>
          <w:rFonts w:ascii="Times New Roman" w:hAnsi="Times New Roman" w:cs="Times New Roman"/>
          <w:b/>
          <w:sz w:val="28"/>
          <w:szCs w:val="28"/>
        </w:rPr>
        <w:t>Игра «На выставке»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давать описание картины, используя образные слова и выражения.</w:t>
      </w:r>
    </w:p>
    <w:p w:rsidR="00B81C65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 xml:space="preserve">Взрослый размещает на мольберте или в комнате детские рисунки (желательно тематически подобранные) и организует выставку. Назначает экскурсовода, который проводит экскурсию по выставке. Экскурсовод должен красиво описать картины, дать им названия. Если ребенок в чем-то затрудняется, дети ему помогают. </w:t>
      </w:r>
      <w:r w:rsidR="00F530C4">
        <w:rPr>
          <w:rFonts w:ascii="Times New Roman" w:hAnsi="Times New Roman" w:cs="Times New Roman"/>
          <w:sz w:val="28"/>
          <w:szCs w:val="28"/>
        </w:rPr>
        <w:t>Взрослый</w:t>
      </w:r>
      <w:r w:rsidRPr="00CC39BE">
        <w:rPr>
          <w:rFonts w:ascii="Times New Roman" w:hAnsi="Times New Roman" w:cs="Times New Roman"/>
          <w:sz w:val="28"/>
          <w:szCs w:val="28"/>
        </w:rPr>
        <w:t xml:space="preserve"> регулирует частоту смены экскурсоводов. В конце игры выбирается лучший экскурсовод.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6B4DD9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D9">
        <w:rPr>
          <w:rFonts w:ascii="Times New Roman" w:hAnsi="Times New Roman" w:cs="Times New Roman"/>
          <w:b/>
          <w:sz w:val="28"/>
          <w:szCs w:val="28"/>
        </w:rPr>
        <w:t>Игра «Загадка»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выделять признаки предметов, придумывать загадки, используя образные слова и выражения.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У каждого игрока на столе картинка, перевернутая изображением вниз.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Задание: придумать загадку по картинке и загадать всем присутствующим. Выиграет тот, кто придумает самые интересные загадки, подберет сравнения, описания, «красивые» слова для своей загадки.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Вариант игры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развивать воображение, умение выразительно передавать содержание, характеры с помощью слова.</w:t>
      </w:r>
    </w:p>
    <w:p w:rsidR="00B81C65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 xml:space="preserve">Взрослый выбирает одного-двух игроков, которые, используя кукол, шапочки или другие атрибуты, разыгрывают какой-либо эпизод, диалог из литературного произведения. Дети отгадывают, из какой сказки или рассказа </w:t>
      </w:r>
      <w:r w:rsidRPr="00CC39BE">
        <w:rPr>
          <w:rFonts w:ascii="Times New Roman" w:hAnsi="Times New Roman" w:cs="Times New Roman"/>
          <w:sz w:val="28"/>
          <w:szCs w:val="28"/>
        </w:rPr>
        <w:lastRenderedPageBreak/>
        <w:t xml:space="preserve">этот отрывок. Кто отгадает первым и скажет, что предшествовало этому </w:t>
      </w:r>
      <w:proofErr w:type="gramStart"/>
      <w:r w:rsidRPr="00CC39BE">
        <w:rPr>
          <w:rFonts w:ascii="Times New Roman" w:hAnsi="Times New Roman" w:cs="Times New Roman"/>
          <w:sz w:val="28"/>
          <w:szCs w:val="28"/>
        </w:rPr>
        <w:t>эпизоду</w:t>
      </w:r>
      <w:proofErr w:type="gramEnd"/>
      <w:r w:rsidRPr="00CC39BE">
        <w:rPr>
          <w:rFonts w:ascii="Times New Roman" w:hAnsi="Times New Roman" w:cs="Times New Roman"/>
          <w:sz w:val="28"/>
          <w:szCs w:val="28"/>
        </w:rPr>
        <w:t xml:space="preserve"> и какие действия в произведении за ним последуют, получит право загадывать следующую загадку. Игра повторяется несколько раз.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6B4DD9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D9">
        <w:rPr>
          <w:rFonts w:ascii="Times New Roman" w:hAnsi="Times New Roman" w:cs="Times New Roman"/>
          <w:b/>
          <w:sz w:val="28"/>
          <w:szCs w:val="28"/>
        </w:rPr>
        <w:t>Игра «Кто внимательнее»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выделять в художественном тексте образные выражения, специфические литературные обороты.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Игровое правило: выигрывает тот, кто больше заметит и назовет сказочных выражений, образных слов.</w:t>
      </w:r>
    </w:p>
    <w:p w:rsidR="00B81C65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Взрослый говорит примерно следующее: «Разные народы живут на земле. И у каждого народа есть свои сказки. Народные сказки легко можно отличить от авторских литературных произведений, потому что в них особенные сказочные слова, песенки. Сейчас я расскажу сказку, которую вы уже знаете. Внимательно слушайте и постарайтесь заметить такие слова». После чтения сказки дети называют специфические сказочные выражения. Каждый правильный ответ отмечается фишкой.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6B4DD9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DD9">
        <w:rPr>
          <w:rFonts w:ascii="Times New Roman" w:hAnsi="Times New Roman" w:cs="Times New Roman"/>
          <w:b/>
          <w:sz w:val="28"/>
          <w:szCs w:val="28"/>
        </w:rPr>
        <w:t>Игра «Задумай слово»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систематизировать представления о значении слов, выражать свои мысли в краткой форме, подбирать слова-названия качеств, предметов, действий.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Ребенок задумывает слово, которое все знают, но не называет его, а только рассказывает, что оно обозначает, т. е. какой предмет, что с ним можно делать или что он делает. Остальные участники игры отгадывают, что это за слово, например: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 xml:space="preserve">он пушистый, лакает молоко, </w:t>
      </w:r>
      <w:proofErr w:type="spellStart"/>
      <w:r w:rsidRPr="00CC39BE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CC39BE">
        <w:rPr>
          <w:rFonts w:ascii="Times New Roman" w:hAnsi="Times New Roman" w:cs="Times New Roman"/>
          <w:sz w:val="28"/>
          <w:szCs w:val="28"/>
        </w:rPr>
        <w:t xml:space="preserve"> (котенок);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он кукарекает (петух);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она металлическая, ею можно есть суп, кашу (ложка);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она оранжевая, длинная, вкусная (морковка);</w:t>
      </w:r>
    </w:p>
    <w:p w:rsidR="00B81C65" w:rsidRPr="00AE5F03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F03">
        <w:rPr>
          <w:rFonts w:ascii="Times New Roman" w:hAnsi="Times New Roman" w:cs="Times New Roman"/>
          <w:b/>
          <w:sz w:val="28"/>
          <w:szCs w:val="28"/>
        </w:rPr>
        <w:t>Игра «Какое что бывает?»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lastRenderedPageBreak/>
        <w:t>Цель: классифицировать предметы по цвету, форме, качеству, материалу; сравнивать предметы, сопоставлять; подбирать как можно больше наименований, подходящих под заданное определение.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9BE">
        <w:rPr>
          <w:rFonts w:ascii="Times New Roman" w:hAnsi="Times New Roman" w:cs="Times New Roman"/>
          <w:sz w:val="28"/>
          <w:szCs w:val="28"/>
        </w:rPr>
        <w:t>Детям предлагают рассказать Незнайке, что бывает: зеленым — огурец, крокодил, листья, цветы, ель, краска, военная машина, нитки;</w:t>
      </w:r>
      <w:proofErr w:type="gramEnd"/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9BE"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  <w:r w:rsidRPr="00CC39BE">
        <w:rPr>
          <w:rFonts w:ascii="Times New Roman" w:hAnsi="Times New Roman" w:cs="Times New Roman"/>
          <w:sz w:val="28"/>
          <w:szCs w:val="28"/>
        </w:rPr>
        <w:t xml:space="preserve"> — река, дорога, лента, бульвар, улица;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новым — шуба, валенки, платье, пальто, игрушки, дом, автомобиль, журнал, мебель;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маленьким — котенок, мышка, лисенок, брат, хомячок, мальчик;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9BE">
        <w:rPr>
          <w:rFonts w:ascii="Times New Roman" w:hAnsi="Times New Roman" w:cs="Times New Roman"/>
          <w:sz w:val="28"/>
          <w:szCs w:val="28"/>
        </w:rPr>
        <w:t>вкусным</w:t>
      </w:r>
      <w:proofErr w:type="gramEnd"/>
      <w:r w:rsidRPr="00CC39BE">
        <w:rPr>
          <w:rFonts w:ascii="Times New Roman" w:hAnsi="Times New Roman" w:cs="Times New Roman"/>
          <w:sz w:val="28"/>
          <w:szCs w:val="28"/>
        </w:rPr>
        <w:t xml:space="preserve"> — конфета, пирог, варенье, сок, чай, пирожное, торт;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9BE">
        <w:rPr>
          <w:rFonts w:ascii="Times New Roman" w:hAnsi="Times New Roman" w:cs="Times New Roman"/>
          <w:sz w:val="28"/>
          <w:szCs w:val="28"/>
        </w:rPr>
        <w:t>пушистым</w:t>
      </w:r>
      <w:proofErr w:type="gramEnd"/>
      <w:r w:rsidRPr="00CC39BE">
        <w:rPr>
          <w:rFonts w:ascii="Times New Roman" w:hAnsi="Times New Roman" w:cs="Times New Roman"/>
          <w:sz w:val="28"/>
          <w:szCs w:val="28"/>
        </w:rPr>
        <w:t xml:space="preserve"> — белка, кошка, пух, елка, волосы, кофта, шарф, лиса;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9BE">
        <w:rPr>
          <w:rFonts w:ascii="Times New Roman" w:hAnsi="Times New Roman" w:cs="Times New Roman"/>
          <w:sz w:val="28"/>
          <w:szCs w:val="28"/>
        </w:rPr>
        <w:t>холодным — чай, снег, молоко, лед, погода, ветер, зима, комната, перчатки, солнце, мороженое, сосулька, компот;</w:t>
      </w:r>
      <w:proofErr w:type="gramEnd"/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9BE">
        <w:rPr>
          <w:rFonts w:ascii="Times New Roman" w:hAnsi="Times New Roman" w:cs="Times New Roman"/>
          <w:sz w:val="28"/>
          <w:szCs w:val="28"/>
        </w:rPr>
        <w:t>высоким—дом</w:t>
      </w:r>
      <w:proofErr w:type="gramEnd"/>
      <w:r w:rsidRPr="00CC39BE">
        <w:rPr>
          <w:rFonts w:ascii="Times New Roman" w:hAnsi="Times New Roman" w:cs="Times New Roman"/>
          <w:sz w:val="28"/>
          <w:szCs w:val="28"/>
        </w:rPr>
        <w:t>, башня, человек, сапоги, потолок, температура;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AE5F03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F03">
        <w:rPr>
          <w:rFonts w:ascii="Times New Roman" w:hAnsi="Times New Roman" w:cs="Times New Roman"/>
          <w:b/>
          <w:sz w:val="28"/>
          <w:szCs w:val="28"/>
        </w:rPr>
        <w:t>Игра «Что для чего»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использовать в речи глаголы в неопределенной форме, конструкции сложноподчиненного предложения.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9BE">
        <w:rPr>
          <w:rFonts w:ascii="Times New Roman" w:hAnsi="Times New Roman" w:cs="Times New Roman"/>
          <w:sz w:val="28"/>
          <w:szCs w:val="28"/>
        </w:rPr>
        <w:t>Материал: картинки с изображениями предметов (реальные предметы), которыми пользуются при умывании, одевании и т. д. (мыло, зубная щетка, щетка для ногтей, полотенце, зубная паста, заколка, лента для волос, ножницы, ваза, поднос, кружки, ложки, тарелки, носки, ботинки и т. д.), кукла.</w:t>
      </w:r>
      <w:proofErr w:type="gramEnd"/>
    </w:p>
    <w:p w:rsidR="00B81C65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Детей знакомят с куклой. Рассматривают с ними картинки (предметы), называют. Далее кукла показывает картинки по одной, а дети, не называя их, говорят, для чего нужен тот или иной предмет (чтобы чистить зубы, чтобы мыть руки, чтобы причесываться и т. д.). В дальнейшем кто-то из детей (с завязанными или закрытыми глазами) отгадывает предмет по его функции и называет его.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AE5F03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F03">
        <w:rPr>
          <w:rFonts w:ascii="Times New Roman" w:hAnsi="Times New Roman" w:cs="Times New Roman"/>
          <w:b/>
          <w:sz w:val="28"/>
          <w:szCs w:val="28"/>
        </w:rPr>
        <w:lastRenderedPageBreak/>
        <w:t>Игра «Играем со сказкой»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развивать творческие способности (умение придумывать несколько вариантов окончания сказки, использовать разнообразные языковые средства).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 xml:space="preserve">Для этой игры можно использовать сказки </w:t>
      </w:r>
      <w:proofErr w:type="spellStart"/>
      <w:r w:rsidRPr="00CC39BE">
        <w:rPr>
          <w:rFonts w:ascii="Times New Roman" w:hAnsi="Times New Roman" w:cs="Times New Roman"/>
          <w:sz w:val="28"/>
          <w:szCs w:val="28"/>
        </w:rPr>
        <w:t>ДжонниРодари</w:t>
      </w:r>
      <w:proofErr w:type="spellEnd"/>
      <w:r w:rsidRPr="00CC39BE">
        <w:rPr>
          <w:rFonts w:ascii="Times New Roman" w:hAnsi="Times New Roman" w:cs="Times New Roman"/>
          <w:sz w:val="28"/>
          <w:szCs w:val="28"/>
        </w:rPr>
        <w:t xml:space="preserve"> из цикла «Сказки, у которых 3 конца»: «Волшебный барабан», «Большая морковка», «Дудочник и автомобиль», «Хитрый Буратино».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Познакомив детей со сказкой, взрослый обращает их внимание на то, что сказка не окончена, но писатель придумал три разных финала, для того чтобы дети смогли поиграть с этой сказкой. Предлагает послушать три варианта концовки и выбрать тот, который больше понравится, или придумать свою концовку и нарисовать к ней рисунки. Можно предложить детям придумать веселую, печальную или поучительную концовку.</w:t>
      </w:r>
    </w:p>
    <w:p w:rsidR="00B81C65" w:rsidRDefault="00B81C65" w:rsidP="005B7B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Завершить игру можно выставкой рисунков и детским рассказыванием.</w:t>
      </w:r>
    </w:p>
    <w:p w:rsidR="00B81C65" w:rsidRPr="00AE5F03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F03">
        <w:rPr>
          <w:rFonts w:ascii="Times New Roman" w:hAnsi="Times New Roman" w:cs="Times New Roman"/>
          <w:b/>
          <w:sz w:val="28"/>
          <w:szCs w:val="28"/>
        </w:rPr>
        <w:t>Игра «Нарисуем картину словами»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развивать воображение, умение использовать в описании точные по смыслу слова и образные выражения.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Взрослый обращается к детям: «Хотите стать необыкновенными художниками, которые рисуют не красками и карандашами, а словами? Тогда приготовьтесь рисовать. Я прочту вам нежное стихотворение о зиме, а вы закройте глаза и попробуйте представить, о чем я буду читать. Потом расскажите, какая картина у вас получилась. Но рассказывать надо так, чтобы все смогли мысленно увидеть вашу картину».</w:t>
      </w:r>
    </w:p>
    <w:p w:rsidR="00B81C65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Затем дети могут нарисовать красками иллюстрацию к своим рассказам.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AE5F03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F03">
        <w:rPr>
          <w:rFonts w:ascii="Times New Roman" w:hAnsi="Times New Roman" w:cs="Times New Roman"/>
          <w:b/>
          <w:sz w:val="28"/>
          <w:szCs w:val="28"/>
        </w:rPr>
        <w:t>Игра «Придумай сказку»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самостоятельно подбирать выразительные средства для составления сказки или рассказа на заданную тему.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lastRenderedPageBreak/>
        <w:t>Сочинить сказку «Что снится деревьям зимой» можно предложить детям после того, как они рассмотрят картинку с зимним пейзажем, услышат стихотворение или рассказ о первом месяце зимы.</w:t>
      </w:r>
    </w:p>
    <w:p w:rsidR="00B81C65" w:rsidRPr="00CC39BE" w:rsidRDefault="00B81C65" w:rsidP="00F53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Сочиненные детьми сказки можно оформить в маленькие книжечки, в которых дети могут самостоятельно или с помощью родителей нарисовать иллюстрации.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F03">
        <w:rPr>
          <w:rFonts w:ascii="Times New Roman" w:hAnsi="Times New Roman" w:cs="Times New Roman"/>
          <w:b/>
          <w:sz w:val="28"/>
          <w:szCs w:val="28"/>
        </w:rPr>
        <w:t>Игра «Я начну, а вы продолжите»</w:t>
      </w:r>
      <w:r w:rsidRPr="00CC39BE">
        <w:rPr>
          <w:rFonts w:ascii="Times New Roman" w:hAnsi="Times New Roman" w:cs="Times New Roman"/>
          <w:sz w:val="28"/>
          <w:szCs w:val="28"/>
        </w:rPr>
        <w:t xml:space="preserve"> (По рассказу Н. Носова «На горке»)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Подбирать наиболее подходящие по смыслу образные слова и выражения.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 xml:space="preserve">Взрослый составляет незаконченные предложения. Ребенок должен закончить предложение, </w:t>
      </w:r>
      <w:proofErr w:type="gramStart"/>
      <w:r w:rsidRPr="00CC39BE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CC39BE">
        <w:rPr>
          <w:rFonts w:ascii="Times New Roman" w:hAnsi="Times New Roman" w:cs="Times New Roman"/>
          <w:sz w:val="28"/>
          <w:szCs w:val="28"/>
        </w:rPr>
        <w:t xml:space="preserve"> образные обороты речи.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Был ясный морозный день, снег на солнце ... (сверкал, искрился, переливался, блестел).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Миша сел на санки и помчался с горы ... (пулей, вихрем, стрелой, так что дух захватывало, молнией).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Санки перевернулись, и мальчик ... (шлепнулся, плюхнулся, полетел кубарем, полетел вверх тормашками, бухнулся в снег).</w:t>
      </w:r>
    </w:p>
    <w:p w:rsidR="00B81C65" w:rsidRPr="00CC39BE" w:rsidRDefault="00B81C65" w:rsidP="00F53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Коле очень захотелось, чтобы горка получилась. Он трудился ... (не покладая рук, без устали, в поте лица).</w:t>
      </w:r>
    </w:p>
    <w:p w:rsidR="00B81C65" w:rsidRPr="00AE5F03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F03">
        <w:rPr>
          <w:rFonts w:ascii="Times New Roman" w:hAnsi="Times New Roman" w:cs="Times New Roman"/>
          <w:b/>
          <w:sz w:val="28"/>
          <w:szCs w:val="28"/>
        </w:rPr>
        <w:t>Игра «Объясни, покажи»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знакомиться с фразеологизмами.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Взрослый называет фразеологизмы (одна нога здесь, другая там; сгореть со стыда; ворон считать; морочить голову и др.).</w:t>
      </w:r>
    </w:p>
    <w:p w:rsidR="00B81C65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Задает вопросы типа: что означает это выражение? Когда так говорят? В каком случае так можно сказать? Предлагает подобрать картинку, которая подходит к тому или иному выражению. (Картинки, отражающие переносное и буквальное значение фразеологизмов, подбираются заранее.)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65" w:rsidRPr="00AE5F03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F03">
        <w:rPr>
          <w:rFonts w:ascii="Times New Roman" w:hAnsi="Times New Roman" w:cs="Times New Roman"/>
          <w:b/>
          <w:sz w:val="28"/>
          <w:szCs w:val="28"/>
        </w:rPr>
        <w:t>Игра «Скажи по-другому»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lastRenderedPageBreak/>
        <w:t>Цель: осваивать переносное значение слов и словосочетаний, подбирать к ним близкие по смыслу слова.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Взрослый говорит устойчивое словосочетание. Выясняет, как ребенок понимает его смысл. Предлагает передать этот смысл другими словами. Например: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— Что значит «растет не по дням, а по часам»? Как сказать по-другому? Подберите слова, близкие по смыслу этому выражению. Подберите слова, противоположные по смыслу этому выражению.</w:t>
      </w:r>
    </w:p>
    <w:p w:rsidR="00B81C65" w:rsidRPr="00CC39BE" w:rsidRDefault="00B81C65" w:rsidP="00F53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Можно использовать такие фразеологизмы: как снег на голову; ахнуть не успел; летит как угорелый; зарубить на носу; надуть губы.</w:t>
      </w:r>
    </w:p>
    <w:p w:rsidR="00B81C65" w:rsidRPr="00AE5F03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F03">
        <w:rPr>
          <w:rFonts w:ascii="Times New Roman" w:hAnsi="Times New Roman" w:cs="Times New Roman"/>
          <w:b/>
          <w:sz w:val="28"/>
          <w:szCs w:val="28"/>
        </w:rPr>
        <w:t>Игра «Почему так говорят»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Цель: знакомиться с фразеологизмами.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Взрослый обращается к детям: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 xml:space="preserve">— Давайте вдумаемся, почему так говорят. Например, о </w:t>
      </w:r>
      <w:proofErr w:type="gramStart"/>
      <w:r w:rsidRPr="00CC39BE">
        <w:rPr>
          <w:rFonts w:ascii="Times New Roman" w:hAnsi="Times New Roman" w:cs="Times New Roman"/>
          <w:sz w:val="28"/>
          <w:szCs w:val="28"/>
        </w:rPr>
        <w:t>неожиданном</w:t>
      </w:r>
      <w:proofErr w:type="gramEnd"/>
      <w:r w:rsidRPr="00CC39BE">
        <w:rPr>
          <w:rFonts w:ascii="Times New Roman" w:hAnsi="Times New Roman" w:cs="Times New Roman"/>
          <w:sz w:val="28"/>
          <w:szCs w:val="28"/>
        </w:rPr>
        <w:t xml:space="preserve"> говорят «как гром среди ясного неба». Если человек видит, что будет дождь, гроза, какую он ждет погоду? (Дождливую.) А когда ясное небо, то какую погоду ждут? (Ясную, солнечную.) Если же случается что-то неожиданное, чего совсем не ждут, то так и говорят: как гром среди ясного неба.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— Попробуйте объяснить, почему так говорят: дрожит как осиновый лист. Не кленовый, не березовый, а осиновый. Вспомните, когда так говорят.</w:t>
      </w:r>
    </w:p>
    <w:p w:rsidR="00B81C65" w:rsidRPr="00CC39BE" w:rsidRDefault="00B81C65" w:rsidP="00F53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— Когда вам будут встречаться интересные выражения, старайтесь задумываться не только о том, что они означают, но и почему так говорят.</w:t>
      </w:r>
    </w:p>
    <w:p w:rsidR="00B81C65" w:rsidRPr="00AE5F03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F03">
        <w:rPr>
          <w:rFonts w:ascii="Times New Roman" w:hAnsi="Times New Roman" w:cs="Times New Roman"/>
          <w:b/>
          <w:sz w:val="28"/>
          <w:szCs w:val="28"/>
        </w:rPr>
        <w:t>Игра «Кто больше вспомнит пословиц»</w:t>
      </w:r>
    </w:p>
    <w:p w:rsidR="00B81C65" w:rsidRPr="00CC39BE" w:rsidRDefault="00B81C65" w:rsidP="00B81C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Взрослый предлагает ребенку подобрать пословицы к определенному литературному произведению, конкретному эпизоду из сказки, к сюжетной картинке, отражающей конфликтную ситуацию, и т. п.</w:t>
      </w:r>
    </w:p>
    <w:p w:rsidR="00534E41" w:rsidRPr="00F530C4" w:rsidRDefault="00B81C65" w:rsidP="00F530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BE">
        <w:rPr>
          <w:rFonts w:ascii="Times New Roman" w:hAnsi="Times New Roman" w:cs="Times New Roman"/>
          <w:sz w:val="28"/>
          <w:szCs w:val="28"/>
        </w:rPr>
        <w:t>Другой вариант такого упражнения заключается в том, что взрослый дает пословицу, разбирает ее вместе с детьми, а затем предлагает нарисовать рисунок, придумать на основе этой пословицы короткую историю.</w:t>
      </w:r>
    </w:p>
    <w:sectPr w:rsidR="00534E41" w:rsidRPr="00F530C4" w:rsidSect="0053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C65"/>
    <w:rsid w:val="00534E41"/>
    <w:rsid w:val="005B7B76"/>
    <w:rsid w:val="0076109C"/>
    <w:rsid w:val="00827BD0"/>
    <w:rsid w:val="008A4746"/>
    <w:rsid w:val="00AD14EF"/>
    <w:rsid w:val="00B758C5"/>
    <w:rsid w:val="00B81C65"/>
    <w:rsid w:val="00BD61FD"/>
    <w:rsid w:val="00DF1344"/>
    <w:rsid w:val="00F5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BYELORUSSIAN STEEL WORKS</Company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2006-02-12T03:15:00Z</dcterms:created>
  <dcterms:modified xsi:type="dcterms:W3CDTF">2006-02-12T03:15:00Z</dcterms:modified>
</cp:coreProperties>
</file>