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80" w:rsidRDefault="00FC0B51" w:rsidP="00C46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А.Г. (г.</w:t>
      </w:r>
      <w:r w:rsidR="003A4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</w:p>
    <w:p w:rsidR="00FC0B51" w:rsidRDefault="00FC0B51" w:rsidP="00FC0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0B51" w:rsidRDefault="003A40F9" w:rsidP="003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 ОРГАНИЗАЦИИ ВОСПИТАТЕЛЬНОГО ПРОЦЕССА В ГРУППЕ ПРОДЛЕННОГО ДНЯ</w:t>
      </w:r>
    </w:p>
    <w:p w:rsidR="003A40F9" w:rsidRDefault="003A40F9" w:rsidP="003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40F9" w:rsidRDefault="003A40F9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продл</w:t>
      </w:r>
      <w:r w:rsidR="007E1BC6"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дня – одна из форм общественного воспитания детей, которая имеет больш</w:t>
      </w:r>
      <w:r w:rsidR="00C46B78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для комплексного решения учебно-воспитательных и оздоровительных задач</w:t>
      </w:r>
      <w:r w:rsidR="004F78FD" w:rsidRPr="004F78F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8202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78FD" w:rsidRPr="004F78FD">
        <w:rPr>
          <w:rFonts w:ascii="Times New Roman" w:hAnsi="Times New Roman" w:cs="Times New Roman"/>
          <w:sz w:val="28"/>
          <w:szCs w:val="28"/>
          <w:lang w:val="ru-RU"/>
        </w:rPr>
        <w:t>c.48]</w:t>
      </w:r>
      <w:r w:rsidRPr="004F78F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первого дня работы в группе продленного дня передо мной встала задача наиболее эффективной организации воспитывающей деятельности младших школьников в группе продленного дня. Я работала с детьми с особенностями психофизического развития, с ребенком инвалидом. Все они обучались вместе со своими сверстниками. Поэтому передо мной стояли следующие задачи: </w:t>
      </w:r>
      <w:r w:rsidR="00541D1B">
        <w:rPr>
          <w:rFonts w:ascii="Times New Roman" w:hAnsi="Times New Roman" w:cs="Times New Roman"/>
          <w:sz w:val="28"/>
          <w:szCs w:val="28"/>
          <w:lang w:val="ru-RU"/>
        </w:rPr>
        <w:t xml:space="preserve">раскрыть уникальность каждого ребенка, создать благоприятную атмосферу, социализировать ребят с ограниченными </w:t>
      </w:r>
      <w:r w:rsidR="00000CB2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возможностями, с особенностями психофизического развития. Дети должны были успешно адаптироваться к условиям социальной среды. Включала таких детей в совместный со здоровыми сверстниками воспитательный процесс, </w:t>
      </w:r>
      <w:r w:rsidR="007E1BC6">
        <w:rPr>
          <w:rFonts w:ascii="Times New Roman" w:hAnsi="Times New Roman" w:cs="Times New Roman"/>
          <w:sz w:val="28"/>
          <w:szCs w:val="28"/>
          <w:lang w:val="ru-RU"/>
        </w:rPr>
        <w:t>досуговую, социально-культурную, спортивную, творческую деятельность.</w:t>
      </w:r>
    </w:p>
    <w:p w:rsidR="007E1BC6" w:rsidRDefault="007E1BC6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детьми младшего школьного возраста требует от воспитателя знания особенностей этого возраста. Прежде чем воспитывать ребёнка, надо изучить уровень его развития, степень </w:t>
      </w:r>
      <w:r w:rsidR="0093548E">
        <w:rPr>
          <w:rFonts w:ascii="Times New Roman" w:hAnsi="Times New Roman" w:cs="Times New Roman"/>
          <w:sz w:val="28"/>
          <w:szCs w:val="28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</w:t>
      </w:r>
      <w:r w:rsidR="0093548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нравственных качеств, познакомиться с его индивидуальными особенностями развития. В первые же дни посещения группы нужно дать ребятам </w:t>
      </w:r>
      <w:r w:rsidR="005B27C3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проявить себя: они рисуют, лепят, работают с природным материалом, конструируют, играют в любимые игры и т.д. </w:t>
      </w:r>
      <w:r w:rsidR="0093548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B27C3">
        <w:rPr>
          <w:rFonts w:ascii="Times New Roman" w:hAnsi="Times New Roman" w:cs="Times New Roman"/>
          <w:sz w:val="28"/>
          <w:szCs w:val="28"/>
          <w:lang w:val="ru-RU"/>
        </w:rPr>
        <w:t>оспитатель наблюдает и сравнивает результаты их ответов на занятии «Давайте познакомимся» с результатами практической деятельности, в индивидуальной беседе выясняет отношение к тому, чем хотел бы ребёнок заниматься, почему, что не нравится и т.д. Поэтом</w:t>
      </w:r>
      <w:r w:rsidR="00E7172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27C3">
        <w:rPr>
          <w:rFonts w:ascii="Times New Roman" w:hAnsi="Times New Roman" w:cs="Times New Roman"/>
          <w:sz w:val="28"/>
          <w:szCs w:val="28"/>
          <w:lang w:val="ru-RU"/>
        </w:rPr>
        <w:t xml:space="preserve">, только зная, особенности характера ребёнка, изучая его как личность, можно решить важнейшие воспитательные задачи – расширить и углубить общественно полезные интересы детей, развивать </w:t>
      </w:r>
      <w:r w:rsidR="003F28B1">
        <w:rPr>
          <w:rFonts w:ascii="Times New Roman" w:hAnsi="Times New Roman" w:cs="Times New Roman"/>
          <w:sz w:val="28"/>
          <w:szCs w:val="28"/>
          <w:lang w:val="ru-RU"/>
        </w:rPr>
        <w:t>их творческие способности, помочь каждому найти себя.</w:t>
      </w:r>
    </w:p>
    <w:p w:rsidR="003F28B1" w:rsidRDefault="003F28B1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Благоприятное самочувствие ребёнка в группе продл</w:t>
      </w:r>
      <w:r w:rsidR="00E71726"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дня, желание посещать её находятся в прямой зависимости от содержания и форм жизнедеятельности в группе, характера общения и отношений, складывающихся в процессе их. В условиях образовательной интеграции формирование у учащихся с О</w:t>
      </w:r>
      <w:r w:rsidR="00C46B7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ФР отношений с окружающей действительностью происходит более полноценно. Сближает общение и совместная деятельность. У них формируется адекватное представление 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себе, развивается способность понимать эмоциональн</w:t>
      </w:r>
      <w:r w:rsidR="00E71726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состояния других людей, формируется представление </w:t>
      </w:r>
      <w:r w:rsidR="00DA0EE2">
        <w:rPr>
          <w:rFonts w:ascii="Times New Roman" w:hAnsi="Times New Roman" w:cs="Times New Roman"/>
          <w:sz w:val="28"/>
          <w:szCs w:val="28"/>
          <w:lang w:val="ru-RU"/>
        </w:rPr>
        <w:t>о моральных нормах, которые используются в качестве регулятора собственного поведения.</w:t>
      </w:r>
      <w:r w:rsidR="006D3DDF">
        <w:rPr>
          <w:rFonts w:ascii="Times New Roman" w:hAnsi="Times New Roman" w:cs="Times New Roman"/>
          <w:sz w:val="28"/>
          <w:szCs w:val="28"/>
          <w:lang w:val="ru-RU"/>
        </w:rPr>
        <w:t xml:space="preserve"> Очень важен индивидуальный подход во взаимодействии с учениками. Индивидуальный подход заключается в создании дополнительных возможностей для развития способностей и активности каждого. Особое внимание уделяется детям с </w:t>
      </w:r>
      <w:proofErr w:type="spellStart"/>
      <w:r w:rsidR="006D3DDF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="006D3DDF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поведением и детям и</w:t>
      </w:r>
      <w:r w:rsidR="00E7172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D3DDF">
        <w:rPr>
          <w:rFonts w:ascii="Times New Roman" w:hAnsi="Times New Roman" w:cs="Times New Roman"/>
          <w:sz w:val="28"/>
          <w:szCs w:val="28"/>
          <w:lang w:val="ru-RU"/>
        </w:rPr>
        <w:t xml:space="preserve"> особых семей, т.к. именно они в первую очередь нуждаются в понимании и поддержке. Взаимоотношение воспитателя и воспитанника должны строится на взаимодоверии.</w:t>
      </w:r>
    </w:p>
    <w:p w:rsidR="009907E4" w:rsidRDefault="009907E4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группе продл</w:t>
      </w:r>
      <w:r w:rsidR="00E71726"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дня я тщательно продумываю формы и методы организации деятельности учащихся. Одним из основных этапов в режиме группы продл</w:t>
      </w:r>
      <w:r w:rsidR="00E71726"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нного дня является самоподготовка. Одним надо уделять больше внимания при подготовке домашних заданий, другим – помочь найти интересное и полезное занятие. Это могут быть игры, задания на распечатках или в тетрадях на печатной основе, творческие работы по изготовлению </w:t>
      </w:r>
      <w:r w:rsidR="004121D6">
        <w:rPr>
          <w:rFonts w:ascii="Times New Roman" w:hAnsi="Times New Roman" w:cs="Times New Roman"/>
          <w:sz w:val="28"/>
          <w:szCs w:val="28"/>
          <w:lang w:val="ru-RU"/>
        </w:rPr>
        <w:t>несложных апп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121D6">
        <w:rPr>
          <w:rFonts w:ascii="Times New Roman" w:hAnsi="Times New Roman" w:cs="Times New Roman"/>
          <w:sz w:val="28"/>
          <w:szCs w:val="28"/>
          <w:lang w:val="ru-RU"/>
        </w:rPr>
        <w:t xml:space="preserve">каций, поделок, настольные игры, </w:t>
      </w:r>
      <w:proofErr w:type="spellStart"/>
      <w:r w:rsidR="004121D6">
        <w:rPr>
          <w:rFonts w:ascii="Times New Roman" w:hAnsi="Times New Roman" w:cs="Times New Roman"/>
          <w:sz w:val="28"/>
          <w:szCs w:val="28"/>
          <w:lang w:val="ru-RU"/>
        </w:rPr>
        <w:t>пазлы</w:t>
      </w:r>
      <w:proofErr w:type="spellEnd"/>
      <w:r w:rsidR="004121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21D6" w:rsidRDefault="004121D6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в группе продленного дня использую различные виды прогулок: прогулка с целью наблюдения за сезонными изменениями в природе, прогулка – «задача», которая предусматривает решение практической задачи, например, определить расстояние, величину или высоту предмета и т.п., прогулка – «фантазия»: сделать зарисовку, изготовить поделку из природного </w:t>
      </w:r>
      <w:r w:rsidR="0088231A">
        <w:rPr>
          <w:rFonts w:ascii="Times New Roman" w:hAnsi="Times New Roman" w:cs="Times New Roman"/>
          <w:sz w:val="28"/>
          <w:szCs w:val="28"/>
          <w:lang w:val="ru-RU"/>
        </w:rPr>
        <w:t>материала, составить букет из листьев, придумать сказку, стихотворение и т.д</w:t>
      </w:r>
      <w:r w:rsidR="0088231A" w:rsidRPr="00C46B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726" w:rsidRPr="00C46B7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820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726" w:rsidRPr="00C46B78">
        <w:rPr>
          <w:rFonts w:ascii="Times New Roman" w:hAnsi="Times New Roman" w:cs="Times New Roman"/>
          <w:sz w:val="28"/>
          <w:szCs w:val="28"/>
        </w:rPr>
        <w:t>c</w:t>
      </w:r>
      <w:r w:rsidR="00E71726" w:rsidRPr="00C46B78">
        <w:rPr>
          <w:rFonts w:ascii="Times New Roman" w:hAnsi="Times New Roman" w:cs="Times New Roman"/>
          <w:sz w:val="28"/>
          <w:szCs w:val="28"/>
          <w:lang w:val="ru-RU"/>
        </w:rPr>
        <w:t>.66-67]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231A">
        <w:rPr>
          <w:rFonts w:ascii="Times New Roman" w:hAnsi="Times New Roman" w:cs="Times New Roman"/>
          <w:sz w:val="28"/>
          <w:szCs w:val="28"/>
          <w:lang w:val="ru-RU"/>
        </w:rPr>
        <w:t xml:space="preserve"> Уже более 5 лет использую </w:t>
      </w:r>
      <w:proofErr w:type="spellStart"/>
      <w:r w:rsidR="0088231A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="0088231A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на занятиях </w:t>
      </w:r>
      <w:r w:rsidR="0088231A" w:rsidRPr="00C46B78">
        <w:rPr>
          <w:rFonts w:ascii="Times New Roman" w:hAnsi="Times New Roman" w:cs="Times New Roman"/>
          <w:sz w:val="28"/>
          <w:szCs w:val="28"/>
          <w:lang w:val="ru-RU"/>
        </w:rPr>
        <w:t>ГПД.</w:t>
      </w:r>
      <w:r w:rsidR="0088231A">
        <w:rPr>
          <w:rFonts w:ascii="Times New Roman" w:hAnsi="Times New Roman" w:cs="Times New Roman"/>
          <w:sz w:val="28"/>
          <w:szCs w:val="28"/>
          <w:lang w:val="ru-RU"/>
        </w:rPr>
        <w:t xml:space="preserve"> Для того чтобы дети не уставали на занятиях, проводятся физкультминутки и специальные упражнения для снятия напряжения с мышц опорно-двигательного аппарата, упражнения для рук и пальцев, укрепления мышц глаз и улучшение </w:t>
      </w:r>
      <w:r w:rsidR="0088231A" w:rsidRPr="00642E16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="00642E16" w:rsidRPr="00642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726" w:rsidRPr="00642E16">
        <w:rPr>
          <w:rFonts w:ascii="Times New Roman" w:hAnsi="Times New Roman" w:cs="Times New Roman"/>
          <w:sz w:val="28"/>
          <w:szCs w:val="28"/>
          <w:lang w:val="ru-RU"/>
        </w:rPr>
        <w:t>[3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1726" w:rsidRPr="00642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726" w:rsidRPr="00642E16">
        <w:rPr>
          <w:rFonts w:ascii="Times New Roman" w:hAnsi="Times New Roman" w:cs="Times New Roman"/>
          <w:sz w:val="28"/>
          <w:szCs w:val="28"/>
        </w:rPr>
        <w:t>c</w:t>
      </w:r>
      <w:r w:rsidR="00EA71F7" w:rsidRPr="00642E16">
        <w:rPr>
          <w:rFonts w:ascii="Times New Roman" w:hAnsi="Times New Roman" w:cs="Times New Roman"/>
          <w:sz w:val="28"/>
          <w:szCs w:val="28"/>
          <w:lang w:val="ru-RU"/>
        </w:rPr>
        <w:t>.52]</w:t>
      </w:r>
      <w:r w:rsidR="00642E16" w:rsidRPr="00642E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231A">
        <w:rPr>
          <w:rFonts w:ascii="Times New Roman" w:hAnsi="Times New Roman" w:cs="Times New Roman"/>
          <w:sz w:val="28"/>
          <w:szCs w:val="28"/>
          <w:lang w:val="ru-RU"/>
        </w:rPr>
        <w:t xml:space="preserve"> Провожу беседы на темы сохранения здоровья, о здоровом образе жизни, вредных привычках. Дети принимают участие в различных спортивных соревнованиях. Дети любят и хотят играть. Игры мы разучиваем спокойные и подвижные</w:t>
      </w:r>
      <w:r w:rsidR="0054070D">
        <w:rPr>
          <w:rFonts w:ascii="Times New Roman" w:hAnsi="Times New Roman" w:cs="Times New Roman"/>
          <w:sz w:val="28"/>
          <w:szCs w:val="28"/>
          <w:lang w:val="ru-RU"/>
        </w:rPr>
        <w:t>. Так, например, к спокойным играм относятся «</w:t>
      </w:r>
      <w:proofErr w:type="spellStart"/>
      <w:r w:rsidR="0054070D">
        <w:rPr>
          <w:rFonts w:ascii="Times New Roman" w:hAnsi="Times New Roman" w:cs="Times New Roman"/>
          <w:sz w:val="28"/>
          <w:szCs w:val="28"/>
          <w:lang w:val="ru-RU"/>
        </w:rPr>
        <w:t>Объяснялки</w:t>
      </w:r>
      <w:proofErr w:type="spellEnd"/>
      <w:r w:rsidR="0054070D">
        <w:rPr>
          <w:rFonts w:ascii="Times New Roman" w:hAnsi="Times New Roman" w:cs="Times New Roman"/>
          <w:sz w:val="28"/>
          <w:szCs w:val="28"/>
          <w:lang w:val="ru-RU"/>
        </w:rPr>
        <w:t xml:space="preserve">», «Доскажи словечко», «Угадай, кто это?», «Поле чудес», «Составь новое слово» и другие. К подвижным играм можно отнести «Третий лишний», «Горячая картошка», «Вышибалы», «Классики», «День и ночь», «Салки» и другие. Дети очень любят сюжетно-ролевые игры «Дом», «Магазин», «Больница». Особенно в эти игры любят </w:t>
      </w:r>
      <w:r w:rsidR="00EA71F7">
        <w:rPr>
          <w:rFonts w:ascii="Times New Roman" w:hAnsi="Times New Roman" w:cs="Times New Roman"/>
          <w:sz w:val="28"/>
          <w:szCs w:val="28"/>
          <w:lang w:val="ru-RU"/>
        </w:rPr>
        <w:t xml:space="preserve">играть дети </w:t>
      </w:r>
      <w:r w:rsidR="0054070D">
        <w:rPr>
          <w:rFonts w:ascii="Times New Roman" w:hAnsi="Times New Roman" w:cs="Times New Roman"/>
          <w:sz w:val="28"/>
          <w:szCs w:val="28"/>
          <w:lang w:val="ru-RU"/>
        </w:rPr>
        <w:t xml:space="preserve">с особенностями развития. Эти игры помогают детям быстрее адаптироваться в новой для них среде, учат коммуникации, взаимодействию с другими детьми в коллективе. </w:t>
      </w:r>
      <w:r w:rsidR="000337A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помогают разнообразить дидактические игры. Наибольший интерес у ребят вызывают групповые </w:t>
      </w:r>
      <w:r w:rsidR="000337A6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игры-соревнования, поисковые, исследовательские игры. Дети любят познавательные игры-конкурсы «Мамин день», «</w:t>
      </w:r>
      <w:r w:rsidR="00EA71F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337A6">
        <w:rPr>
          <w:rFonts w:ascii="Times New Roman" w:hAnsi="Times New Roman" w:cs="Times New Roman"/>
          <w:sz w:val="28"/>
          <w:szCs w:val="28"/>
          <w:lang w:val="ru-RU"/>
        </w:rPr>
        <w:t xml:space="preserve">равила поведения», игры-путешествия «Путешествие в страну </w:t>
      </w:r>
      <w:r w:rsidR="00EA71F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337A6">
        <w:rPr>
          <w:rFonts w:ascii="Times New Roman" w:hAnsi="Times New Roman" w:cs="Times New Roman"/>
          <w:sz w:val="28"/>
          <w:szCs w:val="28"/>
          <w:lang w:val="ru-RU"/>
        </w:rPr>
        <w:t xml:space="preserve">обра», «Путешествие в мир Космоса», «Поле чудес», интерактивные игры. В своей работе использую разнообразные формы: </w:t>
      </w:r>
      <w:r w:rsidR="000337A6" w:rsidRPr="00642E16">
        <w:rPr>
          <w:rFonts w:ascii="Times New Roman" w:hAnsi="Times New Roman" w:cs="Times New Roman"/>
          <w:sz w:val="28"/>
          <w:szCs w:val="28"/>
          <w:lang w:val="ru-RU"/>
        </w:rPr>
        <w:t>КТД</w:t>
      </w:r>
      <w:r w:rsidR="000337A6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в страну сказок», «Аукцион знаний», турниры-</w:t>
      </w:r>
      <w:r w:rsidR="000D35EA">
        <w:rPr>
          <w:rFonts w:ascii="Times New Roman" w:hAnsi="Times New Roman" w:cs="Times New Roman"/>
          <w:sz w:val="28"/>
          <w:szCs w:val="28"/>
          <w:lang w:val="ru-RU"/>
        </w:rPr>
        <w:t>викторины «Занимательные вопросы», «Люблю мой край», творческие конкурсы: «Если бы я был волшебником», «Путешествие в страну Пейзажа».</w:t>
      </w:r>
    </w:p>
    <w:p w:rsidR="000D35EA" w:rsidRDefault="000D35EA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Считаю своей задачей помочь ребёнку в овладении культурой поведения. Ведь культура поведения тесно связана с нормами нравственности. Так, в основе многих конкретных правил вежливости, внимательности, такта лежат моральные принципы общества – гуманизм, коллективизм, дружба, о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>тветственность за свои поступки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C7D" w:rsidRPr="00654C7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820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4C7D" w:rsidRPr="00654C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C7D">
        <w:rPr>
          <w:rFonts w:ascii="Times New Roman" w:hAnsi="Times New Roman" w:cs="Times New Roman"/>
          <w:sz w:val="28"/>
          <w:szCs w:val="28"/>
        </w:rPr>
        <w:t>c</w:t>
      </w:r>
      <w:r w:rsidR="00642E16">
        <w:rPr>
          <w:rFonts w:ascii="Times New Roman" w:hAnsi="Times New Roman" w:cs="Times New Roman"/>
          <w:sz w:val="28"/>
          <w:szCs w:val="28"/>
          <w:lang w:val="ru-RU"/>
        </w:rPr>
        <w:t xml:space="preserve">.18].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Провожу такие занятия, как игровое занятие «В школе вежливости», смотр знаний «Вежливые слова», этические беседы</w:t>
      </w:r>
      <w:r w:rsidR="00E95FFC">
        <w:rPr>
          <w:rFonts w:ascii="Times New Roman" w:hAnsi="Times New Roman" w:cs="Times New Roman"/>
          <w:sz w:val="28"/>
          <w:szCs w:val="28"/>
          <w:lang w:val="ru-RU"/>
        </w:rPr>
        <w:t>, инсценировки. На патриотическую тематику провожу такие занятия: «Люблю свой родной город», «Наши знаменитые земляки» и другие.</w:t>
      </w:r>
    </w:p>
    <w:p w:rsidR="00E95FFC" w:rsidRDefault="00E95FFC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форм установления прочных связей с родителями использую индивидуальные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и групповые беседы, родительские собрания.</w:t>
      </w:r>
    </w:p>
    <w:p w:rsidR="00E95FFC" w:rsidRDefault="00E95FFC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заключении отмечу: вся работа воспитателя строится на его любви к тому, чему он хочет научить детей. Он должен приложить все усилия для развития каждого ребенка, для сохранения его индивидуальности, раскрытия его возможностей, талантов и создания условий для нормального духовного, умственного и физического совершенства.</w:t>
      </w:r>
    </w:p>
    <w:bookmarkEnd w:id="0"/>
    <w:p w:rsidR="000D35EA" w:rsidRDefault="000D35EA" w:rsidP="003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7A" w:rsidRDefault="00BE057A" w:rsidP="0064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источников</w:t>
      </w:r>
    </w:p>
    <w:p w:rsidR="00C8202F" w:rsidRDefault="00C8202F" w:rsidP="0064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6B78" w:rsidRDefault="00C8202F" w:rsidP="00C820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1.Байкова, Л.А.,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Гребёнкина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Л.К. Педагогическое мастерство и педагогические технологии / Л.А.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Общ-во России. 2000. – 112 с.</w:t>
      </w:r>
    </w:p>
    <w:p w:rsidR="00C8202F" w:rsidRDefault="00C8202F" w:rsidP="00C820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2.Богданова, О.С., Петрова, В.И. Методика воспитательной работы в начальных классах. / О.С. Богданова. – М., 2007. – 208 с.</w:t>
      </w:r>
    </w:p>
    <w:p w:rsidR="00C8202F" w:rsidRDefault="00C8202F" w:rsidP="00C820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3.Курбеко, И.В.,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Н.Н. Организация работы воспитателя группы продлённого дня. / И.В.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Курбеко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Мозырь, 2016. – 207 с.</w:t>
      </w:r>
    </w:p>
    <w:p w:rsidR="00C46B78" w:rsidRDefault="00C8202F" w:rsidP="00C4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6B78">
        <w:rPr>
          <w:rFonts w:ascii="Times New Roman" w:hAnsi="Times New Roman" w:cs="Times New Roman"/>
          <w:sz w:val="28"/>
          <w:szCs w:val="28"/>
          <w:lang w:val="ru-RU"/>
        </w:rPr>
        <w:t>.Продленный день в школе: режим и организации досуга. / Под ред. О.А. Лосевой. – М., 1991. – 108 с.</w:t>
      </w:r>
    </w:p>
    <w:sectPr w:rsidR="00C46B78" w:rsidSect="00FC0B51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1"/>
    <w:rsid w:val="00000CB2"/>
    <w:rsid w:val="000337A6"/>
    <w:rsid w:val="00065157"/>
    <w:rsid w:val="000D35EA"/>
    <w:rsid w:val="003A40F9"/>
    <w:rsid w:val="003C4C4C"/>
    <w:rsid w:val="003F28B1"/>
    <w:rsid w:val="004121D6"/>
    <w:rsid w:val="0049720B"/>
    <w:rsid w:val="004C6158"/>
    <w:rsid w:val="004F78FD"/>
    <w:rsid w:val="0054070D"/>
    <w:rsid w:val="00541D1B"/>
    <w:rsid w:val="005B27C3"/>
    <w:rsid w:val="00642E16"/>
    <w:rsid w:val="00654C7D"/>
    <w:rsid w:val="006D3DDF"/>
    <w:rsid w:val="007E1BC6"/>
    <w:rsid w:val="0088231A"/>
    <w:rsid w:val="0093548E"/>
    <w:rsid w:val="009907E4"/>
    <w:rsid w:val="00AC1780"/>
    <w:rsid w:val="00BE057A"/>
    <w:rsid w:val="00C46B78"/>
    <w:rsid w:val="00C47646"/>
    <w:rsid w:val="00C8202F"/>
    <w:rsid w:val="00DA0EE2"/>
    <w:rsid w:val="00E71726"/>
    <w:rsid w:val="00E95FFC"/>
    <w:rsid w:val="00EA71F7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Chit4</dc:creator>
  <cp:keywords/>
  <dc:description/>
  <cp:lastModifiedBy>Pushkin</cp:lastModifiedBy>
  <cp:revision>15</cp:revision>
  <cp:lastPrinted>2022-10-05T15:40:00Z</cp:lastPrinted>
  <dcterms:created xsi:type="dcterms:W3CDTF">2022-10-04T07:23:00Z</dcterms:created>
  <dcterms:modified xsi:type="dcterms:W3CDTF">2022-10-05T15:40:00Z</dcterms:modified>
</cp:coreProperties>
</file>