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F96" w:rsidRPr="00BB5F96" w:rsidRDefault="00BB5F96" w:rsidP="00BB5F96">
      <w:pPr>
        <w:pStyle w:val="a3"/>
        <w:spacing w:before="0" w:beforeAutospacing="0" w:after="0" w:afterAutospacing="0"/>
        <w:ind w:firstLine="4820"/>
        <w:rPr>
          <w:bCs/>
        </w:rPr>
      </w:pPr>
      <w:proofErr w:type="spellStart"/>
      <w:r w:rsidRPr="00BB5F96">
        <w:rPr>
          <w:bCs/>
        </w:rPr>
        <w:t>Плиско</w:t>
      </w:r>
      <w:proofErr w:type="spellEnd"/>
      <w:r w:rsidRPr="00BB5F96">
        <w:rPr>
          <w:bCs/>
        </w:rPr>
        <w:t xml:space="preserve"> Татьяна </w:t>
      </w:r>
      <w:proofErr w:type="spellStart"/>
      <w:r w:rsidRPr="00BB5F96">
        <w:rPr>
          <w:bCs/>
        </w:rPr>
        <w:t>Зигмундовна</w:t>
      </w:r>
      <w:proofErr w:type="spellEnd"/>
      <w:r w:rsidRPr="00BB5F96">
        <w:rPr>
          <w:bCs/>
        </w:rPr>
        <w:t xml:space="preserve">, </w:t>
      </w:r>
    </w:p>
    <w:p w:rsidR="00BB5F96" w:rsidRPr="00BB5F96" w:rsidRDefault="00BB5F96" w:rsidP="00BB5F96">
      <w:pPr>
        <w:pStyle w:val="a3"/>
        <w:spacing w:before="0" w:beforeAutospacing="0" w:after="0" w:afterAutospacing="0"/>
        <w:ind w:firstLine="4820"/>
        <w:rPr>
          <w:bCs/>
        </w:rPr>
      </w:pPr>
      <w:r w:rsidRPr="00BB5F96">
        <w:rPr>
          <w:bCs/>
        </w:rPr>
        <w:t xml:space="preserve">учитель начальных классов </w:t>
      </w:r>
    </w:p>
    <w:p w:rsidR="00BB5F96" w:rsidRPr="00BB5F96" w:rsidRDefault="00BB5F96" w:rsidP="00BB5F96">
      <w:pPr>
        <w:pStyle w:val="a3"/>
        <w:spacing w:before="0" w:beforeAutospacing="0" w:after="0" w:afterAutospacing="0"/>
        <w:ind w:firstLine="4820"/>
        <w:rPr>
          <w:bCs/>
        </w:rPr>
      </w:pPr>
      <w:r w:rsidRPr="00BB5F96">
        <w:rPr>
          <w:bCs/>
        </w:rPr>
        <w:t xml:space="preserve">государственного учреждения образования </w:t>
      </w:r>
    </w:p>
    <w:p w:rsidR="00BB5F96" w:rsidRPr="00BB5F96" w:rsidRDefault="00BB5F96" w:rsidP="00BB5F96">
      <w:pPr>
        <w:pStyle w:val="a3"/>
        <w:spacing w:before="0" w:beforeAutospacing="0" w:after="0" w:afterAutospacing="0"/>
        <w:ind w:firstLine="4820"/>
        <w:rPr>
          <w:bCs/>
        </w:rPr>
      </w:pPr>
      <w:r w:rsidRPr="00BB5F96">
        <w:rPr>
          <w:bCs/>
        </w:rPr>
        <w:t>«Гимназия № 43 г. Минска»</w:t>
      </w:r>
    </w:p>
    <w:p w:rsidR="00BB5F96" w:rsidRPr="00BB5F96" w:rsidRDefault="00BB5F96" w:rsidP="00BB5F96">
      <w:pPr>
        <w:pStyle w:val="a3"/>
        <w:spacing w:before="0" w:beforeAutospacing="0" w:after="0" w:afterAutospacing="0"/>
        <w:jc w:val="center"/>
        <w:rPr>
          <w:bCs/>
        </w:rPr>
      </w:pPr>
    </w:p>
    <w:p w:rsidR="00BB5F96" w:rsidRPr="00BB5F96" w:rsidRDefault="00BB5F96" w:rsidP="00BB5F96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BB5F96">
        <w:rPr>
          <w:b/>
        </w:rPr>
        <w:t>Великие сказочники мира. Г.Х. Андерсен</w:t>
      </w:r>
    </w:p>
    <w:p w:rsidR="00BB5F96" w:rsidRPr="00BB5F96" w:rsidRDefault="00BB5F96" w:rsidP="00BB5F9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4 класс</w:t>
      </w:r>
    </w:p>
    <w:p w:rsidR="00BB5F96" w:rsidRDefault="00BB5F96" w:rsidP="00BB5F96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BB5F96" w:rsidRDefault="00BB5F96" w:rsidP="00674A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по предмету «Русская литература (литературное чтение)»</w:t>
      </w:r>
    </w:p>
    <w:p w:rsidR="00BB5F96" w:rsidRDefault="00BB5F96" w:rsidP="00674A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Внеклассное чтение</w:t>
      </w:r>
    </w:p>
    <w:p w:rsidR="0052494E" w:rsidRPr="00BB5F96" w:rsidRDefault="0052494E" w:rsidP="00674A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Тема: «Великие сказочники мира. Г.Х. Андерсен»</w:t>
      </w:r>
    </w:p>
    <w:p w:rsidR="00ED36AA" w:rsidRPr="00BB5F96" w:rsidRDefault="0052494E" w:rsidP="00674A06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Цель: обобщить и углубить знания </w:t>
      </w:r>
      <w:r w:rsidR="00ED36AA" w:rsidRPr="00BB5F96">
        <w:rPr>
          <w:rFonts w:ascii="Times New Roman" w:hAnsi="Times New Roman" w:cs="Times New Roman"/>
          <w:sz w:val="24"/>
          <w:szCs w:val="24"/>
        </w:rPr>
        <w:t xml:space="preserve">детей о жизни и </w:t>
      </w:r>
      <w:r w:rsidR="00AA68C0">
        <w:rPr>
          <w:rFonts w:ascii="Times New Roman" w:hAnsi="Times New Roman" w:cs="Times New Roman"/>
          <w:sz w:val="24"/>
          <w:szCs w:val="24"/>
        </w:rPr>
        <w:t xml:space="preserve">творчестве датского сказочника </w:t>
      </w:r>
      <w:proofErr w:type="spellStart"/>
      <w:r w:rsidR="00AA68C0">
        <w:rPr>
          <w:rFonts w:ascii="Times New Roman" w:hAnsi="Times New Roman" w:cs="Times New Roman"/>
          <w:sz w:val="24"/>
          <w:szCs w:val="24"/>
        </w:rPr>
        <w:t>Г.Х</w:t>
      </w:r>
      <w:r w:rsidR="00ED36AA" w:rsidRPr="00BB5F96">
        <w:rPr>
          <w:rFonts w:ascii="Times New Roman" w:hAnsi="Times New Roman" w:cs="Times New Roman"/>
          <w:sz w:val="24"/>
          <w:szCs w:val="24"/>
        </w:rPr>
        <w:t>.Андерсена</w:t>
      </w:r>
      <w:proofErr w:type="spellEnd"/>
      <w:r w:rsidR="00ED36AA" w:rsidRPr="00BB5F96">
        <w:rPr>
          <w:rFonts w:ascii="Times New Roman" w:hAnsi="Times New Roman" w:cs="Times New Roman"/>
          <w:sz w:val="24"/>
          <w:szCs w:val="24"/>
        </w:rPr>
        <w:t>;</w:t>
      </w:r>
    </w:p>
    <w:p w:rsidR="00BB5F96" w:rsidRDefault="0052494E" w:rsidP="00674A06">
      <w:pPr>
        <w:tabs>
          <w:tab w:val="left" w:pos="1440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Задачи:</w:t>
      </w:r>
      <w:r w:rsidRPr="00BB5F9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674A06" w:rsidRDefault="0052494E" w:rsidP="00674A06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развивать</w:t>
      </w:r>
      <w:r w:rsidR="003F55B5" w:rsidRPr="00BB5F96">
        <w:rPr>
          <w:rFonts w:ascii="Times New Roman" w:hAnsi="Times New Roman" w:cs="Times New Roman"/>
          <w:sz w:val="24"/>
          <w:szCs w:val="24"/>
        </w:rPr>
        <w:t xml:space="preserve"> интерес </w:t>
      </w:r>
      <w:r w:rsidR="00525BB4" w:rsidRPr="00BB5F96">
        <w:rPr>
          <w:rFonts w:ascii="Times New Roman" w:hAnsi="Times New Roman" w:cs="Times New Roman"/>
          <w:sz w:val="24"/>
          <w:szCs w:val="24"/>
        </w:rPr>
        <w:t>к творчеству писателя</w:t>
      </w:r>
      <w:r w:rsidR="003F55B5" w:rsidRPr="00BB5F96">
        <w:rPr>
          <w:rFonts w:ascii="Times New Roman" w:hAnsi="Times New Roman" w:cs="Times New Roman"/>
          <w:sz w:val="24"/>
          <w:szCs w:val="24"/>
        </w:rPr>
        <w:t>,</w:t>
      </w:r>
      <w:r w:rsidRPr="00BB5F96">
        <w:rPr>
          <w:rFonts w:ascii="Times New Roman" w:hAnsi="Times New Roman" w:cs="Times New Roman"/>
          <w:sz w:val="24"/>
          <w:szCs w:val="24"/>
        </w:rPr>
        <w:t xml:space="preserve"> расширять читательский</w:t>
      </w:r>
      <w:r w:rsidR="003F55B5" w:rsidRPr="00BB5F96">
        <w:rPr>
          <w:rFonts w:ascii="Times New Roman" w:hAnsi="Times New Roman" w:cs="Times New Roman"/>
          <w:sz w:val="24"/>
          <w:szCs w:val="24"/>
        </w:rPr>
        <w:t xml:space="preserve"> кругозор;</w:t>
      </w: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A06" w:rsidRDefault="0052494E" w:rsidP="00674A06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содействовать развитию речи, творческого вообр</w:t>
      </w:r>
      <w:r w:rsidR="00ED36AA" w:rsidRPr="00BB5F96">
        <w:rPr>
          <w:rFonts w:ascii="Times New Roman" w:hAnsi="Times New Roman" w:cs="Times New Roman"/>
          <w:sz w:val="24"/>
          <w:szCs w:val="24"/>
        </w:rPr>
        <w:t>ажения, мышления, памяти</w:t>
      </w:r>
      <w:r w:rsidR="00525BB4"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="00ED36AA" w:rsidRPr="00BB5F96">
        <w:rPr>
          <w:rFonts w:ascii="Times New Roman" w:hAnsi="Times New Roman" w:cs="Times New Roman"/>
          <w:sz w:val="24"/>
          <w:szCs w:val="24"/>
        </w:rPr>
        <w:t>учащихся</w:t>
      </w:r>
      <w:r w:rsidR="00112F1C" w:rsidRPr="00BB5F96">
        <w:rPr>
          <w:rFonts w:ascii="Times New Roman" w:hAnsi="Times New Roman" w:cs="Times New Roman"/>
          <w:sz w:val="24"/>
          <w:szCs w:val="24"/>
        </w:rPr>
        <w:t>;</w:t>
      </w:r>
      <w:r w:rsidR="00B233E2" w:rsidRPr="00BB5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A06" w:rsidRDefault="0052494E" w:rsidP="00674A06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личного отношения к прочитанному, воспитанию у детей нравственных качеств личности, приобщению к общечеловеческим духовным ценностям; </w:t>
      </w:r>
    </w:p>
    <w:p w:rsidR="0052494E" w:rsidRPr="00BB5F96" w:rsidRDefault="0052494E" w:rsidP="00674A06">
      <w:pPr>
        <w:tabs>
          <w:tab w:val="left" w:pos="1440"/>
        </w:tabs>
        <w:spacing w:after="0" w:line="240" w:lineRule="auto"/>
        <w:jc w:val="both"/>
        <w:rPr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воспитывать интерес к чтению.</w:t>
      </w:r>
    </w:p>
    <w:p w:rsidR="00525BB4" w:rsidRPr="00BB5F96" w:rsidRDefault="00525BB4" w:rsidP="00674A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Оборудование:</w:t>
      </w:r>
      <w:r w:rsidR="0062714C"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мультимедиа-проектор, мультимедийная презентация «Великие сказочники мира»; выставка книг и</w:t>
      </w:r>
      <w:r w:rsidRPr="00BB5F9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B5F96">
        <w:rPr>
          <w:rFonts w:ascii="Times New Roman" w:hAnsi="Times New Roman" w:cs="Times New Roman"/>
          <w:color w:val="000000"/>
          <w:sz w:val="24"/>
          <w:szCs w:val="24"/>
        </w:rPr>
        <w:t>портрет Х. К. Андерсена;</w:t>
      </w:r>
      <w:r w:rsidRPr="00BB5F9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62714C" w:rsidRPr="00BB5F96">
        <w:rPr>
          <w:rFonts w:ascii="Times New Roman" w:hAnsi="Times New Roman" w:cs="Times New Roman"/>
          <w:sz w:val="24"/>
          <w:szCs w:val="24"/>
        </w:rPr>
        <w:t>рисунки детей</w:t>
      </w:r>
      <w:r w:rsidRPr="00BB5F96">
        <w:rPr>
          <w:rFonts w:ascii="Times New Roman" w:hAnsi="Times New Roman" w:cs="Times New Roman"/>
          <w:sz w:val="24"/>
          <w:szCs w:val="24"/>
        </w:rPr>
        <w:t>.</w:t>
      </w:r>
    </w:p>
    <w:p w:rsidR="00BB5F96" w:rsidRDefault="00525BB4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2714C" w:rsidRPr="00BB5F9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4B0D18" w:rsidRPr="00674A06" w:rsidRDefault="004B0D18" w:rsidP="00BB5F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A0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  <w:lang w:val="be-BY"/>
        </w:rPr>
        <w:t xml:space="preserve">І. </w:t>
      </w:r>
      <w:r w:rsidRPr="00BB5F96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525BB4" w:rsidRPr="00BB5F96" w:rsidRDefault="004B0D18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  <w:lang w:val="be-BY"/>
        </w:rPr>
        <w:t xml:space="preserve">ІІ. </w:t>
      </w:r>
      <w:r w:rsidR="00525BB4" w:rsidRPr="00BB5F96">
        <w:rPr>
          <w:rFonts w:ascii="Times New Roman" w:hAnsi="Times New Roman" w:cs="Times New Roman"/>
          <w:b/>
          <w:sz w:val="24"/>
          <w:szCs w:val="24"/>
        </w:rPr>
        <w:t>Сообщение темы, цели урока.</w:t>
      </w:r>
    </w:p>
    <w:p w:rsidR="00674A06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Тема нашего сегодняшнего урока внеклассного чтения «Великие сказочники мира. </w:t>
      </w:r>
      <w:r w:rsidR="00674A0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B0D18" w:rsidRPr="00BB5F96">
        <w:rPr>
          <w:rFonts w:ascii="Times New Roman" w:hAnsi="Times New Roman" w:cs="Times New Roman"/>
          <w:sz w:val="24"/>
          <w:szCs w:val="24"/>
        </w:rPr>
        <w:t>Г.Х.</w:t>
      </w:r>
      <w:r w:rsidR="0026510D"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Андерсен». </w:t>
      </w:r>
    </w:p>
    <w:p w:rsidR="004B0D18" w:rsidRPr="00674A06" w:rsidRDefault="00674A06" w:rsidP="00BB5F96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к</w:t>
      </w:r>
      <w:r w:rsidR="004B0D18" w:rsidRPr="00BB5F96">
        <w:rPr>
          <w:rFonts w:ascii="Times New Roman" w:hAnsi="Times New Roman" w:cs="Times New Roman"/>
          <w:sz w:val="24"/>
          <w:szCs w:val="24"/>
        </w:rPr>
        <w:t>ак вы думаете, какие цели мы поставим перед собой на уроке?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A06">
        <w:rPr>
          <w:rFonts w:ascii="Times New Roman" w:hAnsi="Times New Roman" w:cs="Times New Roman"/>
          <w:i/>
          <w:sz w:val="24"/>
          <w:szCs w:val="24"/>
        </w:rPr>
        <w:t>(ответы учащихся)</w:t>
      </w:r>
    </w:p>
    <w:p w:rsidR="00A47FBD" w:rsidRPr="00BB5F96" w:rsidRDefault="00112F1C" w:rsidP="00BB5F96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- </w:t>
      </w:r>
      <w:r w:rsidR="00674A06">
        <w:rPr>
          <w:rFonts w:ascii="Times New Roman" w:hAnsi="Times New Roman" w:cs="Times New Roman"/>
          <w:sz w:val="24"/>
          <w:szCs w:val="24"/>
        </w:rPr>
        <w:t>Верно, с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егодня мы расширим свои знания о жизни и творчестве великого датского писателя </w:t>
      </w:r>
      <w:r w:rsidR="00977B53">
        <w:rPr>
          <w:rFonts w:ascii="Times New Roman" w:hAnsi="Times New Roman" w:cs="Times New Roman"/>
          <w:sz w:val="24"/>
          <w:szCs w:val="24"/>
        </w:rPr>
        <w:t xml:space="preserve">Ганса Христиана </w:t>
      </w:r>
      <w:r w:rsidR="004B0D18" w:rsidRPr="00BB5F96">
        <w:rPr>
          <w:rFonts w:ascii="Times New Roman" w:hAnsi="Times New Roman" w:cs="Times New Roman"/>
          <w:sz w:val="24"/>
          <w:szCs w:val="24"/>
        </w:rPr>
        <w:t>Андерсена, узнаем ново</w:t>
      </w:r>
      <w:r w:rsidR="00977B53">
        <w:rPr>
          <w:rFonts w:ascii="Times New Roman" w:hAnsi="Times New Roman" w:cs="Times New Roman"/>
          <w:sz w:val="24"/>
          <w:szCs w:val="24"/>
        </w:rPr>
        <w:t>е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 о его детстве, совершим путешествие по сказкам, вспомним</w:t>
      </w:r>
      <w:r w:rsidR="00A47FBD"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героев этих сказок, </w:t>
      </w:r>
      <w:r w:rsidR="00977B53">
        <w:rPr>
          <w:rFonts w:ascii="Times New Roman" w:hAnsi="Times New Roman" w:cs="Times New Roman"/>
          <w:sz w:val="24"/>
          <w:szCs w:val="24"/>
        </w:rPr>
        <w:t>будем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 рассуждать</w:t>
      </w:r>
      <w:r w:rsidR="00977B53">
        <w:rPr>
          <w:rFonts w:ascii="Times New Roman" w:hAnsi="Times New Roman" w:cs="Times New Roman"/>
          <w:sz w:val="24"/>
          <w:szCs w:val="24"/>
        </w:rPr>
        <w:t xml:space="preserve"> и</w:t>
      </w: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="00977B53">
        <w:rPr>
          <w:rFonts w:ascii="Times New Roman" w:hAnsi="Times New Roman" w:cs="Times New Roman"/>
          <w:sz w:val="24"/>
          <w:szCs w:val="24"/>
        </w:rPr>
        <w:t xml:space="preserve">определим </w:t>
      </w:r>
      <w:r w:rsidRPr="00BB5F96">
        <w:rPr>
          <w:rFonts w:ascii="Times New Roman" w:hAnsi="Times New Roman" w:cs="Times New Roman"/>
          <w:sz w:val="24"/>
          <w:szCs w:val="24"/>
        </w:rPr>
        <w:t>чему учат герои сказок</w:t>
      </w:r>
      <w:r w:rsidR="004B0D18" w:rsidRPr="00BB5F96">
        <w:rPr>
          <w:rFonts w:ascii="Times New Roman" w:hAnsi="Times New Roman" w:cs="Times New Roman"/>
          <w:sz w:val="24"/>
          <w:szCs w:val="24"/>
        </w:rPr>
        <w:t>.</w:t>
      </w:r>
      <w:r w:rsidR="00A47FBD" w:rsidRPr="00BB5F96">
        <w:rPr>
          <w:rFonts w:ascii="Times New Roman" w:hAnsi="Times New Roman" w:cs="Times New Roman"/>
          <w:color w:val="000000"/>
          <w:sz w:val="24"/>
          <w:szCs w:val="24"/>
        </w:rPr>
        <w:t xml:space="preserve"> Давайте вспомним о жизни писателя…</w:t>
      </w:r>
    </w:p>
    <w:p w:rsidR="00A47FBD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b/>
          <w:sz w:val="24"/>
          <w:szCs w:val="24"/>
        </w:rPr>
        <w:t xml:space="preserve">1 Станция: </w:t>
      </w:r>
      <w:r w:rsidR="00A47FBD" w:rsidRPr="00BB5F96">
        <w:rPr>
          <w:rFonts w:ascii="Times New Roman" w:hAnsi="Times New Roman" w:cs="Times New Roman"/>
          <w:b/>
          <w:sz w:val="24"/>
          <w:szCs w:val="24"/>
        </w:rPr>
        <w:t>Биография Андерсена</w:t>
      </w:r>
      <w:r w:rsidR="00A47FBD" w:rsidRPr="00BB5F96">
        <w:rPr>
          <w:rFonts w:ascii="Times New Roman" w:hAnsi="Times New Roman" w:cs="Times New Roman"/>
          <w:sz w:val="24"/>
          <w:szCs w:val="24"/>
        </w:rPr>
        <w:t> (учитель и два ученика).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767EC" w:rsidRPr="00BB5F96" w:rsidRDefault="007767EC" w:rsidP="007767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76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073F5" wp14:editId="2ED7CB30">
            <wp:extent cx="3088257" cy="1737082"/>
            <wp:effectExtent l="19050" t="19050" r="17145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0267" cy="174383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77B53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1-ый ученик. </w:t>
      </w:r>
    </w:p>
    <w:p w:rsidR="00A47FBD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Г. Х. Андерсен родился в 1805</w:t>
      </w:r>
      <w:r w:rsidR="00977B53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г. в Дании, в небольшом городке Оденсе, с узкими улочками и островерхими крышами, которые были расположены так близко друг к другу, что можно было перешагивать с одной крыши на другую.</w:t>
      </w:r>
    </w:p>
    <w:p w:rsidR="00C44548" w:rsidRDefault="00C44548" w:rsidP="00C4454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C445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43E793" wp14:editId="57D43682">
            <wp:extent cx="3174633" cy="1785668"/>
            <wp:effectExtent l="19050" t="19050" r="26035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0608" cy="178902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C4454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E00F12" w:rsidRPr="00BB5F96" w:rsidRDefault="00E00F12" w:rsidP="00C4454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00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E05BD" wp14:editId="213212A9">
            <wp:extent cx="3165894" cy="1780753"/>
            <wp:effectExtent l="19050" t="19050" r="15875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2465" cy="178444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2-ой ученик. 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Дания – моя </w:t>
      </w:r>
      <w:r w:rsidR="00D14ECB">
        <w:rPr>
          <w:rFonts w:ascii="Times New Roman" w:hAnsi="Times New Roman" w:cs="Times New Roman"/>
          <w:sz w:val="24"/>
          <w:szCs w:val="24"/>
        </w:rPr>
        <w:t>Р</w:t>
      </w:r>
      <w:bookmarkStart w:id="0" w:name="_GoBack"/>
      <w:bookmarkEnd w:id="0"/>
      <w:r w:rsidRPr="00BB5F96">
        <w:rPr>
          <w:rFonts w:ascii="Times New Roman" w:hAnsi="Times New Roman" w:cs="Times New Roman"/>
          <w:sz w:val="24"/>
          <w:szCs w:val="24"/>
        </w:rPr>
        <w:t>одина.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В цветущей Дании, где свет увидел я,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Берёт мой мир моё начало: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На датском языке мать песни</w:t>
      </w:r>
      <w:r w:rsidR="00977B53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мне певала,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Шептала сказки мне, родимая моя…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Люблю тебя, родных морей волна,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Люблю я вас, старинные курганы,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Цветы садов, родных лесов поляны,</w:t>
      </w:r>
    </w:p>
    <w:p w:rsidR="00A47FBD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Люблю тебя, отцов моих страна!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44548" w:rsidRPr="00BB5F96" w:rsidRDefault="00C44548" w:rsidP="00C4454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C44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427D3" wp14:editId="5AA86969">
            <wp:extent cx="3122762" cy="1756491"/>
            <wp:effectExtent l="19050" t="19050" r="2095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1591" cy="176145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Ученик 1. Отец его был бедным сапожником, мать – прачкой.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Учитель. Андерсен рос молчаливым и задумчивым мальчиком, любил сочинять истории про себя самого, истории самые небывалые и фантастические.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2-ой ученик. Так, например, когда Ганс узнал, что земля круглая, он рассказал своей подружке, что скоро китайский император, который живет на противоположной стороне земного шара, прокопает подземный ход и увезет его, Ганса, в свое королевство. Товарищи часто смеялись над выдумками Ганса.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lastRenderedPageBreak/>
        <w:t xml:space="preserve">Учитель. У отца Ганса были золотые руки и доброе сердце. Целыми днями чинил он обувь и пел песни. Мечтал побывать </w:t>
      </w:r>
      <w:r w:rsidR="00E00F12" w:rsidRPr="00BB5F96">
        <w:rPr>
          <w:rFonts w:ascii="Times New Roman" w:hAnsi="Times New Roman" w:cs="Times New Roman"/>
          <w:sz w:val="24"/>
          <w:szCs w:val="24"/>
        </w:rPr>
        <w:t>в театре,</w:t>
      </w:r>
      <w:r w:rsidRPr="00BB5F96">
        <w:rPr>
          <w:rFonts w:ascii="Times New Roman" w:hAnsi="Times New Roman" w:cs="Times New Roman"/>
          <w:sz w:val="24"/>
          <w:szCs w:val="24"/>
        </w:rPr>
        <w:t xml:space="preserve"> и его мечта осуществилась. В театр он взял с собой и маленького Ганса, вот с этого всё и началось…</w:t>
      </w:r>
    </w:p>
    <w:p w:rsidR="00A47FBD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2-ой ученик. Жизнь Андерсена – это бесконечный, непрерывный труд. Начальное образование Андерсен получил в школе для бедняков. Учился Андерсен плохо, уроков почти не готовил. Гораздо с большим удовольствием он рассказывал друзьям вымышленные истории, героем которых был сам. Этим историям, разумеется, никто не верил. Однажды одна девочка подарила ему белую розу. Может быть именно</w:t>
      </w:r>
      <w:r w:rsidR="00BB3C93" w:rsidRPr="00BB5F96">
        <w:rPr>
          <w:rFonts w:ascii="Times New Roman" w:hAnsi="Times New Roman" w:cs="Times New Roman"/>
          <w:sz w:val="24"/>
          <w:szCs w:val="24"/>
        </w:rPr>
        <w:t xml:space="preserve"> ей он и посвятил стихотворение.</w:t>
      </w:r>
      <w:r w:rsidR="00E00F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3DD" w:rsidRDefault="000213D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213DD" w:rsidRPr="00BB5F96" w:rsidRDefault="000213DD" w:rsidP="000213D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213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3FCF2" wp14:editId="2CD3B80A">
            <wp:extent cx="3105126" cy="1746571"/>
            <wp:effectExtent l="19050" t="19050" r="1968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457" cy="175744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***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Колодец вырыт подле дома.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Подходит </w:t>
      </w:r>
      <w:proofErr w:type="spellStart"/>
      <w:r w:rsidRPr="00BB5F96">
        <w:rPr>
          <w:rFonts w:ascii="Times New Roman" w:hAnsi="Times New Roman" w:cs="Times New Roman"/>
          <w:sz w:val="24"/>
          <w:szCs w:val="24"/>
        </w:rPr>
        <w:t>Лизочка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 xml:space="preserve"> к нему,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Глядит, задумавшись невольно,</w:t>
      </w:r>
    </w:p>
    <w:p w:rsidR="00C55230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В его таинственную тьму. </w:t>
      </w:r>
    </w:p>
    <w:p w:rsidR="00C55230" w:rsidRPr="00BB5F96" w:rsidRDefault="00C5523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Малютке мама говорила,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Что в том колодце есть приют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Иль магазин такой, откуда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Порою деток достают...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Да, да! И даже крошка Лиза,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Над ним стоящая теперь,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Тому назад четыре года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На свет пришла чрез ту же дверь.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В колодец долго смотрит Лиза. —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Ужель детей там больше нет?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Иль все попрятались за камни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До появления на свет? 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Наверно, все живут в колодце: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Ведь я сама же там была!..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Да и теперь там на поверхность,</w:t>
      </w:r>
    </w:p>
    <w:p w:rsidR="00C55230" w:rsidRPr="00BB5F96" w:rsidRDefault="00A47FBD" w:rsidP="00BB5F96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Я вижу, девочка всплыла! 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Вишь, улыбается плутовка!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Ну! вылезай ко мне скорей!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Она на </w:t>
      </w:r>
      <w:proofErr w:type="spellStart"/>
      <w:r w:rsidRPr="00BB5F96">
        <w:rPr>
          <w:rFonts w:ascii="Times New Roman" w:hAnsi="Times New Roman" w:cs="Times New Roman"/>
          <w:sz w:val="24"/>
          <w:szCs w:val="24"/>
        </w:rPr>
        <w:t>Лизочку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 xml:space="preserve"> похожа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Лицом и золотом кудрей!</w:t>
      </w:r>
    </w:p>
    <w:p w:rsidR="000213DD" w:rsidRDefault="000213D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lastRenderedPageBreak/>
        <w:t>Ах! если 6 только эту крошку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Могла достать оттуда я!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Она куда красивей, лучше,</w:t>
      </w:r>
    </w:p>
    <w:p w:rsidR="00C55230" w:rsidRPr="00BB5F96" w:rsidRDefault="00A47FBD" w:rsidP="00BB5F96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Чем кукла глупая моя!.. </w:t>
      </w:r>
    </w:p>
    <w:p w:rsidR="00A47FBD" w:rsidRPr="00BB5F96" w:rsidRDefault="000213D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</w:t>
      </w:r>
      <w:r w:rsidR="00C55230" w:rsidRPr="00BB5F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B5F96" w:rsidRPr="00BB5F96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="00A47FBD" w:rsidRPr="00BB5F96">
        <w:rPr>
          <w:rFonts w:ascii="Times New Roman" w:hAnsi="Times New Roman" w:cs="Times New Roman"/>
          <w:i/>
          <w:iCs/>
          <w:sz w:val="24"/>
          <w:szCs w:val="24"/>
        </w:rPr>
        <w:t>еревод</w:t>
      </w:r>
      <w:r w:rsidR="00BB5F96" w:rsidRPr="00BB5F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47FBD" w:rsidRPr="00BB5F96">
        <w:rPr>
          <w:rFonts w:ascii="Times New Roman" w:hAnsi="Times New Roman" w:cs="Times New Roman"/>
          <w:i/>
          <w:iCs/>
          <w:sz w:val="24"/>
          <w:szCs w:val="24"/>
        </w:rPr>
        <w:t>В. Величко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1-ый ученик. Когда ему исполнилось 14 лет, он разбил свою глиняную копилку, достал из нее ничтожную сумму в 30 талеров и на эти деньги поехал в </w:t>
      </w:r>
      <w:r w:rsidR="0026510D" w:rsidRPr="00BB5F96">
        <w:rPr>
          <w:rFonts w:ascii="Times New Roman" w:hAnsi="Times New Roman" w:cs="Times New Roman"/>
          <w:sz w:val="24"/>
          <w:szCs w:val="24"/>
        </w:rPr>
        <w:t>Копенгаген искать счастья.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7580E" w:rsidRPr="00BB5F96" w:rsidRDefault="0047580E" w:rsidP="0047580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4758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E4A08" wp14:editId="6F594EAC">
            <wp:extent cx="3171740" cy="1784040"/>
            <wp:effectExtent l="19050" t="19050" r="10160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1578" cy="181207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2-ой ученик. Он много учился и хотел стать актером, но актер из него не получился. Свою б</w:t>
      </w:r>
      <w:r w:rsidR="0047580E">
        <w:rPr>
          <w:rFonts w:ascii="Times New Roman" w:hAnsi="Times New Roman" w:cs="Times New Roman"/>
          <w:sz w:val="24"/>
          <w:szCs w:val="24"/>
        </w:rPr>
        <w:t>иографию Андерсен назвал «Сказка</w:t>
      </w:r>
      <w:r w:rsidRPr="00BB5F96">
        <w:rPr>
          <w:rFonts w:ascii="Times New Roman" w:hAnsi="Times New Roman" w:cs="Times New Roman"/>
          <w:sz w:val="24"/>
          <w:szCs w:val="24"/>
        </w:rPr>
        <w:t xml:space="preserve"> моей жизни». Жизнь самого писателя была сказкой. Любое существо, любой предмет или явление рассказывали ему свою историю, а он пересказывал её своим читателям.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7580E" w:rsidRPr="00BB5F96" w:rsidRDefault="0047580E" w:rsidP="0047580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4758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3CE9E" wp14:editId="3D82AB61">
            <wp:extent cx="3083268" cy="1734276"/>
            <wp:effectExtent l="19050" t="19050" r="2222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839" cy="174753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1-ый ребенок. Он стал писателем, лучшим сказочником в мире. И в этом помогли ему труд, настойчивость, знания, сила характера.</w:t>
      </w:r>
    </w:p>
    <w:p w:rsidR="00A47FBD" w:rsidRPr="00BB5F96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2-ой ребенок. А еще – </w:t>
      </w:r>
      <w:r w:rsidR="0047580E">
        <w:rPr>
          <w:rFonts w:ascii="Times New Roman" w:hAnsi="Times New Roman" w:cs="Times New Roman"/>
          <w:sz w:val="24"/>
          <w:szCs w:val="24"/>
        </w:rPr>
        <w:t>доброе сердце и любовь к людям!</w:t>
      </w:r>
    </w:p>
    <w:p w:rsidR="00A47FBD" w:rsidRDefault="00A47FB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Учитель. Да, очень трудно сложилась жизнь Андерсена, но он умел радоваться всему прекрасному и удивительному в жизни и рассказывал об этом в своих сказках.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7580E" w:rsidRPr="00BB5F96" w:rsidRDefault="0047580E" w:rsidP="0047580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4758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BD839" wp14:editId="60E75312">
            <wp:extent cx="3159297" cy="1777042"/>
            <wp:effectExtent l="19050" t="19050" r="22225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383" cy="180015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47FBD" w:rsidRPr="00BB5F96" w:rsidRDefault="00A47FBD" w:rsidP="00AA68C0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lastRenderedPageBreak/>
        <w:t>Сочинять сказки Андерсен любил еще в детстве, но напечатал их уже после того, как стал известным писателем. Именно сказки принесли ему мировую известность и славу. Они поражают читателя своей простотой. И в то же время они очень необычны: в них трудно отделить сказку от правды, от самой жизни. И действительно, сказки жили повсюду: в обычной крестьянской избе, на лесной поляне, в заброшенном колодце, на аллее в саду, на берегу моря…</w:t>
      </w:r>
    </w:p>
    <w:p w:rsidR="00A47FBD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  </w:t>
      </w:r>
      <w:r w:rsidR="00A47FBD" w:rsidRPr="00BB5F96">
        <w:rPr>
          <w:rFonts w:ascii="Times New Roman" w:hAnsi="Times New Roman" w:cs="Times New Roman"/>
          <w:sz w:val="24"/>
          <w:szCs w:val="24"/>
        </w:rPr>
        <w:t>И сегодня сказки Андерсена и его герои здесь, с нами. Итак, слушайте и смотрите.</w:t>
      </w:r>
    </w:p>
    <w:p w:rsidR="004B0D18" w:rsidRDefault="00BB3C93" w:rsidP="00BB5F96">
      <w:pPr>
        <w:pStyle w:val="a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2 Станция</w:t>
      </w:r>
      <w:r w:rsidR="004B0D18" w:rsidRPr="00BB5F96">
        <w:rPr>
          <w:rFonts w:ascii="Times New Roman" w:hAnsi="Times New Roman" w:cs="Times New Roman"/>
          <w:b/>
          <w:iCs/>
          <w:sz w:val="24"/>
          <w:szCs w:val="24"/>
        </w:rPr>
        <w:t>: «Разминка»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47580E" w:rsidRPr="00BB5F96" w:rsidRDefault="007767EC" w:rsidP="0047580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7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09D2D2" wp14:editId="6C090357">
            <wp:extent cx="2993366" cy="1683709"/>
            <wp:effectExtent l="19050" t="19050" r="17145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9277" cy="169265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A68C0" w:rsidRDefault="00C5523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D18" w:rsidRPr="00BB5F96" w:rsidRDefault="00B233E2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 </w:t>
      </w:r>
      <w:r w:rsidR="004B0D18" w:rsidRPr="00BB5F96">
        <w:rPr>
          <w:rFonts w:ascii="Times New Roman" w:hAnsi="Times New Roman" w:cs="Times New Roman"/>
          <w:sz w:val="24"/>
          <w:szCs w:val="24"/>
        </w:rPr>
        <w:t>Назовите из каких сказок Андерсена взяты эти отрывки: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«Шел солдат по дороге: раз-два! Раз-два! Ранец за спиной, сабля на боку: он шел домой с войны. На дороге встретилась ему старая ведьма – безобразная, противная…» («Огниво»)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«Маленький король совсем перепугался при виде ласточки. Он был такой крошечный, нежный, и она показалась ему просто чудовищем. Зато он очень обрадовался, увидав нашу крошку, - он никогда еще не видывал такой хорошенькой девочки» («</w:t>
      </w:r>
      <w:proofErr w:type="spellStart"/>
      <w:r w:rsidRPr="00BB5F96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>»).</w:t>
      </w:r>
    </w:p>
    <w:p w:rsidR="004B0D18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«Снежные хлопья все росли и обратились под конец в больших белых куриц. Вдруг, они разлетелись в стороны, большие сани остановились, и сидевший в них человек встал» («Снежная Королева»).</w:t>
      </w:r>
    </w:p>
    <w:p w:rsidR="00AA68C0" w:rsidRDefault="00AA68C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01FE8" w:rsidRPr="00BB5F96" w:rsidRDefault="00001FE8" w:rsidP="00001FE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01F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5DFFC" wp14:editId="6979AA96">
            <wp:extent cx="3010619" cy="1693413"/>
            <wp:effectExtent l="19050" t="19050" r="1841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284" cy="170334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BB3C93" w:rsidRDefault="00BB3C93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3 Станция</w:t>
      </w:r>
      <w:r w:rsidRPr="00BB5F96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Pr="00BB5F96">
        <w:rPr>
          <w:rFonts w:ascii="Times New Roman" w:hAnsi="Times New Roman" w:cs="Times New Roman"/>
          <w:b/>
          <w:sz w:val="24"/>
          <w:szCs w:val="24"/>
        </w:rPr>
        <w:t>«Спортивная»</w:t>
      </w:r>
    </w:p>
    <w:p w:rsidR="00211E9F" w:rsidRPr="00BB5F96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06B" w:rsidRDefault="0091306B" w:rsidP="0091306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130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7A056" wp14:editId="7A24C13F">
            <wp:extent cx="2967487" cy="1669151"/>
            <wp:effectExtent l="19050" t="19050" r="23495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2173" cy="167741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B5F96" w:rsidRDefault="00B233E2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-</w:t>
      </w:r>
      <w:r w:rsidR="00AA68C0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Вы,</w:t>
      </w:r>
      <w:r w:rsidR="00AA68C0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наверное</w:t>
      </w:r>
      <w:r w:rsidR="00211E9F">
        <w:rPr>
          <w:rFonts w:ascii="Times New Roman" w:hAnsi="Times New Roman" w:cs="Times New Roman"/>
          <w:sz w:val="24"/>
          <w:szCs w:val="24"/>
        </w:rPr>
        <w:t>,</w:t>
      </w: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="00BB3C93" w:rsidRPr="00BB5F96">
        <w:rPr>
          <w:rFonts w:ascii="Times New Roman" w:hAnsi="Times New Roman" w:cs="Times New Roman"/>
          <w:sz w:val="24"/>
          <w:szCs w:val="24"/>
        </w:rPr>
        <w:t>устали?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Ну, тогда все дружно встали.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Сказка даст нам отдохнуть.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Отдохнём и снова в путь.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Нам советует Мальвина: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- Станет талия осиной,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Если будем наклоняться,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Влево - вправо, восемь раз.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spellStart"/>
      <w:r w:rsidRPr="00BB5F96">
        <w:rPr>
          <w:rFonts w:ascii="Times New Roman" w:hAnsi="Times New Roman" w:cs="Times New Roman"/>
          <w:sz w:val="24"/>
          <w:szCs w:val="24"/>
        </w:rPr>
        <w:t>Дюймовочки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 xml:space="preserve"> слова: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- Чтоб была спина пряма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  <w:shd w:val="clear" w:color="auto" w:fill="FFFFFF"/>
        </w:rPr>
        <w:t>Вы нагнитесь до носочка,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Словно тянетесь к цветочкам.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1,2,3,4,5,</w:t>
      </w:r>
      <w:r w:rsidR="00AA68C0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повторяйте-ка опять: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Дала нам сказка отдохнуть.</w:t>
      </w:r>
    </w:p>
    <w:p w:rsidR="00BB3C93" w:rsidRPr="00BB5F96" w:rsidRDefault="00BB3C93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Отдохнули? Снова в путь!</w:t>
      </w:r>
    </w:p>
    <w:p w:rsidR="0091306B" w:rsidRDefault="00BB3C93" w:rsidP="00BB5F96">
      <w:pPr>
        <w:pStyle w:val="a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4 Станция</w:t>
      </w:r>
      <w:r w:rsidR="004B0D18" w:rsidRPr="00BB5F96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91306B">
        <w:rPr>
          <w:rFonts w:ascii="Times New Roman" w:hAnsi="Times New Roman" w:cs="Times New Roman"/>
          <w:b/>
          <w:iCs/>
          <w:sz w:val="24"/>
          <w:szCs w:val="24"/>
        </w:rPr>
        <w:t>Театральная</w:t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91306B" w:rsidRDefault="0091306B" w:rsidP="0091306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3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C10FFB" wp14:editId="024A78BE">
            <wp:extent cx="3132244" cy="1761824"/>
            <wp:effectExtent l="19050" t="19050" r="11430" b="10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471" cy="176813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E9F" w:rsidRDefault="00211E9F" w:rsidP="0091306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D0EAA" w:rsidRPr="00BB5F96" w:rsidRDefault="00576399" w:rsidP="0091306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Инсценировка сказки Г.Х. Андерс</w:t>
      </w:r>
      <w:r w:rsidR="00303E10" w:rsidRPr="00BB5F96">
        <w:rPr>
          <w:rFonts w:ascii="Times New Roman" w:hAnsi="Times New Roman" w:cs="Times New Roman"/>
          <w:b/>
          <w:sz w:val="24"/>
          <w:szCs w:val="24"/>
        </w:rPr>
        <w:t>ена " Огниво</w:t>
      </w:r>
      <w:r w:rsidRPr="00BB5F96">
        <w:rPr>
          <w:rFonts w:ascii="Times New Roman" w:hAnsi="Times New Roman" w:cs="Times New Roman"/>
          <w:b/>
          <w:sz w:val="24"/>
          <w:szCs w:val="24"/>
        </w:rPr>
        <w:t>"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(Дети в костюмах разыгрывают сценку)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Солдат</w:t>
      </w:r>
      <w:r w:rsidRPr="00BB5F96">
        <w:rPr>
          <w:rFonts w:ascii="Times New Roman" w:hAnsi="Times New Roman" w:cs="Times New Roman"/>
          <w:sz w:val="24"/>
          <w:szCs w:val="24"/>
        </w:rPr>
        <w:t>. Иду я домой с войны. Да встретилась мне по дороге ведьма.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Ведьма.</w:t>
      </w:r>
      <w:r w:rsidRPr="00BB5F96">
        <w:rPr>
          <w:rFonts w:ascii="Times New Roman" w:hAnsi="Times New Roman" w:cs="Times New Roman"/>
          <w:sz w:val="24"/>
          <w:szCs w:val="24"/>
        </w:rPr>
        <w:t xml:space="preserve"> Здорово, служивый! Ишь, какая у тебя славная сабля! А ранец-то какой большой! Вот бравый солдат! Ну, сейчас ты получишь денег, сколько твоей душе угодно!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Солдат.</w:t>
      </w:r>
      <w:r w:rsidRPr="00BB5F96">
        <w:rPr>
          <w:rFonts w:ascii="Times New Roman" w:hAnsi="Times New Roman" w:cs="Times New Roman"/>
          <w:sz w:val="24"/>
          <w:szCs w:val="24"/>
        </w:rPr>
        <w:t xml:space="preserve"> Спасибо тебе, старая ведьма.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Ведьма.</w:t>
      </w:r>
      <w:r w:rsidRPr="00BB5F96">
        <w:rPr>
          <w:rFonts w:ascii="Times New Roman" w:hAnsi="Times New Roman" w:cs="Times New Roman"/>
          <w:sz w:val="24"/>
          <w:szCs w:val="24"/>
        </w:rPr>
        <w:t xml:space="preserve"> Только за деньгами нужно влезть в дупло старого дерева. Там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ты увидишь страшных собак на сундуках. Но ты не бойся. Сажай их на мой передник, открывай сундуки, бери денег, сколько угодно. И медных денег, и серебро, и золото.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Солдат.</w:t>
      </w:r>
      <w:r w:rsidRPr="00BB5F96">
        <w:rPr>
          <w:rFonts w:ascii="Times New Roman" w:hAnsi="Times New Roman" w:cs="Times New Roman"/>
          <w:sz w:val="24"/>
          <w:szCs w:val="24"/>
        </w:rPr>
        <w:t xml:space="preserve"> Оно бы недурно! Но что же ты с меня возьмешь, старая ведьма? Ведь даром ты для меня ничего не сделаешь!</w:t>
      </w: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Ведьма.</w:t>
      </w:r>
      <w:r w:rsidRPr="00BB5F96">
        <w:rPr>
          <w:rFonts w:ascii="Times New Roman" w:hAnsi="Times New Roman" w:cs="Times New Roman"/>
          <w:sz w:val="24"/>
          <w:szCs w:val="24"/>
        </w:rPr>
        <w:t xml:space="preserve"> Ни гроша с тебя не возьму. Только принеси мне </w:t>
      </w:r>
      <w:r w:rsidR="00211E9F" w:rsidRPr="00BB5F96">
        <w:rPr>
          <w:rFonts w:ascii="Times New Roman" w:hAnsi="Times New Roman" w:cs="Times New Roman"/>
          <w:sz w:val="24"/>
          <w:szCs w:val="24"/>
        </w:rPr>
        <w:t>….</w:t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E10" w:rsidRPr="00BB5F96" w:rsidRDefault="00303E10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Беседа по сказке:</w:t>
      </w:r>
    </w:p>
    <w:p w:rsidR="00303E10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303E10" w:rsidRPr="00BB5F96">
        <w:rPr>
          <w:rFonts w:ascii="Times New Roman" w:hAnsi="Times New Roman" w:cs="Times New Roman"/>
          <w:sz w:val="24"/>
          <w:szCs w:val="24"/>
        </w:rPr>
        <w:t xml:space="preserve">- Что просила принести ведьма? Как называется сказка? Что такое огниво? </w:t>
      </w:r>
    </w:p>
    <w:p w:rsidR="00303E10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303E10" w:rsidRPr="00BB5F96">
        <w:rPr>
          <w:rFonts w:ascii="Times New Roman" w:hAnsi="Times New Roman" w:cs="Times New Roman"/>
          <w:sz w:val="24"/>
          <w:szCs w:val="24"/>
        </w:rPr>
        <w:t xml:space="preserve">- Эту народную сказку, которую </w:t>
      </w:r>
      <w:r w:rsidR="00211E9F" w:rsidRPr="00BB5F96">
        <w:rPr>
          <w:rFonts w:ascii="Times New Roman" w:hAnsi="Times New Roman" w:cs="Times New Roman"/>
          <w:sz w:val="24"/>
          <w:szCs w:val="24"/>
        </w:rPr>
        <w:t>по-своему</w:t>
      </w:r>
      <w:r w:rsidR="00303E10" w:rsidRPr="00BB5F96">
        <w:rPr>
          <w:rFonts w:ascii="Times New Roman" w:hAnsi="Times New Roman" w:cs="Times New Roman"/>
          <w:sz w:val="24"/>
          <w:szCs w:val="24"/>
        </w:rPr>
        <w:t xml:space="preserve"> пересказал Андерсен, он знал с детства.</w:t>
      </w:r>
    </w:p>
    <w:p w:rsidR="00303E10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303E10" w:rsidRPr="00BB5F96">
        <w:rPr>
          <w:rFonts w:ascii="Times New Roman" w:hAnsi="Times New Roman" w:cs="Times New Roman"/>
          <w:sz w:val="24"/>
          <w:szCs w:val="24"/>
        </w:rPr>
        <w:t>- Кто оставил огниво в дупле? (Бабушка ведьмы, когда спускалась туда последний раз.)</w:t>
      </w:r>
    </w:p>
    <w:p w:rsidR="00303E10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</w:t>
      </w:r>
      <w:r w:rsidR="00211E9F">
        <w:rPr>
          <w:rFonts w:ascii="Times New Roman" w:hAnsi="Times New Roman" w:cs="Times New Roman"/>
          <w:sz w:val="24"/>
          <w:szCs w:val="24"/>
        </w:rPr>
        <w:t xml:space="preserve"> </w:t>
      </w:r>
      <w:r w:rsidR="00303E10" w:rsidRPr="00BB5F96">
        <w:rPr>
          <w:rFonts w:ascii="Times New Roman" w:hAnsi="Times New Roman" w:cs="Times New Roman"/>
          <w:sz w:val="24"/>
          <w:szCs w:val="24"/>
        </w:rPr>
        <w:t>Как получилось, что огниво осталось у солдата? (Солдат отрубил ведьме голову)</w:t>
      </w:r>
    </w:p>
    <w:p w:rsidR="00303E10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</w:t>
      </w:r>
      <w:r w:rsidR="00211E9F">
        <w:rPr>
          <w:rFonts w:ascii="Times New Roman" w:hAnsi="Times New Roman" w:cs="Times New Roman"/>
          <w:sz w:val="24"/>
          <w:szCs w:val="24"/>
        </w:rPr>
        <w:t xml:space="preserve"> </w:t>
      </w:r>
      <w:r w:rsidR="00303E10" w:rsidRPr="00BB5F96">
        <w:rPr>
          <w:rFonts w:ascii="Times New Roman" w:hAnsi="Times New Roman" w:cs="Times New Roman"/>
          <w:sz w:val="24"/>
          <w:szCs w:val="24"/>
        </w:rPr>
        <w:t>Чем помогло солдату огниво? (Спасло от смерти, он женился на принцессе, стал королем)</w:t>
      </w:r>
    </w:p>
    <w:p w:rsidR="00303E10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</w:t>
      </w:r>
      <w:r w:rsidR="00211E9F">
        <w:rPr>
          <w:rFonts w:ascii="Times New Roman" w:hAnsi="Times New Roman" w:cs="Times New Roman"/>
          <w:sz w:val="24"/>
          <w:szCs w:val="24"/>
        </w:rPr>
        <w:t xml:space="preserve"> </w:t>
      </w:r>
      <w:r w:rsidR="00303E10" w:rsidRPr="00BB5F96">
        <w:rPr>
          <w:rFonts w:ascii="Times New Roman" w:hAnsi="Times New Roman" w:cs="Times New Roman"/>
          <w:sz w:val="24"/>
          <w:szCs w:val="24"/>
        </w:rPr>
        <w:t>Какие черты характера присущи солдату? Каким он был? (Храбрый, щедрый, добрый)</w:t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D18" w:rsidRDefault="00BB3C93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 xml:space="preserve">5 Станция: </w:t>
      </w:r>
      <w:r w:rsidR="004B0D18" w:rsidRPr="00BB5F96">
        <w:rPr>
          <w:rFonts w:ascii="Times New Roman" w:hAnsi="Times New Roman" w:cs="Times New Roman"/>
          <w:b/>
          <w:sz w:val="24"/>
          <w:szCs w:val="24"/>
        </w:rPr>
        <w:t>«Продолжи сказку»</w:t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06B" w:rsidRPr="00BB5F96" w:rsidRDefault="0091306B" w:rsidP="0091306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30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D82E5C" wp14:editId="53108767">
            <wp:extent cx="3078614" cy="1731658"/>
            <wp:effectExtent l="19050" t="19050" r="26670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0030" cy="17380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E9F" w:rsidRDefault="00211E9F" w:rsidP="00BB5F96">
      <w:pPr>
        <w:pStyle w:val="a4"/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</w:pPr>
    </w:p>
    <w:p w:rsidR="0065334C" w:rsidRPr="00BB5F96" w:rsidRDefault="0065334C" w:rsidP="00211E9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  <w:t xml:space="preserve">«Кораблик развернуло три-четыре раза, залило водой до краев, и он стал тонуть. Солдатик оказался по шею в воде…Тут бумага </w:t>
      </w:r>
      <w:r w:rsidR="00211E9F" w:rsidRPr="00BB5F96"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  <w:t>окончательно расползлась,</w:t>
      </w:r>
      <w:r w:rsidRPr="00BB5F96"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  <w:t xml:space="preserve"> и солдатик пошел ко</w:t>
      </w:r>
      <w:r w:rsidR="00211E9F"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B5F96"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  <w:t>дну…»</w:t>
      </w: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Style w:val="c2"/>
          <w:rFonts w:ascii="Times New Roman" w:hAnsi="Times New Roman" w:cs="Times New Roman"/>
          <w:color w:val="000000"/>
          <w:sz w:val="24"/>
          <w:szCs w:val="24"/>
        </w:rPr>
        <w:t>(«Стойкий оловянный солдатик»)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«И вот с утра пораньше пошла королева в мраморную купальню, убранную мягкими подушками и чудесными коврами, взяла трех жаб, поцеловала каждую и сказала первой</w:t>
      </w:r>
      <w:r w:rsidR="00211E9F">
        <w:rPr>
          <w:rFonts w:ascii="Times New Roman" w:hAnsi="Times New Roman" w:cs="Times New Roman"/>
          <w:sz w:val="24"/>
          <w:szCs w:val="24"/>
        </w:rPr>
        <w:t>…</w:t>
      </w:r>
      <w:r w:rsidRPr="00BB5F96">
        <w:rPr>
          <w:rFonts w:ascii="Times New Roman" w:hAnsi="Times New Roman" w:cs="Times New Roman"/>
          <w:sz w:val="24"/>
          <w:szCs w:val="24"/>
        </w:rPr>
        <w:t>» («Дикие лебеди»)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«Утенок опустился на воду и низко опустил голову, ожидая смерти. Но что же увидел он в чистой, как зеркало, воде!» («Гадкий утенок»)</w:t>
      </w:r>
    </w:p>
    <w:p w:rsidR="004B0D18" w:rsidRPr="00BB5F96" w:rsidRDefault="00211E9F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«-Знаю, знаю, зачем ты пришла»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, - сказала русалочке морская ведьма. – Ты хочешь отделаться от своего хвоста и получить вместо него две подпорки, чтобы ходить, как люди. Хочешь, чтобы юный принц полюбил тебя. </w:t>
      </w:r>
      <w:r w:rsidRPr="00BB5F96">
        <w:rPr>
          <w:rFonts w:ascii="Times New Roman" w:hAnsi="Times New Roman" w:cs="Times New Roman"/>
          <w:sz w:val="24"/>
          <w:szCs w:val="24"/>
        </w:rPr>
        <w:t>«Но ты должна заплатить мне за помощь»</w:t>
      </w:r>
      <w:r w:rsidR="004B0D18" w:rsidRPr="00BB5F96">
        <w:rPr>
          <w:rFonts w:ascii="Times New Roman" w:hAnsi="Times New Roman" w:cs="Times New Roman"/>
          <w:sz w:val="24"/>
          <w:szCs w:val="24"/>
        </w:rPr>
        <w:t xml:space="preserve"> - сказала ведьма.» («Русалочка»).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«И вдруг раздалось чудесное пение. Это пел живой соловей. Он сидел за окном на ветке; он прослышал про болезнь императора и прилетел утешить и ободрить его своей песней…» («Соловей»)</w:t>
      </w:r>
    </w:p>
    <w:p w:rsidR="004B0D18" w:rsidRPr="00BB5F96" w:rsidRDefault="004B0D1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>«Одет он чудесно, на нем шелковый кафтан, только нельзя сказать какого цвета, - он отливает то голубым, то зеленым, то красным, смотря по тому, в какую сторону повернется. Подмышками у него по зонтику!» («Оле</w:t>
      </w:r>
      <w:r w:rsidR="00211E9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11E9F" w:rsidRPr="00BB5F96">
        <w:rPr>
          <w:rFonts w:ascii="Times New Roman" w:hAnsi="Times New Roman" w:cs="Times New Roman"/>
          <w:sz w:val="24"/>
          <w:szCs w:val="24"/>
        </w:rPr>
        <w:t>Лукойе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>»)</w:t>
      </w:r>
    </w:p>
    <w:p w:rsidR="00211E9F" w:rsidRDefault="00C252E8" w:rsidP="00BB5F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96">
        <w:rPr>
          <w:rFonts w:ascii="Times New Roman" w:hAnsi="Times New Roman" w:cs="Times New Roman"/>
          <w:b/>
          <w:sz w:val="24"/>
          <w:szCs w:val="24"/>
        </w:rPr>
        <w:t>6 Станция:</w:t>
      </w:r>
      <w:r w:rsidRPr="00BB5F96">
        <w:rPr>
          <w:b/>
          <w:sz w:val="24"/>
          <w:szCs w:val="24"/>
        </w:rPr>
        <w:t xml:space="preserve"> </w:t>
      </w:r>
      <w:r w:rsidR="00211E9F">
        <w:rPr>
          <w:rFonts w:ascii="Times New Roman" w:hAnsi="Times New Roman" w:cs="Times New Roman"/>
          <w:b/>
          <w:sz w:val="24"/>
          <w:szCs w:val="24"/>
        </w:rPr>
        <w:t>Загадки из сундучка</w:t>
      </w:r>
    </w:p>
    <w:p w:rsidR="0026510D" w:rsidRDefault="00C252E8" w:rsidP="00BB5F96">
      <w:pPr>
        <w:spacing w:after="0" w:line="240" w:lineRule="auto"/>
        <w:rPr>
          <w:b/>
          <w:sz w:val="24"/>
          <w:szCs w:val="24"/>
        </w:rPr>
      </w:pPr>
      <w:r w:rsidRPr="00BB5F96">
        <w:rPr>
          <w:b/>
          <w:sz w:val="24"/>
          <w:szCs w:val="24"/>
        </w:rPr>
        <w:t xml:space="preserve"> </w:t>
      </w:r>
    </w:p>
    <w:p w:rsidR="0091306B" w:rsidRPr="00BB5F96" w:rsidRDefault="0091306B" w:rsidP="0091306B">
      <w:pPr>
        <w:spacing w:after="0" w:line="240" w:lineRule="auto"/>
        <w:jc w:val="center"/>
        <w:rPr>
          <w:b/>
          <w:sz w:val="24"/>
          <w:szCs w:val="24"/>
        </w:rPr>
      </w:pPr>
      <w:r w:rsidRPr="0091306B">
        <w:rPr>
          <w:b/>
          <w:noProof/>
          <w:sz w:val="24"/>
          <w:szCs w:val="24"/>
          <w:lang w:eastAsia="ru-RU"/>
        </w:rPr>
        <w:drawing>
          <wp:inline distT="0" distB="0" distL="0" distR="0" wp14:anchorId="2243C6C1" wp14:editId="761AAEA9">
            <wp:extent cx="3189969" cy="1794294"/>
            <wp:effectExtent l="19050" t="19050" r="10795" b="15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7610" cy="179859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E9F" w:rsidRDefault="00211E9F" w:rsidP="00BB5F96">
      <w:pPr>
        <w:spacing w:after="0" w:line="240" w:lineRule="auto"/>
        <w:rPr>
          <w:b/>
          <w:sz w:val="24"/>
          <w:szCs w:val="24"/>
        </w:rPr>
      </w:pPr>
    </w:p>
    <w:p w:rsidR="00C252E8" w:rsidRPr="00BB5F96" w:rsidRDefault="0026510D" w:rsidP="00BB5F96">
      <w:pPr>
        <w:spacing w:after="0" w:line="240" w:lineRule="auto"/>
        <w:rPr>
          <w:b/>
          <w:sz w:val="24"/>
          <w:szCs w:val="24"/>
        </w:rPr>
      </w:pPr>
      <w:r w:rsidRPr="00BB5F96">
        <w:rPr>
          <w:b/>
          <w:sz w:val="24"/>
          <w:szCs w:val="24"/>
        </w:rPr>
        <w:t xml:space="preserve">  </w:t>
      </w:r>
      <w:r w:rsidR="00303E10" w:rsidRPr="00BB5F96">
        <w:rPr>
          <w:rFonts w:ascii="Times New Roman" w:hAnsi="Times New Roman" w:cs="Times New Roman"/>
          <w:sz w:val="24"/>
          <w:szCs w:val="24"/>
        </w:rPr>
        <w:t>-</w:t>
      </w:r>
      <w:r w:rsidR="00C252E8" w:rsidRPr="00BB5F96">
        <w:rPr>
          <w:rFonts w:ascii="Times New Roman" w:hAnsi="Times New Roman" w:cs="Times New Roman"/>
          <w:sz w:val="24"/>
          <w:szCs w:val="24"/>
        </w:rPr>
        <w:t>В этом волшебном сундучке находятся предметы из сказок. Вы должны угадать, что это за предметы, и из какой сказки?</w:t>
      </w:r>
    </w:p>
    <w:p w:rsidR="00C252E8" w:rsidRPr="00BB5F96" w:rsidRDefault="00C252E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303E10" w:rsidRPr="00BB5F96">
        <w:rPr>
          <w:rFonts w:ascii="Times New Roman" w:hAnsi="Times New Roman" w:cs="Times New Roman"/>
          <w:sz w:val="24"/>
          <w:szCs w:val="24"/>
        </w:rPr>
        <w:t>-</w:t>
      </w:r>
      <w:r w:rsidRPr="00BB5F96">
        <w:rPr>
          <w:rFonts w:ascii="Times New Roman" w:hAnsi="Times New Roman" w:cs="Times New Roman"/>
          <w:sz w:val="24"/>
          <w:szCs w:val="24"/>
        </w:rPr>
        <w:t xml:space="preserve">Этот предмет служил постелькой одной известной маленькой героине? (Скорлупа грецкого ореха, </w:t>
      </w:r>
      <w:proofErr w:type="spellStart"/>
      <w:r w:rsidRPr="00BB5F96">
        <w:rPr>
          <w:rFonts w:ascii="Times New Roman" w:hAnsi="Times New Roman" w:cs="Times New Roman"/>
          <w:sz w:val="24"/>
          <w:szCs w:val="24"/>
        </w:rPr>
        <w:t>Дюймовочке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 xml:space="preserve"> из сказки «</w:t>
      </w:r>
      <w:proofErr w:type="spellStart"/>
      <w:r w:rsidRPr="00BB5F96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BB5F96">
        <w:rPr>
          <w:rFonts w:ascii="Times New Roman" w:hAnsi="Times New Roman" w:cs="Times New Roman"/>
          <w:sz w:val="24"/>
          <w:szCs w:val="24"/>
        </w:rPr>
        <w:t>»)</w:t>
      </w:r>
    </w:p>
    <w:p w:rsidR="00C252E8" w:rsidRPr="00BB5F96" w:rsidRDefault="00303E1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</w:t>
      </w:r>
      <w:r w:rsidR="00C252E8" w:rsidRPr="00BB5F96">
        <w:rPr>
          <w:rFonts w:ascii="Times New Roman" w:hAnsi="Times New Roman" w:cs="Times New Roman"/>
          <w:sz w:val="24"/>
          <w:szCs w:val="24"/>
        </w:rPr>
        <w:t>Предмет, который помогает детям видеть чудеснейшие сны (Зонтик, сказка «Оле-</w:t>
      </w:r>
      <w:proofErr w:type="spellStart"/>
      <w:r w:rsidR="00211E9F" w:rsidRPr="00BB5F96">
        <w:rPr>
          <w:rFonts w:ascii="Times New Roman" w:hAnsi="Times New Roman" w:cs="Times New Roman"/>
          <w:sz w:val="24"/>
          <w:szCs w:val="24"/>
        </w:rPr>
        <w:t>Лукойе</w:t>
      </w:r>
      <w:proofErr w:type="spellEnd"/>
      <w:r w:rsidR="00C252E8" w:rsidRPr="00BB5F96">
        <w:rPr>
          <w:rFonts w:ascii="Times New Roman" w:hAnsi="Times New Roman" w:cs="Times New Roman"/>
          <w:sz w:val="24"/>
          <w:szCs w:val="24"/>
        </w:rPr>
        <w:t>»)</w:t>
      </w:r>
    </w:p>
    <w:p w:rsidR="00C252E8" w:rsidRPr="00BB5F96" w:rsidRDefault="00C252E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-Этот предмет мешал одной деликатной особе уснуть? (Горошина, «Принцесса на горошине»)</w:t>
      </w:r>
    </w:p>
    <w:p w:rsidR="00C252E8" w:rsidRPr="00BB5F96" w:rsidRDefault="00C252E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lastRenderedPageBreak/>
        <w:t xml:space="preserve">  -А этот предмет помогает узнать, какое у кого готовится кушанье? Что это? (Горшок из сказки «Свинопас») </w:t>
      </w:r>
    </w:p>
    <w:p w:rsidR="00C252E8" w:rsidRPr="00BB5F96" w:rsidRDefault="00C252E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-На нем стойкого оловянного солдатика отправили в путешествие по канаве. (Бумажный кораблик, сказка «Стойкий оловянный солдатик» </w:t>
      </w:r>
    </w:p>
    <w:p w:rsidR="00C252E8" w:rsidRPr="00BB5F96" w:rsidRDefault="0026510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</w:t>
      </w:r>
      <w:r w:rsidR="00C252E8" w:rsidRPr="00BB5F96">
        <w:rPr>
          <w:rFonts w:ascii="Times New Roman" w:hAnsi="Times New Roman" w:cs="Times New Roman"/>
          <w:sz w:val="24"/>
          <w:szCs w:val="24"/>
        </w:rPr>
        <w:t xml:space="preserve"> - Растение, из которого главная героиня плела рубашки? (Крапива, плела </w:t>
      </w:r>
      <w:proofErr w:type="spellStart"/>
      <w:r w:rsidR="00C252E8" w:rsidRPr="00BB5F96">
        <w:rPr>
          <w:rFonts w:ascii="Times New Roman" w:hAnsi="Times New Roman" w:cs="Times New Roman"/>
          <w:sz w:val="24"/>
          <w:szCs w:val="24"/>
        </w:rPr>
        <w:t>Элиза</w:t>
      </w:r>
      <w:proofErr w:type="spellEnd"/>
      <w:r w:rsidR="00C252E8" w:rsidRPr="00BB5F96">
        <w:rPr>
          <w:rFonts w:ascii="Times New Roman" w:hAnsi="Times New Roman" w:cs="Times New Roman"/>
          <w:sz w:val="24"/>
          <w:szCs w:val="24"/>
        </w:rPr>
        <w:t xml:space="preserve"> для своих 11 братьев из сказки «Дикие лебеди») Какие черты характера проявила </w:t>
      </w:r>
      <w:proofErr w:type="spellStart"/>
      <w:r w:rsidR="00C252E8" w:rsidRPr="00BB5F96">
        <w:rPr>
          <w:rFonts w:ascii="Times New Roman" w:hAnsi="Times New Roman" w:cs="Times New Roman"/>
          <w:sz w:val="24"/>
          <w:szCs w:val="24"/>
        </w:rPr>
        <w:t>Элиза</w:t>
      </w:r>
      <w:proofErr w:type="spellEnd"/>
      <w:r w:rsidR="00C252E8" w:rsidRPr="00BB5F96">
        <w:rPr>
          <w:rFonts w:ascii="Times New Roman" w:hAnsi="Times New Roman" w:cs="Times New Roman"/>
          <w:sz w:val="24"/>
          <w:szCs w:val="24"/>
        </w:rPr>
        <w:t>? (Самоотверженность, верность, доброту, храбрость)</w:t>
      </w:r>
    </w:p>
    <w:p w:rsidR="00C252E8" w:rsidRPr="00BB5F96" w:rsidRDefault="00C252E8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 -Этот цветок рос на подоконнике дома, где жили мальчик и девочка.</w:t>
      </w:r>
      <w:r w:rsidR="00211E9F">
        <w:rPr>
          <w:rFonts w:ascii="Times New Roman" w:hAnsi="Times New Roman" w:cs="Times New Roman"/>
          <w:sz w:val="24"/>
          <w:szCs w:val="24"/>
        </w:rPr>
        <w:t xml:space="preserve"> </w:t>
      </w:r>
      <w:r w:rsidRPr="00BB5F96">
        <w:rPr>
          <w:rFonts w:ascii="Times New Roman" w:hAnsi="Times New Roman" w:cs="Times New Roman"/>
          <w:sz w:val="24"/>
          <w:szCs w:val="24"/>
        </w:rPr>
        <w:t>(Роза, сказка «Снежная королева»)</w:t>
      </w:r>
    </w:p>
    <w:p w:rsidR="00C252E8" w:rsidRPr="00BB5F96" w:rsidRDefault="0026510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C252E8" w:rsidRPr="00BB5F96">
        <w:rPr>
          <w:rFonts w:ascii="Times New Roman" w:hAnsi="Times New Roman" w:cs="Times New Roman"/>
          <w:sz w:val="24"/>
          <w:szCs w:val="24"/>
        </w:rPr>
        <w:t>-Предмет, из которого были сделаны оловянные солдатики? (Ложка, сказка «Стойкий оловянный солдатик»)</w:t>
      </w:r>
    </w:p>
    <w:p w:rsidR="00C252E8" w:rsidRPr="00BB5F96" w:rsidRDefault="0026510D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C252E8" w:rsidRPr="00BB5F96">
        <w:rPr>
          <w:rFonts w:ascii="Times New Roman" w:hAnsi="Times New Roman" w:cs="Times New Roman"/>
          <w:sz w:val="24"/>
          <w:szCs w:val="24"/>
        </w:rPr>
        <w:t>-Его солдат достал из дупла старого дерева. (Огниво, сказка «Огниво»)</w:t>
      </w:r>
    </w:p>
    <w:p w:rsidR="00C252E8" w:rsidRPr="00BB5F96" w:rsidRDefault="00112F1C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C252E8" w:rsidRPr="00BB5F96">
        <w:rPr>
          <w:rFonts w:ascii="Times New Roman" w:hAnsi="Times New Roman" w:cs="Times New Roman"/>
          <w:sz w:val="24"/>
          <w:szCs w:val="24"/>
        </w:rPr>
        <w:t xml:space="preserve">-На этом загадки из сундучка закончились. </w:t>
      </w:r>
    </w:p>
    <w:p w:rsidR="00C55230" w:rsidRDefault="00F97AE6" w:rsidP="00BB5F96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5F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III</w:t>
      </w:r>
      <w:r w:rsidR="00A47FBD" w:rsidRPr="00BB5F9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A47FBD" w:rsidRPr="00BB5F96">
        <w:rPr>
          <w:rFonts w:ascii="Times New Roman" w:hAnsi="Times New Roman" w:cs="Times New Roman"/>
          <w:b/>
          <w:color w:val="000000"/>
          <w:sz w:val="24"/>
          <w:szCs w:val="24"/>
        </w:rPr>
        <w:t>Подведение итогов</w:t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68C0" w:rsidRPr="00BB5F96" w:rsidRDefault="00AA68C0" w:rsidP="00AA68C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68C0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87C552D" wp14:editId="1029A011">
            <wp:extent cx="3092929" cy="1739710"/>
            <wp:effectExtent l="19050" t="19050" r="12700" b="133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4678" cy="174631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E9F" w:rsidRDefault="00211E9F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80E24" w:rsidRPr="00BB5F96" w:rsidRDefault="00C55230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B233E2" w:rsidRPr="00BB5F96">
        <w:rPr>
          <w:rFonts w:ascii="Times New Roman" w:hAnsi="Times New Roman" w:cs="Times New Roman"/>
          <w:sz w:val="24"/>
          <w:szCs w:val="24"/>
        </w:rPr>
        <w:t>-</w:t>
      </w:r>
      <w:r w:rsidRPr="00BB5F96">
        <w:rPr>
          <w:rFonts w:ascii="Times New Roman" w:hAnsi="Times New Roman" w:cs="Times New Roman"/>
          <w:sz w:val="24"/>
          <w:szCs w:val="24"/>
        </w:rPr>
        <w:t xml:space="preserve">Вот и подошел к концу наш урок. </w:t>
      </w:r>
    </w:p>
    <w:p w:rsidR="00F80E24" w:rsidRPr="00BB5F96" w:rsidRDefault="00B233E2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  </w:t>
      </w:r>
      <w:r w:rsidR="00F80E24" w:rsidRPr="00BB5F96">
        <w:rPr>
          <w:rFonts w:ascii="Times New Roman" w:hAnsi="Times New Roman" w:cs="Times New Roman"/>
          <w:sz w:val="24"/>
          <w:szCs w:val="24"/>
        </w:rPr>
        <w:t>-Какие из сказок Андерсена вам хочется перечитать ещё раз, почему?</w:t>
      </w:r>
    </w:p>
    <w:p w:rsidR="00F80E24" w:rsidRPr="00BB5F96" w:rsidRDefault="00B233E2" w:rsidP="00BB5F9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80E24"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из героев вам понравился, чем?</w:t>
      </w:r>
    </w:p>
    <w:p w:rsidR="00F80E24" w:rsidRPr="00BB5F96" w:rsidRDefault="00B233E2" w:rsidP="00BB5F9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80E24"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>-Чему учат с</w:t>
      </w:r>
      <w:r w:rsidR="002404EF"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казки Андерсена? </w:t>
      </w:r>
    </w:p>
    <w:p w:rsidR="00F80E24" w:rsidRPr="00BB5F96" w:rsidRDefault="00B233E2" w:rsidP="00BB5F9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80E24" w:rsidRPr="00BB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Андерсена научат вас разбираться в людях, помогут понять, что </w:t>
      </w:r>
      <w:r w:rsidR="00F80E24" w:rsidRPr="00BB5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такое Справедливость, Правда, Красота и Любовь.</w:t>
      </w:r>
    </w:p>
    <w:p w:rsidR="00C55230" w:rsidRPr="00BB5F96" w:rsidRDefault="00C55230" w:rsidP="00BB5F96">
      <w:pPr>
        <w:pStyle w:val="a4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BB5F96">
        <w:rPr>
          <w:rFonts w:ascii="Times New Roman" w:hAnsi="Times New Roman" w:cs="Times New Roman"/>
          <w:sz w:val="24"/>
          <w:szCs w:val="24"/>
        </w:rPr>
        <w:t xml:space="preserve">Андерсен часто повторял </w:t>
      </w:r>
      <w:r w:rsidRPr="00BB5F96">
        <w:rPr>
          <w:rFonts w:ascii="Times New Roman" w:eastAsia="@Arial Unicode MS" w:hAnsi="Times New Roman" w:cs="Times New Roman"/>
          <w:b/>
          <w:sz w:val="24"/>
          <w:szCs w:val="24"/>
        </w:rPr>
        <w:t>«Самой удивительной сказкой является жизнь человека»</w:t>
      </w:r>
      <w:r w:rsidRPr="00BB5F96">
        <w:rPr>
          <w:rFonts w:ascii="Times New Roman" w:eastAsia="@Arial Unicode MS" w:hAnsi="Times New Roman" w:cs="Times New Roman"/>
          <w:sz w:val="24"/>
          <w:szCs w:val="24"/>
        </w:rPr>
        <w:t>. Поступайте так, чтобы вашу жизнь наполняли только добро и любовь.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– наш друг, большой и умный,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даст скучать и унывать: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Затеет спор – весёлый, шумный,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Поможет новое узнать.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Расскажет книжка про героев,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юг, на север поведёт.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ней даже космос как-то ближе: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на всё ответ найдёт.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девчонки и мальчишки,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озорная детвора,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скажут звонко-звонко:</w:t>
      </w: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«Спасибо, книжная страна!»</w:t>
      </w:r>
    </w:p>
    <w:p w:rsidR="00A47FBD" w:rsidRPr="000F6647" w:rsidRDefault="000F6647" w:rsidP="00BB5F96">
      <w:pPr>
        <w:pStyle w:val="a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</w:t>
      </w:r>
      <w:r w:rsidRPr="000F66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Д. Коновалов</w:t>
      </w:r>
    </w:p>
    <w:p w:rsidR="00CA337D" w:rsidRPr="00BB5F96" w:rsidRDefault="00CA337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FBD" w:rsidRPr="00BB5F96" w:rsidRDefault="00A47FBD" w:rsidP="00BB5F9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399" w:rsidRPr="00BB5F96" w:rsidRDefault="00576399" w:rsidP="00BB5F9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576399" w:rsidRPr="00BB5F96" w:rsidSect="00AA68C0">
      <w:footerReference w:type="default" r:id="rId2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277" w:rsidRDefault="00F04277" w:rsidP="00AA68C0">
      <w:pPr>
        <w:spacing w:after="0" w:line="240" w:lineRule="auto"/>
      </w:pPr>
      <w:r>
        <w:separator/>
      </w:r>
    </w:p>
  </w:endnote>
  <w:endnote w:type="continuationSeparator" w:id="0">
    <w:p w:rsidR="00F04277" w:rsidRDefault="00F04277" w:rsidP="00AA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5134892"/>
      <w:docPartObj>
        <w:docPartGallery w:val="Page Numbers (Bottom of Page)"/>
        <w:docPartUnique/>
      </w:docPartObj>
    </w:sdtPr>
    <w:sdtEndPr/>
    <w:sdtContent>
      <w:p w:rsidR="00AA68C0" w:rsidRDefault="00AA68C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ECB">
          <w:rPr>
            <w:noProof/>
          </w:rPr>
          <w:t>8</w:t>
        </w:r>
        <w:r>
          <w:fldChar w:fldCharType="end"/>
        </w:r>
      </w:p>
    </w:sdtContent>
  </w:sdt>
  <w:p w:rsidR="00AA68C0" w:rsidRDefault="00AA68C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277" w:rsidRDefault="00F04277" w:rsidP="00AA68C0">
      <w:pPr>
        <w:spacing w:after="0" w:line="240" w:lineRule="auto"/>
      </w:pPr>
      <w:r>
        <w:separator/>
      </w:r>
    </w:p>
  </w:footnote>
  <w:footnote w:type="continuationSeparator" w:id="0">
    <w:p w:rsidR="00F04277" w:rsidRDefault="00F04277" w:rsidP="00AA6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39C8"/>
    <w:multiLevelType w:val="hybridMultilevel"/>
    <w:tmpl w:val="7590867A"/>
    <w:lvl w:ilvl="0" w:tplc="421E08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0B97F27"/>
    <w:multiLevelType w:val="hybridMultilevel"/>
    <w:tmpl w:val="87CAE2EC"/>
    <w:lvl w:ilvl="0" w:tplc="35BCD3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A0525"/>
    <w:multiLevelType w:val="multilevel"/>
    <w:tmpl w:val="0722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31"/>
    <w:rsid w:val="00001FE8"/>
    <w:rsid w:val="000213DD"/>
    <w:rsid w:val="000C078F"/>
    <w:rsid w:val="000D0EAA"/>
    <w:rsid w:val="000F6647"/>
    <w:rsid w:val="00112F1C"/>
    <w:rsid w:val="001C1F4F"/>
    <w:rsid w:val="002057FD"/>
    <w:rsid w:val="00211E9F"/>
    <w:rsid w:val="002404EF"/>
    <w:rsid w:val="0026510D"/>
    <w:rsid w:val="00303E10"/>
    <w:rsid w:val="003377B7"/>
    <w:rsid w:val="003F55B5"/>
    <w:rsid w:val="0047580E"/>
    <w:rsid w:val="004B0D18"/>
    <w:rsid w:val="0052494E"/>
    <w:rsid w:val="00525BB4"/>
    <w:rsid w:val="00576399"/>
    <w:rsid w:val="00611D52"/>
    <w:rsid w:val="0062714C"/>
    <w:rsid w:val="0065334C"/>
    <w:rsid w:val="0066143E"/>
    <w:rsid w:val="00674A06"/>
    <w:rsid w:val="00696498"/>
    <w:rsid w:val="007704C3"/>
    <w:rsid w:val="007767EC"/>
    <w:rsid w:val="0091306B"/>
    <w:rsid w:val="00977B53"/>
    <w:rsid w:val="00A47FBD"/>
    <w:rsid w:val="00AA68C0"/>
    <w:rsid w:val="00B233E2"/>
    <w:rsid w:val="00BB3C93"/>
    <w:rsid w:val="00BB5F96"/>
    <w:rsid w:val="00BE5731"/>
    <w:rsid w:val="00BF41B6"/>
    <w:rsid w:val="00C124B8"/>
    <w:rsid w:val="00C252E8"/>
    <w:rsid w:val="00C44548"/>
    <w:rsid w:val="00C55230"/>
    <w:rsid w:val="00CA337D"/>
    <w:rsid w:val="00D14ECB"/>
    <w:rsid w:val="00DB7A3C"/>
    <w:rsid w:val="00E00F12"/>
    <w:rsid w:val="00ED36AA"/>
    <w:rsid w:val="00F04277"/>
    <w:rsid w:val="00F1449E"/>
    <w:rsid w:val="00F80E24"/>
    <w:rsid w:val="00F9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923B"/>
  <w15:docId w15:val="{562D40D7-EC4A-4260-87E5-56EF1059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24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494E"/>
  </w:style>
  <w:style w:type="paragraph" w:customStyle="1" w:styleId="c0">
    <w:name w:val="c0"/>
    <w:basedOn w:val="a"/>
    <w:rsid w:val="00576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6399"/>
  </w:style>
  <w:style w:type="paragraph" w:styleId="a4">
    <w:name w:val="No Spacing"/>
    <w:uiPriority w:val="1"/>
    <w:qFormat/>
    <w:rsid w:val="00576399"/>
    <w:pPr>
      <w:spacing w:after="0" w:line="240" w:lineRule="auto"/>
    </w:pPr>
  </w:style>
  <w:style w:type="character" w:customStyle="1" w:styleId="c4">
    <w:name w:val="c4"/>
    <w:basedOn w:val="a0"/>
    <w:rsid w:val="00F80E24"/>
  </w:style>
  <w:style w:type="paragraph" w:customStyle="1" w:styleId="c3">
    <w:name w:val="c3"/>
    <w:basedOn w:val="a"/>
    <w:rsid w:val="0065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334C"/>
  </w:style>
  <w:style w:type="paragraph" w:styleId="a5">
    <w:name w:val="List Paragraph"/>
    <w:basedOn w:val="a"/>
    <w:uiPriority w:val="34"/>
    <w:qFormat/>
    <w:rsid w:val="00977B53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977B53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A6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68C0"/>
  </w:style>
  <w:style w:type="paragraph" w:styleId="a9">
    <w:name w:val="footer"/>
    <w:basedOn w:val="a"/>
    <w:link w:val="aa"/>
    <w:uiPriority w:val="99"/>
    <w:unhideWhenUsed/>
    <w:rsid w:val="00AA6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6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Павел Владимирович Новик</cp:lastModifiedBy>
  <cp:revision>8</cp:revision>
  <dcterms:created xsi:type="dcterms:W3CDTF">2020-12-11T14:39:00Z</dcterms:created>
  <dcterms:modified xsi:type="dcterms:W3CDTF">2020-12-21T17:04:00Z</dcterms:modified>
</cp:coreProperties>
</file>