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6F" w:rsidRPr="00817650" w:rsidRDefault="00335A43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Конспект урока по географии</w:t>
      </w:r>
      <w:r w:rsidR="00137F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6 класс</w:t>
      </w:r>
    </w:p>
    <w:p w:rsidR="00137F63" w:rsidRDefault="00137F63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7F63">
        <w:rPr>
          <w:rFonts w:ascii="Times New Roman" w:hAnsi="Times New Roman" w:cs="Times New Roman"/>
          <w:b/>
          <w:sz w:val="28"/>
          <w:szCs w:val="28"/>
          <w:lang w:val="be-BY"/>
        </w:rPr>
        <w:t>Учитель</w:t>
      </w:r>
      <w:r w:rsidRPr="00137F6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Климко Игорь Дмитриевич</w:t>
      </w:r>
      <w:r w:rsidRPr="00A662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учитель географии и биологии ГУО “Еремичская базовая школа им. В.А. Колесника”.</w:t>
      </w:r>
    </w:p>
    <w:p w:rsidR="0021276F" w:rsidRPr="00817650" w:rsidRDefault="00335A43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Тема урока</w:t>
      </w:r>
      <w:r w:rsidR="0021276F" w:rsidRPr="00817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Рельеф суши</w:t>
      </w:r>
      <w:r w:rsidR="0081765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</w:t>
      </w:r>
      <w:r w:rsidR="0081765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21276F" w:rsidRPr="007532C9" w:rsidRDefault="00335A43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Тип урока</w:t>
      </w:r>
      <w:r w:rsidR="0021276F" w:rsidRPr="00753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:</w:t>
      </w:r>
      <w:r w:rsidR="0021276F" w:rsidRPr="0081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комбинированный урок.</w:t>
      </w:r>
      <w:r w:rsidR="00F5184A" w:rsidRPr="007532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21276F" w:rsidRPr="007532C9" w:rsidRDefault="00335A43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Цель урока</w:t>
      </w:r>
      <w:r w:rsidR="0021276F" w:rsidRPr="00753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:</w:t>
      </w:r>
      <w:r w:rsidR="00A30A7E" w:rsidRPr="0081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30A7E" w:rsidRPr="007532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432F8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изучение понятий об основных формах рельефа – горный и равнинный, видах гор.</w:t>
      </w:r>
    </w:p>
    <w:p w:rsidR="00A30A7E" w:rsidRPr="00EE60D9" w:rsidRDefault="00432F88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Задачи урока</w:t>
      </w:r>
      <w:r w:rsidR="0021276F" w:rsidRPr="00EE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:</w:t>
      </w:r>
      <w:r w:rsidR="00A30A7E" w:rsidRPr="00EE6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</w:p>
    <w:p w:rsidR="0021276F" w:rsidRPr="007532C9" w:rsidRDefault="00432F88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Обучающие</w:t>
      </w:r>
      <w:r w:rsidR="00A30A7E" w:rsidRPr="00EE60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раскрыть особенности понятий</w:t>
      </w:r>
      <w:r w:rsidR="007532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“рельеф” и “горы”</w:t>
      </w:r>
      <w:r w:rsidR="00A30A7E" w:rsidRPr="00EE60D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дать понятие о равнинном и горное рельефе суши. Познакомить с особенностями деления гор по высоте. </w:t>
      </w:r>
    </w:p>
    <w:p w:rsidR="007532C9" w:rsidRDefault="00432F88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Развивающие</w:t>
      </w:r>
      <w:r w:rsidR="008E3266" w:rsidRPr="007532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расширить кругозор учащихся</w:t>
      </w:r>
      <w:r w:rsidR="008E3266" w:rsidRPr="007532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способность сравнивать</w:t>
      </w:r>
      <w:r w:rsidR="008E3266" w:rsidRPr="007532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анализировать</w:t>
      </w:r>
      <w:r w:rsidR="008E3266" w:rsidRPr="007532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делать выводы</w:t>
      </w:r>
      <w:r w:rsidR="008E3266" w:rsidRPr="007532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развивать критическое мышление учащихся</w:t>
      </w:r>
      <w:r w:rsidR="008E3266" w:rsidRPr="007532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самостоятельность</w:t>
      </w:r>
      <w:r w:rsidR="008E3266" w:rsidRPr="007532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способность к рефлексии</w:t>
      </w:r>
      <w:r w:rsidR="008E3266" w:rsidRPr="007532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Развивать умение учащихся работать с учебликом, преобразовывать текст в логическую схему.</w:t>
      </w:r>
      <w:r w:rsidR="007532C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21276F" w:rsidRPr="00726B5C" w:rsidRDefault="00432F88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Воспитательные</w:t>
      </w:r>
      <w:r w:rsidR="0021276F" w:rsidRPr="00726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:</w:t>
      </w:r>
      <w:r w:rsidR="00A30A7E" w:rsidRPr="0081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развивать экологическую граматность учащихся</w:t>
      </w:r>
      <w:r w:rsidR="0021276F" w:rsidRPr="00726B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бережливое отношение к природе</w:t>
      </w:r>
      <w:r w:rsidR="005C4252" w:rsidRPr="00726B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;</w:t>
      </w:r>
      <w:r w:rsidR="00A30A7E" w:rsidRPr="00726B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формировать интерес к предмету</w:t>
      </w:r>
      <w:r w:rsidR="00726B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эстетическое воспитание учащихся</w:t>
      </w:r>
      <w:r w:rsidR="00726B5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726B5C" w:rsidRPr="00726B5C" w:rsidRDefault="00432F88" w:rsidP="00406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be-BY"/>
        </w:rPr>
        <w:t>Запланированный результат</w:t>
      </w:r>
      <w:r w:rsidR="00726B5C" w:rsidRPr="00726B5C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  <w:lang w:val="be-BY"/>
        </w:rPr>
        <w:t>учащиеся должны уметь</w:t>
      </w:r>
      <w:r w:rsidR="00726B5C" w:rsidRPr="00726B5C">
        <w:rPr>
          <w:rFonts w:ascii="Times New Roman" w:hAnsi="Times New Roman" w:cs="Times New Roman"/>
          <w:sz w:val="28"/>
          <w:szCs w:val="24"/>
        </w:rPr>
        <w:t>:</w:t>
      </w:r>
    </w:p>
    <w:p w:rsidR="003D5EF9" w:rsidRDefault="00EF70C9" w:rsidP="00406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5EF9">
        <w:rPr>
          <w:rFonts w:ascii="Times New Roman" w:hAnsi="Times New Roman" w:cs="Times New Roman"/>
          <w:sz w:val="28"/>
          <w:szCs w:val="24"/>
          <w:lang w:val="be-BY"/>
        </w:rPr>
        <w:t xml:space="preserve">- </w:t>
      </w:r>
      <w:r w:rsidR="003D5EF9">
        <w:rPr>
          <w:rFonts w:ascii="Times New Roman" w:hAnsi="Times New Roman" w:cs="Times New Roman"/>
          <w:sz w:val="28"/>
          <w:szCs w:val="24"/>
        </w:rPr>
        <w:t>называть и правильно показывать горы и их вершины;</w:t>
      </w:r>
    </w:p>
    <w:p w:rsidR="003D5EF9" w:rsidRDefault="00EF70C9" w:rsidP="00406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4"/>
          <w:lang w:val="be-BY"/>
        </w:rPr>
        <w:t xml:space="preserve">- </w:t>
      </w:r>
      <w:r w:rsidR="003D5EF9">
        <w:rPr>
          <w:rFonts w:ascii="Times New Roman" w:hAnsi="Times New Roman" w:cs="Times New Roman"/>
          <w:sz w:val="28"/>
          <w:szCs w:val="24"/>
          <w:lang w:val="be-BY"/>
        </w:rPr>
        <w:t>объяснять понятия: горы, горный хребет, горная долина, горная страна;</w:t>
      </w:r>
    </w:p>
    <w:p w:rsidR="003D5EF9" w:rsidRDefault="00EF70C9" w:rsidP="00406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4"/>
          <w:lang w:val="be-BY"/>
        </w:rPr>
        <w:t xml:space="preserve">- </w:t>
      </w:r>
      <w:r w:rsidR="003D5EF9">
        <w:rPr>
          <w:rFonts w:ascii="Times New Roman" w:hAnsi="Times New Roman" w:cs="Times New Roman"/>
          <w:sz w:val="28"/>
          <w:szCs w:val="24"/>
          <w:lang w:val="be-BY"/>
        </w:rPr>
        <w:t>отличать горы по высоте;</w:t>
      </w:r>
    </w:p>
    <w:p w:rsidR="003D5EF9" w:rsidRDefault="00EF70C9" w:rsidP="00406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4"/>
          <w:lang w:val="be-BY"/>
        </w:rPr>
        <w:t xml:space="preserve">- </w:t>
      </w:r>
      <w:r w:rsidR="003D5EF9">
        <w:rPr>
          <w:rFonts w:ascii="Times New Roman" w:hAnsi="Times New Roman" w:cs="Times New Roman"/>
          <w:sz w:val="28"/>
          <w:szCs w:val="24"/>
          <w:lang w:val="be-BY"/>
        </w:rPr>
        <w:t>обозначать горы на контурной карте.</w:t>
      </w:r>
    </w:p>
    <w:p w:rsidR="00726B5C" w:rsidRPr="00726B5C" w:rsidRDefault="00726B5C" w:rsidP="00406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70C9">
        <w:rPr>
          <w:rFonts w:ascii="Times New Roman" w:hAnsi="Times New Roman" w:cs="Times New Roman"/>
          <w:b/>
          <w:sz w:val="28"/>
          <w:szCs w:val="24"/>
        </w:rPr>
        <w:t xml:space="preserve">Формы </w:t>
      </w:r>
      <w:r w:rsidR="003D5EF9">
        <w:rPr>
          <w:rFonts w:ascii="Times New Roman" w:hAnsi="Times New Roman" w:cs="Times New Roman"/>
          <w:b/>
          <w:sz w:val="28"/>
          <w:szCs w:val="24"/>
          <w:lang w:val="be-BY"/>
        </w:rPr>
        <w:t>организации учебной деятельности</w:t>
      </w:r>
      <w:r w:rsidRPr="00726B5C">
        <w:rPr>
          <w:rFonts w:ascii="Times New Roman" w:hAnsi="Times New Roman" w:cs="Times New Roman"/>
          <w:sz w:val="28"/>
          <w:szCs w:val="24"/>
        </w:rPr>
        <w:t xml:space="preserve">: </w:t>
      </w:r>
      <w:r w:rsidR="003D5EF9">
        <w:rPr>
          <w:rFonts w:ascii="Times New Roman" w:hAnsi="Times New Roman" w:cs="Times New Roman"/>
          <w:sz w:val="28"/>
          <w:szCs w:val="24"/>
          <w:lang w:val="be-BY"/>
        </w:rPr>
        <w:t>фронтальная</w:t>
      </w:r>
      <w:r w:rsidRPr="00726B5C">
        <w:rPr>
          <w:rFonts w:ascii="Times New Roman" w:hAnsi="Times New Roman" w:cs="Times New Roman"/>
          <w:sz w:val="28"/>
          <w:szCs w:val="24"/>
        </w:rPr>
        <w:t xml:space="preserve">, </w:t>
      </w:r>
      <w:r w:rsidR="003D5EF9">
        <w:rPr>
          <w:rFonts w:ascii="Times New Roman" w:hAnsi="Times New Roman" w:cs="Times New Roman"/>
          <w:sz w:val="28"/>
          <w:szCs w:val="24"/>
          <w:lang w:val="be-BY"/>
        </w:rPr>
        <w:t>индивидуальная</w:t>
      </w:r>
      <w:r w:rsidRPr="00726B5C">
        <w:rPr>
          <w:rFonts w:ascii="Times New Roman" w:hAnsi="Times New Roman" w:cs="Times New Roman"/>
          <w:sz w:val="28"/>
          <w:szCs w:val="24"/>
        </w:rPr>
        <w:t xml:space="preserve">, </w:t>
      </w:r>
      <w:r w:rsidR="003D5EF9">
        <w:rPr>
          <w:rFonts w:ascii="Times New Roman" w:hAnsi="Times New Roman" w:cs="Times New Roman"/>
          <w:sz w:val="28"/>
          <w:szCs w:val="24"/>
          <w:lang w:val="be-BY"/>
        </w:rPr>
        <w:t>групповая</w:t>
      </w:r>
      <w:r w:rsidRPr="00726B5C">
        <w:rPr>
          <w:rFonts w:ascii="Times New Roman" w:hAnsi="Times New Roman" w:cs="Times New Roman"/>
          <w:sz w:val="28"/>
          <w:szCs w:val="24"/>
        </w:rPr>
        <w:t>.</w:t>
      </w:r>
    </w:p>
    <w:p w:rsidR="00726B5C" w:rsidRPr="00EF70C9" w:rsidRDefault="003D5EF9" w:rsidP="00406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>
        <w:rPr>
          <w:rFonts w:ascii="Times New Roman" w:hAnsi="Times New Roman" w:cs="Times New Roman"/>
          <w:b/>
          <w:sz w:val="28"/>
          <w:szCs w:val="24"/>
          <w:lang w:val="be-BY"/>
        </w:rPr>
        <w:t>Методы обучения</w:t>
      </w:r>
      <w:r w:rsidR="00726B5C" w:rsidRPr="00726B5C">
        <w:rPr>
          <w:rFonts w:ascii="Times New Roman" w:hAnsi="Times New Roman" w:cs="Times New Roman"/>
          <w:sz w:val="28"/>
          <w:szCs w:val="24"/>
        </w:rPr>
        <w:t xml:space="preserve">: а) </w:t>
      </w:r>
      <w:r>
        <w:rPr>
          <w:rFonts w:ascii="Times New Roman" w:hAnsi="Times New Roman" w:cs="Times New Roman"/>
          <w:sz w:val="28"/>
          <w:szCs w:val="24"/>
          <w:lang w:val="be-BY"/>
        </w:rPr>
        <w:t>словесный</w:t>
      </w:r>
      <w:r w:rsidR="00726B5C" w:rsidRPr="00726B5C">
        <w:rPr>
          <w:rFonts w:ascii="Times New Roman" w:hAnsi="Times New Roman" w:cs="Times New Roman"/>
          <w:sz w:val="28"/>
          <w:szCs w:val="24"/>
        </w:rPr>
        <w:t xml:space="preserve">; б) </w:t>
      </w:r>
      <w:r>
        <w:rPr>
          <w:rFonts w:ascii="Times New Roman" w:hAnsi="Times New Roman" w:cs="Times New Roman"/>
          <w:sz w:val="28"/>
          <w:szCs w:val="24"/>
        </w:rPr>
        <w:t>наглядный</w:t>
      </w:r>
      <w:r w:rsidR="00726B5C" w:rsidRPr="00726B5C">
        <w:rPr>
          <w:rFonts w:ascii="Times New Roman" w:hAnsi="Times New Roman" w:cs="Times New Roman"/>
          <w:sz w:val="28"/>
          <w:szCs w:val="24"/>
        </w:rPr>
        <w:t xml:space="preserve">; в) </w:t>
      </w:r>
      <w:r>
        <w:rPr>
          <w:rFonts w:ascii="Times New Roman" w:hAnsi="Times New Roman" w:cs="Times New Roman"/>
          <w:sz w:val="28"/>
          <w:szCs w:val="24"/>
          <w:lang w:val="be-BY"/>
        </w:rPr>
        <w:t>практический</w:t>
      </w:r>
      <w:r w:rsidR="00726B5C" w:rsidRPr="00726B5C">
        <w:rPr>
          <w:rFonts w:ascii="Times New Roman" w:hAnsi="Times New Roman" w:cs="Times New Roman"/>
          <w:sz w:val="28"/>
          <w:szCs w:val="24"/>
        </w:rPr>
        <w:t xml:space="preserve">; г) </w:t>
      </w:r>
      <w:r>
        <w:rPr>
          <w:rFonts w:ascii="Times New Roman" w:hAnsi="Times New Roman" w:cs="Times New Roman"/>
          <w:sz w:val="28"/>
          <w:szCs w:val="24"/>
          <w:lang w:val="be-BY"/>
        </w:rPr>
        <w:t>репродуктивный</w:t>
      </w:r>
      <w:r w:rsidR="005E7666">
        <w:rPr>
          <w:rFonts w:ascii="Times New Roman" w:hAnsi="Times New Roman" w:cs="Times New Roman"/>
          <w:sz w:val="28"/>
          <w:szCs w:val="24"/>
          <w:lang w:val="be-BY"/>
        </w:rPr>
        <w:t xml:space="preserve">; д) </w:t>
      </w:r>
      <w:r>
        <w:rPr>
          <w:rFonts w:ascii="Times New Roman" w:hAnsi="Times New Roman" w:cs="Times New Roman"/>
          <w:sz w:val="28"/>
          <w:szCs w:val="24"/>
          <w:lang w:val="be-BY"/>
        </w:rPr>
        <w:t>частично-поисковый</w:t>
      </w:r>
      <w:r w:rsidR="005E7666">
        <w:rPr>
          <w:rFonts w:ascii="Times New Roman" w:hAnsi="Times New Roman" w:cs="Times New Roman"/>
          <w:sz w:val="28"/>
          <w:szCs w:val="24"/>
          <w:lang w:val="be-BY"/>
        </w:rPr>
        <w:t xml:space="preserve">, е) </w:t>
      </w:r>
      <w:r>
        <w:rPr>
          <w:rFonts w:ascii="Times New Roman" w:hAnsi="Times New Roman" w:cs="Times New Roman"/>
          <w:sz w:val="28"/>
          <w:szCs w:val="24"/>
          <w:lang w:val="be-BY"/>
        </w:rPr>
        <w:t>сравнительно-аналитический</w:t>
      </w:r>
      <w:r w:rsidR="005E7666">
        <w:rPr>
          <w:rFonts w:ascii="Times New Roman" w:hAnsi="Times New Roman" w:cs="Times New Roman"/>
          <w:sz w:val="28"/>
          <w:szCs w:val="24"/>
          <w:lang w:val="be-BY"/>
        </w:rPr>
        <w:t xml:space="preserve">; ё) </w:t>
      </w:r>
      <w:r>
        <w:rPr>
          <w:rFonts w:ascii="Times New Roman" w:hAnsi="Times New Roman" w:cs="Times New Roman"/>
          <w:sz w:val="28"/>
          <w:szCs w:val="24"/>
          <w:lang w:val="be-BY"/>
        </w:rPr>
        <w:t>проблемный</w:t>
      </w:r>
      <w:r w:rsidR="00EF70C9">
        <w:rPr>
          <w:rFonts w:ascii="Times New Roman" w:hAnsi="Times New Roman" w:cs="Times New Roman"/>
          <w:sz w:val="28"/>
          <w:szCs w:val="24"/>
          <w:lang w:val="be-BY"/>
        </w:rPr>
        <w:t>.</w:t>
      </w:r>
    </w:p>
    <w:p w:rsidR="00726B5C" w:rsidRPr="00EE60D9" w:rsidRDefault="003D5EF9" w:rsidP="004067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>
        <w:rPr>
          <w:rFonts w:ascii="Times New Roman" w:hAnsi="Times New Roman" w:cs="Times New Roman"/>
          <w:b/>
          <w:sz w:val="28"/>
          <w:szCs w:val="24"/>
          <w:lang w:val="be-BY"/>
        </w:rPr>
        <w:t>Оборудование</w:t>
      </w:r>
      <w:r w:rsidR="00EF70C9">
        <w:rPr>
          <w:rFonts w:ascii="Times New Roman" w:hAnsi="Times New Roman" w:cs="Times New Roman"/>
          <w:b/>
          <w:sz w:val="28"/>
          <w:szCs w:val="24"/>
          <w:lang w:val="be-BY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  <w:lang w:val="be-BY"/>
        </w:rPr>
        <w:t>средства обучения</w:t>
      </w:r>
      <w:r w:rsidR="00726B5C" w:rsidRPr="00726B5C">
        <w:rPr>
          <w:rFonts w:ascii="Times New Roman" w:hAnsi="Times New Roman" w:cs="Times New Roman"/>
          <w:sz w:val="28"/>
          <w:szCs w:val="24"/>
          <w:u w:val="single"/>
        </w:rPr>
        <w:t>:</w:t>
      </w:r>
      <w:r w:rsidR="00726B5C" w:rsidRPr="00726B5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be-BY"/>
        </w:rPr>
        <w:t>физическая карта мира</w:t>
      </w:r>
      <w:r w:rsidR="00726B5C" w:rsidRPr="00726B5C">
        <w:rPr>
          <w:rFonts w:ascii="Times New Roman" w:hAnsi="Times New Roman" w:cs="Times New Roman"/>
          <w:sz w:val="28"/>
          <w:szCs w:val="24"/>
        </w:rPr>
        <w:t>, атласы, контурные карты</w:t>
      </w:r>
      <w:r>
        <w:rPr>
          <w:rFonts w:ascii="Times New Roman" w:hAnsi="Times New Roman" w:cs="Times New Roman"/>
          <w:sz w:val="28"/>
          <w:szCs w:val="24"/>
        </w:rPr>
        <w:t>. Учебник</w:t>
      </w:r>
      <w:r w:rsidR="00EF70C9">
        <w:rPr>
          <w:rFonts w:ascii="Times New Roman" w:hAnsi="Times New Roman" w:cs="Times New Roman"/>
          <w:sz w:val="28"/>
          <w:szCs w:val="24"/>
          <w:lang w:val="be-BY"/>
        </w:rPr>
        <w:t xml:space="preserve"> </w:t>
      </w:r>
      <w:r w:rsidR="00423ABC" w:rsidRPr="00423ABC">
        <w:rPr>
          <w:rFonts w:ascii="Times New Roman" w:hAnsi="Times New Roman" w:cs="Times New Roman"/>
          <w:sz w:val="28"/>
          <w:szCs w:val="24"/>
          <w:lang w:val="be-BY"/>
        </w:rPr>
        <w:t>Е</w:t>
      </w:r>
      <w:r w:rsidR="00EF70C9" w:rsidRPr="00423ABC">
        <w:rPr>
          <w:rFonts w:ascii="Times New Roman" w:hAnsi="Times New Roman" w:cs="Times New Roman"/>
          <w:sz w:val="28"/>
          <w:szCs w:val="24"/>
          <w:lang w:val="be-BY"/>
        </w:rPr>
        <w:t xml:space="preserve">.Г. </w:t>
      </w:r>
      <w:r w:rsidR="005932FA" w:rsidRPr="00423ABC">
        <w:rPr>
          <w:rFonts w:ascii="Times New Roman" w:hAnsi="Times New Roman" w:cs="Times New Roman"/>
          <w:sz w:val="28"/>
          <w:szCs w:val="24"/>
          <w:lang w:val="be-BY"/>
        </w:rPr>
        <w:t>К</w:t>
      </w:r>
      <w:r w:rsidR="00423ABC" w:rsidRPr="00423ABC">
        <w:rPr>
          <w:rFonts w:ascii="Times New Roman" w:hAnsi="Times New Roman" w:cs="Times New Roman"/>
          <w:sz w:val="28"/>
          <w:szCs w:val="24"/>
          <w:lang w:val="be-BY"/>
        </w:rPr>
        <w:t>о</w:t>
      </w:r>
      <w:r w:rsidR="00EF70C9" w:rsidRPr="00423ABC">
        <w:rPr>
          <w:rFonts w:ascii="Times New Roman" w:hAnsi="Times New Roman" w:cs="Times New Roman"/>
          <w:sz w:val="28"/>
          <w:szCs w:val="24"/>
          <w:lang w:val="be-BY"/>
        </w:rPr>
        <w:t>льмакова, В.</w:t>
      </w:r>
      <w:r w:rsidR="00423ABC" w:rsidRPr="00423ABC">
        <w:rPr>
          <w:rFonts w:ascii="Times New Roman" w:hAnsi="Times New Roman" w:cs="Times New Roman"/>
          <w:sz w:val="28"/>
          <w:szCs w:val="24"/>
          <w:lang w:val="be-BY"/>
        </w:rPr>
        <w:t>В</w:t>
      </w:r>
      <w:r w:rsidR="00EF70C9" w:rsidRPr="00423ABC">
        <w:rPr>
          <w:rFonts w:ascii="Times New Roman" w:hAnsi="Times New Roman" w:cs="Times New Roman"/>
          <w:sz w:val="28"/>
          <w:szCs w:val="24"/>
          <w:lang w:val="be-BY"/>
        </w:rPr>
        <w:t>. П</w:t>
      </w:r>
      <w:r w:rsidR="00423ABC" w:rsidRPr="00423ABC">
        <w:rPr>
          <w:rFonts w:ascii="Times New Roman" w:hAnsi="Times New Roman" w:cs="Times New Roman"/>
          <w:sz w:val="28"/>
          <w:szCs w:val="24"/>
          <w:lang w:val="be-BY"/>
        </w:rPr>
        <w:t>и</w:t>
      </w:r>
      <w:r w:rsidR="00EF70C9" w:rsidRPr="00423ABC">
        <w:rPr>
          <w:rFonts w:ascii="Times New Roman" w:hAnsi="Times New Roman" w:cs="Times New Roman"/>
          <w:sz w:val="28"/>
          <w:szCs w:val="24"/>
          <w:lang w:val="be-BY"/>
        </w:rPr>
        <w:t>кул</w:t>
      </w:r>
      <w:r w:rsidR="00423ABC" w:rsidRPr="00423ABC">
        <w:rPr>
          <w:rFonts w:ascii="Times New Roman" w:hAnsi="Times New Roman" w:cs="Times New Roman"/>
          <w:sz w:val="28"/>
          <w:szCs w:val="24"/>
          <w:lang w:val="be-BY"/>
        </w:rPr>
        <w:t>и</w:t>
      </w:r>
      <w:r w:rsidR="00EF70C9" w:rsidRPr="00423ABC">
        <w:rPr>
          <w:rFonts w:ascii="Times New Roman" w:hAnsi="Times New Roman" w:cs="Times New Roman"/>
          <w:sz w:val="28"/>
          <w:szCs w:val="24"/>
          <w:lang w:val="be-BY"/>
        </w:rPr>
        <w:t>к “</w:t>
      </w:r>
      <w:r w:rsidR="00423ABC" w:rsidRPr="00423ABC">
        <w:rPr>
          <w:rFonts w:ascii="Times New Roman" w:hAnsi="Times New Roman" w:cs="Times New Roman"/>
          <w:sz w:val="28"/>
          <w:szCs w:val="24"/>
          <w:lang w:val="be-BY"/>
        </w:rPr>
        <w:t>География</w:t>
      </w:r>
      <w:r w:rsidR="00EF70C9" w:rsidRPr="00423ABC">
        <w:rPr>
          <w:rFonts w:ascii="Times New Roman" w:hAnsi="Times New Roman" w:cs="Times New Roman"/>
          <w:sz w:val="28"/>
          <w:szCs w:val="24"/>
          <w:lang w:val="be-BY"/>
        </w:rPr>
        <w:t xml:space="preserve">. </w:t>
      </w:r>
      <w:r w:rsidR="00423ABC" w:rsidRPr="00423ABC">
        <w:rPr>
          <w:rFonts w:ascii="Times New Roman" w:hAnsi="Times New Roman" w:cs="Times New Roman"/>
          <w:sz w:val="28"/>
          <w:szCs w:val="24"/>
          <w:lang w:val="be-BY"/>
        </w:rPr>
        <w:t>Физическая география</w:t>
      </w:r>
      <w:r w:rsidR="00EF70C9" w:rsidRPr="00423ABC">
        <w:rPr>
          <w:rFonts w:ascii="Times New Roman" w:hAnsi="Times New Roman" w:cs="Times New Roman"/>
          <w:sz w:val="28"/>
          <w:szCs w:val="24"/>
          <w:lang w:val="be-BY"/>
        </w:rPr>
        <w:t>. 6 клас</w:t>
      </w:r>
      <w:r w:rsidR="00423ABC" w:rsidRPr="00423ABC">
        <w:rPr>
          <w:rFonts w:ascii="Times New Roman" w:hAnsi="Times New Roman" w:cs="Times New Roman"/>
          <w:sz w:val="28"/>
          <w:szCs w:val="24"/>
          <w:lang w:val="be-BY"/>
        </w:rPr>
        <w:t>с</w:t>
      </w:r>
      <w:r w:rsidR="00EF70C9" w:rsidRPr="00423ABC">
        <w:rPr>
          <w:rFonts w:ascii="Times New Roman" w:hAnsi="Times New Roman" w:cs="Times New Roman"/>
          <w:sz w:val="28"/>
          <w:szCs w:val="24"/>
          <w:lang w:val="be-BY"/>
        </w:rPr>
        <w:t>”</w:t>
      </w:r>
      <w:r w:rsidR="00726B5C" w:rsidRPr="00EE60D9">
        <w:rPr>
          <w:rFonts w:ascii="Times New Roman" w:hAnsi="Times New Roman" w:cs="Times New Roman"/>
          <w:sz w:val="28"/>
          <w:szCs w:val="24"/>
          <w:lang w:val="be-BY"/>
        </w:rPr>
        <w:t xml:space="preserve">,  </w:t>
      </w:r>
      <w:r>
        <w:rPr>
          <w:rFonts w:ascii="Times New Roman" w:hAnsi="Times New Roman" w:cs="Times New Roman"/>
          <w:sz w:val="28"/>
          <w:szCs w:val="24"/>
          <w:lang w:val="be-BY"/>
        </w:rPr>
        <w:t>презентация по теме</w:t>
      </w:r>
      <w:r w:rsidR="00726B5C" w:rsidRPr="00EE60D9">
        <w:rPr>
          <w:rFonts w:ascii="Times New Roman" w:hAnsi="Times New Roman" w:cs="Times New Roman"/>
          <w:sz w:val="28"/>
          <w:szCs w:val="24"/>
          <w:lang w:val="be-BY"/>
        </w:rPr>
        <w:t xml:space="preserve"> </w:t>
      </w:r>
      <w:r w:rsidR="00EF70C9">
        <w:rPr>
          <w:rFonts w:ascii="Times New Roman" w:hAnsi="Times New Roman" w:cs="Times New Roman"/>
          <w:sz w:val="28"/>
          <w:szCs w:val="24"/>
          <w:lang w:val="be-BY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Рельеф суши. Горы</w:t>
      </w:r>
      <w:r w:rsidR="00EF70C9">
        <w:rPr>
          <w:rFonts w:ascii="Times New Roman" w:hAnsi="Times New Roman" w:cs="Times New Roman"/>
          <w:sz w:val="28"/>
          <w:szCs w:val="24"/>
          <w:lang w:val="be-BY"/>
        </w:rPr>
        <w:t>”</w:t>
      </w:r>
      <w:r w:rsidR="00726B5C" w:rsidRPr="00EE60D9">
        <w:rPr>
          <w:rFonts w:ascii="Times New Roman" w:hAnsi="Times New Roman" w:cs="Times New Roman"/>
          <w:sz w:val="28"/>
          <w:szCs w:val="24"/>
          <w:lang w:val="be-BY"/>
        </w:rPr>
        <w:t>.</w:t>
      </w:r>
    </w:p>
    <w:p w:rsidR="00726B5C" w:rsidRPr="00EE60D9" w:rsidRDefault="003D5EF9" w:rsidP="003D5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>
        <w:rPr>
          <w:rFonts w:ascii="Times New Roman" w:hAnsi="Times New Roman" w:cs="Times New Roman"/>
          <w:b/>
          <w:sz w:val="28"/>
          <w:szCs w:val="24"/>
          <w:lang w:val="be-BY"/>
        </w:rPr>
        <w:t>Метапредметный результат</w:t>
      </w:r>
      <w:r w:rsidR="00726B5C" w:rsidRPr="00EE60D9">
        <w:rPr>
          <w:rFonts w:ascii="Times New Roman" w:hAnsi="Times New Roman" w:cs="Times New Roman"/>
          <w:sz w:val="28"/>
          <w:szCs w:val="24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4"/>
          <w:lang w:val="be-BY"/>
        </w:rPr>
        <w:t>развитие познавального интереса учащихся, умение работать с текстом и выделять главное, умение оценивать достигнутые результаты своей деятельности</w:t>
      </w:r>
      <w:r w:rsidR="00726B5C" w:rsidRPr="00EE60D9">
        <w:rPr>
          <w:rFonts w:ascii="Times New Roman" w:hAnsi="Times New Roman" w:cs="Times New Roman"/>
          <w:sz w:val="28"/>
          <w:szCs w:val="24"/>
          <w:lang w:val="be-BY"/>
        </w:rPr>
        <w:t>.</w:t>
      </w:r>
    </w:p>
    <w:p w:rsidR="00726B5C" w:rsidRPr="00EE60D9" w:rsidRDefault="00726B5C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be-BY" w:eastAsia="ru-RU"/>
        </w:rPr>
      </w:pPr>
    </w:p>
    <w:p w:rsidR="0021276F" w:rsidRPr="00817650" w:rsidRDefault="00E709D6" w:rsidP="0040672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76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E709D6" w:rsidRPr="00DF046C" w:rsidRDefault="00423ABC" w:rsidP="00406722">
      <w:pPr>
        <w:pStyle w:val="a5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Организационный момент</w:t>
      </w:r>
      <w:r w:rsidR="009065BC" w:rsidRPr="00906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  <w:r w:rsidR="00DF0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="00B03C7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Добрый день</w:t>
      </w:r>
      <w:r w:rsidR="00DF046C" w:rsidRPr="00DF046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</w:t>
      </w:r>
      <w:r w:rsidR="00DF0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="00B03C7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дорогие ребята</w:t>
      </w:r>
      <w:r w:rsidR="00DF046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! </w:t>
      </w:r>
      <w:r w:rsidR="00B03C7B" w:rsidRPr="00B03C7B">
        <w:rPr>
          <w:rFonts w:ascii="Times New Roman" w:hAnsi="Times New Roman" w:cs="Times New Roman"/>
          <w:color w:val="000000"/>
          <w:sz w:val="28"/>
          <w:szCs w:val="20"/>
        </w:rPr>
        <w:t>Повернитесь друг к другу, посмотрите друг другу в глаза, улыбнитесь друг другу, пожелайте друг другу хорошего рабочего настроения на уроке. Теперь посмотрите на меня. Я также желаю вам работать дружно, открыть что-то новое.</w:t>
      </w:r>
      <w:r w:rsidR="00DF046C" w:rsidRPr="00B03C7B">
        <w:rPr>
          <w:rFonts w:ascii="Times New Roman" w:hAnsi="Times New Roman" w:cs="Times New Roman"/>
          <w:color w:val="333333"/>
          <w:sz w:val="40"/>
          <w:szCs w:val="28"/>
          <w:shd w:val="clear" w:color="auto" w:fill="FFFFFF"/>
          <w:lang w:val="be-BY"/>
        </w:rPr>
        <w:t xml:space="preserve"> </w:t>
      </w:r>
    </w:p>
    <w:p w:rsidR="00B55D61" w:rsidRPr="00B03C7B" w:rsidRDefault="00DF046C" w:rsidP="00406722">
      <w:pPr>
        <w:pStyle w:val="a5"/>
        <w:numPr>
          <w:ilvl w:val="0"/>
          <w:numId w:val="32"/>
        </w:numPr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 xml:space="preserve">Праверка дамашняга задання. </w:t>
      </w:r>
      <w:r w:rsidR="00B03C7B" w:rsidRPr="00B03C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Учащиеся выполняют</w:t>
      </w:r>
      <w:r w:rsidR="00B03C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тест по теме “Землетрясения. Внешние силы Земли. Выветривание”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. </w:t>
      </w:r>
      <w:r w:rsidR="00B03C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Самоконтроль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.</w:t>
      </w:r>
      <w:r w:rsidR="00276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</w:t>
      </w:r>
      <w:r w:rsidR="00276C78" w:rsidRPr="00276C7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be-BY"/>
        </w:rPr>
        <w:t>(Слайд 1)</w:t>
      </w:r>
    </w:p>
    <w:p w:rsidR="00D365F9" w:rsidRPr="00B03C7B" w:rsidRDefault="00616A10" w:rsidP="00406722">
      <w:pPr>
        <w:pStyle w:val="a5"/>
        <w:numPr>
          <w:ilvl w:val="0"/>
          <w:numId w:val="32"/>
        </w:numPr>
        <w:tabs>
          <w:tab w:val="left" w:pos="1134"/>
        </w:tabs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Актуализация опорных знаний</w:t>
      </w:r>
      <w:r w:rsidR="00DF046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 xml:space="preserve">. </w:t>
      </w:r>
      <w:r w:rsidR="00DF0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Работа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с географическими понятиями</w:t>
      </w:r>
      <w:r w:rsidR="00DF0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“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Облако слов</w:t>
      </w:r>
      <w:r w:rsidR="00DF04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”.</w:t>
      </w:r>
      <w:r w:rsidR="00276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</w:t>
      </w:r>
      <w:r w:rsidR="00276C78" w:rsidRPr="00276C7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be-BY"/>
        </w:rPr>
        <w:t>(Слайд 2)</w:t>
      </w:r>
    </w:p>
    <w:p w:rsidR="00B55D61" w:rsidRDefault="00616A10" w:rsidP="00406722">
      <w:pPr>
        <w:pStyle w:val="a5"/>
        <w:tabs>
          <w:tab w:val="left" w:pos="1134"/>
        </w:tabs>
        <w:spacing w:before="100" w:beforeAutospacing="1" w:after="0" w:line="240" w:lineRule="auto"/>
        <w:ind w:left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600450" cy="2219325"/>
            <wp:effectExtent l="0" t="0" r="0" b="9525"/>
            <wp:docPr id="4" name="Рисунок 4" descr="E:\И.Д. Климко\Моя флэшка\География\6 класс\Рельеф суши. Горы\Облако с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.Д. Климко\Моя флэшка\География\6 класс\Рельеф суши. Горы\Облако слов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5F9" w:rsidRPr="00D365F9" w:rsidRDefault="00D365F9" w:rsidP="00406722">
      <w:pPr>
        <w:pStyle w:val="a5"/>
        <w:tabs>
          <w:tab w:val="left" w:pos="1134"/>
        </w:tabs>
        <w:spacing w:before="100" w:beforeAutospacing="1" w:after="0" w:line="240" w:lineRule="auto"/>
        <w:ind w:left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</w:pPr>
    </w:p>
    <w:p w:rsidR="00D365F9" w:rsidRPr="00D365F9" w:rsidRDefault="00616A10" w:rsidP="00406722">
      <w:pPr>
        <w:pStyle w:val="a5"/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Изучение нового материала</w:t>
      </w:r>
      <w:r w:rsidR="00D365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.</w:t>
      </w:r>
    </w:p>
    <w:p w:rsidR="00D365F9" w:rsidRPr="00D365F9" w:rsidRDefault="00616A10" w:rsidP="0040672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  <w:t>Учитель</w:t>
      </w:r>
      <w:r w:rsidR="00D365F9" w:rsidRPr="00D365F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  <w:t>.</w:t>
      </w:r>
      <w:r w:rsidR="00D365F9" w:rsidRPr="00D36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A10">
        <w:rPr>
          <w:rFonts w:ascii="Times New Roman" w:hAnsi="Times New Roman" w:cs="Times New Roman"/>
          <w:color w:val="000000"/>
          <w:sz w:val="28"/>
          <w:szCs w:val="20"/>
        </w:rPr>
        <w:t>Вы уже знаете, что поверхность Земли неровная, и все неровности на ней называют</w:t>
      </w:r>
      <w:proofErr w:type="gramStart"/>
      <w:r w:rsidRPr="00616A10">
        <w:rPr>
          <w:rFonts w:ascii="Times New Roman" w:hAnsi="Times New Roman" w:cs="Times New Roman"/>
          <w:color w:val="000000"/>
          <w:sz w:val="28"/>
          <w:szCs w:val="20"/>
        </w:rPr>
        <w:t xml:space="preserve">.... </w:t>
      </w:r>
      <w:proofErr w:type="gramEnd"/>
      <w:r w:rsidRPr="00616A10">
        <w:rPr>
          <w:rFonts w:ascii="Times New Roman" w:hAnsi="Times New Roman" w:cs="Times New Roman"/>
          <w:b/>
          <w:i/>
          <w:color w:val="000000"/>
          <w:sz w:val="28"/>
          <w:szCs w:val="20"/>
        </w:rPr>
        <w:t>Рельефом</w:t>
      </w:r>
      <w:r w:rsidRPr="00616A10">
        <w:rPr>
          <w:rFonts w:ascii="Times New Roman" w:hAnsi="Times New Roman" w:cs="Times New Roman"/>
          <w:color w:val="000000"/>
          <w:sz w:val="28"/>
          <w:szCs w:val="20"/>
        </w:rPr>
        <w:t>. Откуда взялись эти неровности? Они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616A10">
        <w:rPr>
          <w:rFonts w:ascii="Times New Roman" w:hAnsi="Times New Roman" w:cs="Times New Roman"/>
          <w:color w:val="000000"/>
          <w:sz w:val="28"/>
          <w:szCs w:val="20"/>
        </w:rPr>
        <w:t>-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616A10">
        <w:rPr>
          <w:rFonts w:ascii="Times New Roman" w:hAnsi="Times New Roman" w:cs="Times New Roman"/>
          <w:color w:val="000000"/>
          <w:sz w:val="28"/>
          <w:szCs w:val="20"/>
        </w:rPr>
        <w:t>результат взаимодействия внутренних сил Земли (движения земной коры) и внешних процессов, протекающих в природе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616A10">
        <w:rPr>
          <w:rFonts w:ascii="Times New Roman" w:hAnsi="Times New Roman" w:cs="Times New Roman"/>
          <w:color w:val="000000"/>
          <w:sz w:val="28"/>
          <w:szCs w:val="20"/>
        </w:rPr>
        <w:t>-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616A10">
        <w:rPr>
          <w:rFonts w:ascii="Times New Roman" w:hAnsi="Times New Roman" w:cs="Times New Roman"/>
          <w:color w:val="000000"/>
          <w:sz w:val="28"/>
          <w:szCs w:val="20"/>
        </w:rPr>
        <w:t>течение воды, ветер, температура и т.д.</w:t>
      </w:r>
    </w:p>
    <w:p w:rsidR="00D365F9" w:rsidRPr="00D365F9" w:rsidRDefault="00616A10" w:rsidP="004067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A10">
        <w:rPr>
          <w:rFonts w:ascii="Times New Roman" w:hAnsi="Times New Roman" w:cs="Times New Roman"/>
          <w:color w:val="000000"/>
          <w:sz w:val="28"/>
          <w:szCs w:val="20"/>
        </w:rPr>
        <w:t xml:space="preserve">Самые крупные формы рельефа на Земле – это выступы материков и впадины океанов. И на материках и на дне океанов выделяют две основные формы рельефа. Об одной мы сегодня поговорим на уроке. Я прочитаю вам стихотворение, пропуская главное слово, а вы </w:t>
      </w:r>
      <w:proofErr w:type="gramStart"/>
      <w:r w:rsidRPr="00616A10">
        <w:rPr>
          <w:rFonts w:ascii="Times New Roman" w:hAnsi="Times New Roman" w:cs="Times New Roman"/>
          <w:color w:val="000000"/>
          <w:sz w:val="28"/>
          <w:szCs w:val="20"/>
        </w:rPr>
        <w:t>догадаетесь о какой форме рельефа пойдет</w:t>
      </w:r>
      <w:proofErr w:type="gramEnd"/>
      <w:r w:rsidRPr="00616A10">
        <w:rPr>
          <w:rFonts w:ascii="Times New Roman" w:hAnsi="Times New Roman" w:cs="Times New Roman"/>
          <w:color w:val="000000"/>
          <w:sz w:val="28"/>
          <w:szCs w:val="20"/>
        </w:rPr>
        <w:t xml:space="preserve"> речь на уроке, и она является темой урока.</w:t>
      </w:r>
      <w:r w:rsidR="00EE60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67DC1" w:rsidRPr="00276C7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be-BY"/>
        </w:rPr>
        <w:t xml:space="preserve">(Слайд </w:t>
      </w:r>
      <w:r w:rsidR="00D67DC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be-BY"/>
        </w:rPr>
        <w:t>3</w:t>
      </w:r>
      <w:r w:rsidR="00D67DC1" w:rsidRPr="00276C7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be-BY"/>
        </w:rPr>
        <w:t>)</w:t>
      </w:r>
    </w:p>
    <w:p w:rsidR="00D365F9" w:rsidRDefault="00D365F9" w:rsidP="00406722">
      <w:pPr>
        <w:spacing w:after="0"/>
        <w:ind w:left="360"/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be-BY"/>
        </w:rPr>
      </w:pPr>
      <w:r w:rsidRPr="00D365F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……</w:t>
      </w:r>
      <w:r w:rsidRPr="00D365F9">
        <w:rPr>
          <w:rFonts w:ascii="Times New Roman" w:hAnsi="Times New Roman" w:cs="Times New Roman"/>
          <w:sz w:val="28"/>
          <w:szCs w:val="28"/>
          <w:shd w:val="clear" w:color="auto" w:fill="FFFFFF"/>
        </w:rPr>
        <w:t>что вы сделали со мной?</w:t>
      </w:r>
      <w:r w:rsidRPr="00D365F9">
        <w:rPr>
          <w:rFonts w:ascii="Times New Roman" w:hAnsi="Times New Roman" w:cs="Times New Roman"/>
          <w:sz w:val="28"/>
          <w:szCs w:val="28"/>
        </w:rPr>
        <w:br/>
      </w:r>
      <w:r w:rsidRPr="00D365F9">
        <w:rPr>
          <w:rFonts w:ascii="Times New Roman" w:hAnsi="Times New Roman" w:cs="Times New Roman"/>
          <w:sz w:val="28"/>
          <w:szCs w:val="28"/>
          <w:shd w:val="clear" w:color="auto" w:fill="FFFFFF"/>
        </w:rPr>
        <w:t>Чем заворожили? Властным зовом</w:t>
      </w:r>
      <w:r w:rsidR="00EE60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365F9">
        <w:rPr>
          <w:rFonts w:ascii="Times New Roman" w:hAnsi="Times New Roman" w:cs="Times New Roman"/>
          <w:sz w:val="28"/>
          <w:szCs w:val="28"/>
        </w:rPr>
        <w:br/>
      </w:r>
      <w:r w:rsidRPr="00D365F9">
        <w:rPr>
          <w:rFonts w:ascii="Times New Roman" w:hAnsi="Times New Roman" w:cs="Times New Roman"/>
          <w:sz w:val="28"/>
          <w:szCs w:val="28"/>
          <w:shd w:val="clear" w:color="auto" w:fill="FFFFFF"/>
        </w:rPr>
        <w:t>К подвигам горячим и суровым</w:t>
      </w:r>
      <w:r w:rsidRPr="00D365F9">
        <w:rPr>
          <w:rFonts w:ascii="Times New Roman" w:hAnsi="Times New Roman" w:cs="Times New Roman"/>
          <w:sz w:val="28"/>
          <w:szCs w:val="28"/>
        </w:rPr>
        <w:br/>
      </w:r>
      <w:r w:rsidRPr="00D365F9">
        <w:rPr>
          <w:rFonts w:ascii="Times New Roman" w:hAnsi="Times New Roman" w:cs="Times New Roman"/>
          <w:sz w:val="28"/>
          <w:szCs w:val="28"/>
          <w:shd w:val="clear" w:color="auto" w:fill="FFFFFF"/>
        </w:rPr>
        <w:t>Или мудрой снежной сединой?</w:t>
      </w:r>
      <w:r w:rsidRPr="00D365F9">
        <w:rPr>
          <w:rFonts w:ascii="Times New Roman" w:hAnsi="Times New Roman" w:cs="Times New Roman"/>
          <w:sz w:val="28"/>
          <w:szCs w:val="28"/>
        </w:rPr>
        <w:br/>
      </w:r>
      <w:r w:rsidRPr="00D365F9">
        <w:rPr>
          <w:rFonts w:ascii="Times New Roman" w:hAnsi="Times New Roman" w:cs="Times New Roman"/>
          <w:sz w:val="28"/>
          <w:szCs w:val="28"/>
          <w:shd w:val="clear" w:color="auto" w:fill="FFFFFF"/>
        </w:rPr>
        <w:t>Ваша твердость мне передается,</w:t>
      </w:r>
      <w:r w:rsidRPr="00D365F9">
        <w:rPr>
          <w:rFonts w:ascii="Times New Roman" w:hAnsi="Times New Roman" w:cs="Times New Roman"/>
          <w:sz w:val="28"/>
          <w:szCs w:val="28"/>
        </w:rPr>
        <w:br/>
      </w:r>
      <w:r w:rsidRPr="00D365F9">
        <w:rPr>
          <w:rFonts w:ascii="Times New Roman" w:hAnsi="Times New Roman" w:cs="Times New Roman"/>
          <w:sz w:val="28"/>
          <w:szCs w:val="28"/>
          <w:shd w:val="clear" w:color="auto" w:fill="FFFFFF"/>
        </w:rPr>
        <w:t>Я держусь на ваших скользких тропах.</w:t>
      </w:r>
      <w:r w:rsidRPr="00D365F9">
        <w:rPr>
          <w:rFonts w:ascii="Times New Roman" w:hAnsi="Times New Roman" w:cs="Times New Roman"/>
          <w:sz w:val="28"/>
          <w:szCs w:val="28"/>
        </w:rPr>
        <w:br/>
      </w:r>
      <w:r w:rsidRPr="00D365F9">
        <w:rPr>
          <w:rFonts w:ascii="Times New Roman" w:hAnsi="Times New Roman" w:cs="Times New Roman"/>
          <w:sz w:val="28"/>
          <w:szCs w:val="28"/>
          <w:shd w:val="clear" w:color="auto" w:fill="FFFFFF"/>
        </w:rPr>
        <w:t>Чем пытливей вглядываюсь в пропасть,</w:t>
      </w:r>
      <w:r w:rsidRPr="00D365F9">
        <w:rPr>
          <w:rFonts w:ascii="Times New Roman" w:hAnsi="Times New Roman" w:cs="Times New Roman"/>
          <w:sz w:val="28"/>
          <w:szCs w:val="28"/>
        </w:rPr>
        <w:br/>
      </w:r>
      <w:r w:rsidRPr="00D365F9">
        <w:rPr>
          <w:rFonts w:ascii="Times New Roman" w:hAnsi="Times New Roman" w:cs="Times New Roman"/>
          <w:sz w:val="28"/>
          <w:szCs w:val="28"/>
          <w:shd w:val="clear" w:color="auto" w:fill="FFFFFF"/>
        </w:rPr>
        <w:t>Тем ровней, спокойней сердце бьется.</w:t>
      </w:r>
      <w:r w:rsidRPr="00D365F9">
        <w:rPr>
          <w:rFonts w:ascii="Times New Roman" w:hAnsi="Times New Roman" w:cs="Times New Roman"/>
          <w:sz w:val="28"/>
          <w:szCs w:val="28"/>
        </w:rPr>
        <w:br/>
      </w:r>
      <w:r w:rsidRPr="00D365F9">
        <w:rPr>
          <w:rFonts w:ascii="Times New Roman" w:hAnsi="Times New Roman" w:cs="Times New Roman"/>
          <w:sz w:val="28"/>
          <w:szCs w:val="28"/>
          <w:shd w:val="clear" w:color="auto" w:fill="FFFFFF"/>
        </w:rPr>
        <w:t>И встречая блеск вершин бесстрашных,</w:t>
      </w:r>
      <w:r w:rsidRPr="00D365F9">
        <w:rPr>
          <w:rFonts w:ascii="Times New Roman" w:hAnsi="Times New Roman" w:cs="Times New Roman"/>
          <w:sz w:val="28"/>
          <w:szCs w:val="28"/>
        </w:rPr>
        <w:br/>
      </w:r>
      <w:r w:rsidRPr="00D365F9">
        <w:rPr>
          <w:rFonts w:ascii="Times New Roman" w:hAnsi="Times New Roman" w:cs="Times New Roman"/>
          <w:sz w:val="28"/>
          <w:szCs w:val="28"/>
          <w:shd w:val="clear" w:color="auto" w:fill="FFFFFF"/>
        </w:rPr>
        <w:t>В самом риске чую твердь опоры.</w:t>
      </w:r>
      <w:r w:rsidRPr="00D365F9">
        <w:rPr>
          <w:rFonts w:ascii="Times New Roman" w:hAnsi="Times New Roman" w:cs="Times New Roman"/>
          <w:sz w:val="28"/>
          <w:szCs w:val="28"/>
        </w:rPr>
        <w:br/>
      </w:r>
      <w:r w:rsidRPr="00D365F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….. </w:t>
      </w:r>
      <w:r w:rsidRPr="00D365F9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сильных и отважных.</w:t>
      </w:r>
      <w:r w:rsidRPr="00D365F9">
        <w:rPr>
          <w:rFonts w:ascii="Times New Roman" w:hAnsi="Times New Roman" w:cs="Times New Roman"/>
          <w:sz w:val="28"/>
          <w:szCs w:val="28"/>
        </w:rPr>
        <w:br/>
      </w:r>
      <w:r w:rsidRPr="00D365F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…… </w:t>
      </w:r>
      <w:r w:rsidRPr="00D36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любят тех, кто любит </w:t>
      </w:r>
      <w:r w:rsidRPr="00D365F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….. (ГОРЫ)</w:t>
      </w:r>
      <w:r w:rsidRPr="00D36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(</w:t>
      </w:r>
      <w:proofErr w:type="spellStart"/>
      <w:r w:rsidRPr="00D365F9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Байрамукова</w:t>
      </w:r>
      <w:proofErr w:type="spellEnd"/>
      <w:r w:rsidRPr="00D365F9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Х.)</w:t>
      </w:r>
    </w:p>
    <w:p w:rsidR="00EE60D9" w:rsidRPr="00EE60D9" w:rsidRDefault="00EE60D9" w:rsidP="00406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EE60D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(</w:t>
      </w:r>
      <w:r w:rsidR="00616A10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У</w:t>
      </w:r>
      <w:r w:rsidR="00411C72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ч</w:t>
      </w:r>
      <w:bookmarkStart w:id="0" w:name="_GoBack"/>
      <w:bookmarkEnd w:id="0"/>
      <w:r w:rsidR="00616A10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ащиеся высказывают предположения, о чем идет речь</w:t>
      </w:r>
      <w:r w:rsidRPr="00EE60D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)</w:t>
      </w:r>
    </w:p>
    <w:p w:rsidR="006E5ED8" w:rsidRDefault="00616A10" w:rsidP="00406722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Озвучиваю тему и цель урока</w:t>
      </w:r>
      <w:r w:rsidR="00EE60D9">
        <w:rPr>
          <w:rFonts w:ascii="Times New Roman" w:eastAsia="Times New Roman" w:hAnsi="Times New Roman" w:cs="Times New Roman"/>
          <w:color w:val="000000"/>
          <w:sz w:val="28"/>
          <w:szCs w:val="24"/>
          <w:lang w:val="be-BY" w:eastAsia="ru-RU"/>
        </w:rPr>
        <w:t>.</w:t>
      </w:r>
      <w:r w:rsidR="00EE60D9" w:rsidRPr="00EE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be-BY" w:eastAsia="ru-RU"/>
        </w:rPr>
        <w:t>Тема</w:t>
      </w:r>
      <w:r w:rsidR="00EE60D9" w:rsidRPr="00EE60D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: </w:t>
      </w:r>
      <w:r w:rsidRPr="00616A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Рельеф суши. Горы.</w:t>
      </w:r>
      <w:r w:rsidR="00EE60D9" w:rsidRPr="00EE60D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EE60D9" w:rsidRDefault="00616A10" w:rsidP="00406722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i/>
          <w:sz w:val="28"/>
          <w:szCs w:val="24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be-BY" w:eastAsia="ru-RU"/>
        </w:rPr>
        <w:t>Цель урока</w:t>
      </w:r>
      <w:r w:rsidR="00EE60D9" w:rsidRPr="006E5ED8">
        <w:rPr>
          <w:rFonts w:ascii="Times New Roman" w:eastAsia="Calibri" w:hAnsi="Times New Roman" w:cs="Times New Roman"/>
          <w:b/>
          <w:sz w:val="28"/>
          <w:szCs w:val="24"/>
          <w:lang w:val="be-BY"/>
        </w:rPr>
        <w:t>:</w:t>
      </w:r>
      <w:r w:rsidR="00EE60D9" w:rsidRPr="006E5ED8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val="be-BY"/>
        </w:rPr>
        <w:t>сформировать представление о рельефе и горох</w:t>
      </w:r>
      <w:r w:rsidR="00EE60D9" w:rsidRPr="006E5ED8">
        <w:rPr>
          <w:rFonts w:ascii="Times New Roman" w:eastAsia="Calibri" w:hAnsi="Times New Roman" w:cs="Times New Roman"/>
          <w:sz w:val="28"/>
          <w:szCs w:val="24"/>
          <w:lang w:val="be-BY"/>
        </w:rPr>
        <w:t>.</w:t>
      </w:r>
      <w:r w:rsidR="00276C78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="00276C78" w:rsidRPr="00276C78">
        <w:rPr>
          <w:rFonts w:ascii="Times New Roman" w:eastAsia="Calibri" w:hAnsi="Times New Roman" w:cs="Times New Roman"/>
          <w:b/>
          <w:i/>
          <w:sz w:val="28"/>
          <w:szCs w:val="24"/>
          <w:lang w:val="be-BY"/>
        </w:rPr>
        <w:t xml:space="preserve">(Слайд </w:t>
      </w:r>
      <w:r w:rsidR="00D67DC1">
        <w:rPr>
          <w:rFonts w:ascii="Times New Roman" w:eastAsia="Calibri" w:hAnsi="Times New Roman" w:cs="Times New Roman"/>
          <w:b/>
          <w:i/>
          <w:sz w:val="28"/>
          <w:szCs w:val="24"/>
          <w:lang w:val="be-BY"/>
        </w:rPr>
        <w:t>4</w:t>
      </w:r>
      <w:r w:rsidR="00276C78" w:rsidRPr="00276C78">
        <w:rPr>
          <w:rFonts w:ascii="Times New Roman" w:eastAsia="Calibri" w:hAnsi="Times New Roman" w:cs="Times New Roman"/>
          <w:b/>
          <w:i/>
          <w:sz w:val="28"/>
          <w:szCs w:val="24"/>
          <w:lang w:val="be-BY"/>
        </w:rPr>
        <w:t>)</w:t>
      </w:r>
    </w:p>
    <w:p w:rsidR="00EE60D9" w:rsidRPr="00406722" w:rsidRDefault="00A116D1" w:rsidP="00406722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Состовляем</w:t>
      </w:r>
      <w:r w:rsidR="00EE60D9" w:rsidRPr="00406722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 </w:t>
      </w:r>
      <w:r w:rsidR="008D1F2F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к</w:t>
      </w:r>
      <w:r w:rsidR="00EE60D9" w:rsidRPr="00406722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лас</w:t>
      </w:r>
      <w:r w:rsidR="00252CDC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те</w:t>
      </w:r>
      <w:r w:rsidR="00EE60D9" w:rsidRPr="00406722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р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со словом</w:t>
      </w:r>
      <w:r w:rsidR="00EE60D9" w:rsidRPr="00406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E60D9" w:rsidRPr="00406722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“</w:t>
      </w:r>
      <w:r w:rsidR="00EE60D9" w:rsidRPr="0040672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о</w:t>
      </w:r>
      <w:r w:rsidR="00EE60D9" w:rsidRPr="00406722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ы</w:t>
      </w:r>
      <w:r w:rsidR="00EE60D9" w:rsidRPr="00406722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”</w:t>
      </w:r>
    </w:p>
    <w:p w:rsidR="00EE60D9" w:rsidRPr="00EE60D9" w:rsidRDefault="00EE60D9" w:rsidP="00406722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  <w:r w:rsidRPr="00EE60D9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 «</w:t>
      </w:r>
      <w:r>
        <w:rPr>
          <w:rFonts w:ascii="Times New Roman" w:hAnsi="Times New Roman" w:cs="Times New Roman"/>
          <w:b/>
          <w:bCs/>
          <w:sz w:val="28"/>
          <w:szCs w:val="24"/>
          <w:lang w:val="be-BY"/>
        </w:rPr>
        <w:t>Г</w:t>
      </w:r>
      <w:r w:rsidR="00A116D1">
        <w:rPr>
          <w:rFonts w:ascii="Times New Roman" w:hAnsi="Times New Roman" w:cs="Times New Roman"/>
          <w:b/>
          <w:bCs/>
          <w:sz w:val="28"/>
          <w:szCs w:val="24"/>
          <w:lang w:val="be-BY"/>
        </w:rPr>
        <w:t>о</w:t>
      </w:r>
      <w:r>
        <w:rPr>
          <w:rFonts w:ascii="Times New Roman" w:hAnsi="Times New Roman" w:cs="Times New Roman"/>
          <w:b/>
          <w:bCs/>
          <w:sz w:val="28"/>
          <w:szCs w:val="24"/>
          <w:lang w:val="be-BY"/>
        </w:rPr>
        <w:t>р</w:t>
      </w:r>
      <w:r w:rsidR="00A116D1">
        <w:rPr>
          <w:rFonts w:ascii="Times New Roman" w:hAnsi="Times New Roman" w:cs="Times New Roman"/>
          <w:b/>
          <w:bCs/>
          <w:sz w:val="28"/>
          <w:szCs w:val="24"/>
          <w:lang w:val="be-BY"/>
        </w:rPr>
        <w:t>ы</w:t>
      </w:r>
      <w:r w:rsidRPr="00EE60D9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EE60D9" w:rsidRPr="00EE60D9" w:rsidRDefault="00406722" w:rsidP="0040672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E60D9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4616B" wp14:editId="75AA25B4">
                <wp:simplePos x="0" y="0"/>
                <wp:positionH relativeFrom="column">
                  <wp:posOffset>1743075</wp:posOffset>
                </wp:positionH>
                <wp:positionV relativeFrom="paragraph">
                  <wp:posOffset>102235</wp:posOffset>
                </wp:positionV>
                <wp:extent cx="723900" cy="295275"/>
                <wp:effectExtent l="0" t="0" r="19050" b="2857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0D9" w:rsidRPr="00210FC8" w:rsidRDefault="00EE60D9" w:rsidP="00EE60D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10FC8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ГОРЫ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137.25pt;margin-top:8.05pt;width:5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">
                <v:textbox>
                  <w:txbxContent>
                    <w:p w:rsidR="00EE60D9" w:rsidRPr="00210FC8" w:rsidRDefault="00EE60D9" w:rsidP="00EE60D9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10FC8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ГОРЫ</w:t>
                      </w:r>
                    </w:p>
                  </w:txbxContent>
                </v:textbox>
              </v:shape>
            </w:pict>
          </mc:Fallback>
        </mc:AlternateContent>
      </w:r>
      <w:r w:rsidR="00E5233F" w:rsidRPr="00EE60D9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43C4C" wp14:editId="791A0AA5">
                <wp:simplePos x="0" y="0"/>
                <wp:positionH relativeFrom="column">
                  <wp:posOffset>3204210</wp:posOffset>
                </wp:positionH>
                <wp:positionV relativeFrom="paragraph">
                  <wp:posOffset>100330</wp:posOffset>
                </wp:positionV>
                <wp:extent cx="838200" cy="247650"/>
                <wp:effectExtent l="0" t="0" r="19050" b="1905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0D9" w:rsidRPr="005A5DD4" w:rsidRDefault="00E5233F" w:rsidP="00EE60D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Высок</w:t>
                            </w:r>
                            <w:r w:rsidR="00A116D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яя</w:t>
                            </w:r>
                            <w:r w:rsidR="00EE60D9" w:rsidRPr="005A5DD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252.3pt;margin-top:7.9pt;width:66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">
                <v:textbox>
                  <w:txbxContent>
                    <w:p w:rsidR="00EE60D9" w:rsidRPr="005A5DD4" w:rsidRDefault="00E5233F" w:rsidP="00EE60D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be-BY"/>
                        </w:rPr>
                        <w:t>Высок</w:t>
                      </w:r>
                      <w:r w:rsidR="00A116D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be-BY"/>
                        </w:rPr>
                        <w:t>ие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be-BY"/>
                        </w:rPr>
                        <w:t>яя</w:t>
                      </w:r>
                      <w:r w:rsidR="00EE60D9" w:rsidRPr="005A5DD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е </w:t>
                      </w:r>
                    </w:p>
                  </w:txbxContent>
                </v:textbox>
              </v:shape>
            </w:pict>
          </mc:Fallback>
        </mc:AlternateContent>
      </w:r>
      <w:r w:rsidR="00E5233F" w:rsidRPr="00EE60D9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75060" wp14:editId="54737D91">
                <wp:simplePos x="0" y="0"/>
                <wp:positionH relativeFrom="column">
                  <wp:posOffset>9525</wp:posOffset>
                </wp:positionH>
                <wp:positionV relativeFrom="paragraph">
                  <wp:posOffset>96520</wp:posOffset>
                </wp:positionV>
                <wp:extent cx="1333500" cy="457200"/>
                <wp:effectExtent l="0" t="0" r="19050" b="1905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0D9" w:rsidRPr="00E5233F" w:rsidRDefault="00A116D1" w:rsidP="00EE60D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Есть снежные шапки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28" type="#_x0000_t202" style="position:absolute;left:0;text-align:left;margin-left:.75pt;margin-top:7.6pt;width:1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">
                <v:textbox>
                  <w:txbxContent>
                    <w:p w:rsidR="00EE60D9" w:rsidRPr="00E5233F" w:rsidRDefault="00A116D1" w:rsidP="00EE60D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be-BY"/>
                        </w:rPr>
                        <w:t>Есть снежные шапки</w:t>
                      </w:r>
                    </w:p>
                  </w:txbxContent>
                </v:textbox>
              </v:shape>
            </w:pict>
          </mc:Fallback>
        </mc:AlternateContent>
      </w:r>
      <w:r w:rsidR="00E5233F" w:rsidRPr="00EE60D9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505E8" wp14:editId="6EE07423">
                <wp:simplePos x="0" y="0"/>
                <wp:positionH relativeFrom="column">
                  <wp:posOffset>2562225</wp:posOffset>
                </wp:positionH>
                <wp:positionV relativeFrom="paragraph">
                  <wp:posOffset>273685</wp:posOffset>
                </wp:positionV>
                <wp:extent cx="495300" cy="95250"/>
                <wp:effectExtent l="0" t="57150" r="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01.75pt;margin-top:21.55pt;width:39pt;height:7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EE60D9" w:rsidRPr="00EE60D9" w:rsidRDefault="00E5233F" w:rsidP="0040672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E60D9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C20FA" wp14:editId="687A05B6">
                <wp:simplePos x="0" y="0"/>
                <wp:positionH relativeFrom="column">
                  <wp:posOffset>1343025</wp:posOffset>
                </wp:positionH>
                <wp:positionV relativeFrom="paragraph">
                  <wp:posOffset>12700</wp:posOffset>
                </wp:positionV>
                <wp:extent cx="323850" cy="0"/>
                <wp:effectExtent l="38100" t="76200" r="0" b="952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5.75pt;margin-top:1pt;width:25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">
                <v:stroke endarrow="block"/>
              </v:shape>
            </w:pict>
          </mc:Fallback>
        </mc:AlternateContent>
      </w:r>
    </w:p>
    <w:p w:rsidR="00EE60D9" w:rsidRPr="00EE60D9" w:rsidRDefault="00E5233F" w:rsidP="00406722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E60D9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A10BA" wp14:editId="4AA081D7">
                <wp:simplePos x="0" y="0"/>
                <wp:positionH relativeFrom="column">
                  <wp:posOffset>2699385</wp:posOffset>
                </wp:positionH>
                <wp:positionV relativeFrom="paragraph">
                  <wp:posOffset>156845</wp:posOffset>
                </wp:positionV>
                <wp:extent cx="1571625" cy="504825"/>
                <wp:effectExtent l="0" t="0" r="28575" b="285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0D9" w:rsidRPr="00E5233F" w:rsidRDefault="00A116D1" w:rsidP="00EE60D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Трудно подниматься вверх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left:0;text-align:left;margin-left:212.55pt;margin-top:12.35pt;width:123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">
                <v:textbox>
                  <w:txbxContent>
                    <w:p w:rsidR="00EE60D9" w:rsidRPr="00E5233F" w:rsidRDefault="00A116D1" w:rsidP="00EE60D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be-BY"/>
                        </w:rPr>
                        <w:t>Трудно подниматься вверх</w:t>
                      </w:r>
                    </w:p>
                  </w:txbxContent>
                </v:textbox>
              </v:shape>
            </w:pict>
          </mc:Fallback>
        </mc:AlternateContent>
      </w:r>
      <w:r w:rsidR="00EE60D9" w:rsidRPr="00EE60D9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1FFE2" wp14:editId="03E22E5D">
                <wp:simplePos x="0" y="0"/>
                <wp:positionH relativeFrom="column">
                  <wp:posOffset>1543050</wp:posOffset>
                </wp:positionH>
                <wp:positionV relativeFrom="paragraph">
                  <wp:posOffset>8890</wp:posOffset>
                </wp:positionV>
                <wp:extent cx="352425" cy="142875"/>
                <wp:effectExtent l="38100" t="8890" r="9525" b="577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21.5pt;margin-top:.7pt;width:27.75pt;height:11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">
                <v:stroke endarrow="block"/>
              </v:shape>
            </w:pict>
          </mc:Fallback>
        </mc:AlternateContent>
      </w:r>
      <w:r w:rsidR="00EE60D9" w:rsidRPr="00EE60D9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94E2D" wp14:editId="40D8C427">
                <wp:simplePos x="0" y="0"/>
                <wp:positionH relativeFrom="column">
                  <wp:posOffset>2419350</wp:posOffset>
                </wp:positionH>
                <wp:positionV relativeFrom="paragraph">
                  <wp:posOffset>8890</wp:posOffset>
                </wp:positionV>
                <wp:extent cx="276225" cy="161925"/>
                <wp:effectExtent l="9525" t="8890" r="38100" b="577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0.5pt;margin-top:.7pt;width:21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zTZAIAAHwEAAAOAAAAZHJzL2Uyb0RvYy54bWysVM1uEzEQviPxDpbv6WZDmjarbiq0m3Ap&#10;UKnlARzbm7Xw2pbtZhMhpNIX6CPwClw48KM+w+aNGDs/UL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EE60D9" w:rsidRPr="00EE60D9" w:rsidRDefault="00406722" w:rsidP="00406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60D9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9E1A9" wp14:editId="6582F3E6">
                <wp:simplePos x="0" y="0"/>
                <wp:positionH relativeFrom="column">
                  <wp:posOffset>685800</wp:posOffset>
                </wp:positionH>
                <wp:positionV relativeFrom="paragraph">
                  <wp:posOffset>40005</wp:posOffset>
                </wp:positionV>
                <wp:extent cx="1190625" cy="533400"/>
                <wp:effectExtent l="0" t="0" r="28575" b="190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0D9" w:rsidRPr="00E5233F" w:rsidRDefault="00A116D1" w:rsidP="00EE60D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be-BY"/>
                              </w:rPr>
                              <w:t>Жывет мало людей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0" type="#_x0000_t202" style="position:absolute;left:0;text-align:left;margin-left:54pt;margin-top:3.15pt;width:93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">
                <v:textbox>
                  <w:txbxContent>
                    <w:p w:rsidR="00EE60D9" w:rsidRPr="00E5233F" w:rsidRDefault="00A116D1" w:rsidP="00EE60D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be-BY"/>
                        </w:rPr>
                        <w:t>Жывет мало людей</w:t>
                      </w:r>
                    </w:p>
                  </w:txbxContent>
                </v:textbox>
              </v:shape>
            </w:pict>
          </mc:Fallback>
        </mc:AlternateContent>
      </w:r>
    </w:p>
    <w:p w:rsidR="00EE60D9" w:rsidRPr="00EE60D9" w:rsidRDefault="00EE60D9" w:rsidP="00406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60D9" w:rsidRPr="00EE60D9" w:rsidRDefault="00252CDC" w:rsidP="00252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lastRenderedPageBreak/>
        <w:t>Молодцы, ребята</w:t>
      </w:r>
      <w:r w:rsidR="00EE60D9" w:rsidRPr="00EE60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Открываем рабочие тетради</w:t>
      </w:r>
      <w:r w:rsidR="00E10D6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записываем тему урока</w:t>
      </w:r>
      <w:r w:rsidR="00E10D6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и зарисуем наш кластер</w:t>
      </w:r>
      <w:r w:rsidR="00E10D6F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Что же такое гора</w:t>
      </w:r>
      <w:r w:rsidR="00EE60D9" w:rsidRPr="00EE60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? </w:t>
      </w:r>
    </w:p>
    <w:p w:rsidR="00EE60D9" w:rsidRDefault="00252CDC" w:rsidP="00406722">
      <w:pPr>
        <w:pStyle w:val="a5"/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Проблема</w:t>
      </w:r>
      <w:r w:rsidR="00EE60D9" w:rsidRPr="00EE60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Чем гора отличается от холма</w:t>
      </w:r>
      <w:r w:rsidR="00EE60D9" w:rsidRPr="00EE60D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? </w:t>
      </w:r>
    </w:p>
    <w:p w:rsidR="00406722" w:rsidRDefault="00252CDC" w:rsidP="00262E1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val="be-BY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val="be-BY"/>
        </w:rPr>
        <w:t>Самостоятельная работа с текстом учебника</w:t>
      </w:r>
      <w:r w:rsidR="00262E1D" w:rsidRPr="00262E1D">
        <w:rPr>
          <w:rFonts w:ascii="Times New Roman" w:eastAsia="Calibri" w:hAnsi="Times New Roman" w:cs="Times New Roman"/>
          <w:b/>
          <w:bCs/>
          <w:sz w:val="28"/>
          <w:szCs w:val="24"/>
          <w:lang w:val="be-BY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4"/>
          <w:lang w:val="be-BY"/>
        </w:rPr>
        <w:t>Открываем учебник</w:t>
      </w:r>
      <w:r w:rsidR="00262E1D">
        <w:rPr>
          <w:rFonts w:ascii="Times New Roman" w:eastAsia="Calibri" w:hAnsi="Times New Roman" w:cs="Times New Roman"/>
          <w:bCs/>
          <w:sz w:val="28"/>
          <w:szCs w:val="24"/>
          <w:lang w:val="be-BY"/>
        </w:rPr>
        <w:t xml:space="preserve"> на с. 73 п. 2 параграфа </w:t>
      </w:r>
      <w:r>
        <w:rPr>
          <w:rFonts w:ascii="Times New Roman" w:eastAsia="Calibri" w:hAnsi="Times New Roman" w:cs="Times New Roman"/>
          <w:bCs/>
          <w:sz w:val="28"/>
          <w:szCs w:val="24"/>
          <w:lang w:val="be-BY"/>
        </w:rPr>
        <w:t>и читаем самостоятельно</w:t>
      </w:r>
      <w:r w:rsidR="00262E1D">
        <w:rPr>
          <w:rFonts w:ascii="Times New Roman" w:eastAsia="Calibri" w:hAnsi="Times New Roman" w:cs="Times New Roman"/>
          <w:bCs/>
          <w:sz w:val="28"/>
          <w:szCs w:val="24"/>
          <w:lang w:val="be-BY"/>
        </w:rPr>
        <w:t>.</w:t>
      </w:r>
    </w:p>
    <w:p w:rsidR="00262E1D" w:rsidRPr="00262E1D" w:rsidRDefault="00252CDC" w:rsidP="00262E1D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val="be-BY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val="be-BY"/>
        </w:rPr>
        <w:t>Теперь давайте определим</w:t>
      </w:r>
      <w:r w:rsidR="00262E1D">
        <w:rPr>
          <w:rFonts w:ascii="Times New Roman" w:eastAsia="Calibri" w:hAnsi="Times New Roman" w:cs="Times New Roman"/>
          <w:bCs/>
          <w:sz w:val="28"/>
          <w:szCs w:val="24"/>
          <w:lang w:val="be-BY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4"/>
          <w:lang w:val="be-BY"/>
        </w:rPr>
        <w:t>какие элементы выделяют у горы</w:t>
      </w:r>
      <w:r w:rsidR="00262E1D">
        <w:rPr>
          <w:rFonts w:ascii="Times New Roman" w:eastAsia="Calibri" w:hAnsi="Times New Roman" w:cs="Times New Roman"/>
          <w:bCs/>
          <w:sz w:val="28"/>
          <w:szCs w:val="24"/>
          <w:lang w:val="be-BY"/>
        </w:rPr>
        <w:t>?</w:t>
      </w:r>
    </w:p>
    <w:p w:rsidR="00EE60D9" w:rsidRDefault="00252CDC" w:rsidP="00406722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Нарисуем гору в тетради</w:t>
      </w:r>
      <w:r w:rsidR="00E10D6F" w:rsidRPr="00EE60D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262E1D" w:rsidRDefault="00262E1D" w:rsidP="00406722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</w:pPr>
    </w:p>
    <w:p w:rsidR="00262E1D" w:rsidRDefault="00262E1D" w:rsidP="00262E1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 wp14:anchorId="3328756B" wp14:editId="322D472A">
            <wp:extent cx="4846955" cy="1469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E1D" w:rsidRDefault="000F38D7" w:rsidP="000F38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Ответьте на вопросы. К каким участвам зесной кары приурочены горы?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к неустойливым участкам зесной кары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be-BY"/>
        </w:rPr>
        <w:t>.</w:t>
      </w:r>
    </w:p>
    <w:p w:rsidR="00262E1D" w:rsidRPr="00D54DE2" w:rsidRDefault="000F38D7" w:rsidP="00D54DE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z w:val="28"/>
          <w:szCs w:val="24"/>
          <w:lang w:val="be-BY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val="be-BY"/>
        </w:rPr>
        <w:t>Давайте подумаем, чем отличается гора от холма? (</w:t>
      </w:r>
      <w:r>
        <w:rPr>
          <w:rFonts w:ascii="Times New Roman" w:eastAsia="Calibri" w:hAnsi="Times New Roman" w:cs="Times New Roman"/>
          <w:bCs/>
          <w:i/>
          <w:sz w:val="28"/>
          <w:szCs w:val="24"/>
          <w:lang w:val="be-BY"/>
        </w:rPr>
        <w:t xml:space="preserve">И у горы и у холма есть вершина, склон и подошва. Отличаются они </w:t>
      </w:r>
      <w:r w:rsidRPr="000F38D7">
        <w:rPr>
          <w:rFonts w:ascii="Times New Roman" w:eastAsia="Calibri" w:hAnsi="Times New Roman" w:cs="Times New Roman"/>
          <w:b/>
          <w:bCs/>
          <w:i/>
          <w:sz w:val="28"/>
          <w:szCs w:val="24"/>
          <w:lang w:val="be-BY"/>
        </w:rPr>
        <w:t>по высоте</w:t>
      </w:r>
      <w:r>
        <w:rPr>
          <w:rFonts w:ascii="Times New Roman" w:eastAsia="Calibri" w:hAnsi="Times New Roman" w:cs="Times New Roman"/>
          <w:bCs/>
          <w:sz w:val="28"/>
          <w:szCs w:val="24"/>
          <w:lang w:val="be-BY"/>
        </w:rPr>
        <w:t>)</w:t>
      </w:r>
      <w:r w:rsidR="00D54DE2" w:rsidRPr="00D54DE2">
        <w:rPr>
          <w:rFonts w:ascii="Times New Roman" w:eastAsia="Calibri" w:hAnsi="Times New Roman" w:cs="Times New Roman"/>
          <w:bCs/>
          <w:sz w:val="28"/>
          <w:szCs w:val="24"/>
          <w:lang w:val="be-BY"/>
        </w:rPr>
        <w:t>.</w:t>
      </w:r>
      <w:r w:rsidR="00DD30BD">
        <w:rPr>
          <w:rFonts w:ascii="Times New Roman" w:eastAsia="Calibri" w:hAnsi="Times New Roman" w:cs="Times New Roman"/>
          <w:bCs/>
          <w:sz w:val="28"/>
          <w:szCs w:val="24"/>
          <w:lang w:val="be-BY"/>
        </w:rPr>
        <w:t xml:space="preserve"> </w:t>
      </w:r>
      <w:r w:rsidR="00DD30BD" w:rsidRPr="00DD30BD">
        <w:rPr>
          <w:rFonts w:ascii="Times New Roman" w:eastAsia="Calibri" w:hAnsi="Times New Roman" w:cs="Times New Roman"/>
          <w:b/>
          <w:bCs/>
          <w:i/>
          <w:sz w:val="28"/>
          <w:szCs w:val="24"/>
          <w:lang w:val="be-BY"/>
        </w:rPr>
        <w:t xml:space="preserve">(Слайд </w:t>
      </w:r>
      <w:r w:rsidR="00D67DC1">
        <w:rPr>
          <w:rFonts w:ascii="Times New Roman" w:eastAsia="Calibri" w:hAnsi="Times New Roman" w:cs="Times New Roman"/>
          <w:b/>
          <w:bCs/>
          <w:i/>
          <w:sz w:val="28"/>
          <w:szCs w:val="24"/>
          <w:lang w:val="be-BY"/>
        </w:rPr>
        <w:t>5</w:t>
      </w:r>
      <w:r w:rsidR="00DD30BD" w:rsidRPr="00DD30BD">
        <w:rPr>
          <w:rFonts w:ascii="Times New Roman" w:eastAsia="Calibri" w:hAnsi="Times New Roman" w:cs="Times New Roman"/>
          <w:b/>
          <w:bCs/>
          <w:i/>
          <w:sz w:val="28"/>
          <w:szCs w:val="24"/>
          <w:lang w:val="be-BY"/>
        </w:rPr>
        <w:t>)</w:t>
      </w:r>
    </w:p>
    <w:p w:rsidR="00262E1D" w:rsidRDefault="000F38D7" w:rsidP="00262E1D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Попробуем дать определение понятию “гора”. </w:t>
      </w:r>
    </w:p>
    <w:p w:rsidR="00622E70" w:rsidRPr="00622E70" w:rsidRDefault="00622E70" w:rsidP="00622E7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3720AE">
        <w:rPr>
          <w:rFonts w:ascii="Times New Roman" w:eastAsia="Calibri" w:hAnsi="Times New Roman" w:cs="Times New Roman"/>
          <w:bCs/>
          <w:sz w:val="28"/>
          <w:szCs w:val="24"/>
          <w:lang w:val="be-BY"/>
        </w:rPr>
        <w:t>-</w:t>
      </w:r>
      <w:r>
        <w:rPr>
          <w:rFonts w:ascii="Times New Roman" w:eastAsia="Calibri" w:hAnsi="Times New Roman" w:cs="Times New Roman"/>
          <w:bCs/>
          <w:sz w:val="28"/>
          <w:szCs w:val="24"/>
          <w:lang w:val="be-BY"/>
        </w:rPr>
        <w:t xml:space="preserve"> </w:t>
      </w:r>
      <w:r w:rsidR="000F38D7">
        <w:rPr>
          <w:rFonts w:ascii="Times New Roman" w:eastAsia="Calibri" w:hAnsi="Times New Roman" w:cs="Times New Roman"/>
          <w:bCs/>
          <w:sz w:val="28"/>
          <w:szCs w:val="24"/>
          <w:lang w:val="be-BY"/>
        </w:rPr>
        <w:t>Чем отличаются горы одна от другой</w:t>
      </w:r>
      <w:r>
        <w:rPr>
          <w:rFonts w:ascii="Times New Roman" w:eastAsia="Calibri" w:hAnsi="Times New Roman" w:cs="Times New Roman"/>
          <w:bCs/>
          <w:sz w:val="28"/>
          <w:szCs w:val="24"/>
          <w:lang w:val="be-BY"/>
        </w:rPr>
        <w:t>?</w:t>
      </w:r>
      <w:r w:rsidRPr="003720AE">
        <w:rPr>
          <w:rFonts w:ascii="Times New Roman" w:eastAsia="Calibri" w:hAnsi="Times New Roman" w:cs="Times New Roman"/>
          <w:b/>
          <w:bCs/>
          <w:sz w:val="28"/>
          <w:szCs w:val="24"/>
          <w:lang w:val="be-BY"/>
        </w:rPr>
        <w:t xml:space="preserve"> </w:t>
      </w:r>
      <w:r w:rsidRPr="00622E70">
        <w:rPr>
          <w:rFonts w:ascii="Times New Roman" w:eastAsia="Calibri" w:hAnsi="Times New Roman" w:cs="Times New Roman"/>
          <w:b/>
          <w:bCs/>
          <w:sz w:val="28"/>
          <w:szCs w:val="24"/>
        </w:rPr>
        <w:t>(</w:t>
      </w:r>
      <w:r w:rsidR="000F38D7">
        <w:rPr>
          <w:rFonts w:ascii="Times New Roman" w:eastAsia="Calibri" w:hAnsi="Times New Roman" w:cs="Times New Roman"/>
          <w:b/>
          <w:bCs/>
          <w:i/>
          <w:sz w:val="28"/>
          <w:szCs w:val="24"/>
          <w:lang w:val="be-BY"/>
        </w:rPr>
        <w:t>Высотой</w:t>
      </w:r>
      <w:r w:rsidRPr="00622E70">
        <w:rPr>
          <w:rFonts w:ascii="Times New Roman" w:eastAsia="Calibri" w:hAnsi="Times New Roman" w:cs="Times New Roman"/>
          <w:b/>
          <w:bCs/>
          <w:sz w:val="28"/>
          <w:szCs w:val="24"/>
        </w:rPr>
        <w:t>)</w:t>
      </w:r>
    </w:p>
    <w:p w:rsidR="00622E70" w:rsidRPr="00622E70" w:rsidRDefault="00622E70" w:rsidP="00622E7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22E70">
        <w:rPr>
          <w:rFonts w:ascii="Times New Roman" w:eastAsia="Calibri" w:hAnsi="Times New Roman" w:cs="Times New Roman"/>
          <w:bCs/>
          <w:sz w:val="28"/>
          <w:szCs w:val="24"/>
        </w:rPr>
        <w:t>-</w:t>
      </w:r>
      <w:r w:rsidRPr="00622E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41F77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Как определить высоту горы на карте</w:t>
      </w:r>
      <w:r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? </w:t>
      </w:r>
      <w:r w:rsidRPr="00622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r w:rsidR="00541F77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>По шкале высот</w:t>
      </w:r>
      <w:r w:rsidRPr="00622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:rsidR="00622E70" w:rsidRDefault="00622E70" w:rsidP="00622E7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  <w:lang w:val="be-BY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val="be-BY"/>
        </w:rPr>
        <w:t xml:space="preserve">Работа </w:t>
      </w:r>
      <w:r w:rsidR="00D2522D">
        <w:rPr>
          <w:rFonts w:ascii="Times New Roman" w:eastAsia="Calibri" w:hAnsi="Times New Roman" w:cs="Times New Roman"/>
          <w:b/>
          <w:bCs/>
          <w:sz w:val="28"/>
          <w:szCs w:val="24"/>
          <w:lang w:val="be-BY"/>
        </w:rPr>
        <w:t>в группах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val="be-BY"/>
        </w:rPr>
        <w:t xml:space="preserve">. </w:t>
      </w:r>
      <w:r w:rsidR="00D2522D">
        <w:rPr>
          <w:rFonts w:ascii="Times New Roman" w:eastAsia="Calibri" w:hAnsi="Times New Roman" w:cs="Times New Roman"/>
          <w:b/>
          <w:bCs/>
          <w:sz w:val="28"/>
          <w:szCs w:val="24"/>
          <w:lang w:val="be-BY"/>
        </w:rPr>
        <w:t>Выполнение заданий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val="be-BY"/>
        </w:rPr>
        <w:t xml:space="preserve">. </w:t>
      </w:r>
      <w:r w:rsidR="00D2522D">
        <w:rPr>
          <w:rFonts w:ascii="Times New Roman" w:eastAsia="Calibri" w:hAnsi="Times New Roman" w:cs="Times New Roman"/>
          <w:bCs/>
          <w:sz w:val="28"/>
          <w:szCs w:val="24"/>
          <w:lang w:val="be-BY"/>
        </w:rPr>
        <w:t>Обратимся к материалу учебника</w:t>
      </w:r>
      <w:r>
        <w:rPr>
          <w:rFonts w:ascii="Times New Roman" w:eastAsia="Calibri" w:hAnsi="Times New Roman" w:cs="Times New Roman"/>
          <w:bCs/>
          <w:sz w:val="28"/>
          <w:szCs w:val="24"/>
          <w:lang w:val="be-BY"/>
        </w:rPr>
        <w:t xml:space="preserve"> с. 74 п. 3 параграфа.</w:t>
      </w:r>
      <w:r w:rsidR="003720AE">
        <w:rPr>
          <w:rFonts w:ascii="Times New Roman" w:eastAsia="Calibri" w:hAnsi="Times New Roman" w:cs="Times New Roman"/>
          <w:bCs/>
          <w:sz w:val="28"/>
          <w:szCs w:val="24"/>
          <w:lang w:val="be-BY"/>
        </w:rPr>
        <w:t xml:space="preserve"> </w:t>
      </w:r>
      <w:r w:rsidR="00D2522D">
        <w:rPr>
          <w:rFonts w:ascii="Times New Roman" w:eastAsia="Calibri" w:hAnsi="Times New Roman" w:cs="Times New Roman"/>
          <w:bCs/>
          <w:sz w:val="28"/>
          <w:szCs w:val="24"/>
          <w:lang w:val="be-BY"/>
        </w:rPr>
        <w:t>Каждая группа состовляет схему</w:t>
      </w:r>
      <w:r w:rsidR="003720AE">
        <w:rPr>
          <w:rFonts w:ascii="Times New Roman" w:eastAsia="Calibri" w:hAnsi="Times New Roman" w:cs="Times New Roman"/>
          <w:bCs/>
          <w:sz w:val="28"/>
          <w:szCs w:val="24"/>
          <w:lang w:val="be-BY"/>
        </w:rPr>
        <w:t xml:space="preserve"> “</w:t>
      </w:r>
      <w:r w:rsidR="00D2522D">
        <w:rPr>
          <w:rFonts w:ascii="Times New Roman" w:eastAsia="Calibri" w:hAnsi="Times New Roman" w:cs="Times New Roman"/>
          <w:bCs/>
          <w:sz w:val="28"/>
          <w:szCs w:val="24"/>
          <w:lang w:val="be-BY"/>
        </w:rPr>
        <w:t>Горы по высоте</w:t>
      </w:r>
      <w:r w:rsidR="003720AE">
        <w:rPr>
          <w:rFonts w:ascii="Times New Roman" w:eastAsia="Calibri" w:hAnsi="Times New Roman" w:cs="Times New Roman"/>
          <w:bCs/>
          <w:sz w:val="28"/>
          <w:szCs w:val="24"/>
          <w:lang w:val="be-BY"/>
        </w:rPr>
        <w:t xml:space="preserve">”, </w:t>
      </w:r>
      <w:r w:rsidR="00D2522D">
        <w:rPr>
          <w:rFonts w:ascii="Times New Roman" w:eastAsia="Calibri" w:hAnsi="Times New Roman" w:cs="Times New Roman"/>
          <w:bCs/>
          <w:sz w:val="28"/>
          <w:szCs w:val="24"/>
          <w:lang w:val="be-BY"/>
        </w:rPr>
        <w:t>приводят примеры и показывают их на карте</w:t>
      </w:r>
      <w:r w:rsidR="003720AE">
        <w:rPr>
          <w:rFonts w:ascii="Times New Roman" w:eastAsia="Calibri" w:hAnsi="Times New Roman" w:cs="Times New Roman"/>
          <w:bCs/>
          <w:sz w:val="28"/>
          <w:szCs w:val="24"/>
          <w:lang w:val="be-BY"/>
        </w:rPr>
        <w:t>.</w:t>
      </w:r>
      <w:r w:rsidR="000E471F">
        <w:rPr>
          <w:rFonts w:ascii="Times New Roman" w:eastAsia="Calibri" w:hAnsi="Times New Roman" w:cs="Times New Roman"/>
          <w:bCs/>
          <w:sz w:val="28"/>
          <w:szCs w:val="24"/>
          <w:lang w:val="be-BY"/>
        </w:rPr>
        <w:t xml:space="preserve"> </w:t>
      </w:r>
    </w:p>
    <w:p w:rsidR="003720AE" w:rsidRDefault="003720AE" w:rsidP="003720A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0659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8BFFE" wp14:editId="510A6085">
            <wp:extent cx="4495800" cy="1485900"/>
            <wp:effectExtent l="0" t="0" r="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0E471F" w:rsidRPr="00DD30BD">
        <w:rPr>
          <w:rFonts w:ascii="Times New Roman" w:eastAsia="Calibri" w:hAnsi="Times New Roman" w:cs="Times New Roman"/>
          <w:b/>
          <w:bCs/>
          <w:i/>
          <w:sz w:val="28"/>
          <w:szCs w:val="24"/>
          <w:lang w:val="be-BY"/>
        </w:rPr>
        <w:t xml:space="preserve">(Слайд </w:t>
      </w:r>
      <w:r w:rsidR="00D67DC1">
        <w:rPr>
          <w:rFonts w:ascii="Times New Roman" w:eastAsia="Calibri" w:hAnsi="Times New Roman" w:cs="Times New Roman"/>
          <w:b/>
          <w:bCs/>
          <w:i/>
          <w:sz w:val="28"/>
          <w:szCs w:val="24"/>
          <w:lang w:val="be-BY"/>
        </w:rPr>
        <w:t>6</w:t>
      </w:r>
      <w:r w:rsidR="000E471F" w:rsidRPr="00DD30BD">
        <w:rPr>
          <w:rFonts w:ascii="Times New Roman" w:eastAsia="Calibri" w:hAnsi="Times New Roman" w:cs="Times New Roman"/>
          <w:b/>
          <w:bCs/>
          <w:i/>
          <w:sz w:val="28"/>
          <w:szCs w:val="24"/>
          <w:lang w:val="be-BY"/>
        </w:rPr>
        <w:t>)</w:t>
      </w:r>
    </w:p>
    <w:p w:rsidR="00554AC6" w:rsidRDefault="00D2522D" w:rsidP="00554A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Теперь давайте вспомним, каким цветом горы разной высоты показываются на картах</w:t>
      </w:r>
      <w:r w:rsidR="00554AC6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?</w:t>
      </w:r>
      <w:r w:rsidR="00276C78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Используя карты</w:t>
      </w:r>
      <w:r w:rsidR="00554AC6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 атласа</w:t>
      </w:r>
      <w:r w:rsidR="00276C78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 </w:t>
      </w:r>
      <w:r w:rsidR="00276C78" w:rsidRPr="00276C78">
        <w:rPr>
          <w:rFonts w:ascii="Times New Roman" w:eastAsia="Times New Roman" w:hAnsi="Times New Roman" w:cs="Times New Roman"/>
          <w:bCs/>
          <w:i/>
          <w:sz w:val="28"/>
          <w:szCs w:val="24"/>
          <w:lang w:val="be-BY"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val="be-BY" w:eastAsia="ru-RU"/>
        </w:rPr>
        <w:t>шкала высот</w:t>
      </w:r>
      <w:r w:rsidR="00276C78" w:rsidRPr="00276C78">
        <w:rPr>
          <w:rFonts w:ascii="Times New Roman" w:eastAsia="Times New Roman" w:hAnsi="Times New Roman" w:cs="Times New Roman"/>
          <w:bCs/>
          <w:i/>
          <w:sz w:val="28"/>
          <w:szCs w:val="24"/>
          <w:lang w:val="be-BY" w:eastAsia="ru-RU"/>
        </w:rPr>
        <w:t>)</w:t>
      </w:r>
      <w:r w:rsidR="00554AC6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самостоятельно определяем цвет</w:t>
      </w:r>
      <w:r w:rsidR="00554AC6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каким обозначаются горы</w:t>
      </w:r>
      <w:r w:rsidR="00554AC6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низкие</w:t>
      </w:r>
      <w:r w:rsidR="00554AC6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темно-желтый</w:t>
      </w:r>
      <w:r w:rsidR="00554AC6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средник</w:t>
      </w:r>
      <w:r w:rsidR="00554AC6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светло-коричневый</w:t>
      </w:r>
      <w:r w:rsidR="00554AC6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, в</w:t>
      </w:r>
      <w:r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ысокие</w:t>
      </w:r>
      <w:r w:rsidR="00554AC6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темно-коричневый</w:t>
      </w:r>
      <w:r w:rsidR="00554AC6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>.</w:t>
      </w:r>
      <w:r w:rsidR="00CA4282"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  <w:t xml:space="preserve"> </w:t>
      </w:r>
      <w:r w:rsidR="00CA4282" w:rsidRPr="00CA4282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 xml:space="preserve">(Слайд </w:t>
      </w:r>
      <w:r w:rsidR="00D67DC1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>7</w:t>
      </w:r>
      <w:r w:rsidR="00CA4282" w:rsidRPr="00CA4282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>)</w:t>
      </w:r>
    </w:p>
    <w:p w:rsidR="00554AC6" w:rsidRPr="00554AC6" w:rsidRDefault="00554AC6" w:rsidP="00554AC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val="be-BY" w:eastAsia="ru-RU"/>
        </w:rPr>
      </w:pPr>
    </w:p>
    <w:p w:rsidR="0021276F" w:rsidRPr="003720AE" w:rsidRDefault="00D2522D" w:rsidP="00276C78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>Физкультминутка</w:t>
      </w:r>
      <w:r w:rsidR="003720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>.</w:t>
      </w:r>
    </w:p>
    <w:p w:rsidR="003720AE" w:rsidRPr="003720AE" w:rsidRDefault="003720AE" w:rsidP="003720AE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3720AE">
        <w:rPr>
          <w:rFonts w:ascii="Times New Roman" w:hAnsi="Times New Roman" w:cs="Times New Roman"/>
          <w:sz w:val="28"/>
          <w:szCs w:val="24"/>
        </w:rPr>
        <w:t>Вновь у нас физкультминутка,</w:t>
      </w:r>
      <w:r w:rsidRPr="003720AE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Pr="003720AE">
        <w:rPr>
          <w:rFonts w:ascii="Times New Roman" w:hAnsi="Times New Roman" w:cs="Times New Roman"/>
          <w:sz w:val="28"/>
          <w:szCs w:val="24"/>
        </w:rPr>
        <w:br/>
        <w:t>Наклонились, ну-ка, ну-ка!</w:t>
      </w:r>
      <w:r w:rsidRPr="003720AE">
        <w:rPr>
          <w:rFonts w:ascii="Times New Roman" w:hAnsi="Times New Roman" w:cs="Times New Roman"/>
          <w:sz w:val="28"/>
          <w:szCs w:val="24"/>
        </w:rPr>
        <w:br/>
        <w:t>Распрямились, потянулись,</w:t>
      </w:r>
      <w:r w:rsidRPr="003720AE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Pr="003720AE">
        <w:rPr>
          <w:rFonts w:ascii="Times New Roman" w:hAnsi="Times New Roman" w:cs="Times New Roman"/>
          <w:sz w:val="28"/>
          <w:szCs w:val="24"/>
        </w:rPr>
        <w:br/>
        <w:t>А теперь назад прогнулись.</w:t>
      </w:r>
    </w:p>
    <w:p w:rsidR="003720AE" w:rsidRPr="003720AE" w:rsidRDefault="003720AE" w:rsidP="003720AE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3720AE">
        <w:rPr>
          <w:rFonts w:ascii="Times New Roman" w:hAnsi="Times New Roman" w:cs="Times New Roman"/>
          <w:i/>
          <w:iCs/>
          <w:sz w:val="28"/>
          <w:szCs w:val="24"/>
        </w:rPr>
        <w:lastRenderedPageBreak/>
        <w:t>(наклоны вперед и назад)</w:t>
      </w:r>
    </w:p>
    <w:p w:rsidR="003720AE" w:rsidRPr="003720AE" w:rsidRDefault="003720AE" w:rsidP="003720AE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3720AE">
        <w:rPr>
          <w:rFonts w:ascii="Times New Roman" w:hAnsi="Times New Roman" w:cs="Times New Roman"/>
          <w:sz w:val="28"/>
          <w:szCs w:val="24"/>
        </w:rPr>
        <w:t>Голова устала тоже.</w:t>
      </w:r>
      <w:r w:rsidRPr="003720AE">
        <w:rPr>
          <w:rFonts w:ascii="Times New Roman" w:hAnsi="Times New Roman" w:cs="Times New Roman"/>
          <w:sz w:val="28"/>
          <w:szCs w:val="24"/>
        </w:rPr>
        <w:br/>
        <w:t>Так давайте ей поможем!</w:t>
      </w:r>
      <w:r w:rsidRPr="003720AE">
        <w:rPr>
          <w:rFonts w:ascii="Times New Roman" w:hAnsi="Times New Roman" w:cs="Times New Roman"/>
          <w:sz w:val="28"/>
          <w:szCs w:val="24"/>
        </w:rPr>
        <w:br/>
        <w:t>Вправо-влево, раз и два.</w:t>
      </w:r>
      <w:r w:rsidRPr="003720AE">
        <w:rPr>
          <w:rFonts w:ascii="Times New Roman" w:hAnsi="Times New Roman" w:cs="Times New Roman"/>
          <w:sz w:val="28"/>
          <w:szCs w:val="24"/>
        </w:rPr>
        <w:br/>
        <w:t>Думай, думай, голова.</w:t>
      </w:r>
    </w:p>
    <w:p w:rsidR="003720AE" w:rsidRPr="003720AE" w:rsidRDefault="003720AE" w:rsidP="003720AE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3720AE">
        <w:rPr>
          <w:rFonts w:ascii="Times New Roman" w:hAnsi="Times New Roman" w:cs="Times New Roman"/>
          <w:i/>
          <w:iCs/>
          <w:sz w:val="28"/>
          <w:szCs w:val="24"/>
        </w:rPr>
        <w:t>(вращение головой)</w:t>
      </w:r>
    </w:p>
    <w:p w:rsidR="003720AE" w:rsidRDefault="003720AE" w:rsidP="003720AE">
      <w:pPr>
        <w:spacing w:after="0"/>
        <w:ind w:left="360"/>
        <w:rPr>
          <w:rFonts w:ascii="Times New Roman" w:hAnsi="Times New Roman" w:cs="Times New Roman"/>
          <w:sz w:val="28"/>
          <w:szCs w:val="24"/>
          <w:lang w:val="be-BY"/>
        </w:rPr>
      </w:pPr>
      <w:r w:rsidRPr="003720AE">
        <w:rPr>
          <w:rFonts w:ascii="Times New Roman" w:hAnsi="Times New Roman" w:cs="Times New Roman"/>
          <w:sz w:val="28"/>
          <w:szCs w:val="24"/>
        </w:rPr>
        <w:t>Хоть зарядка коротка,</w:t>
      </w:r>
      <w:r w:rsidRPr="003720AE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Pr="003720AE">
        <w:rPr>
          <w:rFonts w:ascii="Times New Roman" w:hAnsi="Times New Roman" w:cs="Times New Roman"/>
          <w:sz w:val="28"/>
          <w:szCs w:val="24"/>
        </w:rPr>
        <w:br/>
        <w:t>Отдохнули мы слегка.</w:t>
      </w:r>
    </w:p>
    <w:p w:rsidR="003720AE" w:rsidRPr="003720AE" w:rsidRDefault="003720AE" w:rsidP="003720AE">
      <w:pPr>
        <w:spacing w:after="0"/>
        <w:ind w:left="360"/>
        <w:rPr>
          <w:rFonts w:ascii="Times New Roman" w:hAnsi="Times New Roman" w:cs="Times New Roman"/>
          <w:sz w:val="28"/>
          <w:szCs w:val="24"/>
          <w:lang w:val="be-BY"/>
        </w:rPr>
      </w:pPr>
    </w:p>
    <w:p w:rsidR="00B5131A" w:rsidRPr="00554AC6" w:rsidRDefault="00D2522D" w:rsidP="00406722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>Закрепление</w:t>
      </w:r>
      <w:r w:rsidR="00532441" w:rsidRPr="00554A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21276F" w:rsidRPr="00817650" w:rsidRDefault="00D2522D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be-BY" w:eastAsia="ru-RU"/>
        </w:rPr>
        <w:t>Включение в систему заданий повторения</w:t>
      </w:r>
    </w:p>
    <w:p w:rsidR="0021276F" w:rsidRPr="00554AC6" w:rsidRDefault="00D2522D" w:rsidP="00554AC6">
      <w:pPr>
        <w:pStyle w:val="a5"/>
        <w:numPr>
          <w:ilvl w:val="0"/>
          <w:numId w:val="3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Составьте</w:t>
      </w:r>
      <w:r w:rsidR="00554AC6" w:rsidRPr="00554A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гексограммы</w:t>
      </w:r>
      <w:r w:rsidR="00532441" w:rsidRPr="0055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Литосфера</w:t>
      </w:r>
      <w:r w:rsidR="00554A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Рельеф</w:t>
      </w:r>
      <w:r w:rsidR="00554A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Горы</w:t>
      </w:r>
      <w:r w:rsidR="00532441" w:rsidRPr="00554A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использование шестиугольного обучения</w:t>
      </w:r>
      <w:r w:rsidR="00CD136D" w:rsidRPr="00554A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5B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0772EA" w:rsidRPr="00554AC6" w:rsidRDefault="00115B64" w:rsidP="00554A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r w:rsidR="00D252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абота в парах</w:t>
      </w:r>
      <w:r w:rsidR="00813569" w:rsidRPr="0055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A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D252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Некоторые стадии утрачены</w:t>
      </w:r>
      <w:r w:rsidR="00CD136D" w:rsidRPr="0055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5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определить какие и дописать.</w:t>
      </w:r>
    </w:p>
    <w:p w:rsidR="00813569" w:rsidRPr="00554AC6" w:rsidRDefault="00D2522D" w:rsidP="00554AC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Проверка заданий</w:t>
      </w:r>
      <w:r w:rsidR="000772EA" w:rsidRPr="0055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Составить на доске</w:t>
      </w:r>
      <w:r w:rsidR="000772EA" w:rsidRPr="00554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2EA" w:rsidRPr="00B564B1" w:rsidRDefault="00B564B1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2.</w:t>
      </w:r>
      <w:r w:rsidR="000772EA" w:rsidRPr="00B5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Возвращаемся к </w:t>
      </w:r>
      <w:r w:rsidR="002D2285" w:rsidRPr="00B564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52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Облаку слов</w:t>
      </w:r>
      <w:r w:rsidR="002D2285" w:rsidRPr="00B564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64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="00675E9D" w:rsidRPr="00B5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Работа с географическими терминами</w:t>
      </w:r>
      <w:r w:rsidR="00675E9D" w:rsidRPr="00B56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1EE7" w:rsidRPr="00B5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413" w:rsidRPr="00CA4282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 xml:space="preserve">(Слайд </w:t>
      </w:r>
      <w:r w:rsidR="00D67DC1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>8</w:t>
      </w:r>
      <w:r w:rsidR="00050413" w:rsidRPr="00CA4282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>)</w:t>
      </w:r>
    </w:p>
    <w:p w:rsidR="000772EA" w:rsidRDefault="00D2522D" w:rsidP="00B564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EA21A97" wp14:editId="5BE30292">
            <wp:extent cx="3600450" cy="2219325"/>
            <wp:effectExtent l="0" t="0" r="0" b="9525"/>
            <wp:docPr id="18" name="Рисунок 18" descr="E:\И.Д. Климко\Моя флэшка\География\6 класс\Рельеф суши. Горы\Облако с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.Д. Климко\Моя флэшка\География\6 класс\Рельеф суши. Горы\Облако слов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CB" w:rsidRPr="00817650" w:rsidRDefault="004029CB" w:rsidP="00B564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21276F" w:rsidRPr="00B564B1" w:rsidRDefault="00B564B1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B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 w:rsidR="008B4E19" w:rsidRPr="00B56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E9D" w:rsidRPr="00B5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2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Самостоятельная работа с таблицей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“</w:t>
      </w:r>
      <w:r w:rsidR="00D2522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Особенности старых и молодых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гор”</w:t>
      </w:r>
      <w:r w:rsidR="0021276F" w:rsidRPr="00B56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c"/>
        <w:tblW w:w="10241" w:type="dxa"/>
        <w:jc w:val="center"/>
        <w:tblInd w:w="137" w:type="dxa"/>
        <w:tblLook w:val="04A0" w:firstRow="1" w:lastRow="0" w:firstColumn="1" w:lastColumn="0" w:noHBand="0" w:noVBand="1"/>
      </w:tblPr>
      <w:tblGrid>
        <w:gridCol w:w="3511"/>
        <w:gridCol w:w="1396"/>
        <w:gridCol w:w="1496"/>
        <w:gridCol w:w="1919"/>
        <w:gridCol w:w="1919"/>
      </w:tblGrid>
      <w:tr w:rsidR="00B564B1" w:rsidRPr="00F74949" w:rsidTr="004029CB">
        <w:trPr>
          <w:trHeight w:val="254"/>
          <w:jc w:val="center"/>
        </w:trPr>
        <w:tc>
          <w:tcPr>
            <w:tcW w:w="3511" w:type="dxa"/>
            <w:shd w:val="clear" w:color="auto" w:fill="F2DBDB" w:themeFill="accent2" w:themeFillTint="33"/>
          </w:tcPr>
          <w:p w:rsidR="00B564B1" w:rsidRPr="00B564B1" w:rsidRDefault="00D2522D" w:rsidP="00B564B1">
            <w:pPr>
              <w:ind w:left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Признак</w:t>
            </w:r>
          </w:p>
        </w:tc>
        <w:tc>
          <w:tcPr>
            <w:tcW w:w="1396" w:type="dxa"/>
            <w:shd w:val="clear" w:color="auto" w:fill="F2DBDB" w:themeFill="accent2" w:themeFillTint="33"/>
          </w:tcPr>
          <w:p w:rsidR="00B564B1" w:rsidRPr="00F74949" w:rsidRDefault="00B564B1" w:rsidP="00D252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Стары</w:t>
            </w:r>
            <w:r w:rsidR="00D2522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е</w:t>
            </w:r>
            <w:r w:rsidRPr="00F7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6" w:type="dxa"/>
            <w:shd w:val="clear" w:color="auto" w:fill="F2DBDB" w:themeFill="accent2" w:themeFillTint="33"/>
          </w:tcPr>
          <w:p w:rsidR="00B564B1" w:rsidRPr="00F74949" w:rsidRDefault="00B564B1" w:rsidP="00D252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М</w:t>
            </w:r>
            <w:r w:rsidR="00D2522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л</w:t>
            </w:r>
            <w:r w:rsidR="00D2522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ды</w:t>
            </w:r>
            <w:r w:rsidR="00D2522D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е</w:t>
            </w:r>
            <w:r w:rsidRPr="00F74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19" w:type="dxa"/>
            <w:shd w:val="clear" w:color="auto" w:fill="F2DBDB" w:themeFill="accent2" w:themeFillTint="33"/>
          </w:tcPr>
          <w:p w:rsidR="00B564B1" w:rsidRPr="00087267" w:rsidRDefault="00D2522D" w:rsidP="00D252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Схематический рисунок</w:t>
            </w:r>
            <w:r w:rsidR="00B56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B564B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Стары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е</w:t>
            </w:r>
            <w:r w:rsidR="00B564B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горы</w:t>
            </w:r>
            <w:r w:rsidR="00B56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19" w:type="dxa"/>
            <w:shd w:val="clear" w:color="auto" w:fill="F2DBDB" w:themeFill="accent2" w:themeFillTint="33"/>
          </w:tcPr>
          <w:p w:rsidR="00B564B1" w:rsidRPr="00087267" w:rsidRDefault="00D2522D" w:rsidP="004029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Схематический рисунок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56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B564B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М</w:t>
            </w:r>
            <w:r w:rsidR="004029C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о</w:t>
            </w:r>
            <w:r w:rsidR="00B564B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л</w:t>
            </w:r>
            <w:r w:rsidR="004029C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о</w:t>
            </w:r>
            <w:r w:rsidR="00B564B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ды</w:t>
            </w:r>
            <w:r w:rsidR="004029CB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>е</w:t>
            </w:r>
            <w:r w:rsidR="00B564B1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/>
              </w:rPr>
              <w:t xml:space="preserve"> горы</w:t>
            </w:r>
            <w:r w:rsidR="00B56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564B1" w:rsidRPr="0048423E" w:rsidTr="004029CB">
        <w:trPr>
          <w:trHeight w:val="139"/>
          <w:jc w:val="center"/>
        </w:trPr>
        <w:tc>
          <w:tcPr>
            <w:tcW w:w="3511" w:type="dxa"/>
          </w:tcPr>
          <w:p w:rsidR="00B564B1" w:rsidRPr="00B564B1" w:rsidRDefault="00B564B1" w:rsidP="004029C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8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4029C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Острые вершины</w:t>
            </w:r>
          </w:p>
        </w:tc>
        <w:tc>
          <w:tcPr>
            <w:tcW w:w="13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B564B1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</w:tcPr>
          <w:p w:rsidR="00B564B1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4B1" w:rsidRPr="0048423E" w:rsidTr="004029CB">
        <w:trPr>
          <w:trHeight w:val="254"/>
          <w:jc w:val="center"/>
        </w:trPr>
        <w:tc>
          <w:tcPr>
            <w:tcW w:w="3511" w:type="dxa"/>
          </w:tcPr>
          <w:p w:rsidR="00B564B1" w:rsidRPr="00C03F34" w:rsidRDefault="00B564B1" w:rsidP="004029C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8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4029C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Округлые вершины</w:t>
            </w:r>
          </w:p>
        </w:tc>
        <w:tc>
          <w:tcPr>
            <w:tcW w:w="13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4B1" w:rsidRPr="0048423E" w:rsidTr="004029CB">
        <w:trPr>
          <w:trHeight w:val="254"/>
          <w:jc w:val="center"/>
        </w:trPr>
        <w:tc>
          <w:tcPr>
            <w:tcW w:w="3511" w:type="dxa"/>
          </w:tcPr>
          <w:p w:rsidR="00B564B1" w:rsidRPr="00C03F34" w:rsidRDefault="00B564B1" w:rsidP="004029C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8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4029C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Низкие горы</w:t>
            </w:r>
          </w:p>
        </w:tc>
        <w:tc>
          <w:tcPr>
            <w:tcW w:w="13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4B1" w:rsidRPr="0048423E" w:rsidTr="004029CB">
        <w:trPr>
          <w:trHeight w:val="254"/>
          <w:jc w:val="center"/>
        </w:trPr>
        <w:tc>
          <w:tcPr>
            <w:tcW w:w="3511" w:type="dxa"/>
          </w:tcPr>
          <w:p w:rsidR="00B564B1" w:rsidRPr="00C03F34" w:rsidRDefault="00B564B1" w:rsidP="004029C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8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="004029C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Высокие</w:t>
            </w:r>
            <w:r w:rsidR="00C03F34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горы</w:t>
            </w:r>
          </w:p>
        </w:tc>
        <w:tc>
          <w:tcPr>
            <w:tcW w:w="13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4B1" w:rsidRPr="0048423E" w:rsidTr="004029CB">
        <w:trPr>
          <w:trHeight w:val="254"/>
          <w:jc w:val="center"/>
        </w:trPr>
        <w:tc>
          <w:tcPr>
            <w:tcW w:w="3511" w:type="dxa"/>
          </w:tcPr>
          <w:p w:rsidR="00B564B1" w:rsidRPr="00C03F34" w:rsidRDefault="00B564B1" w:rsidP="004029C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8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="004029C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Пологие склоны</w:t>
            </w:r>
          </w:p>
        </w:tc>
        <w:tc>
          <w:tcPr>
            <w:tcW w:w="13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4B1" w:rsidRPr="0048423E" w:rsidTr="004029CB">
        <w:trPr>
          <w:trHeight w:val="254"/>
          <w:jc w:val="center"/>
        </w:trPr>
        <w:tc>
          <w:tcPr>
            <w:tcW w:w="3511" w:type="dxa"/>
          </w:tcPr>
          <w:p w:rsidR="00B564B1" w:rsidRPr="00C03F34" w:rsidRDefault="00B564B1" w:rsidP="004029C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8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="004029C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Крутые склоны</w:t>
            </w:r>
          </w:p>
        </w:tc>
        <w:tc>
          <w:tcPr>
            <w:tcW w:w="13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4B1" w:rsidRPr="0048423E" w:rsidTr="004029CB">
        <w:trPr>
          <w:trHeight w:val="268"/>
          <w:jc w:val="center"/>
        </w:trPr>
        <w:tc>
          <w:tcPr>
            <w:tcW w:w="3511" w:type="dxa"/>
          </w:tcPr>
          <w:p w:rsidR="00B564B1" w:rsidRPr="00C03F34" w:rsidRDefault="00B564B1" w:rsidP="004029C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8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="004029C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 вершинах лежит снег</w:t>
            </w:r>
          </w:p>
        </w:tc>
        <w:tc>
          <w:tcPr>
            <w:tcW w:w="13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4B1" w:rsidRPr="0048423E" w:rsidTr="004029CB">
        <w:trPr>
          <w:trHeight w:val="254"/>
          <w:jc w:val="center"/>
        </w:trPr>
        <w:tc>
          <w:tcPr>
            <w:tcW w:w="3511" w:type="dxa"/>
          </w:tcPr>
          <w:p w:rsidR="00B564B1" w:rsidRPr="00C03F34" w:rsidRDefault="00B564B1" w:rsidP="004029C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8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</w:t>
            </w:r>
            <w:r w:rsidR="004029C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Усе пакрытыя лесам</w:t>
            </w:r>
          </w:p>
        </w:tc>
        <w:tc>
          <w:tcPr>
            <w:tcW w:w="13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4B1" w:rsidRPr="0048423E" w:rsidTr="004029CB">
        <w:trPr>
          <w:trHeight w:val="254"/>
          <w:jc w:val="center"/>
        </w:trPr>
        <w:tc>
          <w:tcPr>
            <w:tcW w:w="3511" w:type="dxa"/>
          </w:tcPr>
          <w:p w:rsidR="00B564B1" w:rsidRPr="00C03F34" w:rsidRDefault="00B564B1" w:rsidP="004029C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8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9) </w:t>
            </w:r>
            <w:r w:rsidR="004029C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Лес только у подножия </w:t>
            </w:r>
          </w:p>
        </w:tc>
        <w:tc>
          <w:tcPr>
            <w:tcW w:w="13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4B1" w:rsidRPr="0048423E" w:rsidTr="004029CB">
        <w:trPr>
          <w:trHeight w:val="254"/>
          <w:jc w:val="center"/>
        </w:trPr>
        <w:tc>
          <w:tcPr>
            <w:tcW w:w="3511" w:type="dxa"/>
          </w:tcPr>
          <w:p w:rsidR="00B564B1" w:rsidRPr="00C03F34" w:rsidRDefault="00B564B1" w:rsidP="004029C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8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10) </w:t>
            </w:r>
            <w:r w:rsidR="004029C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Есть вулканы</w:t>
            </w:r>
          </w:p>
        </w:tc>
        <w:tc>
          <w:tcPr>
            <w:tcW w:w="13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4B1" w:rsidRPr="0048423E" w:rsidTr="004029CB">
        <w:trPr>
          <w:trHeight w:val="254"/>
          <w:jc w:val="center"/>
        </w:trPr>
        <w:tc>
          <w:tcPr>
            <w:tcW w:w="3511" w:type="dxa"/>
          </w:tcPr>
          <w:p w:rsidR="00B564B1" w:rsidRPr="00C03F34" w:rsidRDefault="00B564B1" w:rsidP="00F10FCA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842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11) </w:t>
            </w:r>
            <w:r w:rsidR="00F10FC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Нет </w:t>
            </w:r>
            <w:r w:rsidR="004029C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вулканов</w:t>
            </w:r>
          </w:p>
        </w:tc>
        <w:tc>
          <w:tcPr>
            <w:tcW w:w="13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64B1" w:rsidRPr="0048423E" w:rsidTr="004029CB">
        <w:trPr>
          <w:trHeight w:val="254"/>
          <w:jc w:val="center"/>
        </w:trPr>
        <w:tc>
          <w:tcPr>
            <w:tcW w:w="3511" w:type="dxa"/>
          </w:tcPr>
          <w:p w:rsidR="00B564B1" w:rsidRPr="00C03F34" w:rsidRDefault="00B564B1" w:rsidP="004029CB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12) </w:t>
            </w:r>
            <w:r w:rsidR="004029C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Хорошо </w:t>
            </w:r>
            <w:proofErr w:type="gramStart"/>
            <w:r w:rsidR="004029C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освоены</w:t>
            </w:r>
            <w:proofErr w:type="gramEnd"/>
            <w:r w:rsidR="004029C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человеком</w:t>
            </w:r>
          </w:p>
        </w:tc>
        <w:tc>
          <w:tcPr>
            <w:tcW w:w="13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B564B1" w:rsidRPr="0048423E" w:rsidRDefault="00B564B1" w:rsidP="000B7D37">
            <w:pPr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64B1" w:rsidRDefault="00050413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CA4282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lastRenderedPageBreak/>
        <w:t xml:space="preserve">(Слайд </w:t>
      </w:r>
      <w:r w:rsidR="00D67DC1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>9</w:t>
      </w:r>
      <w:r w:rsidRPr="00CA4282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>)</w:t>
      </w:r>
    </w:p>
    <w:p w:rsidR="005F4BB2" w:rsidRPr="0083545E" w:rsidRDefault="004029CB" w:rsidP="00CF0B8D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be-BY" w:eastAsia="ru-RU"/>
        </w:rPr>
        <w:t>Рефлексия</w:t>
      </w:r>
    </w:p>
    <w:p w:rsidR="00050413" w:rsidRPr="00C70E59" w:rsidRDefault="004029CB" w:rsidP="000504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029CB">
        <w:rPr>
          <w:rFonts w:ascii="Times New Roman" w:hAnsi="Times New Roman" w:cs="Times New Roman"/>
          <w:color w:val="000000"/>
          <w:sz w:val="28"/>
          <w:szCs w:val="20"/>
        </w:rPr>
        <w:t xml:space="preserve">На доске </w:t>
      </w:r>
      <w:r>
        <w:rPr>
          <w:rFonts w:ascii="Times New Roman" w:hAnsi="Times New Roman" w:cs="Times New Roman"/>
          <w:color w:val="000000"/>
          <w:sz w:val="28"/>
          <w:szCs w:val="20"/>
        </w:rPr>
        <w:t>рисуется</w:t>
      </w:r>
      <w:r w:rsidRPr="004029CB">
        <w:rPr>
          <w:rFonts w:ascii="Times New Roman" w:hAnsi="Times New Roman" w:cs="Times New Roman"/>
          <w:color w:val="000000"/>
          <w:sz w:val="28"/>
          <w:szCs w:val="20"/>
        </w:rPr>
        <w:t xml:space="preserve"> гора и разделяется на три части по высоте. Ученикам предлагается выбрать уровень овладения знаниями на уроке (</w:t>
      </w:r>
      <w:r w:rsidR="00D47F32">
        <w:rPr>
          <w:rFonts w:ascii="Times New Roman" w:hAnsi="Times New Roman" w:cs="Times New Roman"/>
          <w:color w:val="000000"/>
          <w:sz w:val="28"/>
          <w:szCs w:val="20"/>
          <w:lang w:val="be-BY"/>
        </w:rPr>
        <w:t>нарисовать смайлик с настроением, которое было у ученика на уроке</w:t>
      </w:r>
      <w:r w:rsidRPr="004029CB">
        <w:rPr>
          <w:rFonts w:ascii="Times New Roman" w:hAnsi="Times New Roman" w:cs="Times New Roman"/>
          <w:color w:val="000000"/>
          <w:sz w:val="28"/>
          <w:szCs w:val="20"/>
        </w:rPr>
        <w:t>)</w:t>
      </w:r>
      <w:r w:rsidR="0083545E" w:rsidRPr="00C70E59">
        <w:rPr>
          <w:rFonts w:ascii="Times New Roman" w:hAnsi="Times New Roman" w:cs="Times New Roman"/>
          <w:color w:val="000000"/>
          <w:sz w:val="28"/>
          <w:lang w:val="be-BY"/>
        </w:rPr>
        <w:t>.</w:t>
      </w:r>
      <w:r w:rsidR="00050413" w:rsidRPr="00C70E59">
        <w:rPr>
          <w:rFonts w:ascii="Times New Roman" w:hAnsi="Times New Roman" w:cs="Times New Roman"/>
          <w:color w:val="000000"/>
          <w:sz w:val="28"/>
          <w:lang w:val="be-BY"/>
        </w:rPr>
        <w:t xml:space="preserve"> </w:t>
      </w:r>
      <w:r w:rsidR="00050413" w:rsidRPr="00C70E5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 xml:space="preserve">(Слайд </w:t>
      </w:r>
      <w:r w:rsidR="00D67DC1" w:rsidRPr="00C70E5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>10</w:t>
      </w:r>
      <w:r w:rsidR="00050413" w:rsidRPr="00C70E59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>)</w:t>
      </w:r>
    </w:p>
    <w:p w:rsidR="0083545E" w:rsidRPr="00050413" w:rsidRDefault="0083545E" w:rsidP="0083545E">
      <w:pPr>
        <w:pStyle w:val="a6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7"/>
          <w:lang w:val="be-BY"/>
        </w:rPr>
      </w:pPr>
      <w:r w:rsidRPr="0083545E">
        <w:rPr>
          <w:b/>
          <w:bCs/>
          <w:color w:val="000000"/>
          <w:sz w:val="28"/>
        </w:rPr>
        <w:t>I</w:t>
      </w:r>
      <w:r w:rsidRPr="0083545E">
        <w:rPr>
          <w:rStyle w:val="apple-converted-space"/>
          <w:b/>
          <w:bCs/>
          <w:color w:val="000000"/>
          <w:sz w:val="28"/>
        </w:rPr>
        <w:t> </w:t>
      </w:r>
      <w:r>
        <w:rPr>
          <w:b/>
          <w:bCs/>
          <w:color w:val="000000"/>
          <w:sz w:val="28"/>
          <w:lang w:val="be-BY"/>
        </w:rPr>
        <w:t>уровень</w:t>
      </w:r>
      <w:r w:rsidRPr="00050413">
        <w:rPr>
          <w:b/>
          <w:bCs/>
          <w:color w:val="000000"/>
          <w:sz w:val="28"/>
          <w:lang w:val="be-BY"/>
        </w:rPr>
        <w:t xml:space="preserve"> – </w:t>
      </w:r>
      <w:r w:rsidR="00454FA7">
        <w:rPr>
          <w:b/>
          <w:bCs/>
          <w:color w:val="000000"/>
          <w:sz w:val="28"/>
          <w:lang w:val="be-BY"/>
        </w:rPr>
        <w:t>вершина</w:t>
      </w:r>
      <w:r w:rsidRPr="00050413">
        <w:rPr>
          <w:color w:val="000000"/>
          <w:sz w:val="28"/>
          <w:lang w:val="be-BY"/>
        </w:rPr>
        <w:t xml:space="preserve">: «я </w:t>
      </w:r>
      <w:r w:rsidR="00454FA7">
        <w:rPr>
          <w:color w:val="000000"/>
          <w:sz w:val="28"/>
          <w:lang w:val="be-BY"/>
        </w:rPr>
        <w:t>выучил</w:t>
      </w:r>
      <w:r w:rsidRPr="00050413">
        <w:rPr>
          <w:color w:val="000000"/>
          <w:sz w:val="28"/>
          <w:lang w:val="be-BY"/>
        </w:rPr>
        <w:t xml:space="preserve">, </w:t>
      </w:r>
      <w:r w:rsidR="00454FA7">
        <w:rPr>
          <w:color w:val="000000"/>
          <w:sz w:val="28"/>
          <w:lang w:val="be-BY"/>
        </w:rPr>
        <w:t>понимаю</w:t>
      </w:r>
      <w:r>
        <w:rPr>
          <w:color w:val="000000"/>
          <w:sz w:val="28"/>
          <w:lang w:val="be-BY"/>
        </w:rPr>
        <w:t xml:space="preserve"> </w:t>
      </w:r>
      <w:r w:rsidR="00454FA7">
        <w:rPr>
          <w:color w:val="000000"/>
          <w:sz w:val="28"/>
          <w:lang w:val="be-BY"/>
        </w:rPr>
        <w:t>и</w:t>
      </w:r>
      <w:r>
        <w:rPr>
          <w:color w:val="000000"/>
          <w:sz w:val="28"/>
          <w:lang w:val="be-BY"/>
        </w:rPr>
        <w:t xml:space="preserve"> </w:t>
      </w:r>
      <w:r w:rsidR="00454FA7" w:rsidRPr="00454FA7">
        <w:rPr>
          <w:color w:val="000000"/>
          <w:sz w:val="28"/>
          <w:szCs w:val="36"/>
        </w:rPr>
        <w:t>хорошо усвоил материал урока</w:t>
      </w:r>
      <w:r>
        <w:rPr>
          <w:color w:val="000000"/>
          <w:sz w:val="28"/>
          <w:lang w:val="be-BY"/>
        </w:rPr>
        <w:t xml:space="preserve">, </w:t>
      </w:r>
      <w:r w:rsidR="00454FA7" w:rsidRPr="00454FA7">
        <w:rPr>
          <w:color w:val="000000"/>
          <w:sz w:val="28"/>
          <w:szCs w:val="20"/>
        </w:rPr>
        <w:t>работал активно и при этом не допускал ошибок</w:t>
      </w:r>
      <w:r w:rsidRPr="00050413">
        <w:rPr>
          <w:color w:val="000000"/>
          <w:sz w:val="28"/>
          <w:lang w:val="be-BY"/>
        </w:rPr>
        <w:t>»</w:t>
      </w:r>
      <w:r w:rsidR="00454FA7">
        <w:rPr>
          <w:color w:val="000000"/>
          <w:sz w:val="28"/>
          <w:lang w:val="be-BY"/>
        </w:rPr>
        <w:t>.</w:t>
      </w:r>
    </w:p>
    <w:p w:rsidR="0083545E" w:rsidRPr="0083545E" w:rsidRDefault="0083545E" w:rsidP="0083545E">
      <w:pPr>
        <w:pStyle w:val="a6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7"/>
        </w:rPr>
      </w:pPr>
      <w:r w:rsidRPr="0083545E">
        <w:rPr>
          <w:b/>
          <w:bCs/>
          <w:color w:val="000000"/>
          <w:sz w:val="28"/>
        </w:rPr>
        <w:t>II</w:t>
      </w:r>
      <w:r w:rsidRPr="0083545E">
        <w:rPr>
          <w:rStyle w:val="apple-converted-space"/>
          <w:b/>
          <w:bCs/>
          <w:color w:val="000000"/>
          <w:sz w:val="28"/>
        </w:rPr>
        <w:t> </w:t>
      </w:r>
      <w:r w:rsidR="00B63D7D">
        <w:rPr>
          <w:b/>
          <w:bCs/>
          <w:color w:val="000000"/>
          <w:sz w:val="28"/>
          <w:lang w:val="be-BY"/>
        </w:rPr>
        <w:t>уровень</w:t>
      </w:r>
      <w:r w:rsidRPr="0083545E">
        <w:rPr>
          <w:b/>
          <w:bCs/>
          <w:color w:val="000000"/>
          <w:sz w:val="28"/>
        </w:rPr>
        <w:t xml:space="preserve"> – </w:t>
      </w:r>
      <w:r w:rsidR="00454FA7">
        <w:rPr>
          <w:b/>
          <w:bCs/>
          <w:color w:val="000000"/>
          <w:sz w:val="28"/>
          <w:lang w:val="be-BY"/>
        </w:rPr>
        <w:t>посередине</w:t>
      </w:r>
      <w:r w:rsidRPr="0083545E">
        <w:rPr>
          <w:color w:val="000000"/>
          <w:sz w:val="28"/>
        </w:rPr>
        <w:t>: «</w:t>
      </w:r>
      <w:r w:rsidR="00454FA7" w:rsidRPr="00454FA7">
        <w:rPr>
          <w:color w:val="000000"/>
          <w:sz w:val="28"/>
          <w:szCs w:val="20"/>
        </w:rPr>
        <w:t>я выучил, понял, но не достаточно хорошо усвоил материал урока, мог бы работать еще лучше, чем сегодня</w:t>
      </w:r>
      <w:r w:rsidRPr="0083545E">
        <w:rPr>
          <w:color w:val="000000"/>
          <w:sz w:val="28"/>
        </w:rPr>
        <w:t>»</w:t>
      </w:r>
    </w:p>
    <w:p w:rsidR="0083545E" w:rsidRPr="0083545E" w:rsidRDefault="0083545E" w:rsidP="0083545E">
      <w:pPr>
        <w:pStyle w:val="a6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7"/>
        </w:rPr>
      </w:pPr>
      <w:r w:rsidRPr="0083545E">
        <w:rPr>
          <w:b/>
          <w:bCs/>
          <w:color w:val="000000"/>
          <w:sz w:val="28"/>
        </w:rPr>
        <w:t>III</w:t>
      </w:r>
      <w:r w:rsidRPr="0083545E">
        <w:rPr>
          <w:rStyle w:val="apple-converted-space"/>
          <w:b/>
          <w:bCs/>
          <w:color w:val="000000"/>
          <w:sz w:val="28"/>
        </w:rPr>
        <w:t> </w:t>
      </w:r>
      <w:r w:rsidR="008D1F2F">
        <w:rPr>
          <w:b/>
          <w:bCs/>
          <w:color w:val="000000"/>
          <w:sz w:val="28"/>
          <w:lang w:val="be-BY"/>
        </w:rPr>
        <w:t>уровень</w:t>
      </w:r>
      <w:r w:rsidRPr="0083545E">
        <w:rPr>
          <w:b/>
          <w:bCs/>
          <w:color w:val="000000"/>
          <w:sz w:val="28"/>
        </w:rPr>
        <w:t xml:space="preserve"> – </w:t>
      </w:r>
      <w:r w:rsidR="00454FA7">
        <w:rPr>
          <w:b/>
          <w:bCs/>
          <w:color w:val="000000"/>
          <w:sz w:val="28"/>
          <w:lang w:val="be-BY"/>
        </w:rPr>
        <w:t>около подножия</w:t>
      </w:r>
      <w:r w:rsidRPr="0083545E">
        <w:rPr>
          <w:color w:val="000000"/>
          <w:sz w:val="28"/>
        </w:rPr>
        <w:t>: «</w:t>
      </w:r>
      <w:r w:rsidR="00454FA7" w:rsidRPr="00454FA7">
        <w:rPr>
          <w:color w:val="000000"/>
          <w:sz w:val="28"/>
          <w:szCs w:val="20"/>
        </w:rPr>
        <w:t>я не понял тему урока, мне не удалось реализовать свои возможности</w:t>
      </w:r>
      <w:r w:rsidRPr="0083545E">
        <w:rPr>
          <w:color w:val="000000"/>
          <w:sz w:val="28"/>
        </w:rPr>
        <w:t>»</w:t>
      </w:r>
    </w:p>
    <w:p w:rsidR="008D1F2F" w:rsidRDefault="008D1F2F" w:rsidP="008D1F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8D1F2F" w:rsidRPr="008D1F2F" w:rsidRDefault="00454FA7" w:rsidP="008D1F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Тебе понравился урок</w:t>
      </w:r>
      <w:r w:rsidR="008D1F2F" w:rsidRPr="008D1F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? </w:t>
      </w:r>
    </w:p>
    <w:p w:rsidR="008D1F2F" w:rsidRPr="00440B38" w:rsidRDefault="008E637F" w:rsidP="008D1F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2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279AE4" wp14:editId="4D6DE535">
                <wp:simplePos x="0" y="0"/>
                <wp:positionH relativeFrom="column">
                  <wp:posOffset>2404110</wp:posOffset>
                </wp:positionH>
                <wp:positionV relativeFrom="paragraph">
                  <wp:posOffset>85090</wp:posOffset>
                </wp:positionV>
                <wp:extent cx="699770" cy="673100"/>
                <wp:effectExtent l="0" t="0" r="24130" b="12700"/>
                <wp:wrapNone/>
                <wp:docPr id="6" name="Улыбающееся лиц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67310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6" o:spid="_x0000_s1026" type="#_x0000_t96" style="position:absolute;margin-left:189.3pt;margin-top:6.7pt;width:55.1pt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" fillcolor="window" strokecolor="#385d8a" strokeweight="2pt">
                <v:path arrowok="t"/>
              </v:shape>
            </w:pict>
          </mc:Fallback>
        </mc:AlternateContent>
      </w:r>
      <w:r w:rsidRPr="008D1F2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035DD" wp14:editId="615F46AF">
                <wp:simplePos x="0" y="0"/>
                <wp:positionH relativeFrom="column">
                  <wp:posOffset>4871085</wp:posOffset>
                </wp:positionH>
                <wp:positionV relativeFrom="paragraph">
                  <wp:posOffset>85090</wp:posOffset>
                </wp:positionV>
                <wp:extent cx="704850" cy="673100"/>
                <wp:effectExtent l="0" t="0" r="19050" b="12700"/>
                <wp:wrapNone/>
                <wp:docPr id="8" name="Улыбающееся лиц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6731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8" o:spid="_x0000_s1026" type="#_x0000_t96" style="position:absolute;margin-left:383.55pt;margin-top:6.7pt;width:55.5pt;height: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" adj="15510" fillcolor="window" strokecolor="#385d8a" strokeweight="2pt">
                <v:path arrowok="t"/>
              </v:shape>
            </w:pict>
          </mc:Fallback>
        </mc:AlternateContent>
      </w:r>
      <w:r w:rsidR="008D1F2F" w:rsidRPr="008D1F2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669D8" wp14:editId="72576339">
                <wp:simplePos x="0" y="0"/>
                <wp:positionH relativeFrom="column">
                  <wp:posOffset>3651885</wp:posOffset>
                </wp:positionH>
                <wp:positionV relativeFrom="paragraph">
                  <wp:posOffset>85090</wp:posOffset>
                </wp:positionV>
                <wp:extent cx="702945" cy="673100"/>
                <wp:effectExtent l="0" t="0" r="20955" b="12700"/>
                <wp:wrapNone/>
                <wp:docPr id="7" name="Улыбающееся лиц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945" cy="673100"/>
                        </a:xfrm>
                        <a:prstGeom prst="smileyFace">
                          <a:avLst>
                            <a:gd name="adj" fmla="val 2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7" o:spid="_x0000_s1026" type="#_x0000_t96" style="position:absolute;margin-left:287.55pt;margin-top:6.7pt;width:55.35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" adj="16571" fillcolor="window" strokecolor="#385d8a" strokeweight="2pt">
                <v:path arrowok="t"/>
              </v:shape>
            </w:pict>
          </mc:Fallback>
        </mc:AlternateContent>
      </w:r>
      <w:r w:rsidR="00454FA7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Выбери свое настроение</w:t>
      </w:r>
      <w:r w:rsidR="008D1F2F" w:rsidRPr="008D1F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D1F2F" w:rsidRPr="0044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</w:p>
    <w:p w:rsidR="008D1F2F" w:rsidRPr="00440B38" w:rsidRDefault="008D1F2F" w:rsidP="008D1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45E" w:rsidRDefault="0083545E" w:rsidP="0083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8D1F2F" w:rsidRDefault="008D1F2F" w:rsidP="0083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8D1F2F" w:rsidRPr="008D1F2F" w:rsidRDefault="008D1F2F" w:rsidP="0083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8D1F2F" w:rsidRPr="008D1F2F" w:rsidRDefault="00454FA7" w:rsidP="008D1F2F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Оценивание</w:t>
      </w:r>
      <w:r w:rsidR="008D1F2F" w:rsidRPr="008D1F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</w:t>
      </w:r>
    </w:p>
    <w:p w:rsidR="008D1F2F" w:rsidRPr="008D1F2F" w:rsidRDefault="008D1F2F" w:rsidP="008D1F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76F" w:rsidRPr="008D1F2F" w:rsidRDefault="00454FA7" w:rsidP="008D1F2F">
      <w:pPr>
        <w:pStyle w:val="a5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Домашнее заданик</w:t>
      </w:r>
      <w:r w:rsidR="00050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 xml:space="preserve"> </w:t>
      </w:r>
      <w:r w:rsidR="00050413" w:rsidRPr="00CA4282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 xml:space="preserve">(Слайд </w:t>
      </w:r>
      <w:r w:rsidR="00050413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>1</w:t>
      </w:r>
      <w:r w:rsidR="00D67DC1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>1</w:t>
      </w:r>
      <w:r w:rsidR="00050413" w:rsidRPr="00CA4282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be-BY" w:eastAsia="ru-RU"/>
        </w:rPr>
        <w:t>)</w:t>
      </w:r>
    </w:p>
    <w:p w:rsidR="0021276F" w:rsidRPr="00CF0B8D" w:rsidRDefault="0021276F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81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Параграф </w:t>
      </w:r>
      <w:r w:rsidR="00CF0B8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11</w:t>
      </w:r>
      <w:r w:rsidRPr="0081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5E9D" w:rsidRPr="0081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FA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Составить путешествие</w:t>
      </w:r>
      <w:r w:rsidR="00675E9D" w:rsidRPr="0081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="00CF0B8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Горы </w:t>
      </w:r>
      <w:r w:rsidR="00B926C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суш</w:t>
      </w:r>
      <w:r w:rsidR="00454FA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и</w:t>
      </w:r>
      <w:r w:rsidR="00675E9D" w:rsidRPr="00817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F0B8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</w:p>
    <w:p w:rsidR="0021276F" w:rsidRPr="008E637F" w:rsidRDefault="008E637F" w:rsidP="008E637F">
      <w:pPr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остается время урока показывается видео «</w:t>
      </w:r>
      <w:hyperlink r:id="rId15" w:history="1">
        <w:r w:rsidRPr="008E637F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Места </w:t>
        </w:r>
      </w:hyperlink>
      <w:hyperlink r:id="rId16" w:history="1">
        <w:r w:rsidRPr="008E637F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на Земле невозможных с научной точки зрения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75E9D" w:rsidRPr="00817650" w:rsidRDefault="00675E9D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D04" w:rsidRPr="00817650" w:rsidRDefault="00E34D04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D04" w:rsidRPr="00817650" w:rsidRDefault="00E34D04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D04" w:rsidRPr="00817650" w:rsidRDefault="00E34D04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D04" w:rsidRPr="00817650" w:rsidRDefault="00E34D04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D04" w:rsidRPr="00817650" w:rsidRDefault="00E34D04" w:rsidP="004067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D04" w:rsidRPr="00964FC8" w:rsidRDefault="00E34D04" w:rsidP="00964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sectPr w:rsidR="00E34D04" w:rsidRPr="00964FC8" w:rsidSect="00EE60D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DF" w:rsidRDefault="00766EDF" w:rsidP="000772EA">
      <w:pPr>
        <w:spacing w:after="0" w:line="240" w:lineRule="auto"/>
      </w:pPr>
      <w:r>
        <w:separator/>
      </w:r>
    </w:p>
  </w:endnote>
  <w:endnote w:type="continuationSeparator" w:id="0">
    <w:p w:rsidR="00766EDF" w:rsidRDefault="00766EDF" w:rsidP="0007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DF" w:rsidRDefault="00766EDF" w:rsidP="000772EA">
      <w:pPr>
        <w:spacing w:after="0" w:line="240" w:lineRule="auto"/>
      </w:pPr>
      <w:r>
        <w:separator/>
      </w:r>
    </w:p>
  </w:footnote>
  <w:footnote w:type="continuationSeparator" w:id="0">
    <w:p w:rsidR="00766EDF" w:rsidRDefault="00766EDF" w:rsidP="0007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71F"/>
    <w:multiLevelType w:val="hybridMultilevel"/>
    <w:tmpl w:val="5BBC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370A"/>
    <w:multiLevelType w:val="multilevel"/>
    <w:tmpl w:val="590C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755F4"/>
    <w:multiLevelType w:val="multilevel"/>
    <w:tmpl w:val="5D9E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E67F9"/>
    <w:multiLevelType w:val="multilevel"/>
    <w:tmpl w:val="1FEA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F779A"/>
    <w:multiLevelType w:val="hybridMultilevel"/>
    <w:tmpl w:val="1E00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58EC"/>
    <w:multiLevelType w:val="multilevel"/>
    <w:tmpl w:val="539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02DA0"/>
    <w:multiLevelType w:val="multilevel"/>
    <w:tmpl w:val="093C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E2AD3"/>
    <w:multiLevelType w:val="multilevel"/>
    <w:tmpl w:val="22E0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86A39"/>
    <w:multiLevelType w:val="multilevel"/>
    <w:tmpl w:val="C8CE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F6C10"/>
    <w:multiLevelType w:val="hybridMultilevel"/>
    <w:tmpl w:val="B62C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C0A2B"/>
    <w:multiLevelType w:val="hybridMultilevel"/>
    <w:tmpl w:val="60180E6E"/>
    <w:lvl w:ilvl="0" w:tplc="F16EB8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35E89"/>
    <w:multiLevelType w:val="multilevel"/>
    <w:tmpl w:val="F18C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352C4"/>
    <w:multiLevelType w:val="multilevel"/>
    <w:tmpl w:val="CF70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F09D4"/>
    <w:multiLevelType w:val="multilevel"/>
    <w:tmpl w:val="8DDA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C50F1"/>
    <w:multiLevelType w:val="multilevel"/>
    <w:tmpl w:val="CD1E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729DD"/>
    <w:multiLevelType w:val="multilevel"/>
    <w:tmpl w:val="9BF8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310628"/>
    <w:multiLevelType w:val="multilevel"/>
    <w:tmpl w:val="B89A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518BB"/>
    <w:multiLevelType w:val="multilevel"/>
    <w:tmpl w:val="D228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6742B"/>
    <w:multiLevelType w:val="multilevel"/>
    <w:tmpl w:val="A71A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E77A00"/>
    <w:multiLevelType w:val="multilevel"/>
    <w:tmpl w:val="48CA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E64AD"/>
    <w:multiLevelType w:val="multilevel"/>
    <w:tmpl w:val="2BF6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74366"/>
    <w:multiLevelType w:val="multilevel"/>
    <w:tmpl w:val="B072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B57270"/>
    <w:multiLevelType w:val="hybridMultilevel"/>
    <w:tmpl w:val="1A18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922BB"/>
    <w:multiLevelType w:val="hybridMultilevel"/>
    <w:tmpl w:val="923C7284"/>
    <w:lvl w:ilvl="0" w:tplc="F16EB8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8408A"/>
    <w:multiLevelType w:val="multilevel"/>
    <w:tmpl w:val="7E78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B6166"/>
    <w:multiLevelType w:val="multilevel"/>
    <w:tmpl w:val="C63A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E2682"/>
    <w:multiLevelType w:val="multilevel"/>
    <w:tmpl w:val="ED10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6D4407"/>
    <w:multiLevelType w:val="multilevel"/>
    <w:tmpl w:val="FE0C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912C5A"/>
    <w:multiLevelType w:val="multilevel"/>
    <w:tmpl w:val="475E7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70670C"/>
    <w:multiLevelType w:val="multilevel"/>
    <w:tmpl w:val="0940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2A41B3"/>
    <w:multiLevelType w:val="multilevel"/>
    <w:tmpl w:val="5D58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E95357"/>
    <w:multiLevelType w:val="hybridMultilevel"/>
    <w:tmpl w:val="5F1E929A"/>
    <w:lvl w:ilvl="0" w:tplc="6276A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705B78"/>
    <w:multiLevelType w:val="multilevel"/>
    <w:tmpl w:val="B156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B91B21"/>
    <w:multiLevelType w:val="multilevel"/>
    <w:tmpl w:val="1212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841E17"/>
    <w:multiLevelType w:val="multilevel"/>
    <w:tmpl w:val="213E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73EE3"/>
    <w:multiLevelType w:val="multilevel"/>
    <w:tmpl w:val="7F8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7A119B"/>
    <w:multiLevelType w:val="multilevel"/>
    <w:tmpl w:val="38B4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B54CB6"/>
    <w:multiLevelType w:val="multilevel"/>
    <w:tmpl w:val="2B98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8A3D2F"/>
    <w:multiLevelType w:val="multilevel"/>
    <w:tmpl w:val="C7D4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36"/>
  </w:num>
  <w:num w:numId="5">
    <w:abstractNumId w:val="3"/>
  </w:num>
  <w:num w:numId="6">
    <w:abstractNumId w:val="33"/>
  </w:num>
  <w:num w:numId="7">
    <w:abstractNumId w:val="21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24"/>
  </w:num>
  <w:num w:numId="13">
    <w:abstractNumId w:val="8"/>
  </w:num>
  <w:num w:numId="14">
    <w:abstractNumId w:val="13"/>
  </w:num>
  <w:num w:numId="15">
    <w:abstractNumId w:val="20"/>
  </w:num>
  <w:num w:numId="16">
    <w:abstractNumId w:val="18"/>
  </w:num>
  <w:num w:numId="17">
    <w:abstractNumId w:val="17"/>
  </w:num>
  <w:num w:numId="18">
    <w:abstractNumId w:val="32"/>
  </w:num>
  <w:num w:numId="19">
    <w:abstractNumId w:val="38"/>
  </w:num>
  <w:num w:numId="20">
    <w:abstractNumId w:val="14"/>
  </w:num>
  <w:num w:numId="21">
    <w:abstractNumId w:val="16"/>
  </w:num>
  <w:num w:numId="22">
    <w:abstractNumId w:val="34"/>
  </w:num>
  <w:num w:numId="23">
    <w:abstractNumId w:val="26"/>
  </w:num>
  <w:num w:numId="24">
    <w:abstractNumId w:val="29"/>
  </w:num>
  <w:num w:numId="25">
    <w:abstractNumId w:val="37"/>
  </w:num>
  <w:num w:numId="26">
    <w:abstractNumId w:val="25"/>
  </w:num>
  <w:num w:numId="27">
    <w:abstractNumId w:val="35"/>
  </w:num>
  <w:num w:numId="28">
    <w:abstractNumId w:val="2"/>
  </w:num>
  <w:num w:numId="29">
    <w:abstractNumId w:val="30"/>
  </w:num>
  <w:num w:numId="30">
    <w:abstractNumId w:val="19"/>
  </w:num>
  <w:num w:numId="31">
    <w:abstractNumId w:val="28"/>
  </w:num>
  <w:num w:numId="32">
    <w:abstractNumId w:val="23"/>
  </w:num>
  <w:num w:numId="33">
    <w:abstractNumId w:val="15"/>
  </w:num>
  <w:num w:numId="34">
    <w:abstractNumId w:val="22"/>
  </w:num>
  <w:num w:numId="35">
    <w:abstractNumId w:val="9"/>
  </w:num>
  <w:num w:numId="36">
    <w:abstractNumId w:val="4"/>
  </w:num>
  <w:num w:numId="37">
    <w:abstractNumId w:val="0"/>
  </w:num>
  <w:num w:numId="38">
    <w:abstractNumId w:val="3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F"/>
    <w:rsid w:val="00050413"/>
    <w:rsid w:val="00064EC3"/>
    <w:rsid w:val="00072C64"/>
    <w:rsid w:val="000772EA"/>
    <w:rsid w:val="0008571E"/>
    <w:rsid w:val="000E471F"/>
    <w:rsid w:val="000F38D7"/>
    <w:rsid w:val="00115B64"/>
    <w:rsid w:val="00137F63"/>
    <w:rsid w:val="00176309"/>
    <w:rsid w:val="001A1066"/>
    <w:rsid w:val="001C4D3C"/>
    <w:rsid w:val="001D08DA"/>
    <w:rsid w:val="001D1E34"/>
    <w:rsid w:val="0021276F"/>
    <w:rsid w:val="00252CDC"/>
    <w:rsid w:val="00262E1D"/>
    <w:rsid w:val="00276C78"/>
    <w:rsid w:val="00295895"/>
    <w:rsid w:val="002B3929"/>
    <w:rsid w:val="002C37C7"/>
    <w:rsid w:val="002D2285"/>
    <w:rsid w:val="00317B62"/>
    <w:rsid w:val="00335A43"/>
    <w:rsid w:val="003521E0"/>
    <w:rsid w:val="003720AE"/>
    <w:rsid w:val="00375FBE"/>
    <w:rsid w:val="003D5EF9"/>
    <w:rsid w:val="004029CB"/>
    <w:rsid w:val="00406722"/>
    <w:rsid w:val="00411C72"/>
    <w:rsid w:val="00423ABC"/>
    <w:rsid w:val="0042605F"/>
    <w:rsid w:val="00432F88"/>
    <w:rsid w:val="0044154C"/>
    <w:rsid w:val="00454FA7"/>
    <w:rsid w:val="004945B9"/>
    <w:rsid w:val="004A6B07"/>
    <w:rsid w:val="004E5416"/>
    <w:rsid w:val="00506CF4"/>
    <w:rsid w:val="005251CC"/>
    <w:rsid w:val="00532441"/>
    <w:rsid w:val="00541F77"/>
    <w:rsid w:val="00554AC6"/>
    <w:rsid w:val="005932FA"/>
    <w:rsid w:val="00596089"/>
    <w:rsid w:val="00596C86"/>
    <w:rsid w:val="005C4252"/>
    <w:rsid w:val="005E7666"/>
    <w:rsid w:val="005F4BB2"/>
    <w:rsid w:val="005F5732"/>
    <w:rsid w:val="006026FA"/>
    <w:rsid w:val="006055A2"/>
    <w:rsid w:val="00613294"/>
    <w:rsid w:val="00616A10"/>
    <w:rsid w:val="00622E70"/>
    <w:rsid w:val="00670D2F"/>
    <w:rsid w:val="00675E9D"/>
    <w:rsid w:val="006A20AE"/>
    <w:rsid w:val="006A6FC3"/>
    <w:rsid w:val="006D6753"/>
    <w:rsid w:val="006E5ED8"/>
    <w:rsid w:val="00726B5C"/>
    <w:rsid w:val="007428EF"/>
    <w:rsid w:val="007532C9"/>
    <w:rsid w:val="00766EDF"/>
    <w:rsid w:val="00795D8D"/>
    <w:rsid w:val="007A08A6"/>
    <w:rsid w:val="007A4AE8"/>
    <w:rsid w:val="007E69A6"/>
    <w:rsid w:val="00813569"/>
    <w:rsid w:val="00817650"/>
    <w:rsid w:val="0083545E"/>
    <w:rsid w:val="00893167"/>
    <w:rsid w:val="008B4E19"/>
    <w:rsid w:val="008D1F2F"/>
    <w:rsid w:val="008E1933"/>
    <w:rsid w:val="008E3266"/>
    <w:rsid w:val="008E637F"/>
    <w:rsid w:val="009065BC"/>
    <w:rsid w:val="009114C9"/>
    <w:rsid w:val="0091180C"/>
    <w:rsid w:val="009244AE"/>
    <w:rsid w:val="00964FC8"/>
    <w:rsid w:val="00964FFA"/>
    <w:rsid w:val="009878E7"/>
    <w:rsid w:val="009E534C"/>
    <w:rsid w:val="00A116D1"/>
    <w:rsid w:val="00A30A7E"/>
    <w:rsid w:val="00A65BFD"/>
    <w:rsid w:val="00AC1EE7"/>
    <w:rsid w:val="00B03C7B"/>
    <w:rsid w:val="00B37A03"/>
    <w:rsid w:val="00B5131A"/>
    <w:rsid w:val="00B55D61"/>
    <w:rsid w:val="00B564B1"/>
    <w:rsid w:val="00B63D7D"/>
    <w:rsid w:val="00B723E6"/>
    <w:rsid w:val="00B82FE6"/>
    <w:rsid w:val="00B90514"/>
    <w:rsid w:val="00B926C3"/>
    <w:rsid w:val="00B928C8"/>
    <w:rsid w:val="00C03F34"/>
    <w:rsid w:val="00C70E59"/>
    <w:rsid w:val="00C97427"/>
    <w:rsid w:val="00CA4282"/>
    <w:rsid w:val="00CD136D"/>
    <w:rsid w:val="00CF0B8D"/>
    <w:rsid w:val="00D2522D"/>
    <w:rsid w:val="00D365F9"/>
    <w:rsid w:val="00D47F32"/>
    <w:rsid w:val="00D52BD7"/>
    <w:rsid w:val="00D54DE2"/>
    <w:rsid w:val="00D67DC1"/>
    <w:rsid w:val="00DD30BD"/>
    <w:rsid w:val="00DF046C"/>
    <w:rsid w:val="00E10D6F"/>
    <w:rsid w:val="00E142B0"/>
    <w:rsid w:val="00E34D04"/>
    <w:rsid w:val="00E5233F"/>
    <w:rsid w:val="00E709D6"/>
    <w:rsid w:val="00EE60D9"/>
    <w:rsid w:val="00EF70C9"/>
    <w:rsid w:val="00F10FCA"/>
    <w:rsid w:val="00F5184A"/>
    <w:rsid w:val="00F552E6"/>
    <w:rsid w:val="00F81304"/>
    <w:rsid w:val="00FB1CD7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9D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6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50"/>
    <w:basedOn w:val="a0"/>
    <w:rsid w:val="00D52BD7"/>
  </w:style>
  <w:style w:type="paragraph" w:styleId="a7">
    <w:name w:val="header"/>
    <w:basedOn w:val="a"/>
    <w:link w:val="a8"/>
    <w:uiPriority w:val="99"/>
    <w:unhideWhenUsed/>
    <w:rsid w:val="0007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2EA"/>
  </w:style>
  <w:style w:type="paragraph" w:styleId="a9">
    <w:name w:val="footer"/>
    <w:basedOn w:val="a"/>
    <w:link w:val="aa"/>
    <w:uiPriority w:val="99"/>
    <w:unhideWhenUsed/>
    <w:rsid w:val="0007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2EA"/>
  </w:style>
  <w:style w:type="character" w:styleId="ab">
    <w:name w:val="Emphasis"/>
    <w:basedOn w:val="a0"/>
    <w:uiPriority w:val="20"/>
    <w:qFormat/>
    <w:rsid w:val="00D365F9"/>
    <w:rPr>
      <w:i/>
      <w:iCs/>
    </w:rPr>
  </w:style>
  <w:style w:type="character" w:customStyle="1" w:styleId="apple-converted-space">
    <w:name w:val="apple-converted-space"/>
    <w:basedOn w:val="a0"/>
    <w:rsid w:val="003720AE"/>
  </w:style>
  <w:style w:type="table" w:styleId="ac">
    <w:name w:val="Table Grid"/>
    <w:basedOn w:val="a1"/>
    <w:uiPriority w:val="39"/>
    <w:rsid w:val="00B5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E6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09D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6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50"/>
    <w:basedOn w:val="a0"/>
    <w:rsid w:val="00D52BD7"/>
  </w:style>
  <w:style w:type="paragraph" w:styleId="a7">
    <w:name w:val="header"/>
    <w:basedOn w:val="a"/>
    <w:link w:val="a8"/>
    <w:uiPriority w:val="99"/>
    <w:unhideWhenUsed/>
    <w:rsid w:val="0007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2EA"/>
  </w:style>
  <w:style w:type="paragraph" w:styleId="a9">
    <w:name w:val="footer"/>
    <w:basedOn w:val="a"/>
    <w:link w:val="aa"/>
    <w:uiPriority w:val="99"/>
    <w:unhideWhenUsed/>
    <w:rsid w:val="0007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2EA"/>
  </w:style>
  <w:style w:type="character" w:styleId="ab">
    <w:name w:val="Emphasis"/>
    <w:basedOn w:val="a0"/>
    <w:uiPriority w:val="20"/>
    <w:qFormat/>
    <w:rsid w:val="00D365F9"/>
    <w:rPr>
      <w:i/>
      <w:iCs/>
    </w:rPr>
  </w:style>
  <w:style w:type="character" w:customStyle="1" w:styleId="apple-converted-space">
    <w:name w:val="apple-converted-space"/>
    <w:basedOn w:val="a0"/>
    <w:rsid w:val="003720AE"/>
  </w:style>
  <w:style w:type="table" w:styleId="ac">
    <w:name w:val="Table Grid"/>
    <w:basedOn w:val="a1"/>
    <w:uiPriority w:val="39"/>
    <w:rsid w:val="00B5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E6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10%20&#1084;&#1077;&#1089;&#1090;%20&#1085;&#1072;%20&#1047;&#1077;&#1084;&#1083;&#1077;%20&#1085;&#1077;&#1074;&#1086;&#1079;&#1084;&#1086;&#1078;&#1085;&#1099;&#1093;%20&#1089;%20&#1085;&#1072;&#1091;&#1095;&#1085;&#1086;&#1080;&#774;%20&#1090;&#1086;&#1095;&#1082;&#1080;%20&#1079;&#1088;&#1077;&#1085;&#1080;&#1103;.mp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10%20&#1084;&#1077;&#1089;&#1090;%20&#1085;&#1072;%20&#1047;&#1077;&#1084;&#1083;&#1077;%20&#1085;&#1077;&#1074;&#1086;&#1079;&#1084;&#1086;&#1078;&#1085;&#1099;&#1093;%20&#1089;%20&#1085;&#1072;&#1091;&#1095;&#1085;&#1086;&#1080;&#774;%20&#1090;&#1086;&#1095;&#1082;&#1080;%20&#1079;&#1088;&#1077;&#1085;&#1080;&#1103;.mp4" TargetMode="Externa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9FF991-1916-42D0-AD10-43A20C57849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BF3DA929-7939-46F8-BDF1-0B04B5DA2591}">
      <dgm:prSet/>
      <dgm:spPr>
        <a:xfrm>
          <a:off x="1988083" y="708"/>
          <a:ext cx="1510233" cy="75511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Горы 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(по высоте)</a:t>
          </a:r>
          <a:endParaRPr lang="ru-RU" smtClean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1B9FFEF-AA72-4C63-A4F1-20DC8388E0FE}" type="parTrans" cxnId="{C81108BD-9AD7-4EEE-80B9-AB8EAC64CDE7}">
      <dgm:prSet/>
      <dgm:spPr/>
      <dgm:t>
        <a:bodyPr/>
        <a:lstStyle/>
        <a:p>
          <a:pPr algn="ctr"/>
          <a:endParaRPr lang="ru-RU"/>
        </a:p>
      </dgm:t>
    </dgm:pt>
    <dgm:pt modelId="{D5285B55-76DD-452F-A0F0-9981652DC50B}" type="sibTrans" cxnId="{C81108BD-9AD7-4EEE-80B9-AB8EAC64CDE7}">
      <dgm:prSet/>
      <dgm:spPr/>
      <dgm:t>
        <a:bodyPr/>
        <a:lstStyle/>
        <a:p>
          <a:pPr algn="ctr"/>
          <a:endParaRPr lang="ru-RU"/>
        </a:p>
      </dgm:t>
    </dgm:pt>
    <dgm:pt modelId="{58DED677-4858-48BE-840F-6305A72D72B3}">
      <dgm:prSet/>
      <dgm:spPr>
        <a:xfrm>
          <a:off x="160700" y="1072974"/>
          <a:ext cx="1510233" cy="75511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Низкие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(до 1000 м)</a:t>
          </a:r>
          <a:endParaRPr lang="ru-RU" smtClean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B6A23FD-9ABE-4334-A1D1-5C5CEFCA301D}" type="parTrans" cxnId="{A5F964B0-0ABC-400E-BAFF-33F9B1DA04A9}">
      <dgm:prSet/>
      <dgm:spPr>
        <a:xfrm>
          <a:off x="915817" y="755825"/>
          <a:ext cx="1827382" cy="317149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0C16AB16-7E79-4594-8326-01DE97D7F394}" type="sibTrans" cxnId="{A5F964B0-0ABC-400E-BAFF-33F9B1DA04A9}">
      <dgm:prSet/>
      <dgm:spPr/>
      <dgm:t>
        <a:bodyPr/>
        <a:lstStyle/>
        <a:p>
          <a:pPr algn="ctr"/>
          <a:endParaRPr lang="ru-RU"/>
        </a:p>
      </dgm:t>
    </dgm:pt>
    <dgm:pt modelId="{433F765C-2719-4EA1-9AC7-60E67E9C179C}">
      <dgm:prSet/>
      <dgm:spPr>
        <a:xfrm>
          <a:off x="1988083" y="1072974"/>
          <a:ext cx="1510233" cy="75511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Средние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(от 1000 до 2000 м.)</a:t>
          </a:r>
          <a:endParaRPr lang="ru-RU" smtClean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A7A9541-4D00-415F-AB33-F92D2B2B28E6}" type="parTrans" cxnId="{C31BDAED-622D-4672-96B8-908F188606D0}">
      <dgm:prSet/>
      <dgm:spPr>
        <a:xfrm>
          <a:off x="2697479" y="755825"/>
          <a:ext cx="91440" cy="317149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F33EBBF8-570B-4D99-A5C7-4BF4A482D6A0}" type="sibTrans" cxnId="{C31BDAED-622D-4672-96B8-908F188606D0}">
      <dgm:prSet/>
      <dgm:spPr/>
      <dgm:t>
        <a:bodyPr/>
        <a:lstStyle/>
        <a:p>
          <a:pPr algn="ctr"/>
          <a:endParaRPr lang="ru-RU"/>
        </a:p>
      </dgm:t>
    </dgm:pt>
    <dgm:pt modelId="{CF78BC63-2E0D-4A7C-A391-BD899CDEC037}">
      <dgm:prSet/>
      <dgm:spPr>
        <a:xfrm>
          <a:off x="3815465" y="1072974"/>
          <a:ext cx="1510233" cy="75511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Высокие </a:t>
          </a:r>
        </a:p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(выше 2000 м.)</a:t>
          </a:r>
          <a:endParaRPr lang="ru-RU" smtClean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A28F518-2451-462E-A0F1-35BFFC6CAFEF}" type="parTrans" cxnId="{BD41042D-6CC3-49D5-AC53-D03CC00106EE}">
      <dgm:prSet/>
      <dgm:spPr>
        <a:xfrm>
          <a:off x="2743199" y="755825"/>
          <a:ext cx="1827382" cy="317149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/>
        </a:p>
      </dgm:t>
    </dgm:pt>
    <dgm:pt modelId="{6D19680F-5790-42B7-A63E-49B49AFCF628}" type="sibTrans" cxnId="{BD41042D-6CC3-49D5-AC53-D03CC00106EE}">
      <dgm:prSet/>
      <dgm:spPr/>
      <dgm:t>
        <a:bodyPr/>
        <a:lstStyle/>
        <a:p>
          <a:pPr algn="ctr"/>
          <a:endParaRPr lang="ru-RU"/>
        </a:p>
      </dgm:t>
    </dgm:pt>
    <dgm:pt modelId="{66EDCA4A-4400-41CB-AA4B-00A57C411B63}" type="pres">
      <dgm:prSet presAssocID="{339FF991-1916-42D0-AD10-43A20C57849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9BFC8B6-5E0A-4184-9EC0-B0D4F0C76632}" type="pres">
      <dgm:prSet presAssocID="{BF3DA929-7939-46F8-BDF1-0B04B5DA2591}" presName="hierRoot1" presStyleCnt="0">
        <dgm:presLayoutVars>
          <dgm:hierBranch/>
        </dgm:presLayoutVars>
      </dgm:prSet>
      <dgm:spPr/>
    </dgm:pt>
    <dgm:pt modelId="{2AB3E8F0-4723-4CA8-81D4-3A65255B2170}" type="pres">
      <dgm:prSet presAssocID="{BF3DA929-7939-46F8-BDF1-0B04B5DA2591}" presName="rootComposite1" presStyleCnt="0"/>
      <dgm:spPr/>
    </dgm:pt>
    <dgm:pt modelId="{2A5ED9AF-AD85-4346-BE92-B2E3551E8721}" type="pres">
      <dgm:prSet presAssocID="{BF3DA929-7939-46F8-BDF1-0B04B5DA2591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66DDC21-126C-4184-9F40-875E733901F7}" type="pres">
      <dgm:prSet presAssocID="{BF3DA929-7939-46F8-BDF1-0B04B5DA259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28E6154-3411-4F77-BDDD-7710A0F77EC2}" type="pres">
      <dgm:prSet presAssocID="{BF3DA929-7939-46F8-BDF1-0B04B5DA2591}" presName="hierChild2" presStyleCnt="0"/>
      <dgm:spPr/>
    </dgm:pt>
    <dgm:pt modelId="{6F071120-4A80-45CA-B039-80E9A21C5AB8}" type="pres">
      <dgm:prSet presAssocID="{1B6A23FD-9ABE-4334-A1D1-5C5CEFCA301D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827382" y="0"/>
              </a:moveTo>
              <a:lnTo>
                <a:pt x="1827382" y="158574"/>
              </a:lnTo>
              <a:lnTo>
                <a:pt x="0" y="158574"/>
              </a:lnTo>
              <a:lnTo>
                <a:pt x="0" y="31714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1AF652D-D360-4275-AACB-5E3583FEB5AD}" type="pres">
      <dgm:prSet presAssocID="{58DED677-4858-48BE-840F-6305A72D72B3}" presName="hierRoot2" presStyleCnt="0">
        <dgm:presLayoutVars>
          <dgm:hierBranch/>
        </dgm:presLayoutVars>
      </dgm:prSet>
      <dgm:spPr/>
    </dgm:pt>
    <dgm:pt modelId="{462393F8-F208-4432-A5CC-444861AC4831}" type="pres">
      <dgm:prSet presAssocID="{58DED677-4858-48BE-840F-6305A72D72B3}" presName="rootComposite" presStyleCnt="0"/>
      <dgm:spPr/>
    </dgm:pt>
    <dgm:pt modelId="{003BA336-55CA-4F32-9BF6-1DBFFAFDEE16}" type="pres">
      <dgm:prSet presAssocID="{58DED677-4858-48BE-840F-6305A72D72B3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981A050-C7CF-44A0-A3E5-D0AF9B235953}" type="pres">
      <dgm:prSet presAssocID="{58DED677-4858-48BE-840F-6305A72D72B3}" presName="rootConnector" presStyleLbl="node2" presStyleIdx="0" presStyleCnt="3"/>
      <dgm:spPr/>
      <dgm:t>
        <a:bodyPr/>
        <a:lstStyle/>
        <a:p>
          <a:endParaRPr lang="ru-RU"/>
        </a:p>
      </dgm:t>
    </dgm:pt>
    <dgm:pt modelId="{8757EC58-F2DD-474B-B451-44772B6CF59D}" type="pres">
      <dgm:prSet presAssocID="{58DED677-4858-48BE-840F-6305A72D72B3}" presName="hierChild4" presStyleCnt="0"/>
      <dgm:spPr/>
    </dgm:pt>
    <dgm:pt modelId="{273E1640-124A-4082-A996-58F1EEA26266}" type="pres">
      <dgm:prSet presAssocID="{58DED677-4858-48BE-840F-6305A72D72B3}" presName="hierChild5" presStyleCnt="0"/>
      <dgm:spPr/>
    </dgm:pt>
    <dgm:pt modelId="{678FA714-A423-414F-A997-95A05B17BC7D}" type="pres">
      <dgm:prSet presAssocID="{0A7A9541-4D00-415F-AB33-F92D2B2B28E6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14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51D0741-3AEC-458F-A542-FA436EA57378}" type="pres">
      <dgm:prSet presAssocID="{433F765C-2719-4EA1-9AC7-60E67E9C179C}" presName="hierRoot2" presStyleCnt="0">
        <dgm:presLayoutVars>
          <dgm:hierBranch/>
        </dgm:presLayoutVars>
      </dgm:prSet>
      <dgm:spPr/>
    </dgm:pt>
    <dgm:pt modelId="{DB1A2B18-94BD-4C30-88DF-C47D2169A086}" type="pres">
      <dgm:prSet presAssocID="{433F765C-2719-4EA1-9AC7-60E67E9C179C}" presName="rootComposite" presStyleCnt="0"/>
      <dgm:spPr/>
    </dgm:pt>
    <dgm:pt modelId="{66BDE855-17C3-427F-8727-F73888ADF453}" type="pres">
      <dgm:prSet presAssocID="{433F765C-2719-4EA1-9AC7-60E67E9C179C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B4099C4-B365-4386-9AC2-53838D08FB34}" type="pres">
      <dgm:prSet presAssocID="{433F765C-2719-4EA1-9AC7-60E67E9C179C}" presName="rootConnector" presStyleLbl="node2" presStyleIdx="1" presStyleCnt="3"/>
      <dgm:spPr/>
      <dgm:t>
        <a:bodyPr/>
        <a:lstStyle/>
        <a:p>
          <a:endParaRPr lang="ru-RU"/>
        </a:p>
      </dgm:t>
    </dgm:pt>
    <dgm:pt modelId="{DF841E11-8411-4112-889A-E90A4145435D}" type="pres">
      <dgm:prSet presAssocID="{433F765C-2719-4EA1-9AC7-60E67E9C179C}" presName="hierChild4" presStyleCnt="0"/>
      <dgm:spPr/>
    </dgm:pt>
    <dgm:pt modelId="{109DE7EE-19D7-4C29-856B-97FFD7BDDA73}" type="pres">
      <dgm:prSet presAssocID="{433F765C-2719-4EA1-9AC7-60E67E9C179C}" presName="hierChild5" presStyleCnt="0"/>
      <dgm:spPr/>
    </dgm:pt>
    <dgm:pt modelId="{639B3646-E90E-40C1-8972-614316CB6561}" type="pres">
      <dgm:prSet presAssocID="{1A28F518-2451-462E-A0F1-35BFFC6CAFEF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574"/>
              </a:lnTo>
              <a:lnTo>
                <a:pt x="1827382" y="158574"/>
              </a:lnTo>
              <a:lnTo>
                <a:pt x="1827382" y="31714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31E3654-680B-446F-BCDA-E957B0A15265}" type="pres">
      <dgm:prSet presAssocID="{CF78BC63-2E0D-4A7C-A391-BD899CDEC037}" presName="hierRoot2" presStyleCnt="0">
        <dgm:presLayoutVars>
          <dgm:hierBranch/>
        </dgm:presLayoutVars>
      </dgm:prSet>
      <dgm:spPr/>
    </dgm:pt>
    <dgm:pt modelId="{2B2CB03F-06F0-45A9-B0BE-FD5CFD25D0CF}" type="pres">
      <dgm:prSet presAssocID="{CF78BC63-2E0D-4A7C-A391-BD899CDEC037}" presName="rootComposite" presStyleCnt="0"/>
      <dgm:spPr/>
    </dgm:pt>
    <dgm:pt modelId="{D9562701-A6D9-427A-A419-E93A0D2FB7EA}" type="pres">
      <dgm:prSet presAssocID="{CF78BC63-2E0D-4A7C-A391-BD899CDEC037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EE5733F-B6F5-4993-A8E0-A186F2D11E6F}" type="pres">
      <dgm:prSet presAssocID="{CF78BC63-2E0D-4A7C-A391-BD899CDEC037}" presName="rootConnector" presStyleLbl="node2" presStyleIdx="2" presStyleCnt="3"/>
      <dgm:spPr/>
      <dgm:t>
        <a:bodyPr/>
        <a:lstStyle/>
        <a:p>
          <a:endParaRPr lang="ru-RU"/>
        </a:p>
      </dgm:t>
    </dgm:pt>
    <dgm:pt modelId="{D1FD4C19-155C-4B2D-A386-B70B9A3FD2A7}" type="pres">
      <dgm:prSet presAssocID="{CF78BC63-2E0D-4A7C-A391-BD899CDEC037}" presName="hierChild4" presStyleCnt="0"/>
      <dgm:spPr/>
    </dgm:pt>
    <dgm:pt modelId="{E22CA26A-4E62-40FD-A08B-E602E8936E96}" type="pres">
      <dgm:prSet presAssocID="{CF78BC63-2E0D-4A7C-A391-BD899CDEC037}" presName="hierChild5" presStyleCnt="0"/>
      <dgm:spPr/>
    </dgm:pt>
    <dgm:pt modelId="{DA8817B2-B41A-4ABE-8D8F-A862A32C0B89}" type="pres">
      <dgm:prSet presAssocID="{BF3DA929-7939-46F8-BDF1-0B04B5DA2591}" presName="hierChild3" presStyleCnt="0"/>
      <dgm:spPr/>
    </dgm:pt>
  </dgm:ptLst>
  <dgm:cxnLst>
    <dgm:cxn modelId="{D053AEDD-E9C0-41FB-8D14-DE02BEFD161C}" type="presOf" srcId="{BF3DA929-7939-46F8-BDF1-0B04B5DA2591}" destId="{866DDC21-126C-4184-9F40-875E733901F7}" srcOrd="1" destOrd="0" presId="urn:microsoft.com/office/officeart/2005/8/layout/orgChart1"/>
    <dgm:cxn modelId="{2D97DB19-5879-4BB2-99CB-13C62BE7DA40}" type="presOf" srcId="{CF78BC63-2E0D-4A7C-A391-BD899CDEC037}" destId="{3EE5733F-B6F5-4993-A8E0-A186F2D11E6F}" srcOrd="1" destOrd="0" presId="urn:microsoft.com/office/officeart/2005/8/layout/orgChart1"/>
    <dgm:cxn modelId="{DA8DA1DB-D1B1-4AB2-AC6A-1D24FD5021A3}" type="presOf" srcId="{433F765C-2719-4EA1-9AC7-60E67E9C179C}" destId="{66BDE855-17C3-427F-8727-F73888ADF453}" srcOrd="0" destOrd="0" presId="urn:microsoft.com/office/officeart/2005/8/layout/orgChart1"/>
    <dgm:cxn modelId="{82511902-9852-46F4-B171-C64F5AB92BB0}" type="presOf" srcId="{CF78BC63-2E0D-4A7C-A391-BD899CDEC037}" destId="{D9562701-A6D9-427A-A419-E93A0D2FB7EA}" srcOrd="0" destOrd="0" presId="urn:microsoft.com/office/officeart/2005/8/layout/orgChart1"/>
    <dgm:cxn modelId="{C9B394FD-DF59-42CE-863D-D42B1769015F}" type="presOf" srcId="{58DED677-4858-48BE-840F-6305A72D72B3}" destId="{F981A050-C7CF-44A0-A3E5-D0AF9B235953}" srcOrd="1" destOrd="0" presId="urn:microsoft.com/office/officeart/2005/8/layout/orgChart1"/>
    <dgm:cxn modelId="{C81108BD-9AD7-4EEE-80B9-AB8EAC64CDE7}" srcId="{339FF991-1916-42D0-AD10-43A20C57849C}" destId="{BF3DA929-7939-46F8-BDF1-0B04B5DA2591}" srcOrd="0" destOrd="0" parTransId="{A1B9FFEF-AA72-4C63-A4F1-20DC8388E0FE}" sibTransId="{D5285B55-76DD-452F-A0F0-9981652DC50B}"/>
    <dgm:cxn modelId="{687DFAD2-6F5F-4713-AFAD-3B23AB41FAA8}" type="presOf" srcId="{58DED677-4858-48BE-840F-6305A72D72B3}" destId="{003BA336-55CA-4F32-9BF6-1DBFFAFDEE16}" srcOrd="0" destOrd="0" presId="urn:microsoft.com/office/officeart/2005/8/layout/orgChart1"/>
    <dgm:cxn modelId="{7D66C3E8-19A2-44EB-BC20-90788943926C}" type="presOf" srcId="{0A7A9541-4D00-415F-AB33-F92D2B2B28E6}" destId="{678FA714-A423-414F-A997-95A05B17BC7D}" srcOrd="0" destOrd="0" presId="urn:microsoft.com/office/officeart/2005/8/layout/orgChart1"/>
    <dgm:cxn modelId="{C31BDAED-622D-4672-96B8-908F188606D0}" srcId="{BF3DA929-7939-46F8-BDF1-0B04B5DA2591}" destId="{433F765C-2719-4EA1-9AC7-60E67E9C179C}" srcOrd="1" destOrd="0" parTransId="{0A7A9541-4D00-415F-AB33-F92D2B2B28E6}" sibTransId="{F33EBBF8-570B-4D99-A5C7-4BF4A482D6A0}"/>
    <dgm:cxn modelId="{6A16E179-439F-4090-B5B0-B4AFAAE66BD2}" type="presOf" srcId="{BF3DA929-7939-46F8-BDF1-0B04B5DA2591}" destId="{2A5ED9AF-AD85-4346-BE92-B2E3551E8721}" srcOrd="0" destOrd="0" presId="urn:microsoft.com/office/officeart/2005/8/layout/orgChart1"/>
    <dgm:cxn modelId="{B0B164F4-B79C-45F2-BF4C-330E1CA21B7A}" type="presOf" srcId="{1B6A23FD-9ABE-4334-A1D1-5C5CEFCA301D}" destId="{6F071120-4A80-45CA-B039-80E9A21C5AB8}" srcOrd="0" destOrd="0" presId="urn:microsoft.com/office/officeart/2005/8/layout/orgChart1"/>
    <dgm:cxn modelId="{BD41042D-6CC3-49D5-AC53-D03CC00106EE}" srcId="{BF3DA929-7939-46F8-BDF1-0B04B5DA2591}" destId="{CF78BC63-2E0D-4A7C-A391-BD899CDEC037}" srcOrd="2" destOrd="0" parTransId="{1A28F518-2451-462E-A0F1-35BFFC6CAFEF}" sibTransId="{6D19680F-5790-42B7-A63E-49B49AFCF628}"/>
    <dgm:cxn modelId="{1FA827F9-D9BE-43A8-B65D-AA6DCE1AF210}" type="presOf" srcId="{1A28F518-2451-462E-A0F1-35BFFC6CAFEF}" destId="{639B3646-E90E-40C1-8972-614316CB6561}" srcOrd="0" destOrd="0" presId="urn:microsoft.com/office/officeart/2005/8/layout/orgChart1"/>
    <dgm:cxn modelId="{96AC1B82-1478-4B5F-94C4-3CBA2C2DCA75}" type="presOf" srcId="{433F765C-2719-4EA1-9AC7-60E67E9C179C}" destId="{9B4099C4-B365-4386-9AC2-53838D08FB34}" srcOrd="1" destOrd="0" presId="urn:microsoft.com/office/officeart/2005/8/layout/orgChart1"/>
    <dgm:cxn modelId="{A5F964B0-0ABC-400E-BAFF-33F9B1DA04A9}" srcId="{BF3DA929-7939-46F8-BDF1-0B04B5DA2591}" destId="{58DED677-4858-48BE-840F-6305A72D72B3}" srcOrd="0" destOrd="0" parTransId="{1B6A23FD-9ABE-4334-A1D1-5C5CEFCA301D}" sibTransId="{0C16AB16-7E79-4594-8326-01DE97D7F394}"/>
    <dgm:cxn modelId="{43DF30FF-C849-4729-B93E-8D23248BBB34}" type="presOf" srcId="{339FF991-1916-42D0-AD10-43A20C57849C}" destId="{66EDCA4A-4400-41CB-AA4B-00A57C411B63}" srcOrd="0" destOrd="0" presId="urn:microsoft.com/office/officeart/2005/8/layout/orgChart1"/>
    <dgm:cxn modelId="{78DE38C7-7587-490D-960A-7CC17FA6930C}" type="presParOf" srcId="{66EDCA4A-4400-41CB-AA4B-00A57C411B63}" destId="{69BFC8B6-5E0A-4184-9EC0-B0D4F0C76632}" srcOrd="0" destOrd="0" presId="urn:microsoft.com/office/officeart/2005/8/layout/orgChart1"/>
    <dgm:cxn modelId="{D143F788-EEB8-409A-AA66-B7EA59E22C5D}" type="presParOf" srcId="{69BFC8B6-5E0A-4184-9EC0-B0D4F0C76632}" destId="{2AB3E8F0-4723-4CA8-81D4-3A65255B2170}" srcOrd="0" destOrd="0" presId="urn:microsoft.com/office/officeart/2005/8/layout/orgChart1"/>
    <dgm:cxn modelId="{FF0E9FCA-798E-46AA-B911-0B69901A6528}" type="presParOf" srcId="{2AB3E8F0-4723-4CA8-81D4-3A65255B2170}" destId="{2A5ED9AF-AD85-4346-BE92-B2E3551E8721}" srcOrd="0" destOrd="0" presId="urn:microsoft.com/office/officeart/2005/8/layout/orgChart1"/>
    <dgm:cxn modelId="{BBD616E8-3EB8-45BE-BDE9-D47198281E47}" type="presParOf" srcId="{2AB3E8F0-4723-4CA8-81D4-3A65255B2170}" destId="{866DDC21-126C-4184-9F40-875E733901F7}" srcOrd="1" destOrd="0" presId="urn:microsoft.com/office/officeart/2005/8/layout/orgChart1"/>
    <dgm:cxn modelId="{ED8BA028-763B-40F9-846D-332E16AD82B4}" type="presParOf" srcId="{69BFC8B6-5E0A-4184-9EC0-B0D4F0C76632}" destId="{728E6154-3411-4F77-BDDD-7710A0F77EC2}" srcOrd="1" destOrd="0" presId="urn:microsoft.com/office/officeart/2005/8/layout/orgChart1"/>
    <dgm:cxn modelId="{60FF96AE-6A83-4E6B-B055-3F16D83BF0E7}" type="presParOf" srcId="{728E6154-3411-4F77-BDDD-7710A0F77EC2}" destId="{6F071120-4A80-45CA-B039-80E9A21C5AB8}" srcOrd="0" destOrd="0" presId="urn:microsoft.com/office/officeart/2005/8/layout/orgChart1"/>
    <dgm:cxn modelId="{AED27B53-78FB-4210-A720-DF33A4574430}" type="presParOf" srcId="{728E6154-3411-4F77-BDDD-7710A0F77EC2}" destId="{61AF652D-D360-4275-AACB-5E3583FEB5AD}" srcOrd="1" destOrd="0" presId="urn:microsoft.com/office/officeart/2005/8/layout/orgChart1"/>
    <dgm:cxn modelId="{63602D6C-0733-400B-8EFB-9BDBD2D41665}" type="presParOf" srcId="{61AF652D-D360-4275-AACB-5E3583FEB5AD}" destId="{462393F8-F208-4432-A5CC-444861AC4831}" srcOrd="0" destOrd="0" presId="urn:microsoft.com/office/officeart/2005/8/layout/orgChart1"/>
    <dgm:cxn modelId="{46145194-3EB3-4029-8600-7E484AAAC627}" type="presParOf" srcId="{462393F8-F208-4432-A5CC-444861AC4831}" destId="{003BA336-55CA-4F32-9BF6-1DBFFAFDEE16}" srcOrd="0" destOrd="0" presId="urn:microsoft.com/office/officeart/2005/8/layout/orgChart1"/>
    <dgm:cxn modelId="{5842FF22-3638-4341-BD14-1A429DC529DF}" type="presParOf" srcId="{462393F8-F208-4432-A5CC-444861AC4831}" destId="{F981A050-C7CF-44A0-A3E5-D0AF9B235953}" srcOrd="1" destOrd="0" presId="urn:microsoft.com/office/officeart/2005/8/layout/orgChart1"/>
    <dgm:cxn modelId="{FE3D9B77-1E38-4F75-A8FC-03690B12C6C3}" type="presParOf" srcId="{61AF652D-D360-4275-AACB-5E3583FEB5AD}" destId="{8757EC58-F2DD-474B-B451-44772B6CF59D}" srcOrd="1" destOrd="0" presId="urn:microsoft.com/office/officeart/2005/8/layout/orgChart1"/>
    <dgm:cxn modelId="{C67CED7F-0E92-4D7E-B971-814F78BF4C18}" type="presParOf" srcId="{61AF652D-D360-4275-AACB-5E3583FEB5AD}" destId="{273E1640-124A-4082-A996-58F1EEA26266}" srcOrd="2" destOrd="0" presId="urn:microsoft.com/office/officeart/2005/8/layout/orgChart1"/>
    <dgm:cxn modelId="{26574137-1A26-4E91-9FCF-83436722AC3E}" type="presParOf" srcId="{728E6154-3411-4F77-BDDD-7710A0F77EC2}" destId="{678FA714-A423-414F-A997-95A05B17BC7D}" srcOrd="2" destOrd="0" presId="urn:microsoft.com/office/officeart/2005/8/layout/orgChart1"/>
    <dgm:cxn modelId="{A03DF4C8-E0ED-4E0C-896D-88D9333BBE6F}" type="presParOf" srcId="{728E6154-3411-4F77-BDDD-7710A0F77EC2}" destId="{651D0741-3AEC-458F-A542-FA436EA57378}" srcOrd="3" destOrd="0" presId="urn:microsoft.com/office/officeart/2005/8/layout/orgChart1"/>
    <dgm:cxn modelId="{F804F056-6D79-4E98-9312-106FE9C94C3C}" type="presParOf" srcId="{651D0741-3AEC-458F-A542-FA436EA57378}" destId="{DB1A2B18-94BD-4C30-88DF-C47D2169A086}" srcOrd="0" destOrd="0" presId="urn:microsoft.com/office/officeart/2005/8/layout/orgChart1"/>
    <dgm:cxn modelId="{86ACE302-6018-4A14-9B54-6D951E9387E3}" type="presParOf" srcId="{DB1A2B18-94BD-4C30-88DF-C47D2169A086}" destId="{66BDE855-17C3-427F-8727-F73888ADF453}" srcOrd="0" destOrd="0" presId="urn:microsoft.com/office/officeart/2005/8/layout/orgChart1"/>
    <dgm:cxn modelId="{A00B9235-F50A-4714-AF88-1B8E1F0F1BB5}" type="presParOf" srcId="{DB1A2B18-94BD-4C30-88DF-C47D2169A086}" destId="{9B4099C4-B365-4386-9AC2-53838D08FB34}" srcOrd="1" destOrd="0" presId="urn:microsoft.com/office/officeart/2005/8/layout/orgChart1"/>
    <dgm:cxn modelId="{E42CB546-C92D-4E3B-9B88-A7691FD9C6F3}" type="presParOf" srcId="{651D0741-3AEC-458F-A542-FA436EA57378}" destId="{DF841E11-8411-4112-889A-E90A4145435D}" srcOrd="1" destOrd="0" presId="urn:microsoft.com/office/officeart/2005/8/layout/orgChart1"/>
    <dgm:cxn modelId="{02496DE9-5E0E-484F-BB68-ED3E2E145866}" type="presParOf" srcId="{651D0741-3AEC-458F-A542-FA436EA57378}" destId="{109DE7EE-19D7-4C29-856B-97FFD7BDDA73}" srcOrd="2" destOrd="0" presId="urn:microsoft.com/office/officeart/2005/8/layout/orgChart1"/>
    <dgm:cxn modelId="{8776FF4F-6B86-4F35-B848-2D4886C9F343}" type="presParOf" srcId="{728E6154-3411-4F77-BDDD-7710A0F77EC2}" destId="{639B3646-E90E-40C1-8972-614316CB6561}" srcOrd="4" destOrd="0" presId="urn:microsoft.com/office/officeart/2005/8/layout/orgChart1"/>
    <dgm:cxn modelId="{5E9F2F9C-9E7F-45DE-9D91-489B4F3D42B6}" type="presParOf" srcId="{728E6154-3411-4F77-BDDD-7710A0F77EC2}" destId="{331E3654-680B-446F-BCDA-E957B0A15265}" srcOrd="5" destOrd="0" presId="urn:microsoft.com/office/officeart/2005/8/layout/orgChart1"/>
    <dgm:cxn modelId="{E453DCE8-A4C1-4A0E-9A3A-D4E618B037F7}" type="presParOf" srcId="{331E3654-680B-446F-BCDA-E957B0A15265}" destId="{2B2CB03F-06F0-45A9-B0BE-FD5CFD25D0CF}" srcOrd="0" destOrd="0" presId="urn:microsoft.com/office/officeart/2005/8/layout/orgChart1"/>
    <dgm:cxn modelId="{2A22658C-E066-4FA3-8215-A62BC773E586}" type="presParOf" srcId="{2B2CB03F-06F0-45A9-B0BE-FD5CFD25D0CF}" destId="{D9562701-A6D9-427A-A419-E93A0D2FB7EA}" srcOrd="0" destOrd="0" presId="urn:microsoft.com/office/officeart/2005/8/layout/orgChart1"/>
    <dgm:cxn modelId="{CCEABD09-0F02-4105-913B-6F204FE483E1}" type="presParOf" srcId="{2B2CB03F-06F0-45A9-B0BE-FD5CFD25D0CF}" destId="{3EE5733F-B6F5-4993-A8E0-A186F2D11E6F}" srcOrd="1" destOrd="0" presId="urn:microsoft.com/office/officeart/2005/8/layout/orgChart1"/>
    <dgm:cxn modelId="{295C4E8B-3DFB-46C1-ACA0-355E05671BF2}" type="presParOf" srcId="{331E3654-680B-446F-BCDA-E957B0A15265}" destId="{D1FD4C19-155C-4B2D-A386-B70B9A3FD2A7}" srcOrd="1" destOrd="0" presId="urn:microsoft.com/office/officeart/2005/8/layout/orgChart1"/>
    <dgm:cxn modelId="{DC62E105-0644-4026-8EFA-A0FD78AF2222}" type="presParOf" srcId="{331E3654-680B-446F-BCDA-E957B0A15265}" destId="{E22CA26A-4E62-40FD-A08B-E602E8936E96}" srcOrd="2" destOrd="0" presId="urn:microsoft.com/office/officeart/2005/8/layout/orgChart1"/>
    <dgm:cxn modelId="{AAA73409-AC57-4135-8876-AD10EFDE2926}" type="presParOf" srcId="{69BFC8B6-5E0A-4184-9EC0-B0D4F0C76632}" destId="{DA8817B2-B41A-4ABE-8D8F-A862A32C0B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9B3646-E90E-40C1-8972-614316CB6561}">
      <dsp:nvSpPr>
        <dsp:cNvPr id="0" name=""/>
        <dsp:cNvSpPr/>
      </dsp:nvSpPr>
      <dsp:spPr>
        <a:xfrm>
          <a:off x="2247900" y="614015"/>
          <a:ext cx="1485817" cy="257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574"/>
              </a:lnTo>
              <a:lnTo>
                <a:pt x="1827382" y="158574"/>
              </a:lnTo>
              <a:lnTo>
                <a:pt x="1827382" y="31714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8FA714-A423-414F-A997-95A05B17BC7D}">
      <dsp:nvSpPr>
        <dsp:cNvPr id="0" name=""/>
        <dsp:cNvSpPr/>
      </dsp:nvSpPr>
      <dsp:spPr>
        <a:xfrm>
          <a:off x="2202179" y="614015"/>
          <a:ext cx="91440" cy="2578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14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071120-4A80-45CA-B039-80E9A21C5AB8}">
      <dsp:nvSpPr>
        <dsp:cNvPr id="0" name=""/>
        <dsp:cNvSpPr/>
      </dsp:nvSpPr>
      <dsp:spPr>
        <a:xfrm>
          <a:off x="762082" y="614015"/>
          <a:ext cx="1485817" cy="257869"/>
        </a:xfrm>
        <a:custGeom>
          <a:avLst/>
          <a:gdLst/>
          <a:ahLst/>
          <a:cxnLst/>
          <a:rect l="0" t="0" r="0" b="0"/>
          <a:pathLst>
            <a:path>
              <a:moveTo>
                <a:pt x="1827382" y="0"/>
              </a:moveTo>
              <a:lnTo>
                <a:pt x="1827382" y="158574"/>
              </a:lnTo>
              <a:lnTo>
                <a:pt x="0" y="158574"/>
              </a:lnTo>
              <a:lnTo>
                <a:pt x="0" y="317149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ED9AF-AD85-4346-BE92-B2E3551E8721}">
      <dsp:nvSpPr>
        <dsp:cNvPr id="0" name=""/>
        <dsp:cNvSpPr/>
      </dsp:nvSpPr>
      <dsp:spPr>
        <a:xfrm>
          <a:off x="1633925" y="41"/>
          <a:ext cx="1227948" cy="61397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Горы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(по высоте)</a:t>
          </a:r>
          <a:endParaRPr lang="ru-RU" sz="1200" kern="1200" smtClean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633925" y="41"/>
        <a:ext cx="1227948" cy="613974"/>
      </dsp:txXfrm>
    </dsp:sp>
    <dsp:sp modelId="{003BA336-55CA-4F32-9BF6-1DBFFAFDEE16}">
      <dsp:nvSpPr>
        <dsp:cNvPr id="0" name=""/>
        <dsp:cNvSpPr/>
      </dsp:nvSpPr>
      <dsp:spPr>
        <a:xfrm>
          <a:off x="148108" y="871884"/>
          <a:ext cx="1227948" cy="61397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Низкие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(до 1000 м)</a:t>
          </a:r>
          <a:endParaRPr lang="ru-RU" sz="1200" kern="1200" smtClean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8108" y="871884"/>
        <a:ext cx="1227948" cy="613974"/>
      </dsp:txXfrm>
    </dsp:sp>
    <dsp:sp modelId="{66BDE855-17C3-427F-8727-F73888ADF453}">
      <dsp:nvSpPr>
        <dsp:cNvPr id="0" name=""/>
        <dsp:cNvSpPr/>
      </dsp:nvSpPr>
      <dsp:spPr>
        <a:xfrm>
          <a:off x="1633925" y="871884"/>
          <a:ext cx="1227948" cy="61397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Средние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(от 1000 до 2000 м.)</a:t>
          </a:r>
          <a:endParaRPr lang="ru-RU" sz="1200" kern="1200" smtClean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633925" y="871884"/>
        <a:ext cx="1227948" cy="613974"/>
      </dsp:txXfrm>
    </dsp:sp>
    <dsp:sp modelId="{D9562701-A6D9-427A-A419-E93A0D2FB7EA}">
      <dsp:nvSpPr>
        <dsp:cNvPr id="0" name=""/>
        <dsp:cNvSpPr/>
      </dsp:nvSpPr>
      <dsp:spPr>
        <a:xfrm>
          <a:off x="3119743" y="871884"/>
          <a:ext cx="1227948" cy="613974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Высокие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(выше 2000 м.)</a:t>
          </a:r>
          <a:endParaRPr lang="ru-RU" sz="1200" kern="1200" smtClean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119743" y="871884"/>
        <a:ext cx="1227948" cy="6139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54</cp:revision>
  <cp:lastPrinted>2022-12-14T10:26:00Z</cp:lastPrinted>
  <dcterms:created xsi:type="dcterms:W3CDTF">2022-12-02T12:16:00Z</dcterms:created>
  <dcterms:modified xsi:type="dcterms:W3CDTF">2022-12-15T12:51:00Z</dcterms:modified>
</cp:coreProperties>
</file>