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F59" w:rsidRPr="000B6F59" w:rsidRDefault="000B6F59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D13191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Тэма ўрока: </w:t>
      </w:r>
      <w:r w:rsidRPr="00D13191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Pr="000B6F59">
        <w:rPr>
          <w:rFonts w:ascii="Times New Roman" w:hAnsi="Times New Roman" w:cs="Times New Roman"/>
          <w:sz w:val="28"/>
          <w:szCs w:val="28"/>
          <w:lang w:val="be-BY"/>
        </w:rPr>
        <w:t>Знакі «+», «-» і «=»;</w:t>
      </w:r>
    </w:p>
    <w:p w:rsidR="000B6F59" w:rsidRPr="00D13191" w:rsidRDefault="000B6F59" w:rsidP="000B6F59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 w:rsidRPr="00D13191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Мэты ўрока:</w:t>
      </w:r>
      <w:r w:rsidRPr="00D13191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</w:p>
    <w:p w:rsidR="000B6F59" w:rsidRPr="00D13191" w:rsidRDefault="000B6F59" w:rsidP="00DF4B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D13191">
        <w:rPr>
          <w:rFonts w:ascii="Times New Roman" w:hAnsi="Times New Roman" w:cs="Times New Roman"/>
          <w:sz w:val="28"/>
          <w:szCs w:val="28"/>
          <w:lang w:val="be-BY"/>
        </w:rPr>
        <w:t>пазнаёміць са знакамі «+», «-» і «=»;</w:t>
      </w:r>
    </w:p>
    <w:p w:rsidR="000B6F59" w:rsidRPr="00D13191" w:rsidRDefault="000B6F59" w:rsidP="00DF4B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D13191">
        <w:rPr>
          <w:rFonts w:ascii="Times New Roman" w:hAnsi="Times New Roman" w:cs="Times New Roman"/>
          <w:sz w:val="28"/>
          <w:szCs w:val="28"/>
          <w:lang w:val="be-BY"/>
        </w:rPr>
        <w:t>вучыць чытаць і запісваць лікавыя выразы і роўнасці, адпаведныя практычным дзеянням з наглядным матэрыялам;</w:t>
      </w:r>
    </w:p>
    <w:p w:rsidR="000B6F59" w:rsidRDefault="000B6F59" w:rsidP="00DF4B4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D13191">
        <w:rPr>
          <w:rFonts w:ascii="Times New Roman" w:hAnsi="Times New Roman" w:cs="Times New Roman"/>
          <w:sz w:val="28"/>
          <w:szCs w:val="28"/>
          <w:lang w:val="be-BY"/>
        </w:rPr>
        <w:t>навучыць пісаць знакі «+», «-» і «=».</w:t>
      </w:r>
    </w:p>
    <w:p w:rsidR="00DF4B4D" w:rsidRPr="00DF4B4D" w:rsidRDefault="00DF4B4D" w:rsidP="00DF4B4D">
      <w:pPr>
        <w:pStyle w:val="a3"/>
        <w:ind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DF4B4D">
        <w:rPr>
          <w:rFonts w:ascii="Times New Roman" w:hAnsi="Times New Roman" w:cs="Times New Roman"/>
          <w:color w:val="FF0000"/>
          <w:sz w:val="28"/>
          <w:szCs w:val="28"/>
          <w:lang w:val="be-BY"/>
        </w:rPr>
        <w:t>Абсталяванне:</w:t>
      </w:r>
      <w:r w:rsidRPr="00DF4B4D">
        <w:rPr>
          <w:rFonts w:ascii="Times New Roman" w:hAnsi="Times New Roman" w:cs="Times New Roman"/>
          <w:sz w:val="28"/>
          <w:szCs w:val="28"/>
          <w:lang w:val="be-BY"/>
        </w:rPr>
        <w:t xml:space="preserve"> вучэбны дапамож</w:t>
      </w:r>
      <w:r>
        <w:rPr>
          <w:rFonts w:ascii="Times New Roman" w:hAnsi="Times New Roman" w:cs="Times New Roman"/>
          <w:sz w:val="28"/>
          <w:szCs w:val="28"/>
          <w:lang w:val="be-BY"/>
        </w:rPr>
        <w:t>нік“ Матэматыка.1 клас. Частка 1</w:t>
      </w:r>
      <w:r w:rsidRPr="00DF4B4D">
        <w:rPr>
          <w:rFonts w:ascii="Times New Roman" w:hAnsi="Times New Roman" w:cs="Times New Roman"/>
          <w:sz w:val="28"/>
          <w:szCs w:val="28"/>
          <w:lang w:val="be-BY"/>
        </w:rPr>
        <w:t xml:space="preserve"> “ (аўтары</w:t>
      </w:r>
    </w:p>
    <w:p w:rsidR="00DF4B4D" w:rsidRPr="00DF4B4D" w:rsidRDefault="00DF4B4D" w:rsidP="00DF4B4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DF4B4D">
        <w:rPr>
          <w:rFonts w:ascii="Times New Roman" w:hAnsi="Times New Roman" w:cs="Times New Roman"/>
          <w:sz w:val="28"/>
          <w:szCs w:val="28"/>
          <w:lang w:val="be-BY"/>
        </w:rPr>
        <w:t>Г.Л. Мураўёва, М.А.Урбан), рабочы сшыт</w:t>
      </w:r>
      <w:r>
        <w:rPr>
          <w:rFonts w:ascii="Times New Roman" w:hAnsi="Times New Roman" w:cs="Times New Roman"/>
          <w:sz w:val="28"/>
          <w:szCs w:val="28"/>
          <w:lang w:val="be-BY"/>
        </w:rPr>
        <w:t>ак “ Матэматыка.1 клас. Частка 1</w:t>
      </w:r>
      <w:r w:rsidRPr="00DF4B4D"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</w:p>
    <w:p w:rsidR="00DF4B4D" w:rsidRDefault="00DF4B4D" w:rsidP="00DF4B4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DF4B4D">
        <w:rPr>
          <w:rFonts w:ascii="Times New Roman" w:hAnsi="Times New Roman" w:cs="Times New Roman"/>
          <w:sz w:val="28"/>
          <w:szCs w:val="28"/>
          <w:lang w:val="be-BY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аўтары Г.Л.Мураўёва, М.А.Урбан, малюнак </w:t>
      </w:r>
      <w:r w:rsidRPr="00DF4B4D">
        <w:rPr>
          <w:rFonts w:ascii="Times New Roman" w:hAnsi="Times New Roman" w:cs="Times New Roman"/>
          <w:sz w:val="28"/>
          <w:szCs w:val="28"/>
          <w:lang w:val="be-BY"/>
        </w:rPr>
        <w:t>Мудрай Савы, смайлікі настрою, плакат “Правільная пасадка”, яблыня</w:t>
      </w:r>
      <w:r>
        <w:rPr>
          <w:rFonts w:ascii="Times New Roman" w:hAnsi="Times New Roman" w:cs="Times New Roman"/>
          <w:sz w:val="28"/>
          <w:szCs w:val="28"/>
          <w:lang w:val="be-BY"/>
        </w:rPr>
        <w:t>,казка “Рэпка”,</w:t>
      </w:r>
      <w:r w:rsidRPr="00DF4B4D">
        <w:rPr>
          <w:rFonts w:ascii="Times New Roman" w:hAnsi="Times New Roman" w:cs="Times New Roman"/>
          <w:sz w:val="28"/>
          <w:szCs w:val="28"/>
          <w:lang w:val="be-BY"/>
        </w:rPr>
        <w:t>лінеечка поспеху.</w:t>
      </w:r>
    </w:p>
    <w:p w:rsidR="00DF4B4D" w:rsidRDefault="00DF4B4D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p w:rsidR="00DF4B4D" w:rsidRPr="00D13191" w:rsidRDefault="00DF4B4D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0B6F59" w:rsidRPr="00EA2B81" w:rsidRDefault="000B6F59" w:rsidP="000B6F59">
      <w:pPr>
        <w:spacing w:after="0" w:line="276" w:lineRule="auto"/>
        <w:rPr>
          <w:rFonts w:ascii="Times New Roman" w:hAnsi="Times New Roman" w:cs="Times New Roman"/>
          <w:sz w:val="26"/>
          <w:szCs w:val="26"/>
          <w:lang w:val="be-BY"/>
        </w:rPr>
      </w:pPr>
    </w:p>
    <w:p w:rsidR="000B6F59" w:rsidRPr="00821D3E" w:rsidRDefault="000B6F59" w:rsidP="000B6F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D3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B6F59" w:rsidRPr="00821D3E" w:rsidRDefault="000B6F59" w:rsidP="000B6F59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821D3E"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 w:rsidRPr="00821D3E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.</w:t>
      </w:r>
      <w:proofErr w:type="spellStart"/>
      <w:r w:rsidRPr="00821D3E">
        <w:rPr>
          <w:rFonts w:ascii="Times New Roman" w:hAnsi="Times New Roman" w:cs="Times New Roman"/>
          <w:b/>
          <w:color w:val="FF0000"/>
          <w:sz w:val="28"/>
          <w:szCs w:val="28"/>
        </w:rPr>
        <w:t>Арганізацыйны</w:t>
      </w:r>
      <w:proofErr w:type="spellEnd"/>
      <w:r w:rsidRPr="00821D3E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proofErr w:type="spellStart"/>
      <w:r w:rsidRPr="00821D3E">
        <w:rPr>
          <w:rFonts w:ascii="Times New Roman" w:hAnsi="Times New Roman" w:cs="Times New Roman"/>
          <w:b/>
          <w:color w:val="FF0000"/>
          <w:sz w:val="28"/>
          <w:szCs w:val="28"/>
        </w:rPr>
        <w:t>момант</w:t>
      </w:r>
      <w:proofErr w:type="spellEnd"/>
    </w:p>
    <w:p w:rsidR="000B6F59" w:rsidRPr="00821D3E" w:rsidRDefault="000B6F59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821D3E">
        <w:rPr>
          <w:rFonts w:ascii="Times New Roman" w:hAnsi="Times New Roman" w:cs="Times New Roman"/>
          <w:sz w:val="28"/>
          <w:szCs w:val="28"/>
          <w:lang w:val="be-BY"/>
        </w:rPr>
        <w:t>Празвінеў, сябры, званок –</w:t>
      </w:r>
    </w:p>
    <w:p w:rsidR="000B6F59" w:rsidRPr="00821D3E" w:rsidRDefault="000B6F59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821D3E">
        <w:rPr>
          <w:rFonts w:ascii="Times New Roman" w:hAnsi="Times New Roman" w:cs="Times New Roman"/>
          <w:sz w:val="28"/>
          <w:szCs w:val="28"/>
          <w:lang w:val="be-BY"/>
        </w:rPr>
        <w:t>Пачынаецца ўрок.</w:t>
      </w:r>
    </w:p>
    <w:p w:rsidR="000B6F59" w:rsidRPr="00821D3E" w:rsidRDefault="000B6F59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821D3E">
        <w:rPr>
          <w:rFonts w:ascii="Times New Roman" w:hAnsi="Times New Roman" w:cs="Times New Roman"/>
          <w:sz w:val="28"/>
          <w:szCs w:val="28"/>
          <w:lang w:val="be-BY"/>
        </w:rPr>
        <w:t>Адпачыць вы ўсё паспелі?</w:t>
      </w:r>
    </w:p>
    <w:p w:rsidR="000B6F59" w:rsidRPr="00821D3E" w:rsidRDefault="000B6F59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821D3E">
        <w:rPr>
          <w:rFonts w:ascii="Times New Roman" w:hAnsi="Times New Roman" w:cs="Times New Roman"/>
          <w:sz w:val="28"/>
          <w:szCs w:val="28"/>
          <w:lang w:val="be-BY"/>
        </w:rPr>
        <w:t>А цяпер усе за справу:</w:t>
      </w:r>
    </w:p>
    <w:p w:rsidR="000B6F59" w:rsidRPr="00821D3E" w:rsidRDefault="000B6F59" w:rsidP="000B6F59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 w:rsidRPr="00821D3E">
        <w:rPr>
          <w:rFonts w:ascii="Times New Roman" w:hAnsi="Times New Roman" w:cs="Times New Roman"/>
          <w:sz w:val="28"/>
          <w:szCs w:val="28"/>
          <w:lang w:val="be-BY"/>
        </w:rPr>
        <w:t>Матэматыка чакае вас!</w:t>
      </w:r>
    </w:p>
    <w:p w:rsidR="000B6F59" w:rsidRPr="00821D3E" w:rsidRDefault="000B6F59" w:rsidP="000B6F59">
      <w:pPr>
        <w:pStyle w:val="a3"/>
        <w:rPr>
          <w:rFonts w:cs="Times New Roman"/>
          <w:color w:val="FF0000"/>
          <w:sz w:val="28"/>
          <w:szCs w:val="28"/>
          <w:lang w:val="be-BY"/>
        </w:rPr>
      </w:pPr>
    </w:p>
    <w:p w:rsidR="000B6F59" w:rsidRPr="00821D3E" w:rsidRDefault="000B6F59" w:rsidP="000B6F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be-BY" w:eastAsia="ru-RU"/>
        </w:rPr>
      </w:pPr>
      <w:r w:rsidRPr="00821D3E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be-BY" w:eastAsia="ru-RU"/>
        </w:rPr>
        <w:t>Паказ настрою</w:t>
      </w:r>
      <w:r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be-BY" w:eastAsia="ru-RU"/>
        </w:rPr>
        <w:t xml:space="preserve"> </w:t>
      </w:r>
    </w:p>
    <w:p w:rsidR="000B6F59" w:rsidRPr="00821D3E" w:rsidRDefault="000B6F59" w:rsidP="000B6F5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be-BY" w:eastAsia="ru-RU"/>
        </w:rPr>
      </w:pPr>
      <w:r w:rsidRPr="00821D3E">
        <w:rPr>
          <w:rFonts w:ascii="Times New Roman" w:eastAsia="Calibri" w:hAnsi="Times New Roman" w:cs="Times New Roman"/>
          <w:noProof/>
          <w:color w:val="0070C0"/>
          <w:sz w:val="28"/>
          <w:szCs w:val="28"/>
          <w:lang w:val="be-BY" w:eastAsia="ru-RU"/>
        </w:rPr>
        <w:t>Правільнаяя пасадка</w:t>
      </w:r>
    </w:p>
    <w:p w:rsidR="000B6F59" w:rsidRPr="00821D3E" w:rsidRDefault="000B6F59" w:rsidP="000B6F59">
      <w:pPr>
        <w:pStyle w:val="a3"/>
        <w:rPr>
          <w:rFonts w:ascii="Times New Roman" w:eastAsia="Calibri" w:hAnsi="Times New Roman" w:cs="Times New Roman"/>
          <w:color w:val="0070C0"/>
          <w:sz w:val="28"/>
          <w:szCs w:val="28"/>
          <w:lang w:val="be-BY"/>
        </w:rPr>
      </w:pPr>
    </w:p>
    <w:p w:rsidR="000B6F59" w:rsidRPr="00821D3E" w:rsidRDefault="000B6F59" w:rsidP="000B6F5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821D3E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be-BY" w:eastAsia="ru-RU"/>
        </w:rPr>
        <w:t xml:space="preserve"> </w:t>
      </w:r>
      <w:r w:rsidRPr="00821D3E">
        <w:rPr>
          <w:rFonts w:ascii="Times New Roman" w:hAnsi="Times New Roman" w:cs="Times New Roman"/>
          <w:b/>
          <w:color w:val="FF0000"/>
          <w:sz w:val="28"/>
          <w:szCs w:val="28"/>
        </w:rPr>
        <w:t>II</w:t>
      </w:r>
      <w:r w:rsidRPr="00821D3E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Матэматычная размінка</w:t>
      </w:r>
    </w:p>
    <w:p w:rsidR="000B6F59" w:rsidRPr="004235AD" w:rsidRDefault="000B6F59" w:rsidP="000B6F59">
      <w:pPr>
        <w:pStyle w:val="a3"/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be-BY" w:eastAsia="ru-RU"/>
        </w:rPr>
      </w:pPr>
      <w:r w:rsidRPr="004235AD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be-BY" w:eastAsia="ru-RU"/>
        </w:rPr>
        <w:t>Вусны лік</w:t>
      </w:r>
    </w:p>
    <w:p w:rsidR="000B6F59" w:rsidRDefault="000B6F59" w:rsidP="000B6F59">
      <w:pPr>
        <w:pStyle w:val="a3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21D3E">
        <w:rPr>
          <w:rFonts w:ascii="Times New Roman" w:eastAsia="Calibri" w:hAnsi="Times New Roman" w:cs="Times New Roman"/>
          <w:b/>
          <w:sz w:val="28"/>
          <w:szCs w:val="28"/>
          <w:lang w:val="be-BY"/>
        </w:rPr>
        <w:t>1.Гульня</w:t>
      </w:r>
      <w:r w:rsidRPr="00821D3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«Лік ланцужком пранумарованых грыбоў да 20 ». </w:t>
      </w:r>
    </w:p>
    <w:p w:rsidR="000B6F59" w:rsidRPr="00821D3E" w:rsidRDefault="000B6F59" w:rsidP="000B6F59">
      <w:pPr>
        <w:pStyle w:val="a3"/>
        <w:rPr>
          <w:rFonts w:ascii="Times New Roman" w:eastAsia="Calibri" w:hAnsi="Times New Roman" w:cs="Times New Roman"/>
          <w:color w:val="0070C0"/>
          <w:sz w:val="28"/>
          <w:szCs w:val="28"/>
          <w:lang w:val="be-BY"/>
        </w:rPr>
      </w:pPr>
      <w:r w:rsidRPr="00821D3E">
        <w:rPr>
          <w:rFonts w:ascii="Times New Roman" w:eastAsia="Calibri" w:hAnsi="Times New Roman" w:cs="Times New Roman"/>
          <w:color w:val="0070C0"/>
          <w:sz w:val="28"/>
          <w:szCs w:val="28"/>
          <w:lang w:val="be-BY"/>
        </w:rPr>
        <w:t>Міжпрадметная сувязь з прадметам АБЖ.</w:t>
      </w:r>
    </w:p>
    <w:p w:rsidR="000B6F59" w:rsidRPr="00821D3E" w:rsidRDefault="000B6F59" w:rsidP="000B6F59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be-BY"/>
        </w:rPr>
      </w:pPr>
      <w:r w:rsidRPr="00821D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be-BY"/>
        </w:rPr>
        <w:t>-правілы паводзін у лесе</w:t>
      </w:r>
    </w:p>
    <w:p w:rsidR="000B6F59" w:rsidRPr="00821D3E" w:rsidRDefault="000B6F59" w:rsidP="000B6F59">
      <w:pPr>
        <w:pStyle w:val="a3"/>
        <w:rPr>
          <w:rFonts w:ascii="Times New Roman" w:eastAsia="Calibri" w:hAnsi="Times New Roman" w:cs="Times New Roman"/>
          <w:color w:val="0070C0"/>
          <w:sz w:val="28"/>
          <w:szCs w:val="28"/>
          <w:lang w:val="be-BY"/>
        </w:rPr>
      </w:pPr>
      <w:r w:rsidRPr="00821D3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be-BY"/>
        </w:rPr>
        <w:t>-правілы збору грыбоў</w:t>
      </w:r>
    </w:p>
    <w:p w:rsidR="000B6F59" w:rsidRPr="00821D3E" w:rsidRDefault="000B6F59" w:rsidP="000B6F59">
      <w:pPr>
        <w:pStyle w:val="a3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21D3E">
        <w:rPr>
          <w:rFonts w:ascii="Times New Roman" w:eastAsia="Calibri" w:hAnsi="Times New Roman" w:cs="Times New Roman"/>
          <w:b/>
          <w:sz w:val="28"/>
          <w:szCs w:val="28"/>
          <w:lang w:val="be-BY"/>
        </w:rPr>
        <w:t>2. Гульня</w:t>
      </w:r>
      <w:r w:rsidRPr="00821D3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"Назаві суседзяў"  і  збяры  іх у кошык</w:t>
      </w:r>
    </w:p>
    <w:p w:rsidR="000B6F59" w:rsidRDefault="000B6F59" w:rsidP="000B6F59">
      <w:pPr>
        <w:pStyle w:val="a3"/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  <w:r w:rsidRPr="00821D3E">
        <w:rPr>
          <w:rFonts w:ascii="Times New Roman" w:eastAsia="Calibri" w:hAnsi="Times New Roman" w:cs="Times New Roman"/>
          <w:b/>
          <w:noProof/>
          <w:sz w:val="28"/>
          <w:szCs w:val="28"/>
          <w:lang w:val="be-BY" w:eastAsia="ru-RU"/>
        </w:rPr>
        <w:t>3.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val="be-BY" w:eastAsia="ru-RU"/>
        </w:rPr>
        <w:t>Успомні</w:t>
      </w:r>
      <w:r w:rsidRPr="00821D3E">
        <w:rPr>
          <w:rFonts w:ascii="Times New Roman" w:eastAsia="Calibri" w:hAnsi="Times New Roman" w:cs="Times New Roman"/>
          <w:b/>
          <w:noProof/>
          <w:sz w:val="28"/>
          <w:szCs w:val="28"/>
          <w:lang w:val="be-BY"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“Састаў ліку 2</w:t>
      </w:r>
      <w:r w:rsidRPr="00821D3E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”</w:t>
      </w: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, напісанне лічбы на паперы </w:t>
      </w:r>
    </w:p>
    <w:p w:rsidR="000B6F59" w:rsidRDefault="000B6F59" w:rsidP="000B6F59">
      <w:pPr>
        <w:pStyle w:val="a3"/>
        <w:rPr>
          <w:noProof/>
          <w:lang w:val="be-BY" w:eastAsia="ru-RU"/>
        </w:rPr>
      </w:pPr>
      <w:r w:rsidRPr="00990AF5">
        <w:rPr>
          <w:rFonts w:ascii="Times New Roman" w:eastAsia="Calibri" w:hAnsi="Times New Roman" w:cs="Times New Roman"/>
          <w:b/>
          <w:noProof/>
          <w:sz w:val="28"/>
          <w:szCs w:val="28"/>
          <w:lang w:val="be-BY" w:eastAsia="ru-RU"/>
        </w:rPr>
        <w:t>4.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val="be-BY" w:eastAsia="ru-RU"/>
        </w:rPr>
        <w:t>Загадка –галаваломка “Друдлы”</w:t>
      </w:r>
      <w:r w:rsidRPr="00990AF5">
        <w:rPr>
          <w:noProof/>
          <w:lang w:eastAsia="ru-RU"/>
        </w:rPr>
        <w:t xml:space="preserve"> </w:t>
      </w:r>
    </w:p>
    <w:p w:rsidR="000B6F59" w:rsidRPr="00B05757" w:rsidRDefault="000B6F59" w:rsidP="000B6F59">
      <w:pPr>
        <w:pStyle w:val="a3"/>
        <w:rPr>
          <w:noProof/>
          <w:lang w:val="be-BY" w:eastAsia="ru-RU"/>
        </w:rPr>
      </w:pPr>
    </w:p>
    <w:p w:rsidR="000B6F59" w:rsidRDefault="000B6F59" w:rsidP="000B6F59">
      <w:pPr>
        <w:pStyle w:val="a3"/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 wp14:anchorId="25930E4E" wp14:editId="15988A00">
            <wp:extent cx="1876425" cy="1743075"/>
            <wp:effectExtent l="0" t="0" r="9525" b="9525"/>
            <wp:docPr id="1" name="Рисунок 1" descr="C:\Users\Алеся\Pictures\Drudelmexikaner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Pictures\Drudelmexikaner1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5" cy="17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 </w:t>
      </w:r>
    </w:p>
    <w:p w:rsidR="000B6F59" w:rsidRDefault="000B6F59" w:rsidP="000B6F59">
      <w:pPr>
        <w:pStyle w:val="a3"/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</w:p>
    <w:p w:rsidR="000B6F59" w:rsidRPr="00990AF5" w:rsidRDefault="000B6F59" w:rsidP="000B6F59">
      <w:pPr>
        <w:pStyle w:val="a3"/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Скажыце калі ласка, чаму мы вучыліся выконваючы гэтыя заданні? </w:t>
      </w:r>
    </w:p>
    <w:p w:rsidR="000B6F59" w:rsidRPr="004235AD" w:rsidRDefault="000B6F59" w:rsidP="000B6F59">
      <w:pPr>
        <w:pStyle w:val="a3"/>
        <w:rPr>
          <w:rFonts w:ascii="Times New Roman" w:eastAsia="Calibri" w:hAnsi="Times New Roman" w:cs="Times New Roman"/>
          <w:noProof/>
          <w:color w:val="C00000"/>
          <w:sz w:val="28"/>
          <w:szCs w:val="28"/>
          <w:lang w:val="be-BY" w:eastAsia="ru-RU"/>
        </w:rPr>
      </w:pPr>
      <w:r w:rsidRPr="004235AD">
        <w:rPr>
          <w:rFonts w:ascii="Times New Roman" w:eastAsia="Calibri" w:hAnsi="Times New Roman" w:cs="Times New Roman"/>
          <w:noProof/>
          <w:color w:val="C00000"/>
          <w:sz w:val="28"/>
          <w:szCs w:val="28"/>
          <w:lang w:val="be-BY" w:eastAsia="ru-RU"/>
        </w:rPr>
        <w:t xml:space="preserve"> Самаацэнка дзейнасці вучняў</w:t>
      </w:r>
    </w:p>
    <w:p w:rsidR="000B6F59" w:rsidRDefault="000B6F59" w:rsidP="000B6F59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>Фізкультмінутка для вачэй “Муха”</w:t>
      </w:r>
    </w:p>
    <w:p w:rsidR="000B6F59" w:rsidRDefault="000B6F59" w:rsidP="000B6F59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0D420EED" wp14:editId="3A4342DC">
            <wp:extent cx="2714625" cy="2178790"/>
            <wp:effectExtent l="0" t="0" r="0" b="0"/>
            <wp:docPr id="2" name="Рисунок 2" descr="http://iq-cr.ru/d/0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q-cr.ru/d/013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85" cy="21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59" w:rsidRDefault="000B6F59" w:rsidP="000B6F59">
      <w:pPr>
        <w:pStyle w:val="a3"/>
        <w:spacing w:line="276" w:lineRule="auto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0B6F59" w:rsidRPr="004235AD" w:rsidRDefault="000B6F59" w:rsidP="000B6F59">
      <w:pPr>
        <w:pStyle w:val="a3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4235AD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III. Актуалізацыя ведаў. Мэтавызначэнне</w:t>
      </w:r>
    </w:p>
    <w:p w:rsidR="000B6F59" w:rsidRPr="00D8301F" w:rsidRDefault="000B6F59" w:rsidP="000B6F59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8301F">
        <w:rPr>
          <w:rFonts w:ascii="Times New Roman" w:hAnsi="Times New Roman" w:cs="Times New Roman"/>
          <w:i/>
          <w:sz w:val="28"/>
          <w:szCs w:val="28"/>
          <w:lang w:val="be-BY"/>
        </w:rPr>
        <w:t>Слова настаўніка</w:t>
      </w:r>
    </w:p>
    <w:p w:rsidR="000B6F59" w:rsidRPr="004235AD" w:rsidRDefault="000B6F59" w:rsidP="000B6F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235AD">
        <w:rPr>
          <w:rFonts w:ascii="Times New Roman" w:hAnsi="Times New Roman" w:cs="Times New Roman"/>
          <w:sz w:val="28"/>
          <w:szCs w:val="28"/>
          <w:lang w:val="be-BY"/>
        </w:rPr>
        <w:t>Скажыце калі ласка, хто з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235AD">
        <w:rPr>
          <w:rFonts w:ascii="Times New Roman" w:hAnsi="Times New Roman" w:cs="Times New Roman"/>
          <w:sz w:val="28"/>
          <w:szCs w:val="28"/>
          <w:lang w:val="be-BY"/>
        </w:rPr>
        <w:t>вас любіць глядзець казкі?(Адказ дзяцей)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235AD">
        <w:rPr>
          <w:rFonts w:ascii="Times New Roman" w:hAnsi="Times New Roman" w:cs="Times New Roman"/>
          <w:sz w:val="28"/>
          <w:szCs w:val="28"/>
          <w:lang w:val="be-BY"/>
        </w:rPr>
        <w:t>Сення м</w:t>
      </w:r>
      <w:r>
        <w:rPr>
          <w:rFonts w:ascii="Times New Roman" w:hAnsi="Times New Roman" w:cs="Times New Roman"/>
          <w:sz w:val="28"/>
          <w:szCs w:val="28"/>
          <w:lang w:val="be-BY"/>
        </w:rPr>
        <w:t>ы з вамі адправімся ў падарожжа</w:t>
      </w:r>
      <w:r w:rsidRPr="004235AD">
        <w:rPr>
          <w:rFonts w:ascii="Times New Roman" w:hAnsi="Times New Roman" w:cs="Times New Roman"/>
          <w:sz w:val="28"/>
          <w:szCs w:val="28"/>
          <w:lang w:val="be-BY"/>
        </w:rPr>
        <w:t>,дзе яшчэ раз успомнім любімыя казкі.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 што гэта за казкі, вам патрдбна паглядзець на дошку . </w:t>
      </w:r>
    </w:p>
    <w:p w:rsidR="000B6F59" w:rsidRPr="00990AF5" w:rsidRDefault="000B6F59" w:rsidP="000B6F59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r w:rsidRPr="00990AF5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>Праца з казкай “Рэпка”.</w:t>
      </w:r>
    </w:p>
    <w:p w:rsidR="000B6F59" w:rsidRPr="00D8301F" w:rsidRDefault="000B6F59" w:rsidP="000B6F5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</w:pPr>
      <w:r w:rsidRPr="00D8301F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1.Чытанне казкі настаўнікам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235AD">
        <w:rPr>
          <w:rFonts w:ascii="Times New Roman" w:hAnsi="Times New Roman" w:cs="Times New Roman"/>
          <w:color w:val="C00000"/>
          <w:sz w:val="28"/>
          <w:szCs w:val="28"/>
          <w:lang w:val="be-BY"/>
        </w:rPr>
        <w:t xml:space="preserve">Праблемнае пытанне вучням </w:t>
      </w:r>
      <w:r>
        <w:rPr>
          <w:rFonts w:ascii="Times New Roman" w:hAnsi="Times New Roman" w:cs="Times New Roman"/>
          <w:sz w:val="28"/>
          <w:szCs w:val="28"/>
          <w:lang w:val="be-BY"/>
        </w:rPr>
        <w:t>: Палічыце колькі галоўных герояў прысутнічае ў у казцы.(Адказ вучняў).</w:t>
      </w:r>
    </w:p>
    <w:p w:rsidR="000B6F59" w:rsidRDefault="000B6F59" w:rsidP="000B6F5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Скажыце калі ласка, галаўных герояў мы з вамі дабаўлялі ў казку, або забіралі?(Адказ вучняў).</w:t>
      </w:r>
    </w:p>
    <w:p w:rsidR="000B6F59" w:rsidRDefault="000B6F59" w:rsidP="000B6F5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 як вы лічыце, які знак дапамог  зрабіць так, каб іх стала шмат?</w:t>
      </w:r>
      <w:r w:rsidRPr="00990AF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(Адказ вучняў).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Знак + выстаўляецца на дошку. Палічыце , колькі стала ўсіх герояў казкі?</w:t>
      </w:r>
    </w:p>
    <w:p w:rsidR="000B6F59" w:rsidRPr="00480E8D" w:rsidRDefault="000B6F59" w:rsidP="000B6F59">
      <w:pPr>
        <w:pStyle w:val="a3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</w:pPr>
      <w:r w:rsidRPr="00480E8D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>Гульня “Паляна з кветкамі”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235AD">
        <w:rPr>
          <w:rFonts w:ascii="Times New Roman" w:hAnsi="Times New Roman" w:cs="Times New Roman"/>
          <w:color w:val="C00000"/>
          <w:sz w:val="28"/>
          <w:szCs w:val="28"/>
          <w:lang w:val="be-BY"/>
        </w:rPr>
        <w:t xml:space="preserve">Праблемнае пытанне вучням </w:t>
      </w:r>
      <w:r>
        <w:rPr>
          <w:rFonts w:ascii="Times New Roman" w:hAnsi="Times New Roman" w:cs="Times New Roman"/>
          <w:sz w:val="28"/>
          <w:szCs w:val="28"/>
          <w:lang w:val="be-BY"/>
        </w:rPr>
        <w:t>: Палічыце колькі кветак расце на лузе?</w:t>
      </w:r>
    </w:p>
    <w:p w:rsidR="000B6F59" w:rsidRDefault="000B6F59" w:rsidP="000B6F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паляне расце 5 кветак , прыляцела Мудрая Сава і 2 кветка палажыла сабе ў кошык? (выходзіць вучань да дошкі і кладзе Саве2 кветкі).Колькі кветак засталося?</w:t>
      </w:r>
    </w:p>
    <w:p w:rsidR="000B6F59" w:rsidRDefault="000B6F59" w:rsidP="000B6F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C58EE64" wp14:editId="3ABE3457">
            <wp:extent cx="825983" cy="1076325"/>
            <wp:effectExtent l="0" t="0" r="0" b="0"/>
            <wp:docPr id="3" name="Рисунок 3" descr="https://w7.pngwing.com/pngs/291/412/png-transparent-owl-bird-animal-nature-eyes-plumage-feather-raptor-predator-foc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7.pngwing.com/pngs/291/412/png-transparent-owl-bird-animal-nature-eyes-plumage-feather-raptor-predator-focu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1" cy="107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EAC86C" wp14:editId="23179068">
            <wp:extent cx="372074" cy="447675"/>
            <wp:effectExtent l="0" t="0" r="9525" b="0"/>
            <wp:docPr id="4" name="Рисунок 4" descr="https://main-cdn.goods.ru/hlr-system/16906021122/10002560757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hlr-system/16906021122/100025607573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5" cy="4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</w:p>
    <w:p w:rsidR="000B6F59" w:rsidRDefault="000B6F59" w:rsidP="000B6F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6F59" w:rsidRDefault="000B6F59" w:rsidP="000B6F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Божая кароўка таксама заўважыла прыгажосць кветак і не ўтрымалася каб не ўзяць для сябе 1. Колькі кветак засталося?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які знак дапамог нам з вамі сказаць колькі засталося кветак? (=)</w:t>
      </w:r>
    </w:p>
    <w:p w:rsidR="000B6F59" w:rsidRPr="00B05757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2014E463" wp14:editId="5C8A7FE8">
            <wp:extent cx="923602" cy="885825"/>
            <wp:effectExtent l="0" t="0" r="0" b="0"/>
            <wp:docPr id="5" name="Рисунок 5" descr="https://i.ytimg.com/vi/mgGm4QlK0T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mgGm4QlK0Tw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r="13801"/>
                    <a:stretch/>
                  </pic:blipFill>
                  <pic:spPr bwMode="auto">
                    <a:xfrm>
                      <a:off x="0" y="0"/>
                      <a:ext cx="926036" cy="8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  <w:lang w:val="be-BY"/>
        </w:rPr>
        <w:t>Ацэнка настаўнікам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</w:pPr>
    </w:p>
    <w:p w:rsidR="000B6F59" w:rsidRPr="00DC6B50" w:rsidRDefault="000B6F59" w:rsidP="000B6F59">
      <w:pPr>
        <w:pStyle w:val="a3"/>
        <w:jc w:val="both"/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</w:pPr>
      <w:r w:rsidRPr="00DC6B50">
        <w:rPr>
          <w:rFonts w:ascii="Times New Roman" w:hAnsi="Times New Roman" w:cs="Times New Roman"/>
          <w:b/>
          <w:color w:val="00B050"/>
          <w:sz w:val="28"/>
          <w:szCs w:val="28"/>
          <w:lang w:val="be-BY"/>
        </w:rPr>
        <w:t>Хто з вас здагадаўся з якой тэмай мы сення будзем з вамі працаваць?</w:t>
      </w:r>
    </w:p>
    <w:p w:rsidR="000B6F59" w:rsidRPr="00EA2B81" w:rsidRDefault="000B6F59" w:rsidP="000B6F5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  <w:lang w:val="be-BY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be-BY"/>
        </w:rPr>
        <w:t xml:space="preserve">Сення на уроку мы з вамі пазнаемімся </w:t>
      </w:r>
      <w:r w:rsidRPr="00EA2B81">
        <w:rPr>
          <w:rFonts w:ascii="Times New Roman" w:hAnsi="Times New Roman" w:cs="Times New Roman"/>
          <w:sz w:val="26"/>
          <w:szCs w:val="26"/>
          <w:lang w:val="be-BY"/>
        </w:rPr>
        <w:t>са знакамі «+», «-» і «=»;</w:t>
      </w:r>
      <w:r>
        <w:rPr>
          <w:rFonts w:ascii="Times New Roman" w:hAnsi="Times New Roman" w:cs="Times New Roman"/>
          <w:sz w:val="26"/>
          <w:szCs w:val="26"/>
          <w:lang w:val="be-BY"/>
        </w:rPr>
        <w:t xml:space="preserve"> навучымся чытаць матэматычныя знакі ; </w:t>
      </w:r>
      <w:r w:rsidRPr="00EA2B81">
        <w:rPr>
          <w:rFonts w:ascii="Times New Roman" w:hAnsi="Times New Roman" w:cs="Times New Roman"/>
          <w:sz w:val="26"/>
          <w:szCs w:val="26"/>
          <w:lang w:val="be-BY"/>
        </w:rPr>
        <w:t>навуч</w:t>
      </w:r>
      <w:r>
        <w:rPr>
          <w:rFonts w:ascii="Times New Roman" w:hAnsi="Times New Roman" w:cs="Times New Roman"/>
          <w:sz w:val="26"/>
          <w:szCs w:val="26"/>
          <w:lang w:val="be-BY"/>
        </w:rPr>
        <w:t>ыць пісаць знакі «+», «-» і «=»; выхоўваць павагу адзін да аднаго.</w:t>
      </w:r>
    </w:p>
    <w:p w:rsidR="000B6F59" w:rsidRPr="007E61BB" w:rsidRDefault="000B6F59" w:rsidP="000B6F59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  <w:lang w:val="be-BY"/>
        </w:rPr>
      </w:pPr>
      <w:r w:rsidRPr="007E61BB">
        <w:rPr>
          <w:rFonts w:ascii="Times New Roman" w:hAnsi="Times New Roman" w:cs="Times New Roman"/>
          <w:color w:val="C00000"/>
          <w:sz w:val="28"/>
          <w:szCs w:val="28"/>
          <w:lang w:val="be-BY"/>
        </w:rPr>
        <w:t>Музычная фізкультхвілінка</w:t>
      </w:r>
    </w:p>
    <w:p w:rsidR="000B6F59" w:rsidRDefault="000B6F59" w:rsidP="000B6F5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0B6F59" w:rsidRPr="00B05757" w:rsidRDefault="000B6F59" w:rsidP="000B6F59">
      <w:pPr>
        <w:pStyle w:val="a3"/>
        <w:rPr>
          <w:rStyle w:val="8"/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B05757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lastRenderedPageBreak/>
        <w:t>IV</w:t>
      </w:r>
      <w:r w:rsidRPr="00B05757">
        <w:rPr>
          <w:rStyle w:val="8"/>
          <w:rFonts w:ascii="Times New Roman" w:hAnsi="Times New Roman" w:cs="Times New Roman"/>
          <w:b/>
          <w:color w:val="FF0000"/>
          <w:sz w:val="28"/>
          <w:szCs w:val="28"/>
          <w:lang w:val="be-BY"/>
        </w:rPr>
        <w:t>.Этап засваення новых ведаў.</w:t>
      </w:r>
    </w:p>
    <w:p w:rsidR="000B6F59" w:rsidRDefault="000B6F59" w:rsidP="000B6F59">
      <w:pPr>
        <w:pStyle w:val="a3"/>
        <w:rPr>
          <w:rStyle w:val="8"/>
          <w:rFonts w:ascii="Times New Roman" w:hAnsi="Times New Roman" w:cs="Times New Roman"/>
          <w:b/>
          <w:color w:val="FF0000"/>
          <w:sz w:val="28"/>
          <w:szCs w:val="28"/>
          <w:u w:val="single"/>
          <w:lang w:val="be-BY"/>
        </w:rPr>
      </w:pPr>
      <w:r>
        <w:rPr>
          <w:rStyle w:val="8"/>
          <w:rFonts w:ascii="Times New Roman" w:hAnsi="Times New Roman" w:cs="Times New Roman"/>
          <w:b/>
          <w:color w:val="FF0000"/>
          <w:sz w:val="28"/>
          <w:szCs w:val="28"/>
          <w:u w:val="single"/>
          <w:lang w:val="be-BY"/>
        </w:rPr>
        <w:t>Работа з вучэбным дапаможнікам</w:t>
      </w:r>
    </w:p>
    <w:p w:rsidR="000B6F59" w:rsidRDefault="000B6F59" w:rsidP="000B6F59">
      <w:pPr>
        <w:pStyle w:val="a3"/>
        <w:rPr>
          <w:rStyle w:val="8"/>
          <w:rFonts w:ascii="Times New Roman" w:hAnsi="Times New Roman" w:cs="Times New Roman"/>
          <w:b/>
          <w:color w:val="FF0000"/>
          <w:sz w:val="28"/>
          <w:szCs w:val="28"/>
          <w:u w:val="single"/>
          <w:lang w:val="be-BY"/>
        </w:rPr>
      </w:pPr>
    </w:p>
    <w:p w:rsidR="000B6F59" w:rsidRDefault="000B6F59" w:rsidP="000B6F59">
      <w:pPr>
        <w:pStyle w:val="a3"/>
        <w:rPr>
          <w:rStyle w:val="8"/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9F7093">
        <w:rPr>
          <w:noProof/>
          <w:bdr w:val="thinThickThinSmallGap" w:sz="24" w:space="0" w:color="auto"/>
          <w:lang w:eastAsia="ru-RU"/>
        </w:rPr>
        <w:drawing>
          <wp:inline distT="0" distB="0" distL="0" distR="0" wp14:anchorId="2970B353" wp14:editId="639C3484">
            <wp:extent cx="5505450" cy="7324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74" r="4125"/>
                    <a:stretch/>
                  </pic:blipFill>
                  <pic:spPr bwMode="auto">
                    <a:xfrm>
                      <a:off x="0" y="0"/>
                      <a:ext cx="5504943" cy="73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F59" w:rsidRDefault="000B6F59" w:rsidP="000B6F59">
      <w:pPr>
        <w:pStyle w:val="a3"/>
        <w:rPr>
          <w:rStyle w:val="8"/>
          <w:rFonts w:ascii="Times New Roman" w:hAnsi="Times New Roman" w:cs="Times New Roman"/>
          <w:sz w:val="28"/>
          <w:szCs w:val="28"/>
          <w:u w:val="single"/>
          <w:lang w:val="be-BY"/>
        </w:rPr>
      </w:pPr>
    </w:p>
    <w:p w:rsidR="000B6F59" w:rsidRDefault="000B6F59" w:rsidP="000B6F59">
      <w:pPr>
        <w:pStyle w:val="a3"/>
        <w:rPr>
          <w:rFonts w:ascii="Times New Roman" w:hAnsi="Times New Roman" w:cs="Times New Roman"/>
          <w:color w:val="C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be-BY"/>
        </w:rPr>
        <w:t>Самаацэнка</w:t>
      </w:r>
    </w:p>
    <w:p w:rsidR="000B6F59" w:rsidRPr="00DC6B50" w:rsidRDefault="000B6F59" w:rsidP="000B6F59">
      <w:pPr>
        <w:pStyle w:val="a3"/>
        <w:rPr>
          <w:rFonts w:ascii="Times New Roman" w:eastAsia="Microsoft Sans Serif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be-BY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be-BY"/>
        </w:rPr>
        <w:t>Пальчыкавая гімнастыка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be-BY"/>
        </w:rPr>
      </w:pPr>
      <w:r w:rsidRPr="00DC6B50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be-BY"/>
        </w:rPr>
        <w:t>Праца ў сшытку</w:t>
      </w:r>
    </w:p>
    <w:p w:rsidR="000B6F59" w:rsidRPr="00D13191" w:rsidRDefault="000B6F59" w:rsidP="000B6F5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be-BY"/>
        </w:rPr>
      </w:pPr>
      <w:r w:rsidRPr="00D1319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be-BY"/>
        </w:rPr>
        <w:t>Правілы пісьма і пасадкі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  <w:lang w:val="be-BY"/>
        </w:rPr>
      </w:pPr>
      <w:r w:rsidRPr="00D13191">
        <w:rPr>
          <w:rFonts w:ascii="Times New Roman" w:hAnsi="Times New Roman" w:cs="Times New Roman"/>
          <w:color w:val="C00000"/>
          <w:sz w:val="28"/>
          <w:szCs w:val="28"/>
          <w:lang w:val="be-BY"/>
        </w:rPr>
        <w:t xml:space="preserve">   </w:t>
      </w:r>
      <w:r w:rsidRPr="007901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203CB5" wp14:editId="6EC595C9">
            <wp:extent cx="409575" cy="29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3191">
        <w:rPr>
          <w:rFonts w:ascii="Times New Roman" w:hAnsi="Times New Roman" w:cs="Times New Roman"/>
          <w:color w:val="C00000"/>
          <w:sz w:val="28"/>
          <w:szCs w:val="28"/>
          <w:lang w:val="be-BY"/>
        </w:rPr>
        <w:t xml:space="preserve"> Заданне ад божай кароўкі</w:t>
      </w:r>
    </w:p>
    <w:p w:rsidR="000B6F59" w:rsidRDefault="000B6F59" w:rsidP="000B6F59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</w:p>
    <w:p w:rsidR="000B6F59" w:rsidRDefault="000B6F59" w:rsidP="000B6F59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9F045C">
        <w:rPr>
          <w:noProof/>
          <w:bdr w:val="dashDotStroked" w:sz="24" w:space="0" w:color="auto"/>
          <w:lang w:eastAsia="ru-RU"/>
        </w:rPr>
        <w:lastRenderedPageBreak/>
        <w:drawing>
          <wp:inline distT="0" distB="0" distL="0" distR="0" wp14:anchorId="4680F634" wp14:editId="5C720A5F">
            <wp:extent cx="5457825" cy="4286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977" t="43630" r="-845" b="2284"/>
                    <a:stretch/>
                  </pic:blipFill>
                  <pic:spPr bwMode="auto">
                    <a:xfrm>
                      <a:off x="0" y="0"/>
                      <a:ext cx="5457321" cy="428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F59" w:rsidRDefault="000B6F59" w:rsidP="000B6F59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Самаацэнка. Ацэнка настаўніка.</w:t>
      </w:r>
    </w:p>
    <w:p w:rsidR="000B6F59" w:rsidRPr="009F7093" w:rsidRDefault="000B6F59" w:rsidP="000B6F59">
      <w:pPr>
        <w:pStyle w:val="a3"/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V</w:t>
      </w:r>
      <w:r w:rsidRPr="009F7093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.Падвядзенне выніку</w:t>
      </w:r>
      <w:r w:rsidRPr="009F7093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0B6F59" w:rsidRPr="007D690F" w:rsidRDefault="000B6F59" w:rsidP="000B6F5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D690F"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be-BY"/>
        </w:rPr>
        <w:t xml:space="preserve"> якімі матэматычнымі знакамі мы сення пазнаеміліся на ўроку</w:t>
      </w:r>
      <w:r w:rsidRPr="007D690F">
        <w:rPr>
          <w:rFonts w:ascii="Times New Roman" w:hAnsi="Times New Roman" w:cs="Times New Roman"/>
          <w:sz w:val="28"/>
          <w:szCs w:val="28"/>
        </w:rPr>
        <w:t>?</w:t>
      </w:r>
    </w:p>
    <w:p w:rsidR="000B6F59" w:rsidRDefault="000B6F59" w:rsidP="000B6F5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-Які знак дабаўляе прадметы? Які забірае прадметы?</w:t>
      </w:r>
    </w:p>
    <w:p w:rsidR="000B6F59" w:rsidRDefault="000B6F59" w:rsidP="000B6F5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-Які знак гаворыць калькі засталося?</w:t>
      </w:r>
    </w:p>
    <w:p w:rsidR="000B6F59" w:rsidRPr="009F7093" w:rsidRDefault="000B6F59" w:rsidP="000B6F59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VI</w:t>
      </w:r>
      <w:r w:rsidRPr="009F7093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. Рэфлексія “Яблыня”</w:t>
      </w:r>
    </w:p>
    <w:p w:rsidR="000B6F59" w:rsidRPr="00D13191" w:rsidRDefault="000B6F59" w:rsidP="000B6F5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12D369" wp14:editId="1A452A7B">
            <wp:extent cx="3019425" cy="2151389"/>
            <wp:effectExtent l="0" t="0" r="0" b="1270"/>
            <wp:docPr id="9" name="Рисунок 9" descr="https://ds04.infourok.ru/uploads/ex/031a/0019b921-c230a9b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1a/0019b921-c230a9bc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2" cy="215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59" w:rsidRPr="00D13191" w:rsidRDefault="000B6F59" w:rsidP="000B6F59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e-BY"/>
        </w:rPr>
      </w:pPr>
      <w:r w:rsidRPr="00D1319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6F59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B6F59" w:rsidRPr="004235AD" w:rsidRDefault="000B6F59" w:rsidP="000B6F59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331DD" w:rsidRDefault="001331DD"/>
    <w:sectPr w:rsidR="001331DD" w:rsidSect="00B05757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78D0"/>
    <w:multiLevelType w:val="hybridMultilevel"/>
    <w:tmpl w:val="4B8482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26E88"/>
    <w:multiLevelType w:val="hybridMultilevel"/>
    <w:tmpl w:val="9698E5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CF1CEE"/>
    <w:multiLevelType w:val="hybridMultilevel"/>
    <w:tmpl w:val="E3561D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92BF3"/>
    <w:multiLevelType w:val="hybridMultilevel"/>
    <w:tmpl w:val="8B00E1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F59"/>
    <w:rsid w:val="000B6F59"/>
    <w:rsid w:val="001331DD"/>
    <w:rsid w:val="00DF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F5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6F59"/>
    <w:pPr>
      <w:spacing w:after="0" w:line="240" w:lineRule="auto"/>
    </w:pPr>
  </w:style>
  <w:style w:type="character" w:customStyle="1" w:styleId="8">
    <w:name w:val="Основной текст (8)"/>
    <w:basedOn w:val="a0"/>
    <w:rsid w:val="000B6F59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B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F5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6F59"/>
    <w:pPr>
      <w:spacing w:after="0" w:line="240" w:lineRule="auto"/>
    </w:pPr>
  </w:style>
  <w:style w:type="character" w:customStyle="1" w:styleId="8">
    <w:name w:val="Основной текст (8)"/>
    <w:basedOn w:val="a0"/>
    <w:rsid w:val="000B6F59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B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Алеся</dc:creator>
  <cp:lastModifiedBy>Алеся</cp:lastModifiedBy>
  <cp:revision>4</cp:revision>
  <dcterms:created xsi:type="dcterms:W3CDTF">2021-10-16T18:28:00Z</dcterms:created>
  <dcterms:modified xsi:type="dcterms:W3CDTF">2021-10-16T18:40:00Z</dcterms:modified>
</cp:coreProperties>
</file>