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0F" w:rsidRPr="00300056" w:rsidRDefault="00BD750F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75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152C4">
        <w:rPr>
          <w:b/>
          <w:bCs/>
          <w:sz w:val="28"/>
          <w:szCs w:val="28"/>
        </w:rPr>
        <w:t>Спортивная эстафета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152C4">
        <w:rPr>
          <w:b/>
          <w:bCs/>
          <w:sz w:val="28"/>
          <w:szCs w:val="28"/>
        </w:rPr>
        <w:t>«Быстрее! Выше! Сильнее!»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b/>
          <w:bCs/>
          <w:sz w:val="28"/>
          <w:szCs w:val="28"/>
        </w:rPr>
        <w:t>Цели:</w:t>
      </w:r>
    </w:p>
    <w:p w:rsidR="007152C4" w:rsidRPr="007152C4" w:rsidRDefault="007152C4" w:rsidP="007152C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sz w:val="28"/>
          <w:szCs w:val="28"/>
        </w:rPr>
        <w:t>повышение мотивации учащихся к занятиям физической культурой и спорту, к здоровому образу жизни;</w:t>
      </w:r>
    </w:p>
    <w:p w:rsidR="007152C4" w:rsidRPr="007152C4" w:rsidRDefault="007152C4" w:rsidP="007152C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sz w:val="28"/>
          <w:szCs w:val="28"/>
        </w:rPr>
        <w:t>воспитание чувства коллективизма и здорового соперничества;</w:t>
      </w:r>
    </w:p>
    <w:p w:rsidR="007152C4" w:rsidRPr="007152C4" w:rsidRDefault="007152C4" w:rsidP="007152C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sz w:val="28"/>
          <w:szCs w:val="28"/>
        </w:rPr>
        <w:t>Укрепление здоровья и физической подготовленности учащихся.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b/>
          <w:bCs/>
          <w:sz w:val="28"/>
          <w:szCs w:val="28"/>
        </w:rPr>
        <w:t>Задачи:</w:t>
      </w:r>
    </w:p>
    <w:p w:rsidR="007152C4" w:rsidRPr="007152C4" w:rsidRDefault="007152C4" w:rsidP="007152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sz w:val="28"/>
          <w:szCs w:val="28"/>
        </w:rPr>
        <w:t>Привлечь детей к активному участию в спортивных соревнованиях;</w:t>
      </w:r>
    </w:p>
    <w:p w:rsidR="007152C4" w:rsidRPr="007152C4" w:rsidRDefault="007152C4" w:rsidP="007152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sz w:val="28"/>
          <w:szCs w:val="28"/>
        </w:rPr>
        <w:t>Совершенствовать двигательные умения и навыки;</w:t>
      </w:r>
    </w:p>
    <w:p w:rsidR="007152C4" w:rsidRPr="007152C4" w:rsidRDefault="007152C4" w:rsidP="007152C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sz w:val="28"/>
          <w:szCs w:val="28"/>
        </w:rPr>
        <w:t>Способствовать развитию положительных эмоций, чу</w:t>
      </w:r>
      <w:proofErr w:type="gramStart"/>
      <w:r w:rsidRPr="007152C4">
        <w:rPr>
          <w:sz w:val="28"/>
          <w:szCs w:val="28"/>
        </w:rPr>
        <w:t>вств вз</w:t>
      </w:r>
      <w:proofErr w:type="gramEnd"/>
      <w:r w:rsidRPr="007152C4">
        <w:rPr>
          <w:sz w:val="28"/>
          <w:szCs w:val="28"/>
        </w:rPr>
        <w:t>аимопомощи, дружбы, сопереживания.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b/>
          <w:bCs/>
          <w:sz w:val="28"/>
          <w:szCs w:val="28"/>
        </w:rPr>
        <w:t>Оборудование:</w:t>
      </w:r>
    </w:p>
    <w:p w:rsidR="007152C4" w:rsidRPr="007152C4" w:rsidRDefault="007152C4" w:rsidP="007152C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волейбольных</w:t>
      </w:r>
      <w:proofErr w:type="gramEnd"/>
      <w:r>
        <w:rPr>
          <w:sz w:val="28"/>
          <w:szCs w:val="28"/>
        </w:rPr>
        <w:t xml:space="preserve"> мяча</w:t>
      </w:r>
      <w:r w:rsidRPr="007152C4">
        <w:rPr>
          <w:sz w:val="28"/>
          <w:szCs w:val="28"/>
        </w:rPr>
        <w:t>;</w:t>
      </w:r>
    </w:p>
    <w:p w:rsidR="007152C4" w:rsidRPr="007152C4" w:rsidRDefault="007152C4" w:rsidP="007152C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7152C4">
        <w:rPr>
          <w:sz w:val="28"/>
          <w:szCs w:val="28"/>
        </w:rPr>
        <w:t xml:space="preserve"> скакалок;</w:t>
      </w:r>
    </w:p>
    <w:p w:rsidR="007152C4" w:rsidRDefault="007152C4" w:rsidP="007152C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6 мячей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152C4" w:rsidRDefault="007152C4" w:rsidP="007152C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гимнастических</w:t>
      </w:r>
      <w:proofErr w:type="gramEnd"/>
      <w:r>
        <w:rPr>
          <w:sz w:val="28"/>
          <w:szCs w:val="28"/>
        </w:rPr>
        <w:t xml:space="preserve"> палки;</w:t>
      </w:r>
    </w:p>
    <w:p w:rsidR="007152C4" w:rsidRDefault="007152C4" w:rsidP="007152C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 канат;</w:t>
      </w:r>
    </w:p>
    <w:p w:rsidR="007152C4" w:rsidRDefault="007152C4" w:rsidP="007152C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 обруча;</w:t>
      </w:r>
    </w:p>
    <w:p w:rsidR="007152C4" w:rsidRDefault="007152C4" w:rsidP="007152C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 теннисных шарика;</w:t>
      </w:r>
    </w:p>
    <w:p w:rsidR="007152C4" w:rsidRPr="007152C4" w:rsidRDefault="007152C4" w:rsidP="007152C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16 кубиков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b/>
          <w:bCs/>
          <w:sz w:val="28"/>
          <w:szCs w:val="28"/>
        </w:rPr>
        <w:t>Участники:</w:t>
      </w:r>
      <w:r>
        <w:rPr>
          <w:sz w:val="28"/>
          <w:szCs w:val="28"/>
        </w:rPr>
        <w:t> учащиеся 2</w:t>
      </w:r>
      <w:r w:rsidRPr="007152C4">
        <w:rPr>
          <w:sz w:val="28"/>
          <w:szCs w:val="28"/>
        </w:rPr>
        <w:t xml:space="preserve"> классов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b/>
          <w:bCs/>
          <w:sz w:val="28"/>
          <w:szCs w:val="28"/>
        </w:rPr>
        <w:t>Оформление стадиона: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sz w:val="28"/>
          <w:szCs w:val="28"/>
        </w:rPr>
        <w:t>Надпись «Весёлые старты», афоризмы, воздушные шары, музыкальное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sz w:val="28"/>
          <w:szCs w:val="28"/>
        </w:rPr>
        <w:t>сопровождение.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b/>
          <w:bCs/>
          <w:sz w:val="28"/>
          <w:szCs w:val="28"/>
        </w:rPr>
        <w:t>Награждение: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sz w:val="28"/>
          <w:szCs w:val="28"/>
        </w:rPr>
        <w:t xml:space="preserve">По итогам спортивного праздника команды, принявшие </w:t>
      </w:r>
      <w:r>
        <w:rPr>
          <w:sz w:val="28"/>
          <w:szCs w:val="28"/>
        </w:rPr>
        <w:t>участие, награждаются грамотами и сладкими призами.</w:t>
      </w:r>
    </w:p>
    <w:p w:rsidR="007152C4" w:rsidRDefault="007152C4" w:rsidP="007152C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152C4">
        <w:rPr>
          <w:b/>
          <w:bCs/>
          <w:sz w:val="28"/>
          <w:szCs w:val="28"/>
        </w:rPr>
        <w:lastRenderedPageBreak/>
        <w:t>Ход праздника</w:t>
      </w:r>
    </w:p>
    <w:p w:rsidR="007152C4" w:rsidRPr="00300056" w:rsidRDefault="007152C4" w:rsidP="007152C4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7152C4" w:rsidRPr="007152C4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152C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Вокруг одни приветливые лица,</w:t>
      </w:r>
    </w:p>
    <w:p w:rsidR="007152C4" w:rsidRPr="007152C4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дух мы чувствуем вокруг,</w:t>
      </w:r>
    </w:p>
    <w:p w:rsidR="007152C4" w:rsidRPr="007152C4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здесь сердце олимпийца</w:t>
      </w:r>
    </w:p>
    <w:p w:rsidR="007152C4" w:rsidRPr="007152C4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каждый спорту и здоровью друг.</w:t>
      </w:r>
    </w:p>
    <w:p w:rsidR="007152C4" w:rsidRPr="007152C4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C4" w:rsidRPr="007152C4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152C4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Тот победит в соревнованье</w:t>
      </w:r>
    </w:p>
    <w:p w:rsidR="007152C4" w:rsidRPr="007152C4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меток, ловок и силен.</w:t>
      </w:r>
    </w:p>
    <w:p w:rsidR="007152C4" w:rsidRPr="007152C4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Покажет все свое уменье</w:t>
      </w:r>
    </w:p>
    <w:p w:rsidR="007152C4" w:rsidRPr="00300056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телом духом закален.</w:t>
      </w:r>
    </w:p>
    <w:p w:rsidR="007152C4" w:rsidRPr="00300056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sz w:val="28"/>
          <w:szCs w:val="28"/>
        </w:rPr>
        <w:t>-Здравствуйте, дорогие друзья! Сегодня  команды самых ловких, сообразительных и умных ребят докажут в честном и открытом поединке</w:t>
      </w:r>
      <w:r>
        <w:rPr>
          <w:sz w:val="28"/>
          <w:szCs w:val="28"/>
        </w:rPr>
        <w:t>.</w:t>
      </w:r>
    </w:p>
    <w:p w:rsidR="007152C4" w:rsidRPr="007152C4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C4" w:rsidRPr="007152C4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152C4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призываем команды к честной спортивной борьбе и желаем всем успехов!</w:t>
      </w:r>
    </w:p>
    <w:p w:rsidR="007152C4" w:rsidRPr="007152C4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C4" w:rsidRPr="007152C4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152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Пусть победит сильнейший, а в выигрыше останутся ваши дружба и сплоченность!</w:t>
      </w:r>
    </w:p>
    <w:p w:rsidR="007152C4" w:rsidRPr="007152C4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C4" w:rsidRPr="007152C4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152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Помогать в проведении праздника мне будут  жюри. (представление помощников, это учащиеся старших классов.)</w:t>
      </w:r>
    </w:p>
    <w:p w:rsidR="007152C4" w:rsidRPr="007152C4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C4" w:rsidRPr="007152C4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7152C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Выходим дружно мы на старт</w:t>
      </w:r>
    </w:p>
    <w:p w:rsidR="007152C4" w:rsidRPr="007152C4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пути чтоб не было преград</w:t>
      </w:r>
    </w:p>
    <w:p w:rsidR="007152C4" w:rsidRPr="007152C4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 мы лучше со знакомства</w:t>
      </w:r>
    </w:p>
    <w:p w:rsidR="007152C4" w:rsidRPr="007152C4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C4" w:rsidRPr="007152C4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Спортивно-развлекательная программа.</w:t>
      </w:r>
    </w:p>
    <w:p w:rsidR="007152C4" w:rsidRPr="007152C4" w:rsidRDefault="007152C4" w:rsidP="007152C4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52C4" w:rsidRDefault="007152C4" w:rsidP="007152C4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команд – название, девиз.</w:t>
      </w:r>
    </w:p>
    <w:p w:rsidR="007152C4" w:rsidRDefault="007152C4" w:rsidP="007152C4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sz w:val="28"/>
          <w:szCs w:val="28"/>
        </w:rPr>
        <w:t>Пожелаем успеха всем командам в предстоящих соревнованиях и перейдем к нашему первому конкурсу.</w:t>
      </w:r>
    </w:p>
    <w:p w:rsidR="007152C4" w:rsidRPr="007152C4" w:rsidRDefault="007152C4" w:rsidP="007152C4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152C4">
        <w:rPr>
          <w:b/>
          <w:sz w:val="28"/>
          <w:szCs w:val="28"/>
        </w:rPr>
        <w:t>Эстафета № 1.  «Эстафетный бег»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sz w:val="28"/>
          <w:szCs w:val="28"/>
        </w:rPr>
        <w:t xml:space="preserve">Первый участник берет в руки эстафетную палочку, бежит, обегает стойку </w:t>
      </w:r>
      <w:proofErr w:type="gramStart"/>
      <w:r w:rsidRPr="007152C4">
        <w:rPr>
          <w:sz w:val="28"/>
          <w:szCs w:val="28"/>
        </w:rPr>
        <w:t>и</w:t>
      </w:r>
      <w:proofErr w:type="gramEnd"/>
      <w:r w:rsidRPr="007152C4">
        <w:rPr>
          <w:sz w:val="28"/>
          <w:szCs w:val="28"/>
        </w:rPr>
        <w:t xml:space="preserve"> возвращаясь к команде передает эстафету следующему участнику. Побеждает команда, закончившая эстафету первой.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Инвентарь: 2 эстафетные палочки</w:t>
      </w:r>
      <w:r w:rsidRPr="007152C4">
        <w:rPr>
          <w:sz w:val="28"/>
          <w:szCs w:val="28"/>
        </w:rPr>
        <w:t>.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152C4">
        <w:rPr>
          <w:b/>
          <w:sz w:val="28"/>
          <w:szCs w:val="28"/>
        </w:rPr>
        <w:t>Эстафета № 2. «Пингвины»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sz w:val="28"/>
          <w:szCs w:val="28"/>
        </w:rPr>
        <w:lastRenderedPageBreak/>
        <w:t xml:space="preserve">Первый участник от каждой команды зажимает мяч между ног </w:t>
      </w:r>
      <w:proofErr w:type="gramStart"/>
      <w:r w:rsidRPr="007152C4">
        <w:rPr>
          <w:sz w:val="28"/>
          <w:szCs w:val="28"/>
        </w:rPr>
        <w:t>и</w:t>
      </w:r>
      <w:proofErr w:type="gramEnd"/>
      <w:r w:rsidRPr="007152C4">
        <w:rPr>
          <w:sz w:val="28"/>
          <w:szCs w:val="28"/>
        </w:rPr>
        <w:t xml:space="preserve"> прыгая вместе с ним, обегая стойку, возвращается назад. Передает мяч следующему участнику. Руками мяч держать нельзя! Если мяч падает, необходимо остановиться и поправить мяч, только затем продолжить движение. Побеждает та команда, которая закончила эстафету первой и с наименьшим количеством ошибок.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Инвентарь: 2 </w:t>
      </w:r>
      <w:proofErr w:type="gramStart"/>
      <w:r>
        <w:rPr>
          <w:sz w:val="28"/>
          <w:szCs w:val="28"/>
        </w:rPr>
        <w:t>волейбольных</w:t>
      </w:r>
      <w:proofErr w:type="gramEnd"/>
      <w:r>
        <w:rPr>
          <w:sz w:val="28"/>
          <w:szCs w:val="28"/>
        </w:rPr>
        <w:t xml:space="preserve"> мяча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152C4">
        <w:rPr>
          <w:b/>
          <w:sz w:val="28"/>
          <w:szCs w:val="28"/>
        </w:rPr>
        <w:t>Эстафета № 3. «Переправа»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sz w:val="28"/>
          <w:szCs w:val="28"/>
        </w:rPr>
        <w:t>Первыми проходить эстафету начинают капитаны. Капитан команды становится в центр обруча, держа его руками. По команде, капитаны обегают стойки, возвращается назад, где к обручу снаружи цепляется следующий участник команды. Вместе они бегут до стойки, обегают ее, второй участник остается у стойки, а первый участник возвращается за следующим. Эстафета продолжается до тех пор, пока вся команда не окажется за стойкой. Побеждает самая быстрая команда.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Инвентарь: 2</w:t>
      </w:r>
      <w:r w:rsidRPr="007152C4"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обруча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152C4" w:rsidRPr="007152C4" w:rsidRDefault="007152C4" w:rsidP="00715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2C4">
        <w:rPr>
          <w:b/>
          <w:sz w:val="28"/>
          <w:szCs w:val="28"/>
        </w:rPr>
        <w:t xml:space="preserve">Эстафета № 4. </w:t>
      </w:r>
      <w:r w:rsidRPr="007152C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Бег «на трех ногах»</w:t>
      </w:r>
    </w:p>
    <w:p w:rsidR="007152C4" w:rsidRDefault="007152C4" w:rsidP="007152C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команды выделяются по два представителя. Пары становятся у линии старта. Левая нога одного участника приматывается или привязывается к правой ноге другого. По сигналу ведущего связанные пары устремляются к финишу наперегонки.</w:t>
      </w:r>
    </w:p>
    <w:p w:rsidR="007152C4" w:rsidRPr="007152C4" w:rsidRDefault="007152C4" w:rsidP="007152C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Инвентарь: 2</w:t>
      </w:r>
      <w:r w:rsidRPr="007152C4">
        <w:rPr>
          <w:b/>
          <w:bCs/>
          <w:sz w:val="28"/>
          <w:szCs w:val="28"/>
        </w:rPr>
        <w:t> </w:t>
      </w:r>
      <w:r w:rsidRPr="007152C4">
        <w:rPr>
          <w:bCs/>
          <w:sz w:val="28"/>
          <w:szCs w:val="28"/>
        </w:rPr>
        <w:t>скакалки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7152C4">
        <w:rPr>
          <w:b/>
          <w:sz w:val="28"/>
          <w:szCs w:val="28"/>
        </w:rPr>
        <w:t xml:space="preserve">Эстафета № 5. « </w:t>
      </w:r>
      <w:r>
        <w:rPr>
          <w:b/>
          <w:bCs/>
          <w:sz w:val="28"/>
          <w:szCs w:val="28"/>
        </w:rPr>
        <w:t>Прыгуны</w:t>
      </w:r>
      <w:r w:rsidRPr="007152C4">
        <w:rPr>
          <w:b/>
          <w:bCs/>
          <w:sz w:val="28"/>
          <w:szCs w:val="28"/>
        </w:rPr>
        <w:t>»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sz w:val="28"/>
          <w:szCs w:val="28"/>
        </w:rPr>
        <w:t>Каждая команда становится в колонну по одному. Первый участник выполняет прыжок в длину с места. Второй прыгает с того места, где остановился предыдущий и т.д. выигрывает та команда, в которой последний участник оказался впереди соперника.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152C4" w:rsidRPr="007152C4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2C4">
        <w:rPr>
          <w:rFonts w:ascii="Times New Roman" w:hAnsi="Times New Roman" w:cs="Times New Roman"/>
          <w:b/>
          <w:sz w:val="28"/>
          <w:szCs w:val="28"/>
        </w:rPr>
        <w:t xml:space="preserve">Эстафета № 6. </w:t>
      </w:r>
      <w:r w:rsidRPr="0071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«Битва за пищу»</w:t>
      </w:r>
    </w:p>
    <w:p w:rsidR="007152C4" w:rsidRPr="007152C4" w:rsidRDefault="007152C4" w:rsidP="00715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proofErr w:type="gramStart"/>
      <w:r w:rsidRPr="007152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против</w:t>
      </w:r>
      <w:proofErr w:type="gramEnd"/>
      <w:r w:rsidRPr="0071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 на расстоянии 6-8 метров стоит стул и 3 тарелки с мукой и теннисным шариком. Участнику нужно добежать до стула, взять в рот шарик. И передать эстафету следующему игроку в команде. Сложность в том, что руки игрока будут за спиной.</w:t>
      </w:r>
    </w:p>
    <w:p w:rsid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Инвентарь: 2 </w:t>
      </w:r>
      <w:r>
        <w:rPr>
          <w:bCs/>
          <w:sz w:val="28"/>
          <w:szCs w:val="28"/>
        </w:rPr>
        <w:t xml:space="preserve">тарелки с мукой , 2 </w:t>
      </w:r>
      <w:proofErr w:type="gramStart"/>
      <w:r>
        <w:rPr>
          <w:bCs/>
          <w:sz w:val="28"/>
          <w:szCs w:val="28"/>
        </w:rPr>
        <w:t>теннисных</w:t>
      </w:r>
      <w:proofErr w:type="gramEnd"/>
      <w:r>
        <w:rPr>
          <w:bCs/>
          <w:sz w:val="28"/>
          <w:szCs w:val="28"/>
        </w:rPr>
        <w:t xml:space="preserve"> шарика</w:t>
      </w:r>
    </w:p>
    <w:p w:rsid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152C4" w:rsidRPr="007152C4" w:rsidRDefault="007152C4" w:rsidP="00715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52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Эстафета № 7. </w:t>
      </w:r>
      <w:r w:rsidRPr="00715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«Отнеси-принеси».</w:t>
      </w:r>
      <w:r w:rsidRPr="007152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7152C4" w:rsidRPr="007152C4" w:rsidRDefault="007152C4" w:rsidP="00715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противоположном конце площадки обручи. Первым игрокам вручаются мешочки с предметами. По сигналу дети бегут, выкладывают все предметы (шарики, кубики) в обруч и пустой мешок передают вторым номерам. Вторые номера бегут, собирают предметы в мешок и передают мешок следующему игрок</w:t>
      </w:r>
    </w:p>
    <w:p w:rsidR="007152C4" w:rsidRPr="007152C4" w:rsidRDefault="007152C4" w:rsidP="00715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Инвентарь: </w:t>
      </w:r>
      <w:r>
        <w:rPr>
          <w:bCs/>
          <w:sz w:val="28"/>
          <w:szCs w:val="28"/>
        </w:rPr>
        <w:t>кубики</w:t>
      </w:r>
    </w:p>
    <w:p w:rsid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7152C4" w:rsidRPr="007152C4" w:rsidRDefault="007152C4" w:rsidP="00715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52C4">
        <w:rPr>
          <w:rFonts w:ascii="Times New Roman" w:hAnsi="Times New Roman" w:cs="Times New Roman"/>
          <w:b/>
          <w:sz w:val="28"/>
          <w:szCs w:val="28"/>
        </w:rPr>
        <w:t>Эстафета №</w:t>
      </w:r>
      <w:r w:rsidRPr="00715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«Без рук». </w:t>
      </w:r>
    </w:p>
    <w:p w:rsidR="007152C4" w:rsidRDefault="007152C4" w:rsidP="00715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встают парами, лицом друг к другу, руки на плечах друг у друга, между ними мяч. Переносят его до ориентира и обратно. Передают следующей паре мяч.</w:t>
      </w:r>
    </w:p>
    <w:p w:rsidR="007152C4" w:rsidRDefault="007152C4" w:rsidP="00715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52C4" w:rsidRPr="007152C4" w:rsidRDefault="007152C4" w:rsidP="00715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2C4">
        <w:rPr>
          <w:rFonts w:ascii="Times New Roman" w:hAnsi="Times New Roman" w:cs="Times New Roman"/>
          <w:b/>
          <w:sz w:val="28"/>
          <w:szCs w:val="28"/>
        </w:rPr>
        <w:t>Эстафета №</w:t>
      </w:r>
      <w:r w:rsidRPr="007152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9 </w:t>
      </w:r>
      <w:r w:rsidRPr="007152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proofErr w:type="gramStart"/>
      <w:r w:rsidRPr="007152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Самый</w:t>
      </w:r>
      <w:proofErr w:type="gramEnd"/>
      <w:r w:rsidRPr="007152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сильный”</w:t>
      </w:r>
    </w:p>
    <w:p w:rsidR="007152C4" w:rsidRPr="007152C4" w:rsidRDefault="007152C4" w:rsidP="007152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Перетягивание каната – участвуют по 10 чел.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Инвентарь: 1 </w:t>
      </w:r>
      <w:r>
        <w:rPr>
          <w:bCs/>
          <w:sz w:val="28"/>
          <w:szCs w:val="28"/>
        </w:rPr>
        <w:t>канат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b/>
          <w:bCs/>
          <w:sz w:val="28"/>
          <w:szCs w:val="28"/>
        </w:rPr>
        <w:t>Ведущий:</w:t>
      </w:r>
    </w:p>
    <w:p w:rsid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sz w:val="28"/>
          <w:szCs w:val="28"/>
        </w:rPr>
        <w:t>Пока жюри подводит итоги, я прошу команды вернуться на свои места.</w:t>
      </w:r>
      <w:r w:rsidRPr="007152C4">
        <w:rPr>
          <w:sz w:val="28"/>
          <w:szCs w:val="28"/>
        </w:rPr>
        <w:br/>
        <w:t>Дорогие ребята, вы сегодня отлично соревновались, а ваши болельщики прекрасно за вас болели и это, несомненно, предавало вам сил. Давайте повернемся и поприветствуем своих болельщиков и все вместе, дружно, скажем им «Спасибо!»</w:t>
      </w:r>
      <w:r w:rsidRPr="007152C4">
        <w:rPr>
          <w:sz w:val="28"/>
          <w:szCs w:val="28"/>
        </w:rPr>
        <w:br/>
      </w:r>
    </w:p>
    <w:p w:rsid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sz w:val="28"/>
          <w:szCs w:val="28"/>
        </w:rPr>
        <w:t>Наши соревнования подошли к концу, но какими бы не были их итоги, будем считать, что сегодня победила «Дружба!».</w:t>
      </w:r>
    </w:p>
    <w:p w:rsidR="007152C4" w:rsidRPr="007152C4" w:rsidRDefault="007152C4" w:rsidP="007152C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152C4">
        <w:rPr>
          <w:sz w:val="28"/>
          <w:szCs w:val="28"/>
        </w:rPr>
        <w:br/>
        <w:t>Подведение итогов, награждение команд.</w:t>
      </w:r>
    </w:p>
    <w:p w:rsidR="007152C4" w:rsidRDefault="007152C4" w:rsidP="007152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152C4" w:rsidRDefault="007152C4" w:rsidP="007152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152C4" w:rsidRDefault="007152C4" w:rsidP="007152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152C4" w:rsidRDefault="007152C4" w:rsidP="007152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152C4" w:rsidRDefault="007152C4" w:rsidP="007152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152C4" w:rsidRDefault="007152C4" w:rsidP="007152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152C4" w:rsidRDefault="007152C4" w:rsidP="007152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152C4" w:rsidRDefault="007152C4" w:rsidP="007152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152C4" w:rsidRDefault="007152C4" w:rsidP="007152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152C4" w:rsidRDefault="007152C4" w:rsidP="007152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152C4" w:rsidRDefault="007152C4" w:rsidP="007152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152C4" w:rsidRDefault="007152C4" w:rsidP="007152C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152C4" w:rsidRPr="007152C4" w:rsidRDefault="007152C4" w:rsidP="007152C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Сводный протокол соревнований</w:t>
      </w:r>
    </w:p>
    <w:p w:rsidR="007152C4" w:rsidRPr="007152C4" w:rsidRDefault="007152C4" w:rsidP="007152C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«Быстрее, выше, сильнее»</w:t>
      </w:r>
    </w:p>
    <w:p w:rsidR="007152C4" w:rsidRPr="007152C4" w:rsidRDefault="007152C4" w:rsidP="007152C4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152C4" w:rsidRPr="007152C4" w:rsidRDefault="007152C4" w:rsidP="007152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proofErr w:type="gramStart"/>
      <w:r w:rsidRPr="0071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7152C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Спортивный зал</w:t>
      </w:r>
    </w:p>
    <w:p w:rsidR="007152C4" w:rsidRPr="007152C4" w:rsidRDefault="007152C4" w:rsidP="007152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2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проведения:</w:t>
      </w:r>
      <w:r w:rsidRPr="007152C4">
        <w:rPr>
          <w:rFonts w:ascii="Times New Roman" w:eastAsia="Times New Roman" w:hAnsi="Times New Roman" w:cs="Times New Roman"/>
          <w:sz w:val="28"/>
          <w:szCs w:val="28"/>
          <w:lang w:eastAsia="ru-RU"/>
        </w:rPr>
        <w:t> 17 декабря 2022г. в 10.00</w:t>
      </w:r>
    </w:p>
    <w:p w:rsidR="007152C4" w:rsidRPr="007152C4" w:rsidRDefault="007152C4" w:rsidP="007152C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2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3260"/>
        <w:gridCol w:w="3260"/>
        <w:gridCol w:w="3260"/>
      </w:tblGrid>
      <w:tr w:rsidR="007152C4" w:rsidRPr="007152C4" w:rsidTr="007152C4">
        <w:trPr>
          <w:trHeight w:val="636"/>
        </w:trPr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Эстафеты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</w:tr>
      <w:tr w:rsidR="007152C4" w:rsidRPr="007152C4" w:rsidTr="00023371">
        <w:trPr>
          <w:trHeight w:val="1177"/>
        </w:trPr>
        <w:tc>
          <w:tcPr>
            <w:tcW w:w="54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52C4" w:rsidRPr="007152C4" w:rsidRDefault="007152C4" w:rsidP="007152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52C4" w:rsidRDefault="007152C4" w:rsidP="007152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команда</w:t>
            </w:r>
          </w:p>
          <w:p w:rsidR="007152C4" w:rsidRDefault="007152C4" w:rsidP="007152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52C4" w:rsidRDefault="007152C4" w:rsidP="007152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команда</w:t>
            </w:r>
          </w:p>
          <w:p w:rsidR="007152C4" w:rsidRDefault="007152C4" w:rsidP="007152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  <w:tr w:rsidR="007152C4" w:rsidRPr="007152C4" w:rsidTr="007152C4">
        <w:trPr>
          <w:trHeight w:val="707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Эстафетный бег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2C4" w:rsidRPr="007152C4" w:rsidTr="007152C4">
        <w:trPr>
          <w:trHeight w:val="704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Пингвины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2C4" w:rsidRPr="007152C4" w:rsidTr="007152C4">
        <w:trPr>
          <w:trHeight w:val="68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Переправа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2C4" w:rsidRPr="007152C4" w:rsidTr="007152C4">
        <w:trPr>
          <w:trHeight w:val="69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Бег « на трёх ногах»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2C4" w:rsidRPr="007152C4" w:rsidTr="007152C4">
        <w:trPr>
          <w:trHeight w:val="691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Прыгуны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2C4" w:rsidRPr="007152C4" w:rsidTr="007152C4">
        <w:trPr>
          <w:trHeight w:val="702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Битва за пищу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2C4" w:rsidRPr="007152C4" w:rsidTr="007152C4">
        <w:trPr>
          <w:trHeight w:val="68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Отнеси-принеси</w:t>
            </w:r>
            <w:r w:rsidRPr="0071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2C4" w:rsidRPr="007152C4" w:rsidTr="007152C4">
        <w:trPr>
          <w:trHeight w:val="707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 рук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2C4" w:rsidRPr="007152C4" w:rsidTr="007152C4">
        <w:trPr>
          <w:trHeight w:val="676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Самый сильный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2C4" w:rsidRPr="007152C4" w:rsidTr="007152C4">
        <w:trPr>
          <w:trHeight w:val="46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52C4" w:rsidRPr="007152C4" w:rsidRDefault="007152C4" w:rsidP="007152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2C4" w:rsidRPr="007152C4" w:rsidTr="007152C4">
        <w:trPr>
          <w:trHeight w:val="933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52C4" w:rsidRPr="007152C4" w:rsidRDefault="007152C4" w:rsidP="007152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2C4" w:rsidRPr="007152C4" w:rsidTr="007152C4">
        <w:trPr>
          <w:trHeight w:val="180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18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7152C4" w:rsidRPr="007152C4" w:rsidRDefault="007152C4" w:rsidP="007152C4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52C4" w:rsidRPr="007152C4" w:rsidRDefault="007152C4" w:rsidP="007152C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52C4" w:rsidRPr="007152C4" w:rsidRDefault="007152C4" w:rsidP="0071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750F" w:rsidRDefault="00BD750F">
      <w:pPr>
        <w:rPr>
          <w:rFonts w:ascii="Times New Roman" w:hAnsi="Times New Roman" w:cs="Times New Roman"/>
          <w:sz w:val="28"/>
          <w:szCs w:val="28"/>
        </w:rPr>
      </w:pPr>
    </w:p>
    <w:p w:rsidR="007152C4" w:rsidRDefault="007152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Жюри: ______________________________</w:t>
      </w:r>
    </w:p>
    <w:p w:rsidR="007152C4" w:rsidRPr="00300056" w:rsidRDefault="007152C4" w:rsidP="0030005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______________________________</w:t>
      </w:r>
      <w:bookmarkStart w:id="0" w:name="_GoBack"/>
      <w:bookmarkEnd w:id="0"/>
    </w:p>
    <w:sectPr w:rsidR="007152C4" w:rsidRPr="00300056" w:rsidSect="00BD750F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7EB"/>
    <w:multiLevelType w:val="multilevel"/>
    <w:tmpl w:val="5932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23ACA"/>
    <w:multiLevelType w:val="multilevel"/>
    <w:tmpl w:val="38CE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27B2D"/>
    <w:multiLevelType w:val="multilevel"/>
    <w:tmpl w:val="A5C8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65C34"/>
    <w:multiLevelType w:val="multilevel"/>
    <w:tmpl w:val="07CA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C7A02"/>
    <w:multiLevelType w:val="multilevel"/>
    <w:tmpl w:val="F544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8239C"/>
    <w:multiLevelType w:val="multilevel"/>
    <w:tmpl w:val="C710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0E2947"/>
    <w:multiLevelType w:val="multilevel"/>
    <w:tmpl w:val="A306B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0F"/>
    <w:rsid w:val="00300056"/>
    <w:rsid w:val="005450F3"/>
    <w:rsid w:val="007152C4"/>
    <w:rsid w:val="00BD750F"/>
    <w:rsid w:val="00CA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2</cp:revision>
  <cp:lastPrinted>2022-12-16T09:36:00Z</cp:lastPrinted>
  <dcterms:created xsi:type="dcterms:W3CDTF">2022-12-19T17:29:00Z</dcterms:created>
  <dcterms:modified xsi:type="dcterms:W3CDTF">2022-12-19T17:29:00Z</dcterms:modified>
</cp:coreProperties>
</file>