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03" w:rsidRPr="00C84603" w:rsidRDefault="00C84603" w:rsidP="00C846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846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План-конспект урока</w:t>
      </w:r>
    </w:p>
    <w:p w:rsidR="00C84603" w:rsidRPr="00C84603" w:rsidRDefault="00C84603" w:rsidP="00C846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>по физической культуре и здоровью для учащихся 5-х классов</w:t>
      </w:r>
    </w:p>
    <w:p w:rsidR="00C84603" w:rsidRPr="00C84603" w:rsidRDefault="00C84603" w:rsidP="00C846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4603" w:rsidRPr="00C84603" w:rsidRDefault="00C84603" w:rsidP="00C8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 </w:t>
      </w:r>
      <w:r w:rsidRPr="00C84603">
        <w:rPr>
          <w:rFonts w:ascii="Times New Roman" w:eastAsia="Calibri" w:hAnsi="Times New Roman" w:cs="Times New Roman"/>
          <w:sz w:val="28"/>
          <w:szCs w:val="28"/>
        </w:rPr>
        <w:t>– урок совершенствования, изученного в четвертом классе учебного материала и начального разучивания нового.</w:t>
      </w:r>
    </w:p>
    <w:p w:rsidR="00C84603" w:rsidRPr="00C84603" w:rsidRDefault="00C84603" w:rsidP="00C8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b/>
          <w:sz w:val="28"/>
          <w:szCs w:val="28"/>
        </w:rPr>
        <w:t>Организация деятельности учащихся на уроке</w:t>
      </w:r>
      <w:r w:rsidRPr="00C84603">
        <w:rPr>
          <w:rFonts w:ascii="Times New Roman" w:eastAsia="Calibri" w:hAnsi="Times New Roman" w:cs="Times New Roman"/>
          <w:sz w:val="28"/>
          <w:szCs w:val="28"/>
        </w:rPr>
        <w:t>: одновременные и поточные способы выполнения физических упражнений, групповой метод организации работы учащихся.</w:t>
      </w:r>
    </w:p>
    <w:p w:rsidR="00C84603" w:rsidRPr="00C84603" w:rsidRDefault="00C84603" w:rsidP="00C846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Задачи урока: </w:t>
      </w:r>
    </w:p>
    <w:p w:rsidR="00C84603" w:rsidRPr="00C84603" w:rsidRDefault="00C84603" w:rsidP="00C846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>Формировать знания по правилам безопасного поведения учащихся на уроках по лыжной подготовке.</w:t>
      </w:r>
    </w:p>
    <w:p w:rsidR="00C84603" w:rsidRPr="00C84603" w:rsidRDefault="00C84603" w:rsidP="00C846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Оценить знания учащихся (выборочно) по правилам </w:t>
      </w:r>
      <w:proofErr w:type="spellStart"/>
      <w:r w:rsidRPr="00C84603">
        <w:rPr>
          <w:rFonts w:ascii="Times New Roman" w:eastAsia="Calibri" w:hAnsi="Times New Roman" w:cs="Times New Roman"/>
          <w:sz w:val="28"/>
          <w:szCs w:val="28"/>
        </w:rPr>
        <w:t>самостраховки</w:t>
      </w:r>
      <w:proofErr w:type="spellEnd"/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 и первой доврачебной помощи (вопрос – ответ; ДЗ).</w:t>
      </w:r>
    </w:p>
    <w:p w:rsidR="00C84603" w:rsidRPr="00C84603" w:rsidRDefault="00C84603" w:rsidP="00C846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Учить технике передвижения попеременным </w:t>
      </w:r>
      <w:proofErr w:type="spellStart"/>
      <w:r w:rsidRPr="00C84603">
        <w:rPr>
          <w:rFonts w:ascii="Times New Roman" w:eastAsia="Calibri" w:hAnsi="Times New Roman" w:cs="Times New Roman"/>
          <w:sz w:val="28"/>
          <w:szCs w:val="28"/>
        </w:rPr>
        <w:t>двухшажным</w:t>
      </w:r>
      <w:proofErr w:type="spellEnd"/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 ходом.</w:t>
      </w:r>
    </w:p>
    <w:p w:rsidR="00C84603" w:rsidRPr="00C84603" w:rsidRDefault="00C84603" w:rsidP="00C846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технику передвижения одновременным </w:t>
      </w:r>
      <w:proofErr w:type="spellStart"/>
      <w:r w:rsidRPr="00C84603">
        <w:rPr>
          <w:rFonts w:ascii="Times New Roman" w:eastAsia="Calibri" w:hAnsi="Times New Roman" w:cs="Times New Roman"/>
          <w:sz w:val="28"/>
          <w:szCs w:val="28"/>
        </w:rPr>
        <w:t>бесшажным</w:t>
      </w:r>
      <w:proofErr w:type="spellEnd"/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 ходом.</w:t>
      </w:r>
    </w:p>
    <w:p w:rsidR="00C84603" w:rsidRPr="00C84603" w:rsidRDefault="00C84603" w:rsidP="00C846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>Развивать общую выносливость, координационные способности.</w:t>
      </w:r>
    </w:p>
    <w:p w:rsidR="00C84603" w:rsidRPr="00C84603" w:rsidRDefault="00C84603" w:rsidP="00C846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sz w:val="28"/>
          <w:szCs w:val="28"/>
        </w:rPr>
        <w:t>Воспитывать трудолюбие, формировать интерес к уроку лыжной подготовки.</w:t>
      </w:r>
    </w:p>
    <w:p w:rsidR="00C84603" w:rsidRPr="00C84603" w:rsidRDefault="00C84603" w:rsidP="00C846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C84603">
        <w:rPr>
          <w:rFonts w:ascii="Times New Roman" w:eastAsia="Calibri" w:hAnsi="Times New Roman" w:cs="Times New Roman"/>
          <w:sz w:val="28"/>
          <w:szCs w:val="28"/>
        </w:rPr>
        <w:t>: лыжная база, учебный круг.</w:t>
      </w:r>
    </w:p>
    <w:p w:rsidR="00C84603" w:rsidRPr="00C84603" w:rsidRDefault="00C84603" w:rsidP="00C8460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03">
        <w:rPr>
          <w:rFonts w:ascii="Times New Roman" w:eastAsia="Calibri" w:hAnsi="Times New Roman" w:cs="Times New Roman"/>
          <w:b/>
          <w:sz w:val="28"/>
          <w:szCs w:val="28"/>
        </w:rPr>
        <w:t>Инвентарь:</w:t>
      </w:r>
      <w:r w:rsidRPr="00C84603">
        <w:rPr>
          <w:rFonts w:ascii="Times New Roman" w:eastAsia="Calibri" w:hAnsi="Times New Roman" w:cs="Times New Roman"/>
          <w:sz w:val="28"/>
          <w:szCs w:val="28"/>
        </w:rPr>
        <w:t xml:space="preserve"> лыжи, ботинки, лыжные палки.</w:t>
      </w:r>
    </w:p>
    <w:p w:rsidR="001117D9" w:rsidRDefault="0058254B"/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4218"/>
      </w:tblGrid>
      <w:tr w:rsidR="00C84603" w:rsidTr="0058254B">
        <w:tc>
          <w:tcPr>
            <w:tcW w:w="5104" w:type="dxa"/>
            <w:shd w:val="clear" w:color="auto" w:fill="FDE9D9" w:themeFill="accent6" w:themeFillTint="33"/>
          </w:tcPr>
          <w:p w:rsidR="00C84603" w:rsidRDefault="00C84603" w:rsidP="00C84603">
            <w:pPr>
              <w:jc w:val="center"/>
            </w:pPr>
            <w:r w:rsidRPr="00C84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84603" w:rsidRDefault="007B4A8F" w:rsidP="00C8460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Дозировка, мин</w:t>
            </w:r>
          </w:p>
        </w:tc>
        <w:tc>
          <w:tcPr>
            <w:tcW w:w="4218" w:type="dxa"/>
            <w:shd w:val="clear" w:color="auto" w:fill="FFFFCC"/>
          </w:tcPr>
          <w:p w:rsidR="00C84603" w:rsidRDefault="00C84603" w:rsidP="00C84603">
            <w:pPr>
              <w:jc w:val="center"/>
            </w:pPr>
            <w:r w:rsidRPr="00C84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Организационно-методические и технические указания. Ошибки</w:t>
            </w:r>
          </w:p>
        </w:tc>
      </w:tr>
      <w:tr w:rsidR="00C84603" w:rsidTr="0058254B">
        <w:tc>
          <w:tcPr>
            <w:tcW w:w="10456" w:type="dxa"/>
            <w:gridSpan w:val="3"/>
            <w:shd w:val="clear" w:color="auto" w:fill="EAF1DD" w:themeFill="accent3" w:themeFillTint="33"/>
          </w:tcPr>
          <w:p w:rsidR="00C84603" w:rsidRDefault="00C84603" w:rsidP="00C84603">
            <w:pPr>
              <w:jc w:val="center"/>
            </w:pPr>
            <w:r w:rsidRPr="00C846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Подготовительная часть(8-10 мин)</w:t>
            </w:r>
          </w:p>
        </w:tc>
      </w:tr>
      <w:tr w:rsidR="00C84603" w:rsidTr="0058254B">
        <w:tc>
          <w:tcPr>
            <w:tcW w:w="5104" w:type="dxa"/>
            <w:shd w:val="clear" w:color="auto" w:fill="FDE9D9" w:themeFill="accent6" w:themeFillTint="33"/>
          </w:tcPr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1. Построение в две шеренги на лыжной базе, проверка присутствующих, сообщение задач урока.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Проверка ДЗ: правила </w:t>
            </w:r>
            <w:proofErr w:type="spellStart"/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оказание первой медицинской помощи (вопрос-ответ)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3. Переход на учебный круг, перенос лыж, палок под рукой</w:t>
            </w:r>
          </w:p>
          <w:p w:rsidR="00C84603" w:rsidRDefault="00C84603" w:rsidP="00C8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ЧСС-1</w:t>
            </w:r>
          </w:p>
          <w:p w:rsidR="005150E4" w:rsidRDefault="005150E4" w:rsidP="005150E4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953DC34" wp14:editId="2133BAEB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26670</wp:posOffset>
                  </wp:positionV>
                  <wp:extent cx="1655445" cy="1609725"/>
                  <wp:effectExtent l="0" t="0" r="190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1213_161025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1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9" t="41057" r="27668" b="17594"/>
                          <a:stretch/>
                        </pic:blipFill>
                        <pic:spPr bwMode="auto">
                          <a:xfrm>
                            <a:off x="0" y="0"/>
                            <a:ext cx="165544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84603" w:rsidRDefault="00C84603"/>
        </w:tc>
        <w:tc>
          <w:tcPr>
            <w:tcW w:w="4218" w:type="dxa"/>
            <w:shd w:val="clear" w:color="auto" w:fill="FFFFCC"/>
          </w:tcPr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без лыж, приветствие.  Проверка присутствующих, сообщение задач урока.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задает вопросы, учащиеся дают ответы.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603" w:rsidRDefault="00C84603" w:rsidP="00C84603"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Команды: «В одну шеренгу с лыжами и палками в руках -  становись!»</w:t>
            </w:r>
          </w:p>
        </w:tc>
      </w:tr>
      <w:tr w:rsidR="00C84603" w:rsidTr="0058254B">
        <w:tc>
          <w:tcPr>
            <w:tcW w:w="10456" w:type="dxa"/>
            <w:gridSpan w:val="3"/>
            <w:shd w:val="clear" w:color="auto" w:fill="EAF1DD" w:themeFill="accent3" w:themeFillTint="33"/>
          </w:tcPr>
          <w:p w:rsidR="00C84603" w:rsidRDefault="00C84603" w:rsidP="00C84603">
            <w:pPr>
              <w:jc w:val="center"/>
            </w:pPr>
            <w:r w:rsidRPr="00C8460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Основная часть (25-30 мин)</w:t>
            </w:r>
          </w:p>
        </w:tc>
      </w:tr>
      <w:tr w:rsidR="00C84603" w:rsidTr="0058254B">
        <w:tc>
          <w:tcPr>
            <w:tcW w:w="5104" w:type="dxa"/>
            <w:shd w:val="clear" w:color="auto" w:fill="FDE9D9" w:themeFill="accent6" w:themeFillTint="33"/>
          </w:tcPr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C84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Совершенствовать технике передвижения одновременным </w:t>
            </w:r>
            <w:proofErr w:type="spellStart"/>
            <w:r w:rsidRPr="00C84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бесшажным</w:t>
            </w:r>
            <w:proofErr w:type="spellEnd"/>
            <w:r w:rsidRPr="00C846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ходом: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- имитация выполнения хода на месте под счет учителя;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- то же под собственный счет учащихся;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хода в шеренге под счет;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медленное передвижение по учебному кругу одновременным </w:t>
            </w:r>
            <w:proofErr w:type="spellStart"/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бесшажным</w:t>
            </w:r>
            <w:proofErr w:type="spellEnd"/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ходом;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ЧСС-2</w:t>
            </w:r>
          </w:p>
          <w:p w:rsidR="00C84603" w:rsidRDefault="005150E4" w:rsidP="005150E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D0F459" wp14:editId="743AB5B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5715</wp:posOffset>
                  </wp:positionV>
                  <wp:extent cx="3152140" cy="1649730"/>
                  <wp:effectExtent l="0" t="0" r="0" b="762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735788_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40" cy="164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84603" w:rsidRDefault="00C84603"/>
        </w:tc>
        <w:tc>
          <w:tcPr>
            <w:tcW w:w="4218" w:type="dxa"/>
            <w:shd w:val="clear" w:color="auto" w:fill="FFFFCC"/>
          </w:tcPr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Имитация лыжного хода. Из основной стойки туловище наклоняем вперед с одновременным переносом палок (можно и без них) до полного выпрямления рук, кисти развёрнуты ладонями вверх. Затем обучение переносится на лыжню. 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Показ и объяснение учителем упражнения в целом, а потом по фазам.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Инструктирование. 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И.п</w:t>
            </w:r>
            <w:proofErr w:type="spellEnd"/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.- стойка с чуть согнутыми ногами, выпрямиться перенести тяжесть тела к носкам, а затем на одну ногу. Имитируя скользящий шаг, немного задержать в этом положение, потом имитировать толчок обеими палками и одновременно с этим приставить ногу.</w:t>
            </w:r>
          </w:p>
          <w:p w:rsidR="00C84603" w:rsidRPr="00C84603" w:rsidRDefault="00C84603" w:rsidP="00C8460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6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Команды:</w:t>
            </w:r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«Принять исходное положение! Начали!».</w:t>
            </w:r>
          </w:p>
          <w:p w:rsidR="00C84603" w:rsidRDefault="00C84603" w:rsidP="00C84603">
            <w:r w:rsidRPr="00C84603">
              <w:rPr>
                <w:rFonts w:ascii="Times New Roman" w:eastAsia="Calibri" w:hAnsi="Times New Roman" w:cs="Times New Roman"/>
                <w:sz w:val="28"/>
                <w:szCs w:val="28"/>
              </w:rPr>
              <w:t>« Дистанция 3-4 м, приступить к выполнению задания »</w:t>
            </w:r>
          </w:p>
        </w:tc>
      </w:tr>
      <w:tr w:rsidR="00C84603" w:rsidTr="0058254B">
        <w:tc>
          <w:tcPr>
            <w:tcW w:w="5104" w:type="dxa"/>
            <w:shd w:val="clear" w:color="auto" w:fill="FDE9D9" w:themeFill="accent6" w:themeFillTint="33"/>
          </w:tcPr>
          <w:p w:rsidR="00667CEE" w:rsidRPr="00667CEE" w:rsidRDefault="00667CEE" w:rsidP="00667CE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667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Совершенствовать технику передвижения попеременным </w:t>
            </w:r>
            <w:proofErr w:type="spellStart"/>
            <w:r w:rsidRPr="00667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двухшажным</w:t>
            </w:r>
            <w:proofErr w:type="spellEnd"/>
            <w:r w:rsidRPr="00667C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ходом.</w:t>
            </w:r>
          </w:p>
          <w:p w:rsidR="00667CEE" w:rsidRPr="00667CEE" w:rsidRDefault="00667CEE" w:rsidP="005150E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1.Техника попеременного </w:t>
            </w:r>
            <w:proofErr w:type="spellStart"/>
            <w:r w:rsidRPr="00667C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двухшажного</w:t>
            </w:r>
            <w:proofErr w:type="spellEnd"/>
            <w:r w:rsidRPr="00667C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хода</w:t>
            </w: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67CEE" w:rsidRPr="00667CEE" w:rsidRDefault="00667CEE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Попеременны</w:t>
            </w:r>
            <w:r w:rsidR="005150E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двухшажны</w:t>
            </w:r>
            <w:r w:rsidR="005150E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ход</w:t>
            </w:r>
            <w:proofErr w:type="gramEnd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отталкиваясь палками; переход на одновременный </w:t>
            </w:r>
            <w:proofErr w:type="spellStart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бесшажный</w:t>
            </w:r>
            <w:proofErr w:type="spellEnd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 и обратно. </w:t>
            </w:r>
          </w:p>
          <w:p w:rsidR="005150E4" w:rsidRDefault="005150E4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CC7719F" wp14:editId="3A5ED5A7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58420</wp:posOffset>
                  </wp:positionV>
                  <wp:extent cx="3122295" cy="1908175"/>
                  <wp:effectExtent l="0" t="0" r="1905" b="0"/>
                  <wp:wrapTopAndBottom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assicheski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295" cy="190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7CEE" w:rsidRDefault="00667CEE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2. Игра «Эстафеты с передачей лыжных палок»</w:t>
            </w:r>
          </w:p>
          <w:p w:rsidR="005150E4" w:rsidRPr="00667CEE" w:rsidRDefault="004C1508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3728EE" wp14:editId="562A1451">
                  <wp:extent cx="3140765" cy="1788741"/>
                  <wp:effectExtent l="0" t="0" r="254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760fcb9f.pn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202" cy="179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CEE" w:rsidRDefault="00667CEE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ЧСС-3</w:t>
            </w:r>
          </w:p>
          <w:p w:rsidR="005150E4" w:rsidRPr="00667CEE" w:rsidRDefault="005150E4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1508" w:rsidRDefault="004C1508" w:rsidP="00667C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4603" w:rsidRDefault="00667CEE" w:rsidP="00667CEE"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5150E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Упражнение для развития общей выносливости:</w:t>
            </w: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передвижение на лыжах изученными способами  по слабопересеченной местности в равномерном темпе с низкой интенсивностью.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84603" w:rsidRDefault="00C84603"/>
        </w:tc>
        <w:tc>
          <w:tcPr>
            <w:tcW w:w="4218" w:type="dxa"/>
            <w:shd w:val="clear" w:color="auto" w:fill="FFFFCC"/>
          </w:tcPr>
          <w:p w:rsidR="00667CEE" w:rsidRPr="00667CEE" w:rsidRDefault="00667CEE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Указание. </w:t>
            </w: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Стремиться </w:t>
            </w:r>
            <w:proofErr w:type="gramStart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длительно</w:t>
            </w:r>
            <w:proofErr w:type="gramEnd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скользить то на одной лыже, то на другой.</w:t>
            </w:r>
            <w:r w:rsidRPr="00667C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67CEE" w:rsidRPr="00667CEE" w:rsidRDefault="00667CEE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Используем палки в попеременном </w:t>
            </w:r>
            <w:proofErr w:type="spellStart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двухшажном</w:t>
            </w:r>
            <w:proofErr w:type="spellEnd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ходе, сохраняя посадку лыжника.</w:t>
            </w: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C1508" w:rsidRDefault="004C1508" w:rsidP="00667C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67CEE" w:rsidRPr="00667CEE" w:rsidRDefault="00667CEE" w:rsidP="00667C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CE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Условия игры: </w:t>
            </w:r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делятся на 2-3 команды. Команды выстраиваются перед стартовой линией в одну колонну. Лыжные палки в руках первого участника. По команде учителя, первый учащийся бежит попеременным </w:t>
            </w:r>
            <w:proofErr w:type="spellStart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>двухшажным</w:t>
            </w:r>
            <w:proofErr w:type="spellEnd"/>
            <w:r w:rsidRPr="00667C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ходом до флажка (15-25м от старта), втыкает палки в снег и возвращается обратно, передав эстафету следующему учащемуся. Второй ученик бежит скользящим шагом, забирает палки и передается эстафету следующему ученику. Эстафета заканчивается, когда последний участник команды пересекает финишную черту.</w:t>
            </w:r>
          </w:p>
          <w:p w:rsidR="00C84603" w:rsidRDefault="00C84603">
            <w:bookmarkStart w:id="0" w:name="_GoBack"/>
            <w:bookmarkEnd w:id="0"/>
          </w:p>
        </w:tc>
      </w:tr>
      <w:tr w:rsidR="007B4A8F" w:rsidTr="0058254B">
        <w:tc>
          <w:tcPr>
            <w:tcW w:w="10456" w:type="dxa"/>
            <w:gridSpan w:val="3"/>
            <w:shd w:val="clear" w:color="auto" w:fill="EAF1DD" w:themeFill="accent3" w:themeFillTint="33"/>
          </w:tcPr>
          <w:p w:rsidR="007B4A8F" w:rsidRDefault="007B4A8F" w:rsidP="007B4A8F">
            <w:pPr>
              <w:jc w:val="center"/>
            </w:pPr>
            <w:r w:rsidRPr="00667CE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Заключительная часть (4-5 мин)</w:t>
            </w:r>
          </w:p>
        </w:tc>
      </w:tr>
      <w:tr w:rsidR="00667CEE" w:rsidTr="0058254B">
        <w:tc>
          <w:tcPr>
            <w:tcW w:w="5104" w:type="dxa"/>
            <w:shd w:val="clear" w:color="auto" w:fill="FDE9D9" w:themeFill="accent6" w:themeFillTint="33"/>
          </w:tcPr>
          <w:p w:rsidR="007B4A8F" w:rsidRPr="007B4A8F" w:rsidRDefault="007B4A8F" w:rsidP="007B4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-Упражнения для восстановления дыхания; </w:t>
            </w:r>
          </w:p>
          <w:p w:rsidR="007B4A8F" w:rsidRPr="007B4A8F" w:rsidRDefault="007B4A8F" w:rsidP="007B4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7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одну шеренгу;</w:t>
            </w:r>
          </w:p>
          <w:p w:rsidR="007B4A8F" w:rsidRPr="007B4A8F" w:rsidRDefault="007B4A8F" w:rsidP="007B4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-Подведение итогов и выставление отметок</w:t>
            </w:r>
          </w:p>
          <w:p w:rsidR="00667CEE" w:rsidRPr="00667CEE" w:rsidRDefault="007B4A8F" w:rsidP="007B4A8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B4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ЧСС-4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67CEE" w:rsidRDefault="00667CEE"/>
        </w:tc>
        <w:tc>
          <w:tcPr>
            <w:tcW w:w="4218" w:type="dxa"/>
            <w:shd w:val="clear" w:color="auto" w:fill="FFFFCC"/>
          </w:tcPr>
          <w:p w:rsidR="007B4A8F" w:rsidRDefault="007B4A8F" w:rsidP="007B4A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4A8F">
              <w:rPr>
                <w:rFonts w:ascii="Times New Roman" w:eastAsia="Calibri" w:hAnsi="Times New Roman" w:cs="Times New Roman"/>
                <w:sz w:val="28"/>
                <w:szCs w:val="28"/>
              </w:rPr>
              <w:t>Команды: «Закончить занятия, снять лыжи и очистить их от снега!»</w:t>
            </w:r>
          </w:p>
          <w:p w:rsidR="005150E4" w:rsidRPr="007B4A8F" w:rsidRDefault="005150E4" w:rsidP="007B4A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7CEE" w:rsidRDefault="007B4A8F" w:rsidP="007B4A8F">
            <w:r w:rsidRPr="007B4A8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Организованным строем вернуться в школу</w:t>
            </w:r>
          </w:p>
        </w:tc>
      </w:tr>
    </w:tbl>
    <w:p w:rsidR="0058254B" w:rsidRDefault="0058254B"/>
    <w:p w:rsidR="00C84603" w:rsidRPr="0058254B" w:rsidRDefault="0058254B" w:rsidP="0058254B">
      <w:pPr>
        <w:rPr>
          <w:rFonts w:ascii="Times New Roman" w:hAnsi="Times New Roman" w:cs="Times New Roman"/>
          <w:sz w:val="28"/>
          <w:szCs w:val="28"/>
        </w:rPr>
      </w:pPr>
      <w:r w:rsidRPr="0058254B">
        <w:rPr>
          <w:rFonts w:ascii="Times New Roman" w:hAnsi="Times New Roman" w:cs="Times New Roman"/>
          <w:sz w:val="28"/>
          <w:szCs w:val="28"/>
        </w:rPr>
        <w:t>Подготовил и провел учитель физической культуры и здоровья</w:t>
      </w:r>
    </w:p>
    <w:sectPr w:rsidR="00C84603" w:rsidRPr="0058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C49"/>
    <w:multiLevelType w:val="hybridMultilevel"/>
    <w:tmpl w:val="AD9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03"/>
    <w:rsid w:val="003B2FBF"/>
    <w:rsid w:val="004C1508"/>
    <w:rsid w:val="005150E4"/>
    <w:rsid w:val="0058254B"/>
    <w:rsid w:val="005A0BCD"/>
    <w:rsid w:val="00667CEE"/>
    <w:rsid w:val="007B4A8F"/>
    <w:rsid w:val="00C8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2022-12-14T15:55:00Z</dcterms:created>
  <dcterms:modified xsi:type="dcterms:W3CDTF">2022-12-14T17:37:00Z</dcterms:modified>
</cp:coreProperties>
</file>