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7" w:rsidRDefault="00301627" w:rsidP="00301627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be-BY"/>
        </w:rPr>
        <w:t>інацыя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Памяць скрозь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627" w:rsidRPr="00301627" w:rsidRDefault="00301627" w:rsidP="00301627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Шкробат Галіна Васільеўна, настаўнік беларускай мовы і літаратуры</w:t>
      </w:r>
    </w:p>
    <w:p w:rsidR="00301627" w:rsidRDefault="00301627" w:rsidP="00301627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“Асавецкі яслі-сад – сярэдняя школа Мазырскага раёна”</w:t>
      </w:r>
    </w:p>
    <w:p w:rsidR="00301627" w:rsidRDefault="00301627" w:rsidP="00301627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аг.Асавец, вул. Савецкая,1., Мазырскі раён, Гомельская вобласць</w:t>
      </w:r>
    </w:p>
    <w:p w:rsidR="00301627" w:rsidRPr="00301627" w:rsidRDefault="00301627" w:rsidP="00301627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 +37529</w:t>
      </w:r>
      <w:r>
        <w:rPr>
          <w:rFonts w:ascii="Times New Roman" w:hAnsi="Times New Roman" w:cs="Times New Roman"/>
          <w:sz w:val="28"/>
          <w:szCs w:val="28"/>
          <w:lang w:val="be-BY"/>
        </w:rPr>
        <w:t>2392021</w:t>
      </w:r>
    </w:p>
    <w:p w:rsidR="00301627" w:rsidRDefault="00301627" w:rsidP="00301627">
      <w:r>
        <w:rPr>
          <w:rFonts w:ascii="Times New Roman" w:hAnsi="Times New Roman" w:cs="Times New Roman"/>
          <w:sz w:val="28"/>
          <w:szCs w:val="28"/>
        </w:rPr>
        <w:t>е –</w:t>
      </w:r>
      <w:r w:rsidRPr="0051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A1DD3">
          <w:rPr>
            <w:rStyle w:val="a3"/>
          </w:rPr>
          <w:t>nesterenya_olga@mail.ru</w:t>
        </w:r>
      </w:hyperlink>
    </w:p>
    <w:p w:rsidR="00301627" w:rsidRDefault="00301627" w:rsidP="003016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50A8" w:rsidRDefault="00B950A8" w:rsidP="00301627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15F29">
        <w:rPr>
          <w:rFonts w:ascii="Times New Roman" w:hAnsi="Times New Roman" w:cs="Times New Roman"/>
          <w:i/>
          <w:sz w:val="30"/>
          <w:szCs w:val="30"/>
          <w:lang w:val="be-BY"/>
        </w:rPr>
        <w:t>Пазакласнае мерапрыемства,п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рысвечанае</w:t>
      </w:r>
      <w:bookmarkStart w:id="0" w:name="_GoBack"/>
      <w:bookmarkEnd w:id="0"/>
    </w:p>
    <w:p w:rsidR="00B950A8" w:rsidRPr="00B15F29" w:rsidRDefault="00B950A8" w:rsidP="00301627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75 – годдзю Вялікай П</w:t>
      </w:r>
      <w:r w:rsidRPr="00B15F29">
        <w:rPr>
          <w:rFonts w:ascii="Times New Roman" w:hAnsi="Times New Roman" w:cs="Times New Roman"/>
          <w:i/>
          <w:sz w:val="30"/>
          <w:szCs w:val="30"/>
          <w:lang w:val="be-BY"/>
        </w:rPr>
        <w:t>ерамогі</w:t>
      </w:r>
    </w:p>
    <w:p w:rsidR="00846DEB" w:rsidRPr="00B15F29" w:rsidRDefault="00B15F29" w:rsidP="003016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“ВАЙНА – БОЛЬ І ПАМЯЦЬ НАРОДА”</w:t>
      </w:r>
    </w:p>
    <w:p w:rsidR="00CE0683" w:rsidRPr="007B045C" w:rsidRDefault="00293A4D" w:rsidP="007B04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5F29">
        <w:rPr>
          <w:rFonts w:ascii="Times New Roman" w:hAnsi="Times New Roman" w:cs="Times New Roman"/>
          <w:b/>
          <w:sz w:val="28"/>
          <w:szCs w:val="28"/>
          <w:lang w:val="be-BY"/>
        </w:rPr>
        <w:t>Літаратурна-</w:t>
      </w:r>
      <w:r w:rsidR="00B77B0E" w:rsidRPr="00B15F29">
        <w:rPr>
          <w:rFonts w:ascii="Times New Roman" w:hAnsi="Times New Roman" w:cs="Times New Roman"/>
          <w:b/>
          <w:sz w:val="28"/>
          <w:szCs w:val="28"/>
          <w:lang w:val="be-BY"/>
        </w:rPr>
        <w:t>музычная кампазіцыя для вучняў 8</w:t>
      </w:r>
      <w:r w:rsidR="007B045C">
        <w:rPr>
          <w:rFonts w:ascii="Times New Roman" w:hAnsi="Times New Roman" w:cs="Times New Roman"/>
          <w:b/>
          <w:sz w:val="28"/>
          <w:szCs w:val="28"/>
          <w:lang w:val="be-BY"/>
        </w:rPr>
        <w:t>-11 класаў</w:t>
      </w:r>
      <w:r w:rsidR="00CE06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06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55BF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</w:p>
    <w:p w:rsidR="00194A0E" w:rsidRDefault="00210EE5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Мэты</w:t>
      </w:r>
      <w:r w:rsidR="004A1F5D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паглыбленне ведаў вучняў па гісторыі Вялікай Айчыннай вайны; развіццё цікавасці да гістарычнага мінулага нашай краіны; </w:t>
      </w:r>
      <w:r w:rsidR="004A1F5D">
        <w:rPr>
          <w:rFonts w:ascii="Times New Roman" w:hAnsi="Times New Roman" w:cs="Times New Roman"/>
          <w:sz w:val="28"/>
          <w:szCs w:val="28"/>
          <w:lang w:val="be-BY"/>
        </w:rPr>
        <w:t>выхаванне пачуцця патрыятызму, павагі</w:t>
      </w:r>
      <w:r w:rsidR="00B77B0E">
        <w:rPr>
          <w:rFonts w:ascii="Times New Roman" w:hAnsi="Times New Roman" w:cs="Times New Roman"/>
          <w:sz w:val="28"/>
          <w:szCs w:val="28"/>
          <w:lang w:val="be-BY"/>
        </w:rPr>
        <w:t xml:space="preserve"> да тых, хто абараніў мір, да тых, каго вайна пазбавіла шчаслівага дзяцінства.</w:t>
      </w:r>
    </w:p>
    <w:p w:rsidR="00ED55BF" w:rsidRDefault="00ED55BF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выстава кніг пра вайну, вучнёўскіх малюнкаў; камп’ютар для паказу дакументальнай хронікі.</w:t>
      </w:r>
    </w:p>
    <w:p w:rsidR="00194A0E" w:rsidRDefault="00194A0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D55BF" w:rsidRDefault="00ED55BF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Эпіграфы:</w:t>
      </w:r>
    </w:p>
    <w:p w:rsidR="00194A0E" w:rsidRDefault="00ED55B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не забыць ні хат, ні нават траў,</w:t>
      </w:r>
      <w:r w:rsidR="00194A0E">
        <w:rPr>
          <w:rFonts w:ascii="Times New Roman" w:hAnsi="Times New Roman" w:cs="Times New Roman"/>
          <w:sz w:val="28"/>
          <w:szCs w:val="28"/>
          <w:lang w:val="be-BY"/>
        </w:rPr>
        <w:t xml:space="preserve">             Дрэвы забылі пра буры і страты,</w:t>
      </w:r>
    </w:p>
    <w:p w:rsidR="00ED55BF" w:rsidRDefault="00ED55B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супастатам спалены, стаптаны,</w:t>
      </w:r>
      <w:r w:rsidR="00194A0E">
        <w:rPr>
          <w:rFonts w:ascii="Times New Roman" w:hAnsi="Times New Roman" w:cs="Times New Roman"/>
          <w:sz w:val="28"/>
          <w:szCs w:val="28"/>
          <w:lang w:val="be-BY"/>
        </w:rPr>
        <w:t xml:space="preserve">            Раны свае загаіла зямля.</w:t>
      </w:r>
    </w:p>
    <w:p w:rsidR="00ED55BF" w:rsidRDefault="00ED55B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Благаславенне тым, хто ў бітве паў</w:t>
      </w:r>
      <w:r w:rsidR="00194A0E">
        <w:rPr>
          <w:rFonts w:ascii="Times New Roman" w:hAnsi="Times New Roman" w:cs="Times New Roman"/>
          <w:sz w:val="28"/>
          <w:szCs w:val="28"/>
          <w:lang w:val="be-BY"/>
        </w:rPr>
        <w:t xml:space="preserve">              Толькі нічога забыць не змагла ты,</w:t>
      </w:r>
    </w:p>
    <w:p w:rsidR="00ED55BF" w:rsidRDefault="00ED55B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край, што для жыцця адваяваны.</w:t>
      </w:r>
      <w:r w:rsidR="00194A0E">
        <w:rPr>
          <w:rFonts w:ascii="Times New Roman" w:hAnsi="Times New Roman" w:cs="Times New Roman"/>
          <w:sz w:val="28"/>
          <w:szCs w:val="28"/>
          <w:lang w:val="be-BY"/>
        </w:rPr>
        <w:t xml:space="preserve">              Памяць мая!</w:t>
      </w:r>
    </w:p>
    <w:p w:rsidR="00194A0E" w:rsidRDefault="00194A0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А. Астрэйка                                                      М. Танк</w:t>
      </w:r>
    </w:p>
    <w:p w:rsidR="00194A0E" w:rsidRDefault="00194A0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:rsidR="00194A0E" w:rsidRDefault="00194A0E" w:rsidP="007B0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4A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Ход мерапрыемства</w:t>
      </w:r>
    </w:p>
    <w:p w:rsidR="007C57F7" w:rsidRPr="00C21D0C" w:rsidRDefault="007C57F7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57F7">
        <w:rPr>
          <w:rFonts w:ascii="Times New Roman" w:hAnsi="Times New Roman" w:cs="Times New Roman"/>
          <w:i/>
          <w:sz w:val="28"/>
          <w:szCs w:val="28"/>
          <w:lang w:val="be-BY"/>
        </w:rPr>
        <w:t>Гучыць сумная музыка. Выходзяць на сцэну вядучыя</w:t>
      </w:r>
      <w:r w:rsidRPr="00C21D0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950A8" w:rsidRDefault="007C57F7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1</w:t>
      </w:r>
      <w:r w:rsidRPr="00C21D0C">
        <w:rPr>
          <w:rFonts w:ascii="Times New Roman" w:hAnsi="Times New Roman" w:cs="Times New Roman"/>
          <w:sz w:val="28"/>
          <w:szCs w:val="28"/>
          <w:lang w:val="be-BY"/>
        </w:rPr>
        <w:t>. Набліжаецца вялікі дзень</w:t>
      </w:r>
      <w:r w:rsidR="00B77B0E">
        <w:rPr>
          <w:rFonts w:ascii="Times New Roman" w:hAnsi="Times New Roman" w:cs="Times New Roman"/>
          <w:sz w:val="28"/>
          <w:szCs w:val="28"/>
          <w:lang w:val="be-BY"/>
        </w:rPr>
        <w:t xml:space="preserve"> – Д</w:t>
      </w:r>
      <w:r w:rsidR="00C21D0C" w:rsidRPr="00C21D0C">
        <w:rPr>
          <w:rFonts w:ascii="Times New Roman" w:hAnsi="Times New Roman" w:cs="Times New Roman"/>
          <w:sz w:val="28"/>
          <w:szCs w:val="28"/>
          <w:lang w:val="be-BY"/>
        </w:rPr>
        <w:t>зень Перамогі</w:t>
      </w:r>
      <w:r w:rsidR="00C21D0C">
        <w:rPr>
          <w:rFonts w:ascii="Times New Roman" w:hAnsi="Times New Roman" w:cs="Times New Roman"/>
          <w:sz w:val="28"/>
          <w:szCs w:val="28"/>
          <w:lang w:val="be-BY"/>
        </w:rPr>
        <w:t xml:space="preserve">. Сёлета мы будзем адзначаць 75-годдзе з дня Вялікай Перамогі над фашызмам. </w:t>
      </w:r>
    </w:p>
    <w:p w:rsidR="00194A0E" w:rsidRDefault="00C21D0C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слаўная і гераічная дата. Гэта свята радаснае, светлае і разам з тым сумнае. Наш </w:t>
      </w:r>
      <w:r w:rsidR="00C52A31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 xml:space="preserve">род заплаціў </w:t>
      </w:r>
      <w:r w:rsidR="00C52A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надзвычай дарагую цану за Перамогу</w:t>
      </w:r>
      <w:r w:rsidR="00C52A31">
        <w:rPr>
          <w:rFonts w:ascii="Times New Roman" w:hAnsi="Times New Roman" w:cs="Times New Roman"/>
          <w:sz w:val="28"/>
          <w:szCs w:val="28"/>
          <w:lang w:val="be-BY"/>
        </w:rPr>
        <w:t xml:space="preserve"> ў Вялікай Айчыннай вайне, сотні тысяч беларусаў загінулі за свабоду і незалежнасць </w:t>
      </w:r>
      <w:r w:rsidR="00C52A31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сваёй Радзімы. Памяць пра тое трагічнае і гераічнае мінулае не згасне, заўсёды будзе жыць у сэрцы новых пакаленняў.</w:t>
      </w:r>
    </w:p>
    <w:p w:rsidR="00C52A31" w:rsidRDefault="00C52A31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A31">
        <w:rPr>
          <w:rFonts w:ascii="Times New Roman" w:hAnsi="Times New Roman" w:cs="Times New Roman"/>
          <w:b/>
          <w:sz w:val="28"/>
          <w:szCs w:val="28"/>
          <w:lang w:val="be-BY"/>
        </w:rPr>
        <w:t>Вядучы 2</w:t>
      </w:r>
      <w:r w:rsidRPr="00C52A31">
        <w:rPr>
          <w:rFonts w:ascii="Times New Roman" w:hAnsi="Times New Roman" w:cs="Times New Roman"/>
          <w:sz w:val="28"/>
          <w:szCs w:val="28"/>
          <w:lang w:val="be-BY"/>
        </w:rPr>
        <w:t xml:space="preserve">. Прайшло </w:t>
      </w:r>
      <w:r w:rsidR="00FB56AA">
        <w:rPr>
          <w:rFonts w:ascii="Times New Roman" w:hAnsi="Times New Roman" w:cs="Times New Roman"/>
          <w:sz w:val="28"/>
          <w:szCs w:val="28"/>
          <w:lang w:val="be-BY"/>
        </w:rPr>
        <w:t xml:space="preserve">75 </w:t>
      </w:r>
      <w:r w:rsidRPr="00C52A31">
        <w:rPr>
          <w:rFonts w:ascii="Times New Roman" w:hAnsi="Times New Roman" w:cs="Times New Roman"/>
          <w:sz w:val="28"/>
          <w:szCs w:val="28"/>
          <w:lang w:val="be-BY"/>
        </w:rPr>
        <w:t>гадоў, як сконч</w:t>
      </w:r>
      <w:r>
        <w:rPr>
          <w:rFonts w:ascii="Times New Roman" w:hAnsi="Times New Roman" w:cs="Times New Roman"/>
          <w:sz w:val="28"/>
          <w:szCs w:val="28"/>
          <w:lang w:val="be-BY"/>
        </w:rPr>
        <w:t>ылася Вялікая Айчынная вайна.</w:t>
      </w:r>
      <w:r w:rsidR="00FB56AA">
        <w:rPr>
          <w:rFonts w:ascii="Times New Roman" w:hAnsi="Times New Roman" w:cs="Times New Roman"/>
          <w:sz w:val="28"/>
          <w:szCs w:val="28"/>
          <w:lang w:val="be-BY"/>
        </w:rPr>
        <w:t xml:space="preserve"> І кожны год у гэтыя вясновыя дні наш народ узгадвае грознае ваеннае ліхалецце, ушаноўвае памяць загінуўшых, бо час не ўладны над памяццю людзей. Даўно адгрымелі апошнія залпы вайны. Загаіліся цяжкія раны: на месцы руін і папялішчаў выраслі гарады і сёлы, зараслі акопы і траншэі. Але боль трагедыі застаўся.</w:t>
      </w:r>
    </w:p>
    <w:p w:rsidR="003B61E0" w:rsidRDefault="00FB56A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3D7"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03D7">
        <w:rPr>
          <w:rFonts w:ascii="Times New Roman" w:hAnsi="Times New Roman" w:cs="Times New Roman"/>
          <w:sz w:val="28"/>
          <w:szCs w:val="28"/>
          <w:lang w:val="be-BY"/>
        </w:rPr>
        <w:t>Сённяшняе пакаленне не ведае жахаў вайны. Мы не бачылі спаленых вёсак, разбураных гарадоў, не чулі стогнаў параненых. Але мы павінны ведаць, што такое вайна</w:t>
      </w:r>
      <w:r w:rsidR="003B61E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F03D7">
        <w:rPr>
          <w:rFonts w:ascii="Times New Roman" w:hAnsi="Times New Roman" w:cs="Times New Roman"/>
          <w:sz w:val="28"/>
          <w:szCs w:val="28"/>
          <w:lang w:val="be-BY"/>
        </w:rPr>
        <w:t xml:space="preserve">Вайна – гэта </w:t>
      </w:r>
      <w:r w:rsidR="003B61E0">
        <w:rPr>
          <w:rFonts w:ascii="Times New Roman" w:hAnsi="Times New Roman" w:cs="Times New Roman"/>
          <w:sz w:val="28"/>
          <w:szCs w:val="28"/>
          <w:lang w:val="be-BY"/>
        </w:rPr>
        <w:t>разбурэнне і пакуты</w:t>
      </w:r>
      <w:r w:rsidR="00CF03D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B61E0">
        <w:rPr>
          <w:rFonts w:ascii="Times New Roman" w:hAnsi="Times New Roman" w:cs="Times New Roman"/>
          <w:sz w:val="28"/>
          <w:szCs w:val="28"/>
          <w:lang w:val="be-BY"/>
        </w:rPr>
        <w:t>боль і гора, страта і слёзы. Самае жудаснае – вайна. Самае страшнае – вайна. Яна не шкадуе нікога.</w:t>
      </w:r>
    </w:p>
    <w:p w:rsidR="007C57F7" w:rsidRDefault="003B61E0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0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Гучыць </w:t>
      </w:r>
      <w:r w:rsidR="00531950" w:rsidRPr="00DA0E28">
        <w:rPr>
          <w:rFonts w:ascii="Times New Roman" w:hAnsi="Times New Roman" w:cs="Times New Roman"/>
          <w:b/>
          <w:sz w:val="28"/>
          <w:szCs w:val="28"/>
          <w:lang w:val="be-BY"/>
        </w:rPr>
        <w:t>запіс голасу Левітана</w:t>
      </w:r>
      <w:r w:rsidR="0053195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31950" w:rsidRPr="00531950">
        <w:rPr>
          <w:rFonts w:ascii="Times New Roman" w:hAnsi="Times New Roman" w:cs="Times New Roman"/>
          <w:sz w:val="28"/>
          <w:szCs w:val="28"/>
          <w:lang w:val="be-BY"/>
        </w:rPr>
        <w:t xml:space="preserve"> Внимание!</w:t>
      </w:r>
      <w:r w:rsidR="00531950">
        <w:rPr>
          <w:rFonts w:ascii="Times New Roman" w:hAnsi="Times New Roman" w:cs="Times New Roman"/>
          <w:sz w:val="28"/>
          <w:szCs w:val="28"/>
          <w:lang w:val="be-BY"/>
        </w:rPr>
        <w:t xml:space="preserve"> Говорит Москва! Граждане и гражданки Советского Союза! Передаём заявление Советского правительства. Сегодня в четыре часа утра без объявлеия каких-либо иретензий к Советскому Союзу, без объявления войны германские войска напали на нашу страну, атаковали наши границы во многих местах и подвергли бомбёжке со своих самалётов наши города: Житомир, Киев, Севастополь, Каунас…</w:t>
      </w:r>
    </w:p>
    <w:p w:rsidR="00DA0E28" w:rsidRPr="007C57F7" w:rsidRDefault="00DA0E28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C57F7">
        <w:rPr>
          <w:rFonts w:ascii="Times New Roman" w:hAnsi="Times New Roman" w:cs="Times New Roman"/>
          <w:i/>
          <w:sz w:val="28"/>
          <w:szCs w:val="28"/>
          <w:lang w:val="be-BY"/>
        </w:rPr>
        <w:t>Дэманструецца плакат “Род</w:t>
      </w:r>
      <w:proofErr w:type="spellStart"/>
      <w:r w:rsidRPr="007C57F7">
        <w:rPr>
          <w:rFonts w:ascii="Times New Roman" w:hAnsi="Times New Roman" w:cs="Times New Roman"/>
          <w:i/>
          <w:sz w:val="28"/>
          <w:szCs w:val="28"/>
        </w:rPr>
        <w:t>ина</w:t>
      </w:r>
      <w:proofErr w:type="spellEnd"/>
      <w:r w:rsidRPr="007C57F7">
        <w:rPr>
          <w:rFonts w:ascii="Times New Roman" w:hAnsi="Times New Roman" w:cs="Times New Roman"/>
          <w:i/>
          <w:sz w:val="28"/>
          <w:szCs w:val="28"/>
        </w:rPr>
        <w:t>-мать зовёт</w:t>
      </w:r>
      <w:r w:rsidRPr="007C57F7">
        <w:rPr>
          <w:rFonts w:ascii="Times New Roman" w:hAnsi="Times New Roman" w:cs="Times New Roman"/>
          <w:i/>
          <w:sz w:val="28"/>
          <w:szCs w:val="28"/>
          <w:lang w:val="be-BY"/>
        </w:rPr>
        <w:t>”.</w:t>
      </w:r>
    </w:p>
    <w:p w:rsidR="00CE0683" w:rsidRPr="007C57F7" w:rsidRDefault="00DA0E28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C57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Гучыць песня “Свяшчэнная вайна” </w:t>
      </w:r>
      <w:r w:rsidR="007C57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(сл.У. </w:t>
      </w:r>
      <w:r w:rsidRPr="007C57F7">
        <w:rPr>
          <w:rFonts w:ascii="Times New Roman" w:hAnsi="Times New Roman" w:cs="Times New Roman"/>
          <w:i/>
          <w:sz w:val="28"/>
          <w:szCs w:val="28"/>
          <w:lang w:val="be-BY"/>
        </w:rPr>
        <w:t>Лебедзева</w:t>
      </w:r>
      <w:r w:rsidR="007C57F7">
        <w:rPr>
          <w:rFonts w:ascii="Times New Roman" w:hAnsi="Times New Roman" w:cs="Times New Roman"/>
          <w:i/>
          <w:sz w:val="28"/>
          <w:szCs w:val="28"/>
          <w:lang w:val="be-BY"/>
        </w:rPr>
        <w:t>-Кумача,</w:t>
      </w:r>
      <w:r w:rsidRPr="007C57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муз. А. Аляксандрава)</w:t>
      </w:r>
      <w:r w:rsidR="00927E6D" w:rsidRPr="007C57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</w:p>
    <w:p w:rsidR="00551CBB" w:rsidRDefault="007C74E3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C74E3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CE0683" w:rsidRPr="007C74E3">
        <w:rPr>
          <w:rFonts w:ascii="Times New Roman" w:hAnsi="Times New Roman" w:cs="Times New Roman"/>
          <w:b/>
          <w:sz w:val="28"/>
          <w:szCs w:val="28"/>
          <w:lang w:val="be-BY"/>
        </w:rPr>
        <w:t>ядучы</w:t>
      </w:r>
      <w:r w:rsidRPr="007C74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="00CE06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96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61E0">
        <w:rPr>
          <w:rFonts w:ascii="Times New Roman" w:hAnsi="Times New Roman" w:cs="Times New Roman"/>
          <w:sz w:val="28"/>
          <w:szCs w:val="28"/>
          <w:lang w:val="be-BY"/>
        </w:rPr>
        <w:t>22 чэрвеня 1941 года раніцай, калі людзі мірна спалі, нямецка-фашысцкія войскі рапто</w:t>
      </w:r>
      <w:r w:rsidR="00DA6577">
        <w:rPr>
          <w:rFonts w:ascii="Times New Roman" w:hAnsi="Times New Roman" w:cs="Times New Roman"/>
          <w:sz w:val="28"/>
          <w:szCs w:val="28"/>
          <w:lang w:val="be-BY"/>
        </w:rPr>
        <w:t>ўна абрушылі на гарады і вёскі Б</w:t>
      </w:r>
      <w:r w:rsidR="001861E0">
        <w:rPr>
          <w:rFonts w:ascii="Times New Roman" w:hAnsi="Times New Roman" w:cs="Times New Roman"/>
          <w:sz w:val="28"/>
          <w:szCs w:val="28"/>
          <w:lang w:val="be-BY"/>
        </w:rPr>
        <w:t>еларусі і іншых савецкіх рэспублік тысячы снарадаў і бомб.</w:t>
      </w:r>
    </w:p>
    <w:p w:rsidR="0027268E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1861E0" w:rsidRPr="0027268E">
        <w:rPr>
          <w:rFonts w:ascii="Times New Roman" w:hAnsi="Times New Roman" w:cs="Times New Roman"/>
          <w:b/>
          <w:sz w:val="28"/>
          <w:szCs w:val="28"/>
          <w:lang w:val="be-BY"/>
        </w:rPr>
        <w:t>ядучы</w:t>
      </w: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</w:t>
      </w:r>
      <w:r w:rsidR="001861E0" w:rsidRPr="0027268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1861E0">
        <w:rPr>
          <w:rFonts w:ascii="Times New Roman" w:hAnsi="Times New Roman" w:cs="Times New Roman"/>
          <w:sz w:val="28"/>
          <w:szCs w:val="28"/>
          <w:lang w:val="be-BY"/>
        </w:rPr>
        <w:t xml:space="preserve"> 22 чэрвеня 1941 года фашысцкая Германія</w:t>
      </w:r>
      <w:r w:rsidR="00D96094">
        <w:rPr>
          <w:rFonts w:ascii="Times New Roman" w:hAnsi="Times New Roman" w:cs="Times New Roman"/>
          <w:sz w:val="28"/>
          <w:szCs w:val="28"/>
          <w:lang w:val="be-BY"/>
        </w:rPr>
        <w:t xml:space="preserve"> без аб’яўлення вайны напала на СССР. Ваенныя дзеянні разгарнуліся ад Баранцава да Чорнага мора. Наступленне вялі тры буйныя фашысцкія армейскія групіроўкі – “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 xml:space="preserve">Поўнач”, “Цэнтр”, “Поўдзень”. Стратэгічны план па знішчэнні славянскіх 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народаў “Ост” прадугледжваў знішчыць 75% рускіх,</w:t>
      </w:r>
      <w:r w:rsidR="00B77B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>беларусаў</w:t>
      </w:r>
      <w:r w:rsidR="00B77B0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>украінцаў, а пакінутых 25% ператварыць у рабоў.</w:t>
      </w:r>
    </w:p>
    <w:p w:rsidR="006B70E0" w:rsidRDefault="0027268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15F29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D96094" w:rsidRPr="0027268E">
        <w:rPr>
          <w:rFonts w:ascii="Times New Roman" w:hAnsi="Times New Roman" w:cs="Times New Roman"/>
          <w:b/>
          <w:sz w:val="28"/>
          <w:szCs w:val="28"/>
          <w:lang w:val="be-BY"/>
        </w:rPr>
        <w:t>ядучы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D96094" w:rsidRPr="0027268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96094">
        <w:rPr>
          <w:rFonts w:ascii="Times New Roman" w:hAnsi="Times New Roman" w:cs="Times New Roman"/>
          <w:sz w:val="28"/>
          <w:szCs w:val="28"/>
          <w:lang w:val="be-BY"/>
        </w:rPr>
        <w:t xml:space="preserve"> Першы ўдар вор</w:t>
      </w:r>
      <w:r w:rsidR="007C57F7">
        <w:rPr>
          <w:rFonts w:ascii="Times New Roman" w:hAnsi="Times New Roman" w:cs="Times New Roman"/>
          <w:sz w:val="28"/>
          <w:szCs w:val="28"/>
          <w:lang w:val="be-BY"/>
        </w:rPr>
        <w:t>ага прынялі пагранічнікі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 xml:space="preserve"> Брэсцкай крэпасці. Амаль месяц </w:t>
      </w:r>
      <w:r w:rsidR="00D96094">
        <w:rPr>
          <w:rFonts w:ascii="Times New Roman" w:hAnsi="Times New Roman" w:cs="Times New Roman"/>
          <w:sz w:val="28"/>
          <w:szCs w:val="28"/>
          <w:lang w:val="be-BY"/>
        </w:rPr>
        <w:t xml:space="preserve"> гераічна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 xml:space="preserve"> трымаліся яе абаронцы,</w:t>
      </w:r>
      <w:r w:rsidR="00D96094">
        <w:rPr>
          <w:rFonts w:ascii="Times New Roman" w:hAnsi="Times New Roman" w:cs="Times New Roman"/>
          <w:sz w:val="28"/>
          <w:szCs w:val="28"/>
          <w:lang w:val="be-BY"/>
        </w:rPr>
        <w:t xml:space="preserve"> ішлі на подзвіг, не думаючы пра славу.</w:t>
      </w:r>
      <w:r w:rsidR="007C57F7">
        <w:rPr>
          <w:rFonts w:ascii="Times New Roman" w:hAnsi="Times New Roman" w:cs="Times New Roman"/>
          <w:sz w:val="28"/>
          <w:szCs w:val="28"/>
          <w:lang w:val="be-BY"/>
        </w:rPr>
        <w:t xml:space="preserve"> Яны змагаліся за Радзіму. Нязгаснай славай авеяны подзвіг абаронцаў Брэсцкай крэпасці.</w:t>
      </w:r>
    </w:p>
    <w:p w:rsidR="007C57F7" w:rsidRPr="007C57F7" w:rsidRDefault="007C57F7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C57F7">
        <w:rPr>
          <w:rFonts w:ascii="Times New Roman" w:hAnsi="Times New Roman" w:cs="Times New Roman"/>
          <w:b/>
          <w:i/>
          <w:sz w:val="28"/>
          <w:szCs w:val="28"/>
          <w:lang w:val="be-BY"/>
        </w:rPr>
        <w:t>Дэманструюцца слайды з фотаздымкамі Брэсцкай крэпасці. Гучыць сумная мелодыя.</w:t>
      </w:r>
    </w:p>
    <w:p w:rsidR="00DA6577" w:rsidRPr="004E4630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C57F7">
        <w:rPr>
          <w:rFonts w:ascii="Times New Roman" w:hAnsi="Times New Roman" w:cs="Times New Roman"/>
          <w:b/>
          <w:sz w:val="28"/>
          <w:szCs w:val="28"/>
          <w:lang w:val="be-BY"/>
        </w:rPr>
        <w:t>Першы чытальнік</w:t>
      </w:r>
      <w:r w:rsidR="004E46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E4630">
        <w:rPr>
          <w:rFonts w:ascii="Times New Roman" w:hAnsi="Times New Roman" w:cs="Times New Roman"/>
          <w:i/>
          <w:sz w:val="28"/>
          <w:szCs w:val="28"/>
          <w:lang w:val="be-BY"/>
        </w:rPr>
        <w:t>чытаецца верш А.Бачылы “Песня пра герояў Брэсцкай крэпасці”).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Брэстам у небе ласкавым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Празрыстыя хмары плывуць…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помнікі воінскай славы,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Фарты крапасныя ўстаюць.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Сурова ўстаюць успаміны…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Бугам і ноччу і днём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Ірвуцца снарады і міны,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Казармы палаюць агнём,</w:t>
      </w:r>
    </w:p>
    <w:p w:rsidR="00DA6577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Змагаюцца мужна салдаты…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Прабіцца не суджана ім…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Сястра не рыдае над братам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маці над сынам сваім.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Сваю дарагую краіну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Байцы засланілі сабой…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ночы і дні несупынна</w:t>
      </w:r>
    </w:p>
    <w:p w:rsidR="006E24BA" w:rsidRDefault="006E24B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Грыміць, не сціхаючы, бой.</w:t>
      </w:r>
      <w:r w:rsidR="007C57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6E24BA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E24BA">
        <w:rPr>
          <w:rFonts w:ascii="Times New Roman" w:hAnsi="Times New Roman" w:cs="Times New Roman"/>
          <w:sz w:val="28"/>
          <w:szCs w:val="28"/>
          <w:lang w:val="be-BY"/>
        </w:rPr>
        <w:t>Усю тэрыторыю Беларусі фашысты імкнуліся ператварыць у месца масавага знішчэння насельніцтва. Колькі нявіннай крыві праліта ворагам на нашай зямлі! Колькі тысяч чалавек замучана, павешана, растраляна, спалена!</w:t>
      </w:r>
    </w:p>
    <w:p w:rsidR="00354FB7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Вядучы 1.</w:t>
      </w:r>
      <w:r w:rsidR="00354FB7" w:rsidRPr="002726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54FB7" w:rsidRPr="0027268E">
        <w:rPr>
          <w:rFonts w:ascii="Times New Roman" w:hAnsi="Times New Roman" w:cs="Times New Roman"/>
          <w:sz w:val="28"/>
          <w:szCs w:val="28"/>
          <w:lang w:val="be-BY"/>
        </w:rPr>
        <w:t>Колькі</w:t>
      </w:r>
      <w:r w:rsidR="00354FB7">
        <w:rPr>
          <w:rFonts w:ascii="Times New Roman" w:hAnsi="Times New Roman" w:cs="Times New Roman"/>
          <w:sz w:val="28"/>
          <w:szCs w:val="28"/>
          <w:lang w:val="be-BY"/>
        </w:rPr>
        <w:t xml:space="preserve"> ахвяр, колькі чалавечых трагедый! У</w:t>
      </w:r>
      <w:r w:rsidR="003F65F7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 w:rsidR="00354FB7">
        <w:rPr>
          <w:rFonts w:ascii="Times New Roman" w:hAnsi="Times New Roman" w:cs="Times New Roman"/>
          <w:sz w:val="28"/>
          <w:szCs w:val="28"/>
          <w:lang w:val="be-BY"/>
        </w:rPr>
        <w:t>еларусі дзейнічала больш як 260 лагераў смерці… Адзін з іх –Трасцянец, у якім знішчана 206 500 чалавек. Гэты найбуйнешы канцлагер на беларускай зямлі знаходзіцца па колькасці знішчаных людзей побач з такімі фашысцкімі фабрыкам</w:t>
      </w:r>
      <w:r w:rsidR="003F65F7">
        <w:rPr>
          <w:rFonts w:ascii="Times New Roman" w:hAnsi="Times New Roman" w:cs="Times New Roman"/>
          <w:sz w:val="28"/>
          <w:szCs w:val="28"/>
          <w:lang w:val="be-BY"/>
        </w:rPr>
        <w:t>і смерці, як Асвенцім, Майданак, Бухенвальд, Дахау…</w:t>
      </w:r>
    </w:p>
    <w:p w:rsidR="00F10417" w:rsidRPr="00985D70" w:rsidRDefault="00F10417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5D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Чытаецца верш  М. Ясеня “Трасцянец” 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0417">
        <w:rPr>
          <w:rFonts w:ascii="Times New Roman" w:hAnsi="Times New Roman" w:cs="Times New Roman"/>
          <w:sz w:val="28"/>
          <w:szCs w:val="28"/>
          <w:lang w:val="be-BY"/>
        </w:rPr>
        <w:t xml:space="preserve">Шэрыя </w:t>
      </w:r>
      <w:r>
        <w:rPr>
          <w:rFonts w:ascii="Times New Roman" w:hAnsi="Times New Roman" w:cs="Times New Roman"/>
          <w:sz w:val="28"/>
          <w:szCs w:val="28"/>
          <w:lang w:val="be-BY"/>
        </w:rPr>
        <w:t>пліты з граніту…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Тут, дзе былі забіты,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сёння ззяюць праменні,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вамі гавораць каменні.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Тут, дзе цвітуць сёння ружы,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Стогнуць дзіцячыя душы,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траўка к сонцу імкнецца,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Просяць дзявочыя сэрцы.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Слухайце, людзі,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Цішыню, цяжкую, як свінец!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Помніце,</w:t>
      </w:r>
      <w:r w:rsidR="00E458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людзі,</w:t>
      </w:r>
    </w:p>
    <w:p w:rsidR="00F10417" w:rsidRDefault="00F1041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Трасцянец!</w:t>
      </w:r>
    </w:p>
    <w:p w:rsidR="00F10417" w:rsidRDefault="00E4587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Слухайце, людзі,</w:t>
      </w:r>
    </w:p>
    <w:p w:rsidR="00E4587D" w:rsidRDefault="00E4587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Цішыню, цяжкую, як свінец!</w:t>
      </w:r>
    </w:p>
    <w:p w:rsidR="00E4587D" w:rsidRDefault="00E4587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Помніце, людзі,</w:t>
      </w:r>
    </w:p>
    <w:p w:rsidR="00E4587D" w:rsidRDefault="00E4587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не забудзьце</w:t>
      </w:r>
    </w:p>
    <w:p w:rsidR="00E4587D" w:rsidRDefault="00E4587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Трасцянец!</w:t>
      </w:r>
    </w:p>
    <w:p w:rsidR="00783A81" w:rsidRDefault="004E4630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2</w:t>
      </w:r>
      <w:r w:rsidR="00E4587D" w:rsidRPr="00E4587D">
        <w:rPr>
          <w:rFonts w:ascii="Times New Roman" w:hAnsi="Times New Roman" w:cs="Times New Roman"/>
          <w:sz w:val="28"/>
          <w:szCs w:val="28"/>
          <w:lang w:val="be-BY"/>
        </w:rPr>
        <w:t xml:space="preserve">. У гады </w:t>
      </w:r>
      <w:r w:rsidR="00E4587D">
        <w:rPr>
          <w:rFonts w:ascii="Times New Roman" w:hAnsi="Times New Roman" w:cs="Times New Roman"/>
          <w:sz w:val="28"/>
          <w:szCs w:val="28"/>
          <w:lang w:val="be-BY"/>
        </w:rPr>
        <w:t xml:space="preserve">Вялікай Айчыннай вайны </w:t>
      </w:r>
      <w:r w:rsidR="00783A81">
        <w:rPr>
          <w:rFonts w:ascii="Times New Roman" w:hAnsi="Times New Roman" w:cs="Times New Roman"/>
          <w:sz w:val="28"/>
          <w:szCs w:val="28"/>
          <w:lang w:val="be-BY"/>
        </w:rPr>
        <w:t xml:space="preserve">нямецка-фашысцкія захопнікі разбурылі і спалілі 209 гарадоў і гарадскіх пасёлкаў, разрабавалі ці вывезлі ў Германію каля дзесяці тысяч фабрык і заводаў, знішчылі сем тысяч школ, музеяў, бібліятэк. Але самыя вялікія, самыя непапраўныя страты – людскія. </w:t>
      </w:r>
    </w:p>
    <w:p w:rsidR="00783A81" w:rsidRPr="00B15F29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15F2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83A81">
        <w:rPr>
          <w:rFonts w:ascii="Times New Roman" w:hAnsi="Times New Roman" w:cs="Times New Roman"/>
          <w:i/>
          <w:sz w:val="28"/>
          <w:szCs w:val="28"/>
          <w:lang w:val="be-BY"/>
        </w:rPr>
        <w:t>Гучыць песня “</w:t>
      </w:r>
      <w:r w:rsidRPr="00783A81">
        <w:rPr>
          <w:rFonts w:ascii="Times New Roman" w:hAnsi="Times New Roman" w:cs="Times New Roman"/>
          <w:i/>
          <w:sz w:val="28"/>
          <w:szCs w:val="28"/>
          <w:lang w:val="be-BY"/>
        </w:rPr>
        <w:t>Жураўлі” (музыка Я.Фрэнкеля, словы Р.Гамзатава).</w:t>
      </w:r>
    </w:p>
    <w:p w:rsidR="006B70E0" w:rsidRPr="004E4630" w:rsidRDefault="003F65F7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Другі</w:t>
      </w:r>
      <w:r w:rsidR="0027268E" w:rsidRPr="002726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чытальнік</w:t>
      </w:r>
      <w:r w:rsidR="004E46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E46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E4630" w:rsidRPr="004E4630">
        <w:rPr>
          <w:rFonts w:ascii="Times New Roman" w:hAnsi="Times New Roman" w:cs="Times New Roman"/>
          <w:i/>
          <w:sz w:val="28"/>
          <w:szCs w:val="28"/>
          <w:lang w:val="be-BY"/>
        </w:rPr>
        <w:t>чытаецца ўрывак з верша А.Вярцінскага “Рэквіем па кожным чацвёртым”).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бачылі лес, дзе прагал скразны?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Скажыце, вы бачылі бор той,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кожнай другой няма сасны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сама меней – чацвёртай?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Тое ж было і з народам маім.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Сякера ваеннай навалы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прайшлася бязлітасна па ім,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– прагалы, прагалы.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Яны і сёння не зараслі?</w:t>
      </w:r>
    </w:p>
    <w:p w:rsidR="006B70E0" w:rsidRDefault="006B70E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Свецяцца прасторай мёртвай…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бачылі лес, дзе прагал скразны?</w:t>
      </w:r>
    </w:p>
    <w:p w:rsidR="00DA6577" w:rsidRDefault="00DA657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Скажыце, вы бачылі бор той?</w:t>
      </w:r>
    </w:p>
    <w:p w:rsidR="003F65F7" w:rsidRPr="0027268E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Трэці чытальнік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Зямля мая бой прымала,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стара і да мала,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стогадовага Талаша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Казея-малыша.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падаў, распрацёрты,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чацвёрты.</w:t>
      </w:r>
    </w:p>
    <w:p w:rsidR="003F65F7" w:rsidRPr="0027268E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t>Чацвёрты чытальнік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Кожны чацвёрты быў мёртвы – 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мір і спакой ім вечны!</w:t>
      </w:r>
    </w:p>
    <w:p w:rsidR="003F65F7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трэці быў змораны,</w:t>
      </w:r>
    </w:p>
    <w:p w:rsidR="00630B01" w:rsidRDefault="003F65F7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Скалечаны і знявечаны.</w:t>
      </w:r>
    </w:p>
    <w:p w:rsidR="00630B01" w:rsidRDefault="00630B01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Кожны другі на целе </w:t>
      </w:r>
    </w:p>
    <w:p w:rsidR="00630B01" w:rsidRDefault="00630B01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меў раны, апёкі ці шрамы.</w:t>
      </w:r>
    </w:p>
    <w:p w:rsidR="00630B01" w:rsidRDefault="00630B01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ўсе мы, усе мы мелі</w:t>
      </w:r>
    </w:p>
    <w:p w:rsidR="00630B01" w:rsidRDefault="00630B01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душы сваёй раны.</w:t>
      </w:r>
    </w:p>
    <w:p w:rsidR="00630B01" w:rsidRPr="0027268E" w:rsidRDefault="00985D70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Вядучы 1</w:t>
      </w:r>
      <w:r w:rsidR="0027268E" w:rsidRPr="0027268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726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30B01">
        <w:rPr>
          <w:rFonts w:ascii="Times New Roman" w:hAnsi="Times New Roman" w:cs="Times New Roman"/>
          <w:sz w:val="28"/>
          <w:szCs w:val="28"/>
          <w:lang w:val="be-BY"/>
        </w:rPr>
        <w:t>З агульнай колькасцю 9200 беларускіх сёл і вёсак, разбураных і спаленых, гітлераўцы за гады Вялікай Айчыннай вайны, 4885 было знішчана карнікамі. Поўнасцю, з усімі жыхарамі, было знішчана 627.</w:t>
      </w:r>
    </w:p>
    <w:p w:rsidR="003F65F7" w:rsidRDefault="00985D70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2</w:t>
      </w:r>
      <w:r w:rsidR="0027268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30B01">
        <w:rPr>
          <w:rFonts w:ascii="Times New Roman" w:hAnsi="Times New Roman" w:cs="Times New Roman"/>
          <w:sz w:val="28"/>
          <w:szCs w:val="28"/>
          <w:lang w:val="be-BY"/>
        </w:rPr>
        <w:t xml:space="preserve"> У Брэсцкай вобласці -</w:t>
      </w:r>
      <w:r w:rsidR="008C55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B01">
        <w:rPr>
          <w:rFonts w:ascii="Times New Roman" w:hAnsi="Times New Roman" w:cs="Times New Roman"/>
          <w:sz w:val="28"/>
          <w:szCs w:val="28"/>
          <w:lang w:val="be-BY"/>
        </w:rPr>
        <w:t xml:space="preserve">111, </w:t>
      </w:r>
      <w:r w:rsidR="008C5552">
        <w:rPr>
          <w:rFonts w:ascii="Times New Roman" w:hAnsi="Times New Roman" w:cs="Times New Roman"/>
          <w:sz w:val="28"/>
          <w:szCs w:val="28"/>
          <w:lang w:val="be-BY"/>
        </w:rPr>
        <w:t>у Гомельскай - 70, у Гродзенскай - 24,</w:t>
      </w:r>
      <w:r w:rsidR="00630B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65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5552">
        <w:rPr>
          <w:rFonts w:ascii="Times New Roman" w:hAnsi="Times New Roman" w:cs="Times New Roman"/>
          <w:sz w:val="28"/>
          <w:szCs w:val="28"/>
          <w:lang w:val="be-BY"/>
        </w:rPr>
        <w:t>у Віцебскай -222, у Мінскай-92, у Магілёўскай-108. З часткай насельніцтва было знішчана 4258 сёл і вёсак. У Брэсцкай вобласці</w:t>
      </w:r>
      <w:r w:rsidR="00963D3E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8C5552">
        <w:rPr>
          <w:rFonts w:ascii="Times New Roman" w:hAnsi="Times New Roman" w:cs="Times New Roman"/>
          <w:sz w:val="28"/>
          <w:szCs w:val="28"/>
          <w:lang w:val="be-BY"/>
        </w:rPr>
        <w:t xml:space="preserve"> 188, у Гомельскай -879, у Гродзенскай-74, у Віцебскай -1902, у Мінскай -537, у Магілёўскай-673. </w:t>
      </w:r>
    </w:p>
    <w:p w:rsidR="00985D70" w:rsidRPr="00985D70" w:rsidRDefault="00985D70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Гучыць сумная мелодыя, дэманструюцца слайды з фотаздымкамі канцлагераў,</w:t>
      </w:r>
      <w:r w:rsidR="00B77B0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дзе знішчаліся ваеннапалонныя і мірнае насельніцтва.</w:t>
      </w:r>
    </w:p>
    <w:p w:rsidR="00BC61AD" w:rsidRPr="0027268E" w:rsidRDefault="00C32A4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Шосты чытальнік </w:t>
      </w:r>
    </w:p>
    <w:p w:rsidR="00BC61AD" w:rsidRDefault="00BC61A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Спазніліся мы іх уратаваць.</w:t>
      </w:r>
    </w:p>
    <w:p w:rsidR="00BC61AD" w:rsidRDefault="00BC61A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прыйшлі, з расчыненых баракаў</w:t>
      </w:r>
    </w:p>
    <w:p w:rsidR="00BC61AD" w:rsidRDefault="00BC61A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Ніхто не выйшаў,</w:t>
      </w:r>
    </w:p>
    <w:p w:rsidR="00BC61AD" w:rsidRDefault="00BC61A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не было каго вітаць з свабодай.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саломы, з чорнага рыззя на нарах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Быў стогн чуваць…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падышлі, каб распазнаць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Сярод забітых і закатаваных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Сваіх знаёмых, родных.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 ўсіх змяніла смерць да непазнання.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ляжалі жудасным клубком: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абхапіўшы дзіцянё сваё,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брата ці таварыша,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дрэва тлеючы,</w:t>
      </w:r>
    </w:p>
    <w:p w:rsidR="00F87C4B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Пакуль агонь не разрываў</w:t>
      </w:r>
    </w:p>
    <w:p w:rsidR="00963D3E" w:rsidRDefault="00F87C4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Апошніх іх абдымкаў…</w:t>
      </w:r>
    </w:p>
    <w:p w:rsidR="00963D3E" w:rsidRPr="00963D3E" w:rsidRDefault="00963D3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3D3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Дэманструюцца слайды прэзентацыі “Хатынь”. </w:t>
      </w:r>
    </w:p>
    <w:p w:rsidR="0027268E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68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Вядучы 2.</w:t>
      </w:r>
      <w:r w:rsidR="00F87C4B">
        <w:rPr>
          <w:rFonts w:ascii="Times New Roman" w:hAnsi="Times New Roman" w:cs="Times New Roman"/>
          <w:sz w:val="28"/>
          <w:szCs w:val="28"/>
          <w:lang w:val="be-BY"/>
        </w:rPr>
        <w:t xml:space="preserve"> Гудуць званы. Гудуць журботна і маркотна. Гудуць над светлымі бярозавымі гаямі, над задуменнымі барамі Лагойшчыны, </w:t>
      </w:r>
      <w:r w:rsidR="00963D3E">
        <w:rPr>
          <w:rFonts w:ascii="Times New Roman" w:hAnsi="Times New Roman" w:cs="Times New Roman"/>
          <w:sz w:val="28"/>
          <w:szCs w:val="28"/>
          <w:lang w:val="be-BY"/>
        </w:rPr>
        <w:t>над Беларуссю.</w:t>
      </w:r>
    </w:p>
    <w:p w:rsidR="00D951A1" w:rsidRDefault="0027268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2A4E"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 w:rsidR="00D951A1">
        <w:rPr>
          <w:rFonts w:ascii="Times New Roman" w:hAnsi="Times New Roman" w:cs="Times New Roman"/>
          <w:sz w:val="28"/>
          <w:szCs w:val="28"/>
          <w:lang w:val="be-BY"/>
        </w:rPr>
        <w:t xml:space="preserve"> Хатынь… Тут </w:t>
      </w:r>
      <w:r w:rsidR="00D9477E">
        <w:rPr>
          <w:rFonts w:ascii="Times New Roman" w:hAnsi="Times New Roman" w:cs="Times New Roman"/>
          <w:sz w:val="28"/>
          <w:szCs w:val="28"/>
          <w:lang w:val="be-BY"/>
        </w:rPr>
        <w:t xml:space="preserve">жылі мірныя людзі, шчырыя працаўнікі. Любілі свае палі і лясы. Вырошчвалі збажыну і лён, былі добрымі жывёлаводамі. Выхоўвалі дзяцей, радаваліся поспехам і будавалі новае жыццё. </w:t>
      </w:r>
      <w:r w:rsidR="00D951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3D3E" w:rsidRDefault="00C32A4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 w:rsidR="008D77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51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77EB">
        <w:rPr>
          <w:rFonts w:ascii="Times New Roman" w:hAnsi="Times New Roman" w:cs="Times New Roman"/>
          <w:sz w:val="28"/>
          <w:szCs w:val="28"/>
          <w:lang w:val="be-BY"/>
        </w:rPr>
        <w:t>Вайна разбурыла ўсе мірныя планы, злавесным ценем навісла над кожнаю х</w:t>
      </w:r>
      <w:r w:rsidR="0021550B">
        <w:rPr>
          <w:rFonts w:ascii="Times New Roman" w:hAnsi="Times New Roman" w:cs="Times New Roman"/>
          <w:sz w:val="28"/>
          <w:szCs w:val="28"/>
          <w:lang w:val="be-BY"/>
        </w:rPr>
        <w:t>атай. 22 сакавіка 1943 года фашысты</w:t>
      </w:r>
      <w:r w:rsidR="008D77EB">
        <w:rPr>
          <w:rFonts w:ascii="Times New Roman" w:hAnsi="Times New Roman" w:cs="Times New Roman"/>
          <w:sz w:val="28"/>
          <w:szCs w:val="28"/>
          <w:lang w:val="be-BY"/>
        </w:rPr>
        <w:t xml:space="preserve"> спалілі</w:t>
      </w:r>
      <w:r w:rsidR="002155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77EB">
        <w:rPr>
          <w:rFonts w:ascii="Times New Roman" w:hAnsi="Times New Roman" w:cs="Times New Roman"/>
          <w:sz w:val="28"/>
          <w:szCs w:val="28"/>
          <w:lang w:val="be-BY"/>
        </w:rPr>
        <w:t>жыхароў вёскі Хатынь. 149 чалавек</w:t>
      </w:r>
      <w:r w:rsidR="0021550B">
        <w:rPr>
          <w:rFonts w:ascii="Times New Roman" w:hAnsi="Times New Roman" w:cs="Times New Roman"/>
          <w:sz w:val="28"/>
          <w:szCs w:val="28"/>
          <w:lang w:val="be-BY"/>
        </w:rPr>
        <w:t>, сярод іх 76 дзяцей, навечна ляглі ў адну брацкую магілу. Гудуць званы, звіняць зва</w:t>
      </w:r>
      <w:r>
        <w:rPr>
          <w:rFonts w:ascii="Times New Roman" w:hAnsi="Times New Roman" w:cs="Times New Roman"/>
          <w:sz w:val="28"/>
          <w:szCs w:val="28"/>
          <w:lang w:val="be-BY"/>
        </w:rPr>
        <w:t>ны. Звіняць журботна і маркотна.</w:t>
      </w:r>
      <w:r w:rsidR="00963D3E">
        <w:rPr>
          <w:rFonts w:ascii="Times New Roman" w:hAnsi="Times New Roman" w:cs="Times New Roman"/>
          <w:sz w:val="28"/>
          <w:szCs w:val="28"/>
          <w:lang w:val="be-BY"/>
        </w:rPr>
        <w:t xml:space="preserve"> Назва “Хатынь” стала знакавам трагедыі беларускага народа ў гады вайны.</w:t>
      </w:r>
    </w:p>
    <w:p w:rsidR="00B15F29" w:rsidRPr="00985D70" w:rsidRDefault="00985D70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Гучыць сумная мелодыя.</w:t>
      </w:r>
    </w:p>
    <w:p w:rsidR="0021550B" w:rsidRPr="00C32A4E" w:rsidRDefault="00C32A4E" w:rsidP="007B0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Сёмы чытальнік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чулі,</w:t>
      </w:r>
      <w:r w:rsidR="00FD3F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 у Хатыні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звоняць каміны?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Кроў у жылах стыне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слухаеш тыя званы.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Звіняць, як калісь,</w:t>
      </w:r>
      <w:r w:rsidR="00FD3F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ўсю сваю сінь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сініцы і жаўрукі.</w:t>
      </w:r>
    </w:p>
    <w:p w:rsidR="0021550B" w:rsidRDefault="0021550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не чуе ніхто іх.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Ніхто не глядзіць з-пад рукі.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Узялі ў Хатыні слых,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зрабілі глухімі ўсіх.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Узялі ў Хатыні зрок,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далі Хатыні змрок…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Стаяць, як калісь, усцяж каміны,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дзе былі двары.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не дымяць, а звіняць яны,</w:t>
      </w:r>
    </w:p>
    <w:p w:rsidR="00FD3F7A" w:rsidRDefault="00FD3F7A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звіняць ад зары да зары…  </w:t>
      </w:r>
    </w:p>
    <w:p w:rsidR="0021550B" w:rsidRPr="00963D3E" w:rsidRDefault="00FD3F7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3D3E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Гучыць песня “</w:t>
      </w:r>
      <w:r w:rsidR="00963D3E" w:rsidRPr="00963D3E">
        <w:rPr>
          <w:rFonts w:ascii="Times New Roman" w:hAnsi="Times New Roman" w:cs="Times New Roman"/>
          <w:i/>
          <w:sz w:val="28"/>
          <w:szCs w:val="28"/>
          <w:lang w:val="be-BY"/>
        </w:rPr>
        <w:t>Салаўі Хатыні”(сл. Н. Тулупавай, муз. І.Лучанка).</w:t>
      </w:r>
    </w:p>
    <w:p w:rsidR="00985D70" w:rsidRDefault="00C32A4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 w:rsidR="00A757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3F7A">
        <w:rPr>
          <w:rFonts w:ascii="Times New Roman" w:hAnsi="Times New Roman" w:cs="Times New Roman"/>
          <w:sz w:val="28"/>
          <w:szCs w:val="28"/>
          <w:lang w:val="be-BY"/>
        </w:rPr>
        <w:t>Цяжка далася Перамога нашаму народу.</w:t>
      </w:r>
      <w:r w:rsidR="00985D70">
        <w:rPr>
          <w:rFonts w:ascii="Times New Roman" w:hAnsi="Times New Roman" w:cs="Times New Roman"/>
          <w:sz w:val="28"/>
          <w:szCs w:val="28"/>
          <w:lang w:val="be-BY"/>
        </w:rPr>
        <w:t xml:space="preserve"> У памяці народа навечна засталіся</w:t>
      </w:r>
      <w:r w:rsidR="00B77B0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85D70" w:rsidRDefault="00985D7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250 дзён гераічнай абароны Севастопаля;</w:t>
      </w:r>
    </w:p>
    <w:p w:rsidR="00985D70" w:rsidRDefault="00985D7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900 дзён блакады Ленінграда;</w:t>
      </w:r>
    </w:p>
    <w:p w:rsidR="00985D70" w:rsidRDefault="00985D7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103 дні вялікай бітвы пад Масквой;</w:t>
      </w:r>
    </w:p>
    <w:p w:rsidR="00985D70" w:rsidRDefault="00985D7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201 дзень стойкасці і мужнасці абаронцаў Сталінграда;</w:t>
      </w:r>
    </w:p>
    <w:p w:rsidR="00985D70" w:rsidRDefault="00985D7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150 дзён змагання на Курскай дузе.</w:t>
      </w:r>
    </w:p>
    <w:p w:rsidR="00985D70" w:rsidRDefault="00985D70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Увесь народ узняўся на абарону Радзімы.</w:t>
      </w:r>
    </w:p>
    <w:p w:rsidR="00551CBB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D3F7A">
        <w:rPr>
          <w:rFonts w:ascii="Times New Roman" w:hAnsi="Times New Roman" w:cs="Times New Roman"/>
          <w:sz w:val="28"/>
          <w:szCs w:val="28"/>
          <w:lang w:val="be-BY"/>
        </w:rPr>
        <w:t xml:space="preserve"> вера ў свае сілы, вера ў непераможнасць Радзімы дапамагла выстаяць у нялёгкай барацьбе. Дапамагла выстаяць</w:t>
      </w:r>
      <w:r w:rsidR="00551CBB">
        <w:rPr>
          <w:rFonts w:ascii="Times New Roman" w:hAnsi="Times New Roman" w:cs="Times New Roman"/>
          <w:sz w:val="28"/>
          <w:szCs w:val="28"/>
          <w:lang w:val="be-BY"/>
        </w:rPr>
        <w:t xml:space="preserve"> і вера ў непераможнасць нашай а</w:t>
      </w:r>
      <w:r w:rsidR="00FD3F7A">
        <w:rPr>
          <w:rFonts w:ascii="Times New Roman" w:hAnsi="Times New Roman" w:cs="Times New Roman"/>
          <w:sz w:val="28"/>
          <w:szCs w:val="28"/>
          <w:lang w:val="be-BY"/>
        </w:rPr>
        <w:t>рміі,</w:t>
      </w:r>
      <w:r w:rsidR="00963D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57CB">
        <w:rPr>
          <w:rFonts w:ascii="Times New Roman" w:hAnsi="Times New Roman" w:cs="Times New Roman"/>
          <w:sz w:val="28"/>
          <w:szCs w:val="28"/>
          <w:lang w:val="be-BY"/>
        </w:rPr>
        <w:t>вера ў мужнасць, адвагу воіна-вызваліцеля.</w:t>
      </w:r>
    </w:p>
    <w:p w:rsidR="00A757CB" w:rsidRPr="00C32A4E" w:rsidRDefault="00C32A4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Восьмы чытальнік</w:t>
      </w:r>
    </w:p>
    <w:p w:rsidR="00A757CB" w:rsidRDefault="00A757C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ён да пляча прытуліўшы прыклад,</w:t>
      </w:r>
    </w:p>
    <w:p w:rsidR="00A757CB" w:rsidRDefault="00A757C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Трапным стрэлам фашыстаў здымаў,</w:t>
      </w:r>
    </w:p>
    <w:p w:rsidR="00A757CB" w:rsidRDefault="00A757C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ён ваяваў за спакой нашых хат</w:t>
      </w:r>
    </w:p>
    <w:p w:rsidR="00535BE1" w:rsidRDefault="00A757C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грудзямі навалу стрымаў…</w:t>
      </w:r>
    </w:p>
    <w:p w:rsidR="00A757CB" w:rsidRDefault="00C32A4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2A4E"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 w:rsidR="00535B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57CB">
        <w:rPr>
          <w:rFonts w:ascii="Times New Roman" w:hAnsi="Times New Roman" w:cs="Times New Roman"/>
          <w:sz w:val="28"/>
          <w:szCs w:val="28"/>
          <w:lang w:val="be-BY"/>
        </w:rPr>
        <w:t>Увесь народ узняўся на барацьбу супраць нямецка-фашысцкіх захопнікаў за свабоду і незалежнасць Радзімы. Жорсткасць акупацыйнага рэжыму толькі ўзмацняла нянавісць да акупантаў, рабіла супраціўленне ім асабліва упартым і непрымірымым.</w:t>
      </w:r>
    </w:p>
    <w:p w:rsidR="00A757CB" w:rsidRDefault="00A757C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5F29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Ужо на пяты дзень </w:t>
      </w:r>
      <w:r w:rsidR="00535BE1">
        <w:rPr>
          <w:rFonts w:ascii="Times New Roman" w:hAnsi="Times New Roman" w:cs="Times New Roman"/>
          <w:sz w:val="28"/>
          <w:szCs w:val="28"/>
          <w:lang w:val="be-BY"/>
        </w:rPr>
        <w:t>вайны ў Пінскім раёне быў сфарміраваны партызанскі атрад, які ўступіў у бой з захопнікамі. Гэта быў адзін з самых першых партызанскіх атрадаў у Беларусі. Яго ўзначальваў Васіль Захаравіч Корж.</w:t>
      </w:r>
    </w:p>
    <w:p w:rsidR="00535BE1" w:rsidRDefault="00C32A4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 w:rsidR="00535BE1">
        <w:rPr>
          <w:rFonts w:ascii="Times New Roman" w:hAnsi="Times New Roman" w:cs="Times New Roman"/>
          <w:sz w:val="28"/>
          <w:szCs w:val="28"/>
          <w:lang w:val="be-BY"/>
        </w:rPr>
        <w:t xml:space="preserve"> Масавы партызанскі рух у значнай ступені дапамагаў набліжаць перамогу. У ім удзельнічалі як дарослыя, так і дзеці. У ходзе барацьбы з ворагам у канцы 1943 года партызанам удалося вызваліць значную частку Беларусі –каля 60%. Многія з удзельнікаў і арганізатараў партызанскага руху дажылі да Перамогі, многія загінулі.</w:t>
      </w:r>
    </w:p>
    <w:p w:rsidR="002650DE" w:rsidRDefault="002814CF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Вядучы 2.</w:t>
      </w:r>
      <w:r w:rsidR="00535BE1">
        <w:rPr>
          <w:rFonts w:ascii="Times New Roman" w:hAnsi="Times New Roman" w:cs="Times New Roman"/>
          <w:sz w:val="28"/>
          <w:szCs w:val="28"/>
          <w:lang w:val="be-BY"/>
        </w:rPr>
        <w:t xml:space="preserve"> Супраць захопнікаў вялі барацьбу як партызаны, так і насельніцтва акупіраванай тэрыторыі Беларусі. Мірныя</w:t>
      </w:r>
      <w:r w:rsidR="002650DE">
        <w:rPr>
          <w:rFonts w:ascii="Times New Roman" w:hAnsi="Times New Roman" w:cs="Times New Roman"/>
          <w:sz w:val="28"/>
          <w:szCs w:val="28"/>
          <w:lang w:val="be-BY"/>
        </w:rPr>
        <w:t xml:space="preserve"> жыхары аказвалі дапамогу партызанам, рэгулярным часцям Чырвонай Арміі.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Вялікае значэнне ў барацьбе з ворагам мела дружба паміж народамі.</w:t>
      </w:r>
    </w:p>
    <w:p w:rsidR="002650DE" w:rsidRPr="00187B9A" w:rsidRDefault="002650D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Дзявяты чытальнік.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Ноч. Халодная зямлянка.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Перастрэлка. Цішыня.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Неба чыстае, як шклянка.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Тупат быстрага каня.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пазналі без памылак,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пад сховай цемнаты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даставілі пасылкі,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3F2A83">
        <w:rPr>
          <w:rFonts w:ascii="Times New Roman" w:hAnsi="Times New Roman" w:cs="Times New Roman"/>
          <w:sz w:val="28"/>
          <w:szCs w:val="28"/>
          <w:lang w:val="be-BY"/>
        </w:rPr>
        <w:t>элеграмы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лісты.</w:t>
      </w:r>
    </w:p>
    <w:p w:rsidR="002650DE" w:rsidRPr="00187B9A" w:rsidRDefault="002650D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Дзясяты чытальнік.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ад маці , хто ад жонкі –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вестку атрымаў.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мне з маёй старонкі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 пасылкі, ні пісьма.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Раптам бачу –мне  са скрынкі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Паштавік дастаў кісет,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Дзве квадратныя хусцінкі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малюсенькі пакет.</w:t>
      </w:r>
    </w:p>
    <w:p w:rsidR="002650DE" w:rsidRPr="00187B9A" w:rsidRDefault="002650D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Адзінаццаты чытальнік.</w:t>
      </w:r>
    </w:p>
    <w:p w:rsidR="002650DE" w:rsidRDefault="002650D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Вышываны там, дзе горы</w:t>
      </w:r>
    </w:p>
    <w:p w:rsidR="002650DE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святой зямлі грузін,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ты ведаў, што ў горы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на свеце не адзін.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прыняў дарунак мілы,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перад боем уначы.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да самае магілы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буду шчыра берагчы.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Дванаццаты чытальнік.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пасылка дарагая,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братэрская любоў.</w:t>
      </w:r>
    </w:p>
    <w:p w:rsidR="003F2A83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дружба векавая.</w:t>
      </w:r>
    </w:p>
    <w:p w:rsidR="00551CBB" w:rsidRDefault="003F2A83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Дружба верная сяброў.</w:t>
      </w:r>
    </w:p>
    <w:p w:rsidR="003613DB" w:rsidRDefault="00187B9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 w:rsidR="003F2A83">
        <w:rPr>
          <w:rFonts w:ascii="Times New Roman" w:hAnsi="Times New Roman" w:cs="Times New Roman"/>
          <w:sz w:val="28"/>
          <w:szCs w:val="28"/>
          <w:lang w:val="be-BY"/>
        </w:rPr>
        <w:t xml:space="preserve"> Нялёгка далася перамога нашаму народу. Але нягледзячы на склада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ны час, </w:t>
      </w:r>
      <w:r w:rsidR="003F2A83">
        <w:rPr>
          <w:rFonts w:ascii="Times New Roman" w:hAnsi="Times New Roman" w:cs="Times New Roman"/>
          <w:sz w:val="28"/>
          <w:szCs w:val="28"/>
          <w:lang w:val="be-BY"/>
        </w:rPr>
        <w:t>народ жыў, народ не падаў духам</w:t>
      </w:r>
      <w:r w:rsidR="003613DB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3613DB" w:rsidRDefault="003613DB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 доблесць і гераізм, праяўленыя ў барацьбе з фашысцкімі захопнікамі, звыш 300 000 салдат і афіцэраў – выхадцаў Беларусі – былі ўзнагароджаны ордэнамі і медалямі, а каля 400 воінаў удастоены звання Героя Савецкага Саюза. </w:t>
      </w:r>
    </w:p>
    <w:p w:rsidR="003613DB" w:rsidRDefault="003613DB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Многія нашы землякі не вярнуліся з вайны, аддалі сваё жыццё за светлае будучае, за мірнае неба над намі. Многія прапалі без вестак.</w:t>
      </w:r>
    </w:p>
    <w:p w:rsidR="00E90F9E" w:rsidRDefault="00187B9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 w:rsidR="003613DB">
        <w:rPr>
          <w:rFonts w:ascii="Times New Roman" w:hAnsi="Times New Roman" w:cs="Times New Roman"/>
          <w:sz w:val="28"/>
          <w:szCs w:val="28"/>
          <w:lang w:val="be-BY"/>
        </w:rPr>
        <w:t xml:space="preserve"> У глыбокім смутку схіляем мы галовы перад ахвярамі фашысцкай навалы. Ушануем хвілінай маўчання ўсіх тых, хто загінуў у гады Вялікай Айчыннай вайны</w:t>
      </w:r>
      <w:r w:rsidR="00E90F9E">
        <w:rPr>
          <w:rFonts w:ascii="Times New Roman" w:hAnsi="Times New Roman" w:cs="Times New Roman"/>
          <w:sz w:val="28"/>
          <w:szCs w:val="28"/>
          <w:lang w:val="be-BY"/>
        </w:rPr>
        <w:t xml:space="preserve"> і быў закатаваны ў канцэнтрацыйных лагерах.</w:t>
      </w:r>
    </w:p>
    <w:p w:rsidR="00551CBB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Людзі! Перад абеліскам і помнікамі</w:t>
      </w:r>
    </w:p>
    <w:p w:rsidR="002814CF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Голавы нізка схіліце.</w:t>
      </w:r>
    </w:p>
    <w:p w:rsidR="002814CF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Людзі! Маўчаннем вы </w:t>
      </w:r>
    </w:p>
    <w:p w:rsidR="002814CF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Светлую памяць ушануйце.</w:t>
      </w:r>
    </w:p>
    <w:p w:rsidR="002814CF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Тых,хто насмерць стаяў,</w:t>
      </w:r>
    </w:p>
    <w:p w:rsidR="002814CF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наша жыццё адстаяў,</w:t>
      </w:r>
    </w:p>
    <w:p w:rsidR="002814CF" w:rsidRDefault="002814CF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нам мір на зямлі завяшчаў.</w:t>
      </w:r>
    </w:p>
    <w:p w:rsidR="00551CBB" w:rsidRPr="00B15F29" w:rsidRDefault="00E90F9E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i/>
          <w:sz w:val="28"/>
          <w:szCs w:val="28"/>
          <w:lang w:val="be-BY"/>
        </w:rPr>
        <w:t>Гучыць метраном. Хвіліна маўчання.</w:t>
      </w:r>
    </w:p>
    <w:p w:rsidR="00E90F9E" w:rsidRDefault="00187B9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 w:rsidR="00E90F9E">
        <w:rPr>
          <w:rFonts w:ascii="Times New Roman" w:hAnsi="Times New Roman" w:cs="Times New Roman"/>
          <w:sz w:val="28"/>
          <w:szCs w:val="28"/>
          <w:lang w:val="be-BY"/>
        </w:rPr>
        <w:t xml:space="preserve"> Летам 1944 года савецкія войскі пачалі канчатковае выгнанне ворага з Беларусі. Разам з салдатамі вызвалялі родную зямлю партызаны. Імкліва рушылі савецкія войска да Мінска. Тут знаходзіліся вялікія сілы гітлераўцаў, якія былі знішчаны, а таксама акружаны і ўзяты ў палон. Як сімвал подзвігу і мужнасці воінаў-вызваліцеляў у тым месцы, дзе </w:t>
      </w:r>
      <w:r w:rsidR="00E90F9E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адбывалася акружэнне фашысцкіх войск пад Мінскам, узняўся пасля вайны Курган Славы.</w:t>
      </w:r>
    </w:p>
    <w:p w:rsidR="0083212E" w:rsidRDefault="00187B9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 w:rsidR="00E90F9E">
        <w:rPr>
          <w:rFonts w:ascii="Times New Roman" w:hAnsi="Times New Roman" w:cs="Times New Roman"/>
          <w:sz w:val="28"/>
          <w:szCs w:val="28"/>
          <w:lang w:val="be-BY"/>
        </w:rPr>
        <w:t xml:space="preserve"> 3 ліпеня 1944 года </w:t>
      </w:r>
      <w:r w:rsidR="0083212E">
        <w:rPr>
          <w:rFonts w:ascii="Times New Roman" w:hAnsi="Times New Roman" w:cs="Times New Roman"/>
          <w:sz w:val="28"/>
          <w:szCs w:val="28"/>
          <w:lang w:val="be-BY"/>
        </w:rPr>
        <w:t>беларуская сталіца была вызвалена ад ворага. У гонар гэтай падзеі тут адбыўся партызанскі парад. Цяпер мы святкуем 3 ліпеня як Дзень Незалежнасці нашай рэспублікі.</w:t>
      </w:r>
      <w:r w:rsidR="003613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F2A83" w:rsidRDefault="00187B9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Вядучы 1.</w:t>
      </w:r>
      <w:r w:rsidR="0083212E">
        <w:rPr>
          <w:rFonts w:ascii="Times New Roman" w:hAnsi="Times New Roman" w:cs="Times New Roman"/>
          <w:sz w:val="28"/>
          <w:szCs w:val="28"/>
          <w:lang w:val="be-BY"/>
        </w:rPr>
        <w:t xml:space="preserve"> Вялікая Айчынная вайна з’явілася гіганцкім паядынкам дзвюх непрымірымых варожых сістэм, дзвюх пр</w:t>
      </w:r>
      <w:r w:rsidR="00551CBB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83212E">
        <w:rPr>
          <w:rFonts w:ascii="Times New Roman" w:hAnsi="Times New Roman" w:cs="Times New Roman"/>
          <w:sz w:val="28"/>
          <w:szCs w:val="28"/>
          <w:lang w:val="be-BY"/>
        </w:rPr>
        <w:t xml:space="preserve">цілеглых філасофій –гуманізму  і чалавеканенавісніцтва. Так, гэта быў гіганцкі паядынак чалавечнасці з нялюдскасцю, у якім павінна была перамагчы і перамагла чалавечнасць. Але перамога далася нялёгка. </w:t>
      </w:r>
      <w:r w:rsidR="005E4E8D">
        <w:rPr>
          <w:rFonts w:ascii="Times New Roman" w:hAnsi="Times New Roman" w:cs="Times New Roman"/>
          <w:sz w:val="28"/>
          <w:szCs w:val="28"/>
          <w:lang w:val="be-BY"/>
        </w:rPr>
        <w:t>Для перамогі патрэбна была мабілізацыя ўсіх фізічных і маральных сіл народа. І перш за ўсё, патрэба была вера ў перамогу.</w:t>
      </w:r>
    </w:p>
    <w:p w:rsidR="005E4E8D" w:rsidRPr="00187B9A" w:rsidRDefault="005E4E8D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Трынаццаты чытальнік.</w:t>
      </w:r>
    </w:p>
    <w:p w:rsidR="005E4E8D" w:rsidRDefault="005E4E8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Веру цвёрда: сканае бязлітасны вораг,</w:t>
      </w:r>
    </w:p>
    <w:p w:rsidR="005E4E8D" w:rsidRDefault="005E4E8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штандар перамогі запаліць зару.</w:t>
      </w:r>
    </w:p>
    <w:p w:rsidR="005E4E8D" w:rsidRDefault="005E4E8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Пакуль сэрца не згасне, </w:t>
      </w:r>
    </w:p>
    <w:p w:rsidR="005E4E8D" w:rsidRDefault="005E4E8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Пакуль свецяцца зоры,</w:t>
      </w:r>
    </w:p>
    <w:p w:rsidR="00551CBB" w:rsidRDefault="005E4E8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Беларусь не загіне, будзе жыць Беларусь!</w:t>
      </w:r>
    </w:p>
    <w:p w:rsidR="00551CBB" w:rsidRPr="00B15F29" w:rsidRDefault="005E4E8D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14CF">
        <w:rPr>
          <w:rFonts w:ascii="Times New Roman" w:hAnsi="Times New Roman" w:cs="Times New Roman"/>
          <w:i/>
          <w:sz w:val="28"/>
          <w:szCs w:val="28"/>
          <w:lang w:val="be-BY"/>
        </w:rPr>
        <w:t>Гучыць песня “Дзень Победы”(сл. У.Харытонава, муз. Д.Тухманава)</w:t>
      </w:r>
    </w:p>
    <w:p w:rsidR="005E4E8D" w:rsidRDefault="00187B9A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B9A"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 w:rsidR="005E4E8D">
        <w:rPr>
          <w:rFonts w:ascii="Times New Roman" w:hAnsi="Times New Roman" w:cs="Times New Roman"/>
          <w:sz w:val="28"/>
          <w:szCs w:val="28"/>
          <w:lang w:val="be-BY"/>
        </w:rPr>
        <w:t xml:space="preserve"> За тое, што на світанні мы чуем песні жаўранкаў, а не выбухі бомбаў, што радуемся цудоўным краявідам прыроды, што нашы вочы свецяцца шчасцем,</w:t>
      </w:r>
      <w:r w:rsidR="001732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4E8D">
        <w:rPr>
          <w:rFonts w:ascii="Times New Roman" w:hAnsi="Times New Roman" w:cs="Times New Roman"/>
          <w:sz w:val="28"/>
          <w:szCs w:val="28"/>
          <w:lang w:val="be-BY"/>
        </w:rPr>
        <w:t xml:space="preserve">вялікі дзякуй </w:t>
      </w:r>
      <w:r w:rsidR="001732CE">
        <w:rPr>
          <w:rFonts w:ascii="Times New Roman" w:hAnsi="Times New Roman" w:cs="Times New Roman"/>
          <w:sz w:val="28"/>
          <w:szCs w:val="28"/>
          <w:lang w:val="be-BY"/>
        </w:rPr>
        <w:t>і нізкі паклон салдатам Вялікай Айчыннай вайны, яе ветэранам!</w:t>
      </w:r>
    </w:p>
    <w:p w:rsidR="00551CBB" w:rsidRDefault="00E83E0D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Вядучы 1. </w:t>
      </w:r>
      <w:r>
        <w:rPr>
          <w:rFonts w:ascii="Times New Roman" w:hAnsi="Times New Roman" w:cs="Times New Roman"/>
          <w:sz w:val="28"/>
          <w:szCs w:val="28"/>
          <w:lang w:val="be-BY"/>
        </w:rPr>
        <w:t>Падзеі вайны паступова робяцца мінулым, але не настолькі далёкім, бо яшчэ жывуць сярод нас ветэраны, удзельнікі і сведкі таго суровага і мужнага часу барацьбы і змагання з фашызмам.</w:t>
      </w:r>
    </w:p>
    <w:p w:rsidR="00E83E0D" w:rsidRDefault="00E83E0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 Зямля захо</w:t>
      </w:r>
      <w:r w:rsidR="004A1F5D">
        <w:rPr>
          <w:rFonts w:ascii="Times New Roman" w:hAnsi="Times New Roman" w:cs="Times New Roman"/>
          <w:sz w:val="28"/>
          <w:szCs w:val="28"/>
          <w:lang w:val="be-BY"/>
        </w:rPr>
        <w:t>ўвае с</w:t>
      </w:r>
      <w:r>
        <w:rPr>
          <w:rFonts w:ascii="Times New Roman" w:hAnsi="Times New Roman" w:cs="Times New Roman"/>
          <w:sz w:val="28"/>
          <w:szCs w:val="28"/>
          <w:lang w:val="be-BY"/>
        </w:rPr>
        <w:t>ляды вайны. Як часта яшчэ знаходзяць у ёй смяротны груз – снарады мінулай вайны. І з якой асцярожасцю маладыя салдаты перадаюць іх з рук у рукі, перш чым абясшкодзіць.</w:t>
      </w:r>
    </w:p>
    <w:p w:rsidR="004A1F5D" w:rsidRPr="00E83E0D" w:rsidRDefault="004A1F5D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Гэтак жа беражліва – толькі ўжо з сэрца ў сэрца! – перадаецца іншы груз вайны. Сухія слёзы над магіламі палеглых салдат і партызан…Нямы мацярынскі крык…Ад чалавека да чалавека. З году ў год. З дзесяцігоддзя ў дзесяцігоддзе….</w:t>
      </w:r>
    </w:p>
    <w:p w:rsidR="001732CE" w:rsidRPr="002814CF" w:rsidRDefault="002814CF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Чатырнаццаты чытальнік </w:t>
      </w:r>
      <w:r w:rsidR="00E83E0D">
        <w:rPr>
          <w:rFonts w:ascii="Times New Roman" w:hAnsi="Times New Roman" w:cs="Times New Roman"/>
          <w:i/>
          <w:sz w:val="28"/>
          <w:szCs w:val="28"/>
          <w:lang w:val="be-BY"/>
        </w:rPr>
        <w:t>(чы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таецца верш Н.Гілевіча “Часцей,часцей прыпамінай…”)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Часцей, часцей прыпамінай…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Імёны паўшых смерцю храбрых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родны край, наш мілы край,-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над зямлёй, што млела ў ранах,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Плыў гэты сіні-сіні ранак,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Цвіў гэты белы-белы май,-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Часцей, мой друг, прыпамінай!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Прыпамінай часцей, мой друг,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Імёны тых, што ўсё зрабілі –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Вышэй усіх тваіх заслуг,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Што,</w:t>
      </w:r>
      <w:r w:rsidR="00927E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 і ты, да слёз любілі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Маністы ўвосень на рабіне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 ліпкіх смолках майскі луг,-</w:t>
      </w:r>
    </w:p>
    <w:p w:rsidR="001732CE" w:rsidRDefault="001732CE" w:rsidP="007B0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забывай пра іх, мой друг!..</w:t>
      </w:r>
    </w:p>
    <w:p w:rsidR="0021550B" w:rsidRPr="007B045C" w:rsidRDefault="004A1F5D" w:rsidP="007B04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Гучыць песня “Май</w:t>
      </w:r>
      <w:r w:rsidR="00551CBB" w:rsidRPr="00187B9A">
        <w:rPr>
          <w:rFonts w:ascii="Times New Roman" w:hAnsi="Times New Roman" w:cs="Times New Roman"/>
          <w:i/>
          <w:sz w:val="28"/>
          <w:szCs w:val="28"/>
          <w:lang w:val="be-BY"/>
        </w:rPr>
        <w:t>скі вальс”(муз. І.Лучанка, сл.М.Ясеня). У час гучання песні на экране дэманструюцца кадры дакументальнай хронікі.</w:t>
      </w:r>
    </w:p>
    <w:sectPr w:rsidR="0021550B" w:rsidRPr="007B045C" w:rsidSect="0029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7BE"/>
    <w:multiLevelType w:val="multilevel"/>
    <w:tmpl w:val="D164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B4324"/>
    <w:multiLevelType w:val="multilevel"/>
    <w:tmpl w:val="0AA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A7423"/>
    <w:multiLevelType w:val="multilevel"/>
    <w:tmpl w:val="CE8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8"/>
    <w:rsid w:val="001732CE"/>
    <w:rsid w:val="001861E0"/>
    <w:rsid w:val="00187B9A"/>
    <w:rsid w:val="00194A0E"/>
    <w:rsid w:val="00210EE5"/>
    <w:rsid w:val="0021550B"/>
    <w:rsid w:val="002650DE"/>
    <w:rsid w:val="0027268E"/>
    <w:rsid w:val="002814CF"/>
    <w:rsid w:val="00293A4D"/>
    <w:rsid w:val="00296C69"/>
    <w:rsid w:val="00301627"/>
    <w:rsid w:val="00354FB7"/>
    <w:rsid w:val="003613DB"/>
    <w:rsid w:val="00382A8F"/>
    <w:rsid w:val="003B61E0"/>
    <w:rsid w:val="003F2A83"/>
    <w:rsid w:val="003F65F7"/>
    <w:rsid w:val="004A1F5D"/>
    <w:rsid w:val="004E4630"/>
    <w:rsid w:val="00531950"/>
    <w:rsid w:val="00535BE1"/>
    <w:rsid w:val="00551CBB"/>
    <w:rsid w:val="005A3F5C"/>
    <w:rsid w:val="005E4E8D"/>
    <w:rsid w:val="00630B01"/>
    <w:rsid w:val="006B70E0"/>
    <w:rsid w:val="006E24BA"/>
    <w:rsid w:val="00700C1C"/>
    <w:rsid w:val="00783A81"/>
    <w:rsid w:val="007B045C"/>
    <w:rsid w:val="007C57F7"/>
    <w:rsid w:val="007C74E3"/>
    <w:rsid w:val="0083212E"/>
    <w:rsid w:val="00846DEB"/>
    <w:rsid w:val="008C5552"/>
    <w:rsid w:val="008D77EB"/>
    <w:rsid w:val="00927E6D"/>
    <w:rsid w:val="009469BC"/>
    <w:rsid w:val="00963D3E"/>
    <w:rsid w:val="00985D70"/>
    <w:rsid w:val="00A757CB"/>
    <w:rsid w:val="00B15F29"/>
    <w:rsid w:val="00B77B0E"/>
    <w:rsid w:val="00B950A8"/>
    <w:rsid w:val="00BC61AD"/>
    <w:rsid w:val="00C21D0C"/>
    <w:rsid w:val="00C32A4E"/>
    <w:rsid w:val="00C52A31"/>
    <w:rsid w:val="00CE0683"/>
    <w:rsid w:val="00CF03D7"/>
    <w:rsid w:val="00D87938"/>
    <w:rsid w:val="00D9477E"/>
    <w:rsid w:val="00D951A1"/>
    <w:rsid w:val="00D96094"/>
    <w:rsid w:val="00DA0E28"/>
    <w:rsid w:val="00DA6577"/>
    <w:rsid w:val="00E4587D"/>
    <w:rsid w:val="00E83E0D"/>
    <w:rsid w:val="00E90F9E"/>
    <w:rsid w:val="00ED55BF"/>
    <w:rsid w:val="00EE2EB6"/>
    <w:rsid w:val="00F10417"/>
    <w:rsid w:val="00F87C4B"/>
    <w:rsid w:val="00FB56AA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9"/>
  </w:style>
  <w:style w:type="paragraph" w:styleId="1">
    <w:name w:val="heading 1"/>
    <w:basedOn w:val="a"/>
    <w:link w:val="10"/>
    <w:uiPriority w:val="9"/>
    <w:qFormat/>
    <w:rsid w:val="00D8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938"/>
  </w:style>
  <w:style w:type="character" w:styleId="a4">
    <w:name w:val="Emphasis"/>
    <w:basedOn w:val="a0"/>
    <w:uiPriority w:val="20"/>
    <w:qFormat/>
    <w:rsid w:val="00D87938"/>
    <w:rPr>
      <w:i/>
      <w:iCs/>
    </w:rPr>
  </w:style>
  <w:style w:type="paragraph" w:styleId="a5">
    <w:name w:val="Normal (Web)"/>
    <w:basedOn w:val="a"/>
    <w:uiPriority w:val="99"/>
    <w:semiHidden/>
    <w:unhideWhenUsed/>
    <w:rsid w:val="00D8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7938"/>
    <w:rPr>
      <w:b/>
      <w:bCs/>
    </w:rPr>
  </w:style>
  <w:style w:type="paragraph" w:styleId="a7">
    <w:name w:val="No Spacing"/>
    <w:uiPriority w:val="1"/>
    <w:qFormat/>
    <w:rsid w:val="00301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9"/>
  </w:style>
  <w:style w:type="paragraph" w:styleId="1">
    <w:name w:val="heading 1"/>
    <w:basedOn w:val="a"/>
    <w:link w:val="10"/>
    <w:uiPriority w:val="9"/>
    <w:qFormat/>
    <w:rsid w:val="00D8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938"/>
  </w:style>
  <w:style w:type="character" w:styleId="a4">
    <w:name w:val="Emphasis"/>
    <w:basedOn w:val="a0"/>
    <w:uiPriority w:val="20"/>
    <w:qFormat/>
    <w:rsid w:val="00D87938"/>
    <w:rPr>
      <w:i/>
      <w:iCs/>
    </w:rPr>
  </w:style>
  <w:style w:type="paragraph" w:styleId="a5">
    <w:name w:val="Normal (Web)"/>
    <w:basedOn w:val="a"/>
    <w:uiPriority w:val="99"/>
    <w:semiHidden/>
    <w:unhideWhenUsed/>
    <w:rsid w:val="00D8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7938"/>
    <w:rPr>
      <w:b/>
      <w:bCs/>
    </w:rPr>
  </w:style>
  <w:style w:type="paragraph" w:styleId="a7">
    <w:name w:val="No Spacing"/>
    <w:uiPriority w:val="1"/>
    <w:qFormat/>
    <w:rsid w:val="00301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terenya_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2019-02-12T08:06:00Z</cp:lastPrinted>
  <dcterms:created xsi:type="dcterms:W3CDTF">2020-05-22T12:01:00Z</dcterms:created>
  <dcterms:modified xsi:type="dcterms:W3CDTF">2020-05-22T18:26:00Z</dcterms:modified>
</cp:coreProperties>
</file>