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2D" w:rsidRPr="00465BFF" w:rsidRDefault="0004052D" w:rsidP="00465BFF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тэматычнага тыдня </w:t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9"/>
        <w:gridCol w:w="1881"/>
        <w:gridCol w:w="2506"/>
        <w:gridCol w:w="2514"/>
        <w:gridCol w:w="3009"/>
        <w:gridCol w:w="1930"/>
        <w:gridCol w:w="1959"/>
      </w:tblGrid>
      <w:tr w:rsidR="0004052D" w:rsidRPr="003272A6" w:rsidTr="00880D32">
        <w:tc>
          <w:tcPr>
            <w:tcW w:w="0" w:type="auto"/>
            <w:gridSpan w:val="7"/>
          </w:tcPr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Тэма тыдня</w:t>
            </w:r>
            <w:r w:rsidRPr="003272A6">
              <w:rPr>
                <w:rFonts w:ascii="Times New Roman" w:hAnsi="Times New Roman"/>
                <w:sz w:val="28"/>
                <w:szCs w:val="28"/>
              </w:rPr>
              <w:t xml:space="preserve">: У 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Беларусі кожны куточак, дзе ты не пойдзеш, пяе…, звонкае слова, звонкая песня, звонкае сэрца яе.</w:t>
            </w:r>
            <w:r w:rsidRPr="00327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052D" w:rsidRPr="004503E2" w:rsidTr="00880D32">
        <w:tc>
          <w:tcPr>
            <w:tcW w:w="0" w:type="auto"/>
            <w:gridSpan w:val="7"/>
          </w:tcPr>
          <w:p w:rsidR="0004052D" w:rsidRPr="00E214E3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Мэта</w:t>
            </w:r>
            <w:r w:rsidRPr="003272A6">
              <w:rPr>
                <w:rFonts w:ascii="Times New Roman" w:hAnsi="Times New Roman"/>
                <w:sz w:val="28"/>
                <w:szCs w:val="28"/>
              </w:rPr>
              <w:t>:</w:t>
            </w:r>
            <w:r w:rsidRPr="003272A6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Сістэматызацыя ведаў педагагічных работнікаў па арганізацыі моўнага асяродзя для зносін на беларускай мове ва ўстанове дашкольнай адукацыі. Актывізацыя творчых інітыатыў, павышенне педагагічнай кампетэнцыіі ўдзельнікаў адукацыйнага працэса.Садзеянне  у папулярызацыі </w:t>
            </w:r>
            <w:r w:rsidRPr="003272A6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роднай мовы.</w:t>
            </w:r>
          </w:p>
        </w:tc>
      </w:tr>
      <w:tr w:rsidR="0004052D" w:rsidRPr="003272A6" w:rsidTr="00880D32">
        <w:tc>
          <w:tcPr>
            <w:tcW w:w="0" w:type="auto"/>
          </w:tcPr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Дні тыдня</w:t>
            </w:r>
          </w:p>
        </w:tc>
        <w:tc>
          <w:tcPr>
            <w:tcW w:w="0" w:type="auto"/>
          </w:tcPr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Тэма дня</w:t>
            </w:r>
          </w:p>
        </w:tc>
        <w:tc>
          <w:tcPr>
            <w:tcW w:w="0" w:type="auto"/>
          </w:tcPr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</w:rPr>
              <w:t>Т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эма </w:t>
            </w: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0" w:type="auto"/>
          </w:tcPr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дз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ейнасці</w:t>
            </w:r>
          </w:p>
        </w:tc>
        <w:tc>
          <w:tcPr>
            <w:tcW w:w="0" w:type="auto"/>
          </w:tcPr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Мэта </w:t>
            </w:r>
          </w:p>
        </w:tc>
        <w:tc>
          <w:tcPr>
            <w:tcW w:w="0" w:type="auto"/>
          </w:tcPr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0" w:type="auto"/>
          </w:tcPr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Адказныя </w:t>
            </w:r>
          </w:p>
        </w:tc>
      </w:tr>
      <w:tr w:rsidR="0004052D" w:rsidRPr="00304EFF" w:rsidTr="00880D32">
        <w:tc>
          <w:tcPr>
            <w:tcW w:w="0" w:type="auto"/>
          </w:tcPr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Панядзелак </w:t>
            </w:r>
          </w:p>
        </w:tc>
        <w:tc>
          <w:tcPr>
            <w:tcW w:w="0" w:type="auto"/>
          </w:tcPr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“Адкрываю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як свет, нанова беларускае роднае слова”</w:t>
            </w:r>
          </w:p>
        </w:tc>
        <w:tc>
          <w:tcPr>
            <w:tcW w:w="0" w:type="auto"/>
          </w:tcPr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“Пажаданні на роднай мове”</w:t>
            </w: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“У дапамогу педагогу”</w:t>
            </w: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“Шляхі і сродкі далучэння да беларускіх нацыянальных  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традыцый  дзяцей  дашкольнага  ўзросту”</w:t>
            </w:r>
          </w:p>
        </w:tc>
        <w:tc>
          <w:tcPr>
            <w:tcW w:w="0" w:type="auto"/>
          </w:tcPr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Акцыя</w:t>
            </w: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7A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7A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7A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7A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7A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7A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Абнаўленне пастаянна  дзеючай выставы перыядычных  выданняў</w:t>
            </w:r>
          </w:p>
          <w:p w:rsidR="0004052D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Кансультацыя</w:t>
            </w:r>
          </w:p>
        </w:tc>
        <w:tc>
          <w:tcPr>
            <w:tcW w:w="0" w:type="auto"/>
          </w:tcPr>
          <w:p w:rsidR="0004052D" w:rsidRDefault="0004052D" w:rsidP="00BE6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Далучэнне да багацця беларускай мовы, узбагачэнне актыўнага слоўніка, настрой на пазітыўны лад.</w:t>
            </w:r>
          </w:p>
          <w:p w:rsidR="0004052D" w:rsidRDefault="0004052D" w:rsidP="00BE6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Павышенне педагагічнай кампетэнцыі, абмен вопытам.</w:t>
            </w:r>
          </w:p>
          <w:p w:rsidR="0004052D" w:rsidRDefault="0004052D" w:rsidP="00BE6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BE6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Павышенне педагагічнай кампетэнцыіі, сістэматызацыя ведаў, папулярызацыя роднай мовы</w:t>
            </w:r>
          </w:p>
          <w:p w:rsidR="0004052D" w:rsidRDefault="0004052D" w:rsidP="00BE6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6403E8" w:rsidRDefault="0004052D" w:rsidP="00BE6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Сістэматызацыя ведаў педагагічных работнікаў па арганізацыі моўнага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асяродзя, развіццё прафесіянальнай кампетэнцыі.</w:t>
            </w:r>
          </w:p>
        </w:tc>
        <w:tc>
          <w:tcPr>
            <w:tcW w:w="0" w:type="auto"/>
          </w:tcPr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Педагагічныя работнікі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 бацькі</w:t>
            </w: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Педагагічныя работнікі</w:t>
            </w: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Педагагічныя работнікі</w:t>
            </w:r>
          </w:p>
        </w:tc>
        <w:tc>
          <w:tcPr>
            <w:tcW w:w="0" w:type="auto"/>
          </w:tcPr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Педагог- псіхолаг</w:t>
            </w: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Творчая група</w:t>
            </w: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Намеснік за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адчыка па асноўнай дзейнасці</w:t>
            </w: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4052D" w:rsidRPr="004503E2" w:rsidTr="00880D32">
        <w:tc>
          <w:tcPr>
            <w:tcW w:w="0" w:type="auto"/>
          </w:tcPr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Аўторак </w:t>
            </w:r>
          </w:p>
        </w:tc>
        <w:tc>
          <w:tcPr>
            <w:tcW w:w="0" w:type="auto"/>
          </w:tcPr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“Скарбо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ка роднай мовы”</w:t>
            </w:r>
          </w:p>
        </w:tc>
        <w:tc>
          <w:tcPr>
            <w:tcW w:w="0" w:type="auto"/>
          </w:tcPr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“Пажаданні на роднай мове”</w:t>
            </w: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6F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6F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“Фразеалагізмы ў малюнках”</w:t>
            </w: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CB7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CB7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CB7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CB7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“Арганізацыя адукацыйнага працэсу ў дашкольнай установе на беларускай мове”</w:t>
            </w: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</w:tcPr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Акцыя</w:t>
            </w: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6F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Арт-праект</w:t>
            </w: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CB7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CB7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CB7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CB7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4503E2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Семі</w:t>
            </w:r>
            <w:bookmarkStart w:id="0" w:name="_GoBack"/>
            <w:bookmarkEnd w:id="0"/>
            <w:r w:rsidR="0004052D"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нар -практыкум</w:t>
            </w:r>
          </w:p>
        </w:tc>
        <w:tc>
          <w:tcPr>
            <w:tcW w:w="0" w:type="auto"/>
          </w:tcPr>
          <w:p w:rsidR="0004052D" w:rsidRDefault="0004052D" w:rsidP="006C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Далучэнне да багацця беларускай мовы, узбагачэнне актыўнага слоўніка, настрой на пазітыўны лад.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CB7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Развіццё актыўнасці, творчага мыслення,</w:t>
            </w:r>
          </w:p>
          <w:p w:rsidR="0004052D" w:rsidRDefault="0004052D" w:rsidP="00CB7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пашырэнне ўяўлення  аб багацці і разнастайнасці вобразных выразаў.</w:t>
            </w:r>
          </w:p>
          <w:p w:rsidR="0004052D" w:rsidRDefault="0004052D" w:rsidP="00CB7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6C2B99" w:rsidRDefault="0004052D" w:rsidP="00CB7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Сістэматызацыя ведаў педагагічных работнікаў, павышенне эфектыўнасці працы з выхаванцамі па пашырэнні сферы выкарыстання беларускай мовы</w:t>
            </w:r>
          </w:p>
        </w:tc>
        <w:tc>
          <w:tcPr>
            <w:tcW w:w="0" w:type="auto"/>
          </w:tcPr>
          <w:p w:rsidR="0004052D" w:rsidRPr="003272A6" w:rsidRDefault="0004052D" w:rsidP="007A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Педагагічныя работнікі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 бацькі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6F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CB7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Педагагічныя работнікі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 бацькі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6F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6F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CB78F3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Педагагічныя работнікі</w:t>
            </w:r>
          </w:p>
        </w:tc>
        <w:tc>
          <w:tcPr>
            <w:tcW w:w="0" w:type="auto"/>
          </w:tcPr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0522">
              <w:rPr>
                <w:rFonts w:ascii="Times New Roman" w:hAnsi="Times New Roman"/>
                <w:sz w:val="28"/>
                <w:szCs w:val="28"/>
                <w:lang w:val="be-BY"/>
              </w:rPr>
              <w:t>Педагог-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псіхолаг</w:t>
            </w: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6F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6F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Выхальнік дашкольнай адукацыі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6F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6F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Намеснік за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адчыка па асноўнай дзейнасці</w:t>
            </w:r>
          </w:p>
        </w:tc>
      </w:tr>
      <w:tr w:rsidR="0004052D" w:rsidRPr="003272A6" w:rsidTr="00880D32">
        <w:tc>
          <w:tcPr>
            <w:tcW w:w="0" w:type="auto"/>
          </w:tcPr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A6">
              <w:rPr>
                <w:rFonts w:ascii="Times New Roman" w:hAnsi="Times New Roman"/>
                <w:sz w:val="28"/>
                <w:szCs w:val="28"/>
              </w:rPr>
              <w:t xml:space="preserve">Серада </w:t>
            </w:r>
          </w:p>
        </w:tc>
        <w:tc>
          <w:tcPr>
            <w:tcW w:w="0" w:type="auto"/>
          </w:tcPr>
          <w:p w:rsidR="0004052D" w:rsidRPr="00E214E3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“ Ад прадзедаў спакон вякоў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нам засталася спадчына”</w:t>
            </w:r>
          </w:p>
        </w:tc>
        <w:tc>
          <w:tcPr>
            <w:tcW w:w="0" w:type="auto"/>
          </w:tcPr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“Пажаданні на роднай мове”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</w:rPr>
              <w:t>“Д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алучэ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нне дашколнікаў да жывога слова фальклору”</w:t>
            </w: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Акцыя</w:t>
            </w: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Кансультацыя </w:t>
            </w:r>
          </w:p>
        </w:tc>
        <w:tc>
          <w:tcPr>
            <w:tcW w:w="0" w:type="auto"/>
          </w:tcPr>
          <w:p w:rsidR="0004052D" w:rsidRDefault="0004052D" w:rsidP="006C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Далучэнне да багацця беларускай мовы, узбагачэнне актыўнага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слоўніка, настрой на пазітыўны лад.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6C2B99" w:rsidRDefault="0004052D" w:rsidP="008B4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Павышэнне ўзроўня прафесійнай дзейнасці, абмен педагагічным вопытам, матывацыія педагогаў да выкарыстання беларускай мовы ў штодзённым жыцці.</w:t>
            </w:r>
          </w:p>
        </w:tc>
        <w:tc>
          <w:tcPr>
            <w:tcW w:w="0" w:type="auto"/>
          </w:tcPr>
          <w:p w:rsidR="0004052D" w:rsidRPr="003272A6" w:rsidRDefault="0004052D" w:rsidP="007A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Педагагічныя работнікі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 бацькі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Педагагічныя работнікі</w:t>
            </w:r>
          </w:p>
          <w:p w:rsidR="0004052D" w:rsidRPr="00C16C3C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</w:tcPr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</w:rPr>
              <w:lastRenderedPageBreak/>
              <w:t>Педагог-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псіхолаг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Выхальнік дашкольнай адукацыі</w:t>
            </w:r>
          </w:p>
        </w:tc>
      </w:tr>
      <w:tr w:rsidR="0004052D" w:rsidRPr="006F0522" w:rsidTr="00880D32">
        <w:tc>
          <w:tcPr>
            <w:tcW w:w="0" w:type="auto"/>
          </w:tcPr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Чацвер </w:t>
            </w:r>
          </w:p>
        </w:tc>
        <w:tc>
          <w:tcPr>
            <w:tcW w:w="0" w:type="auto"/>
          </w:tcPr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“Пажаданні на роднай мове”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</w:rPr>
              <w:t>“Я –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дачка сваёй зямлі, нашчадак беларусаў”</w:t>
            </w:r>
          </w:p>
          <w:p w:rsidR="0004052D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“Краіна каза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чных багаццяў”</w:t>
            </w:r>
          </w:p>
          <w:p w:rsidR="0004052D" w:rsidRPr="003272A6" w:rsidRDefault="0004052D" w:rsidP="0032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Акцыя</w:t>
            </w: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176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Хвілінкі паэзіі</w:t>
            </w: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(п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эзентацыя вершаў пра родую мову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выхавальнікаў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</w:p>
          <w:p w:rsidR="0004052D" w:rsidRPr="003272A6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Агляд–конкурс цэнтраў літаратурна-мастацкай 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дзейнасці</w:t>
            </w:r>
          </w:p>
        </w:tc>
        <w:tc>
          <w:tcPr>
            <w:tcW w:w="0" w:type="auto"/>
          </w:tcPr>
          <w:p w:rsidR="0004052D" w:rsidRDefault="0004052D" w:rsidP="00B87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Далучэнне да багацця беларускай мовы, узбагачэнне актыўнага слоўніка, настрой на пазітыўны лад.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176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Развіццё актыўнасці, творчага мыслення,</w:t>
            </w:r>
          </w:p>
          <w:p w:rsidR="0004052D" w:rsidRDefault="0004052D" w:rsidP="00176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пашырэнне ўяўлення  аб багацці і разнастайнасці вобразных выразаў.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B878B1" w:rsidRDefault="0004052D" w:rsidP="008B4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Стварэнне умоў для рэалізацыі беларусскамўнага асяродзя, развіццё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творчай інітыатывы</w:t>
            </w:r>
          </w:p>
        </w:tc>
        <w:tc>
          <w:tcPr>
            <w:tcW w:w="0" w:type="auto"/>
          </w:tcPr>
          <w:p w:rsidR="0004052D" w:rsidRPr="003272A6" w:rsidRDefault="0004052D" w:rsidP="007A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Педагагічныя работнікі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 бацькі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Педагагічныя работнікі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17616C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Педагагічныя работнікі</w:t>
            </w:r>
          </w:p>
        </w:tc>
        <w:tc>
          <w:tcPr>
            <w:tcW w:w="0" w:type="auto"/>
          </w:tcPr>
          <w:p w:rsidR="0004052D" w:rsidRPr="003272A6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Педагог-псіхолаг</w:t>
            </w: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Выхавальнікі дашкольнай адукацыі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9D7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9D7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9D7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Творчая група</w:t>
            </w: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4052D" w:rsidRPr="003272A6" w:rsidTr="00880D32">
        <w:tc>
          <w:tcPr>
            <w:tcW w:w="0" w:type="auto"/>
          </w:tcPr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Пятніца </w:t>
            </w:r>
          </w:p>
        </w:tc>
        <w:tc>
          <w:tcPr>
            <w:tcW w:w="0" w:type="auto"/>
          </w:tcPr>
          <w:p w:rsidR="0004052D" w:rsidRPr="00E214E3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“Гучы, мая мова, спеўна…”</w:t>
            </w:r>
          </w:p>
        </w:tc>
        <w:tc>
          <w:tcPr>
            <w:tcW w:w="0" w:type="auto"/>
          </w:tcPr>
          <w:p w:rsidR="0004052D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“Пажаданні на роднай мове”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B4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“Што? Дзе? Калі?”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9D7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9D7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9D7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9D7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04EFF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“Зямля пад белымі крыламі”</w:t>
            </w:r>
          </w:p>
        </w:tc>
        <w:tc>
          <w:tcPr>
            <w:tcW w:w="0" w:type="auto"/>
          </w:tcPr>
          <w:p w:rsidR="0004052D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Акцыя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176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176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176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Інтеэлектуальная гульня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9D7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9D7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9D7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9D7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Выстава насценных газет</w:t>
            </w:r>
          </w:p>
        </w:tc>
        <w:tc>
          <w:tcPr>
            <w:tcW w:w="0" w:type="auto"/>
          </w:tcPr>
          <w:p w:rsidR="0004052D" w:rsidRDefault="0004052D" w:rsidP="006C2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Далучэнне да багацця беларускай мовы, узбагачэнне актыўнага слоўніка, настрой на пазітыўны лад.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9D7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Удасканальванне педагагічнага майстэртва, развіццё прафесіўнай  кампітентнасці, павышенне матывацыі падагогаў да арганізацыі моўнага асяродзя.</w:t>
            </w:r>
          </w:p>
          <w:p w:rsidR="0004052D" w:rsidRDefault="0004052D" w:rsidP="009D7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6E24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Развіццё актыўнасці, творчага мыслення</w:t>
            </w:r>
          </w:p>
          <w:p w:rsidR="0004052D" w:rsidRPr="006C2B99" w:rsidRDefault="0004052D" w:rsidP="009D7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</w:tcPr>
          <w:p w:rsidR="0004052D" w:rsidRPr="003272A6" w:rsidRDefault="0004052D" w:rsidP="007A4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Педагагічныя работнікі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 бацькі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Педагагічныя работнікі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A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A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A7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Педагагічныя работнікі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 бацькі</w:t>
            </w:r>
          </w:p>
          <w:p w:rsidR="0004052D" w:rsidRPr="008A7604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</w:tcPr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2F4C">
              <w:rPr>
                <w:rFonts w:ascii="Times New Roman" w:hAnsi="Times New Roman"/>
                <w:sz w:val="28"/>
                <w:szCs w:val="28"/>
                <w:lang w:val="be-BY"/>
              </w:rPr>
              <w:t>Педагог-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псіхолаг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4D5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Намеснік заг</w:t>
            </w: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адчыка па асноўнай дзейнасці</w:t>
            </w:r>
          </w:p>
          <w:p w:rsidR="0004052D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A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A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A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A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Default="0004052D" w:rsidP="008A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052D" w:rsidRPr="003272A6" w:rsidRDefault="0004052D" w:rsidP="008A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272A6">
              <w:rPr>
                <w:rFonts w:ascii="Times New Roman" w:hAnsi="Times New Roman"/>
                <w:sz w:val="28"/>
                <w:szCs w:val="28"/>
                <w:lang w:val="be-BY"/>
              </w:rPr>
              <w:t>Творчая група</w:t>
            </w:r>
          </w:p>
          <w:p w:rsidR="0004052D" w:rsidRPr="003272A6" w:rsidRDefault="0004052D" w:rsidP="00327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04052D" w:rsidRPr="004D5B0F" w:rsidRDefault="0004052D" w:rsidP="00886F7A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sectPr w:rsidR="0004052D" w:rsidRPr="004D5B0F" w:rsidSect="00886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F7A"/>
    <w:rsid w:val="00002389"/>
    <w:rsid w:val="0002086A"/>
    <w:rsid w:val="0004052D"/>
    <w:rsid w:val="00152985"/>
    <w:rsid w:val="0017616C"/>
    <w:rsid w:val="00205437"/>
    <w:rsid w:val="0021120D"/>
    <w:rsid w:val="00304EFF"/>
    <w:rsid w:val="003272A6"/>
    <w:rsid w:val="00380367"/>
    <w:rsid w:val="003B5FD7"/>
    <w:rsid w:val="004503E2"/>
    <w:rsid w:val="00465BFF"/>
    <w:rsid w:val="004723EE"/>
    <w:rsid w:val="004D5B0F"/>
    <w:rsid w:val="00510F80"/>
    <w:rsid w:val="00610635"/>
    <w:rsid w:val="006403E8"/>
    <w:rsid w:val="006C2B99"/>
    <w:rsid w:val="006C2F4C"/>
    <w:rsid w:val="006E24BD"/>
    <w:rsid w:val="006F0522"/>
    <w:rsid w:val="007A48DD"/>
    <w:rsid w:val="008728AF"/>
    <w:rsid w:val="00880D32"/>
    <w:rsid w:val="00886F7A"/>
    <w:rsid w:val="00893B44"/>
    <w:rsid w:val="008A7604"/>
    <w:rsid w:val="008B43ED"/>
    <w:rsid w:val="008C3C7A"/>
    <w:rsid w:val="008D5322"/>
    <w:rsid w:val="008F71B3"/>
    <w:rsid w:val="00976789"/>
    <w:rsid w:val="009D78BE"/>
    <w:rsid w:val="00AF05DB"/>
    <w:rsid w:val="00AF59C9"/>
    <w:rsid w:val="00B24C01"/>
    <w:rsid w:val="00B41FBD"/>
    <w:rsid w:val="00B878B1"/>
    <w:rsid w:val="00BA71AD"/>
    <w:rsid w:val="00BE6C63"/>
    <w:rsid w:val="00C16C3C"/>
    <w:rsid w:val="00C7484B"/>
    <w:rsid w:val="00CB78F3"/>
    <w:rsid w:val="00D81E83"/>
    <w:rsid w:val="00D97707"/>
    <w:rsid w:val="00E214E3"/>
    <w:rsid w:val="00E768F9"/>
    <w:rsid w:val="00EB61BB"/>
    <w:rsid w:val="00F14E2D"/>
    <w:rsid w:val="00FC0B0C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6F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591</Words>
  <Characters>3371</Characters>
  <Application>Microsoft Office Word</Application>
  <DocSecurity>0</DocSecurity>
  <Lines>28</Lines>
  <Paragraphs>7</Paragraphs>
  <ScaleCrop>false</ScaleCrop>
  <Company>SPecialiST RePack, SanBuild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elenashalam@mail.ru</dc:creator>
  <cp:keywords/>
  <dc:description/>
  <cp:lastModifiedBy>elenashalam@mail.ru</cp:lastModifiedBy>
  <cp:revision>7</cp:revision>
  <cp:lastPrinted>2019-04-05T12:12:00Z</cp:lastPrinted>
  <dcterms:created xsi:type="dcterms:W3CDTF">2019-03-30T19:00:00Z</dcterms:created>
  <dcterms:modified xsi:type="dcterms:W3CDTF">2019-05-22T10:12:00Z</dcterms:modified>
</cp:coreProperties>
</file>