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38" w:rsidRPr="00826538" w:rsidRDefault="00826538" w:rsidP="006F266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ОРГАНИЗАЦИИ </w:t>
      </w:r>
    </w:p>
    <w:p w:rsidR="00021A83" w:rsidRPr="006F2667" w:rsidRDefault="00E45254" w:rsidP="006F266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66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F266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СИХОЛОГО-ПЕДАГОГИЧЕСКО</w:t>
      </w:r>
      <w:r w:rsidR="008265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</w:t>
      </w:r>
      <w:bookmarkStart w:id="0" w:name="_GoBack"/>
      <w:bookmarkEnd w:id="0"/>
      <w:r w:rsidR="0082653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021A83" w:rsidRPr="006F2667" w:rsidRDefault="006F2667" w:rsidP="006F266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С ОСОБЕННОСТЯМИ</w:t>
      </w:r>
      <w:r w:rsidR="00021A83" w:rsidRPr="006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ПСИХОФИЗИЧЕСКОГО РАЗВИТИЯ В СОВРЕМЕННЫХ УСЛОВИЯХ</w:t>
      </w:r>
    </w:p>
    <w:p w:rsidR="00021A83" w:rsidRPr="006F2667" w:rsidRDefault="00021A83" w:rsidP="006F2667">
      <w:pPr>
        <w:widowControl w:val="0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6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D31A1" w:rsidRPr="006F2667" w:rsidRDefault="00FF318B" w:rsidP="006F2667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Вопрос о</w:t>
      </w:r>
      <w:r w:rsidR="00DD31A1" w:rsidRPr="006F2667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рганизаци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и</w:t>
      </w:r>
      <w:r w:rsidR="00DD31A1" w:rsidRPr="006F2667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образовательного процесса для учащихся с особенностями психофизического развития (далее – ОПФР) в современных условиях развития учреждений образования остается актуальной проблемой, успех решения которой зависит от комплекса педагогических и психологических ресурсов: содержания, создания специально организованной образовательной среды, профессиональной компетенции педагогов, их взаимодействия.</w:t>
      </w:r>
    </w:p>
    <w:p w:rsidR="0009136E" w:rsidRDefault="00D316CD" w:rsidP="006F2667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36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Оптимальный результат при организации образовательного процесса и социальной адаптации ребенка с ОПФР может быть достигнут только при условии тесного взаимодействия специалистов, реализующих программу специального образования, их взаимному сотрудничеству и поддержке учащихся. </w:t>
      </w:r>
      <w:r w:rsidR="0009136E" w:rsidRPr="0009136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Ведущей формой такой работы является  создание группы п</w:t>
      </w:r>
      <w:r w:rsidRPr="0009136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сихолого-педагогическо</w:t>
      </w:r>
      <w:r w:rsidR="0009136E" w:rsidRPr="0009136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го</w:t>
      </w:r>
      <w:r w:rsidRPr="0009136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сопровождени</w:t>
      </w:r>
      <w:r w:rsidR="0009136E" w:rsidRPr="0009136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</w:t>
      </w:r>
      <w:r w:rsidRPr="0009136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учащихся.</w:t>
      </w:r>
      <w:r w:rsidRPr="00D316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B95" w:rsidRPr="006F2667" w:rsidRDefault="00DD31A1" w:rsidP="006F2667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667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Психолого-педагогическ</w:t>
      </w:r>
      <w:r w:rsidR="00AD6963" w:rsidRPr="006F2667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ое сопровождение (далее – ППС) </w:t>
      </w:r>
      <w:r w:rsidR="00DC5532" w:rsidRPr="006F2667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–</w:t>
      </w:r>
      <w:r w:rsidRPr="006F2667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это </w:t>
      </w:r>
      <w:r w:rsidR="00622B95" w:rsidRPr="006F2667">
        <w:rPr>
          <w:rFonts w:ascii="Times New Roman" w:hAnsi="Times New Roman" w:cs="Times New Roman"/>
          <w:sz w:val="28"/>
          <w:szCs w:val="28"/>
        </w:rPr>
        <w:t xml:space="preserve">целостная, системно организованная деятельность, в процессе которой создаются социально-психологические и педагогические условия для успешного обучения и развития каждого учащегося в </w:t>
      </w:r>
      <w:r w:rsidR="00C95CA9" w:rsidRPr="006F2667">
        <w:rPr>
          <w:rFonts w:ascii="Times New Roman" w:hAnsi="Times New Roman" w:cs="Times New Roman"/>
          <w:sz w:val="28"/>
          <w:szCs w:val="28"/>
        </w:rPr>
        <w:t>образовательн</w:t>
      </w:r>
      <w:r w:rsidR="00622B95" w:rsidRPr="006F2667">
        <w:rPr>
          <w:rFonts w:ascii="Times New Roman" w:hAnsi="Times New Roman" w:cs="Times New Roman"/>
          <w:sz w:val="28"/>
          <w:szCs w:val="28"/>
        </w:rPr>
        <w:t>ой среде.</w:t>
      </w:r>
      <w:r w:rsidR="00FF3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FDD" w:rsidRPr="00110D1D" w:rsidRDefault="00622282" w:rsidP="00602FDD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6F2667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С целью обеспечения эффективной работы и реализации прав детей с </w:t>
      </w:r>
      <w:r w:rsidR="00DD31A1" w:rsidRPr="006F2667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ОПФР </w:t>
      </w:r>
      <w:r w:rsidRPr="006F2667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в условиях интегрированного обучения и воспитания в учреждени</w:t>
      </w:r>
      <w:r w:rsidR="00290BAC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и</w:t>
      </w:r>
      <w:r w:rsidRPr="006F2667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образования организов</w:t>
      </w:r>
      <w:r w:rsidR="00290BAC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ана</w:t>
      </w:r>
      <w:r w:rsidRPr="006F2667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деятельность группы </w:t>
      </w:r>
      <w:r w:rsidR="00622B95" w:rsidRPr="006F2667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ППС</w:t>
      </w:r>
      <w:r w:rsidR="00EC17E8" w:rsidRPr="006F2667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2B95" w:rsidRPr="006F2667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учащихся</w:t>
      </w:r>
      <w:r w:rsidRPr="006F2667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с ОПФР</w:t>
      </w:r>
      <w:r w:rsidR="00A615FA" w:rsidRPr="006F2667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. В</w:t>
      </w:r>
      <w:r w:rsidRPr="006F2667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состав</w:t>
      </w:r>
      <w:r w:rsidR="00A615FA" w:rsidRPr="006F2667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группы входят</w:t>
      </w:r>
      <w:r w:rsidR="00CA78A8" w:rsidRPr="006F2667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2667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заместитель директора по учебной работе, педагог-психолог, </w:t>
      </w:r>
      <w:r w:rsidR="00EA3FF2" w:rsidRPr="006F2667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учителя-дефектологи, </w:t>
      </w:r>
      <w:r w:rsidRPr="006F2667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учителя-предметники, преподающие в классах интегри</w:t>
      </w:r>
      <w:r w:rsidR="00EA3FF2" w:rsidRPr="006F2667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рованного обучения и воспитания, </w:t>
      </w:r>
      <w:r w:rsidRPr="006F2667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классные руководители</w:t>
      </w:r>
      <w:r w:rsidR="00EA3FF2" w:rsidRPr="006F2667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F2667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социальный педагог, педагог-организатор</w:t>
      </w:r>
      <w:r w:rsidR="00EA3FF2" w:rsidRPr="006F2667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6F2667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медицинский работник.</w:t>
      </w:r>
      <w:r w:rsidR="00D316CD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2FDD">
        <w:rPr>
          <w:rFonts w:ascii="Times New Roman" w:eastAsia="Tahoma" w:hAnsi="Times New Roman" w:cs="Times New Roman"/>
          <w:color w:val="000000"/>
          <w:sz w:val="28"/>
          <w:szCs w:val="28"/>
        </w:rPr>
        <w:t>Каждый специалист решает свои, узкоспециализированные задачи, направленные на содействие психическому, психофизическому и личностному развитию учащихся с ОПФР на всех возрастных этапах, создание условий для их успешного обучения, адаптации и социализации. Руководителем группы ППС является заместитель директора, курирующий интегрированное обучение и воспитание.</w:t>
      </w:r>
    </w:p>
    <w:p w:rsidR="00290BAC" w:rsidRPr="004628AA" w:rsidRDefault="00290BAC" w:rsidP="00290BA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28A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="00A615FA" w:rsidRPr="004628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3429B" w:rsidRPr="00462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28AA">
        <w:rPr>
          <w:rFonts w:ascii="Times New Roman" w:hAnsi="Times New Roman"/>
          <w:color w:val="000000"/>
          <w:sz w:val="28"/>
          <w:szCs w:val="28"/>
          <w:lang w:bidi="ru-RU"/>
        </w:rPr>
        <w:t>создание социально-психологических и педагогических условий, необходимых для успешного обучения и развития детей с особенностями психофизического развития в учреждении образования</w:t>
      </w:r>
      <w:r w:rsidR="00826538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290BAC" w:rsidRPr="004628AA" w:rsidRDefault="00290BAC" w:rsidP="00290B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28AA">
        <w:rPr>
          <w:rFonts w:ascii="Times New Roman" w:hAnsi="Times New Roman"/>
          <w:bCs/>
          <w:color w:val="000000"/>
          <w:sz w:val="28"/>
          <w:szCs w:val="28"/>
          <w:lang w:bidi="ru-RU"/>
        </w:rPr>
        <w:t>Задачи:</w:t>
      </w:r>
    </w:p>
    <w:p w:rsidR="00290BAC" w:rsidRPr="004628AA" w:rsidRDefault="00290BAC" w:rsidP="004628AA">
      <w:pPr>
        <w:widowControl w:val="0"/>
        <w:tabs>
          <w:tab w:val="left" w:pos="105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8AA">
        <w:rPr>
          <w:rFonts w:ascii="Times New Roman" w:hAnsi="Times New Roman"/>
          <w:color w:val="000000"/>
          <w:sz w:val="28"/>
          <w:szCs w:val="28"/>
          <w:lang w:bidi="ru-RU"/>
        </w:rPr>
        <w:t>обеспечение доступности образования для детей с ОПФР;</w:t>
      </w:r>
    </w:p>
    <w:p w:rsidR="00290BAC" w:rsidRPr="004628AA" w:rsidRDefault="00290BAC" w:rsidP="004628AA">
      <w:pPr>
        <w:widowControl w:val="0"/>
        <w:tabs>
          <w:tab w:val="left" w:pos="10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8AA">
        <w:rPr>
          <w:rFonts w:ascii="Times New Roman" w:hAnsi="Times New Roman"/>
          <w:color w:val="000000"/>
          <w:sz w:val="28"/>
          <w:szCs w:val="28"/>
          <w:lang w:bidi="ru-RU"/>
        </w:rPr>
        <w:t>повышение профессиональной компетентности педагогов, работающих с детьми с ОПФР;</w:t>
      </w:r>
    </w:p>
    <w:p w:rsidR="00290BAC" w:rsidRPr="004628AA" w:rsidRDefault="00290BAC" w:rsidP="004628AA">
      <w:pPr>
        <w:widowControl w:val="0"/>
        <w:tabs>
          <w:tab w:val="left" w:pos="10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8AA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включение учащихся с </w:t>
      </w:r>
      <w:r w:rsidR="004628AA" w:rsidRPr="004628AA">
        <w:rPr>
          <w:rFonts w:ascii="Times New Roman" w:hAnsi="Times New Roman"/>
          <w:color w:val="000000"/>
          <w:sz w:val="28"/>
          <w:szCs w:val="28"/>
          <w:lang w:bidi="ru-RU"/>
        </w:rPr>
        <w:t>ОПФР</w:t>
      </w:r>
      <w:r w:rsidRPr="004628AA">
        <w:rPr>
          <w:rFonts w:ascii="Times New Roman" w:hAnsi="Times New Roman"/>
          <w:color w:val="000000"/>
          <w:sz w:val="28"/>
          <w:szCs w:val="28"/>
          <w:lang w:bidi="ru-RU"/>
        </w:rPr>
        <w:t xml:space="preserve"> в активное взаимодействие в образовательном пространстве;</w:t>
      </w:r>
    </w:p>
    <w:p w:rsidR="004628AA" w:rsidRPr="004628AA" w:rsidRDefault="00290BAC" w:rsidP="004628AA">
      <w:pPr>
        <w:widowControl w:val="0"/>
        <w:tabs>
          <w:tab w:val="left" w:pos="105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4628AA">
        <w:rPr>
          <w:rFonts w:ascii="Times New Roman" w:hAnsi="Times New Roman"/>
          <w:color w:val="000000"/>
          <w:sz w:val="28"/>
          <w:szCs w:val="28"/>
          <w:lang w:bidi="ru-RU"/>
        </w:rPr>
        <w:t>организация эффективного взаимодействия участников группы ППС;</w:t>
      </w:r>
    </w:p>
    <w:p w:rsidR="00290BAC" w:rsidRPr="004628AA" w:rsidRDefault="00290BAC" w:rsidP="004628AA">
      <w:pPr>
        <w:widowControl w:val="0"/>
        <w:tabs>
          <w:tab w:val="left" w:pos="105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8AA">
        <w:rPr>
          <w:rFonts w:ascii="Times New Roman" w:hAnsi="Times New Roman"/>
          <w:color w:val="000000"/>
          <w:sz w:val="28"/>
          <w:szCs w:val="28"/>
          <w:lang w:bidi="ru-RU"/>
        </w:rPr>
        <w:t>организация взаимодействия с законными представителями детей с ОПФР.</w:t>
      </w:r>
    </w:p>
    <w:p w:rsidR="0009136E" w:rsidRPr="006F2667" w:rsidRDefault="0009136E" w:rsidP="0009136E">
      <w:pPr>
        <w:tabs>
          <w:tab w:val="left" w:pos="-3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ППС осуществляет свою деятельность по трём основным направлениям: </w:t>
      </w:r>
    </w:p>
    <w:p w:rsidR="0009136E" w:rsidRPr="006F2667" w:rsidRDefault="0009136E" w:rsidP="0009136E">
      <w:pPr>
        <w:tabs>
          <w:tab w:val="left" w:pos="-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помощь учащимся с ОПФР; </w:t>
      </w:r>
    </w:p>
    <w:p w:rsidR="0009136E" w:rsidRPr="006F2667" w:rsidRDefault="0009136E" w:rsidP="0009136E">
      <w:pPr>
        <w:tabs>
          <w:tab w:val="left" w:pos="-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помощь законным представителям, воспитывающим детей с ОПФР; </w:t>
      </w:r>
    </w:p>
    <w:p w:rsidR="0009136E" w:rsidRPr="006F2667" w:rsidRDefault="0009136E" w:rsidP="0009136E">
      <w:pPr>
        <w:tabs>
          <w:tab w:val="left" w:pos="-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помощь педагогам, работающим в классах интегрированного обучения и воспитания. </w:t>
      </w:r>
    </w:p>
    <w:p w:rsidR="00BD738F" w:rsidRPr="006F2667" w:rsidRDefault="008B394E" w:rsidP="006F266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8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образования р</w:t>
      </w:r>
      <w:r w:rsidR="00175C43" w:rsidRPr="004628AA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азработан</w:t>
      </w:r>
      <w:r w:rsidR="000B0E64" w:rsidRPr="004628A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75C43" w:rsidRPr="0046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</w:t>
      </w:r>
      <w:r w:rsidR="00BD738F" w:rsidRPr="0046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CA78A8" w:rsidRPr="0046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28A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 w:rsidR="00BD738F" w:rsidRPr="004628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A78A8" w:rsidRPr="0046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C43" w:rsidRPr="004628AA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</w:t>
      </w:r>
      <w:r w:rsidR="000B0E64" w:rsidRPr="006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с ОПФР, план работы группы ППС на учебный год, программа ППС профилактической направленности учащихся с ОПФР, график заседаний группы ППС.</w:t>
      </w:r>
      <w:r w:rsidR="004662E2" w:rsidRPr="006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B95" w:rsidRPr="006F2667">
        <w:rPr>
          <w:rFonts w:ascii="Times New Roman" w:hAnsi="Times New Roman" w:cs="Times New Roman"/>
          <w:sz w:val="28"/>
          <w:szCs w:val="28"/>
        </w:rPr>
        <w:t xml:space="preserve">Основная деятельность группы ППС отражается в годовом плане работы, где указываются основные направления ее деятельности (диагностическое, коррекционно-развивающее, </w:t>
      </w:r>
      <w:r w:rsidR="00DE1B67" w:rsidRPr="006F2667">
        <w:rPr>
          <w:rFonts w:ascii="Times New Roman" w:hAnsi="Times New Roman" w:cs="Times New Roman"/>
          <w:sz w:val="28"/>
          <w:szCs w:val="28"/>
        </w:rPr>
        <w:t>консультативно-просветительское</w:t>
      </w:r>
      <w:r w:rsidR="00622B95" w:rsidRPr="006F2667">
        <w:rPr>
          <w:rFonts w:ascii="Times New Roman" w:hAnsi="Times New Roman" w:cs="Times New Roman"/>
          <w:sz w:val="28"/>
          <w:szCs w:val="28"/>
        </w:rPr>
        <w:t>), содержание, форма, сроки выполнения, ответственны</w:t>
      </w:r>
      <w:r w:rsidR="0048190E" w:rsidRPr="006F2667">
        <w:rPr>
          <w:rFonts w:ascii="Times New Roman" w:hAnsi="Times New Roman" w:cs="Times New Roman"/>
          <w:sz w:val="28"/>
          <w:szCs w:val="28"/>
        </w:rPr>
        <w:t>е</w:t>
      </w:r>
      <w:r w:rsidR="00622B95" w:rsidRPr="006F2667">
        <w:rPr>
          <w:rFonts w:ascii="Times New Roman" w:hAnsi="Times New Roman" w:cs="Times New Roman"/>
          <w:sz w:val="28"/>
          <w:szCs w:val="28"/>
        </w:rPr>
        <w:t xml:space="preserve"> за выполнение.</w:t>
      </w:r>
    </w:p>
    <w:p w:rsidR="00DE1B67" w:rsidRPr="006F2667" w:rsidRDefault="00DE1B67" w:rsidP="006F266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6F2667">
        <w:rPr>
          <w:rFonts w:ascii="Times New Roman" w:hAnsi="Times New Roman" w:cs="Times New Roman"/>
          <w:sz w:val="28"/>
          <w:szCs w:val="28"/>
        </w:rPr>
        <w:t>Для изучения индивидуальных особенностей познавательной и учебной деятельности учащихся с ОПФР, состояния их здоровья, условий проживания, особенностей развития эмоционально-волевой сферы, микроклимата и социального статуса учащихся членами группы</w:t>
      </w:r>
      <w:r w:rsidR="00C45BF8" w:rsidRPr="006F2667">
        <w:rPr>
          <w:rFonts w:ascii="Times New Roman" w:hAnsi="Times New Roman" w:cs="Times New Roman"/>
          <w:sz w:val="28"/>
          <w:szCs w:val="28"/>
        </w:rPr>
        <w:t xml:space="preserve"> ППС</w:t>
      </w:r>
      <w:r w:rsidR="004662E2" w:rsidRPr="006F2667">
        <w:rPr>
          <w:rFonts w:ascii="Times New Roman" w:hAnsi="Times New Roman" w:cs="Times New Roman"/>
          <w:sz w:val="28"/>
          <w:szCs w:val="28"/>
        </w:rPr>
        <w:t xml:space="preserve"> </w:t>
      </w:r>
      <w:r w:rsidR="00C170A9" w:rsidRPr="006F2667">
        <w:rPr>
          <w:rFonts w:ascii="Times New Roman" w:hAnsi="Times New Roman" w:cs="Times New Roman"/>
          <w:sz w:val="28"/>
          <w:szCs w:val="28"/>
        </w:rPr>
        <w:t>в начале учебного года пров</w:t>
      </w:r>
      <w:r w:rsidR="00EA3FF2" w:rsidRPr="006F2667">
        <w:rPr>
          <w:rFonts w:ascii="Times New Roman" w:hAnsi="Times New Roman" w:cs="Times New Roman"/>
          <w:sz w:val="28"/>
          <w:szCs w:val="28"/>
        </w:rPr>
        <w:t>одится</w:t>
      </w:r>
      <w:r w:rsidRPr="006F2667">
        <w:rPr>
          <w:rFonts w:ascii="Times New Roman" w:hAnsi="Times New Roman" w:cs="Times New Roman"/>
          <w:sz w:val="28"/>
          <w:szCs w:val="28"/>
        </w:rPr>
        <w:t xml:space="preserve"> диагностическая работа, на основании которой</w:t>
      </w:r>
      <w:r w:rsidR="00C170A9" w:rsidRPr="006F2667">
        <w:rPr>
          <w:rFonts w:ascii="Times New Roman" w:hAnsi="Times New Roman" w:cs="Times New Roman"/>
          <w:sz w:val="28"/>
          <w:szCs w:val="28"/>
        </w:rPr>
        <w:t xml:space="preserve"> выявл</w:t>
      </w:r>
      <w:r w:rsidR="00EA3FF2" w:rsidRPr="006F2667">
        <w:rPr>
          <w:rFonts w:ascii="Times New Roman" w:hAnsi="Times New Roman" w:cs="Times New Roman"/>
          <w:sz w:val="28"/>
          <w:szCs w:val="28"/>
        </w:rPr>
        <w:t xml:space="preserve">яются </w:t>
      </w:r>
      <w:r w:rsidRPr="006F2667">
        <w:rPr>
          <w:rFonts w:ascii="Times New Roman" w:hAnsi="Times New Roman" w:cs="Times New Roman"/>
          <w:sz w:val="28"/>
          <w:szCs w:val="28"/>
        </w:rPr>
        <w:t>учащ</w:t>
      </w:r>
      <w:r w:rsidR="00C170A9" w:rsidRPr="006F2667">
        <w:rPr>
          <w:rFonts w:ascii="Times New Roman" w:hAnsi="Times New Roman" w:cs="Times New Roman"/>
          <w:sz w:val="28"/>
          <w:szCs w:val="28"/>
        </w:rPr>
        <w:t>и</w:t>
      </w:r>
      <w:r w:rsidR="00EA3FF2" w:rsidRPr="006F2667">
        <w:rPr>
          <w:rFonts w:ascii="Times New Roman" w:hAnsi="Times New Roman" w:cs="Times New Roman"/>
          <w:sz w:val="28"/>
          <w:szCs w:val="28"/>
        </w:rPr>
        <w:t>е</w:t>
      </w:r>
      <w:r w:rsidR="00C170A9" w:rsidRPr="006F2667">
        <w:rPr>
          <w:rFonts w:ascii="Times New Roman" w:hAnsi="Times New Roman" w:cs="Times New Roman"/>
          <w:sz w:val="28"/>
          <w:szCs w:val="28"/>
        </w:rPr>
        <w:t>ся с ОПФР, которые нуждаются в сопровождении. На этих учащихся заполн</w:t>
      </w:r>
      <w:r w:rsidR="00EA3FF2" w:rsidRPr="006F2667">
        <w:rPr>
          <w:rFonts w:ascii="Times New Roman" w:hAnsi="Times New Roman" w:cs="Times New Roman"/>
          <w:sz w:val="28"/>
          <w:szCs w:val="28"/>
        </w:rPr>
        <w:t>яются</w:t>
      </w:r>
      <w:r w:rsidRPr="006F2667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 w:rsidR="00C170A9" w:rsidRPr="006F2667">
        <w:rPr>
          <w:rFonts w:ascii="Times New Roman" w:hAnsi="Times New Roman" w:cs="Times New Roman"/>
          <w:sz w:val="28"/>
          <w:szCs w:val="28"/>
        </w:rPr>
        <w:t>ые</w:t>
      </w:r>
      <w:r w:rsidRPr="006F2667">
        <w:rPr>
          <w:rFonts w:ascii="Times New Roman" w:hAnsi="Times New Roman" w:cs="Times New Roman"/>
          <w:sz w:val="28"/>
          <w:szCs w:val="28"/>
        </w:rPr>
        <w:t xml:space="preserve"> карт</w:t>
      </w:r>
      <w:r w:rsidR="00C170A9" w:rsidRPr="006F2667">
        <w:rPr>
          <w:rFonts w:ascii="Times New Roman" w:hAnsi="Times New Roman" w:cs="Times New Roman"/>
          <w:sz w:val="28"/>
          <w:szCs w:val="28"/>
        </w:rPr>
        <w:t>ы</w:t>
      </w:r>
      <w:r w:rsidRPr="006F2667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 w:rsidR="0048190E" w:rsidRPr="006F2667">
        <w:rPr>
          <w:rFonts w:ascii="Times New Roman" w:hAnsi="Times New Roman" w:cs="Times New Roman"/>
          <w:sz w:val="28"/>
          <w:szCs w:val="28"/>
        </w:rPr>
        <w:t>я и с</w:t>
      </w:r>
      <w:r w:rsidRPr="006F2667">
        <w:rPr>
          <w:rFonts w:ascii="Times New Roman" w:hAnsi="Times New Roman" w:cs="Times New Roman"/>
          <w:sz w:val="28"/>
          <w:szCs w:val="28"/>
        </w:rPr>
        <w:t>оставл</w:t>
      </w:r>
      <w:r w:rsidR="00EA3FF2" w:rsidRPr="006F2667">
        <w:rPr>
          <w:rFonts w:ascii="Times New Roman" w:hAnsi="Times New Roman" w:cs="Times New Roman"/>
          <w:sz w:val="28"/>
          <w:szCs w:val="28"/>
        </w:rPr>
        <w:t xml:space="preserve">яются </w:t>
      </w:r>
      <w:r w:rsidRPr="006F2667">
        <w:rPr>
          <w:rFonts w:ascii="Times New Roman" w:hAnsi="Times New Roman" w:cs="Times New Roman"/>
          <w:sz w:val="28"/>
          <w:szCs w:val="28"/>
        </w:rPr>
        <w:t>индивидуальн</w:t>
      </w:r>
      <w:r w:rsidR="0048190E" w:rsidRPr="006F2667">
        <w:rPr>
          <w:rFonts w:ascii="Times New Roman" w:hAnsi="Times New Roman" w:cs="Times New Roman"/>
          <w:sz w:val="28"/>
          <w:szCs w:val="28"/>
        </w:rPr>
        <w:t>ые программы ППС коррекционной направленности</w:t>
      </w:r>
      <w:r w:rsidR="000B0E64" w:rsidRPr="006F2667">
        <w:rPr>
          <w:rFonts w:ascii="Times New Roman" w:hAnsi="Times New Roman" w:cs="Times New Roman"/>
          <w:sz w:val="28"/>
          <w:szCs w:val="28"/>
        </w:rPr>
        <w:t>.</w:t>
      </w:r>
      <w:r w:rsidR="00CA78A8" w:rsidRPr="006F2667">
        <w:rPr>
          <w:rFonts w:ascii="Times New Roman" w:hAnsi="Times New Roman" w:cs="Times New Roman"/>
          <w:sz w:val="28"/>
          <w:szCs w:val="28"/>
        </w:rPr>
        <w:t xml:space="preserve"> </w:t>
      </w:r>
      <w:r w:rsidR="0048190E" w:rsidRPr="006F2667">
        <w:rPr>
          <w:rFonts w:ascii="Times New Roman" w:hAnsi="Times New Roman" w:cs="Times New Roman"/>
          <w:sz w:val="28"/>
          <w:szCs w:val="28"/>
        </w:rPr>
        <w:t>Составление программ</w:t>
      </w:r>
      <w:r w:rsidRPr="006F2667">
        <w:rPr>
          <w:rFonts w:ascii="Times New Roman" w:hAnsi="Times New Roman" w:cs="Times New Roman"/>
          <w:sz w:val="28"/>
          <w:szCs w:val="28"/>
        </w:rPr>
        <w:t xml:space="preserve"> разрабатыва</w:t>
      </w:r>
      <w:r w:rsidR="00EA3FF2" w:rsidRPr="006F2667">
        <w:rPr>
          <w:rFonts w:ascii="Times New Roman" w:hAnsi="Times New Roman" w:cs="Times New Roman"/>
          <w:sz w:val="28"/>
          <w:szCs w:val="28"/>
        </w:rPr>
        <w:t>ется</w:t>
      </w:r>
      <w:r w:rsidRPr="006F2667">
        <w:rPr>
          <w:rFonts w:ascii="Times New Roman" w:hAnsi="Times New Roman" w:cs="Times New Roman"/>
          <w:sz w:val="28"/>
          <w:szCs w:val="28"/>
        </w:rPr>
        <w:t xml:space="preserve"> с учетом возрастных и индивидуальных особенностей учащ</w:t>
      </w:r>
      <w:r w:rsidR="0048190E" w:rsidRPr="006F2667">
        <w:rPr>
          <w:rFonts w:ascii="Times New Roman" w:hAnsi="Times New Roman" w:cs="Times New Roman"/>
          <w:sz w:val="28"/>
          <w:szCs w:val="28"/>
        </w:rPr>
        <w:t>их</w:t>
      </w:r>
      <w:r w:rsidRPr="006F2667">
        <w:rPr>
          <w:rFonts w:ascii="Times New Roman" w:hAnsi="Times New Roman" w:cs="Times New Roman"/>
          <w:sz w:val="28"/>
          <w:szCs w:val="28"/>
        </w:rPr>
        <w:t xml:space="preserve">ся, определенных в ходе диагностики. В </w:t>
      </w:r>
      <w:r w:rsidR="0048190E" w:rsidRPr="006F2667">
        <w:rPr>
          <w:rFonts w:ascii="Times New Roman" w:hAnsi="Times New Roman" w:cs="Times New Roman"/>
          <w:sz w:val="28"/>
          <w:szCs w:val="28"/>
        </w:rPr>
        <w:t>программе</w:t>
      </w:r>
      <w:r w:rsidRPr="006F2667">
        <w:rPr>
          <w:rFonts w:ascii="Times New Roman" w:hAnsi="Times New Roman" w:cs="Times New Roman"/>
          <w:sz w:val="28"/>
          <w:szCs w:val="28"/>
        </w:rPr>
        <w:t xml:space="preserve"> отражается </w:t>
      </w:r>
      <w:r w:rsidR="000B0E64" w:rsidRPr="006F2667">
        <w:rPr>
          <w:rFonts w:ascii="Times New Roman" w:hAnsi="Times New Roman" w:cs="Times New Roman"/>
          <w:sz w:val="28"/>
          <w:szCs w:val="28"/>
        </w:rPr>
        <w:t>диагностическая работа, коммуникативная сфера, мотивационно-волевая сфера, эмоционально-волевая сфера, развитие основных значимых функций, работа с законными представителями</w:t>
      </w:r>
      <w:r w:rsidR="00C45BF8" w:rsidRPr="006F2667">
        <w:rPr>
          <w:rFonts w:ascii="Times New Roman" w:hAnsi="Times New Roman" w:cs="Times New Roman"/>
          <w:sz w:val="28"/>
          <w:szCs w:val="28"/>
        </w:rPr>
        <w:t xml:space="preserve">, </w:t>
      </w:r>
      <w:r w:rsidRPr="006F2667">
        <w:rPr>
          <w:rFonts w:ascii="Times New Roman" w:hAnsi="Times New Roman" w:cs="Times New Roman"/>
          <w:sz w:val="28"/>
          <w:szCs w:val="28"/>
        </w:rPr>
        <w:t xml:space="preserve">организационно-методическая </w:t>
      </w:r>
      <w:r w:rsidR="00C45BF8" w:rsidRPr="006F2667">
        <w:rPr>
          <w:rFonts w:ascii="Times New Roman" w:hAnsi="Times New Roman" w:cs="Times New Roman"/>
          <w:sz w:val="28"/>
          <w:szCs w:val="28"/>
        </w:rPr>
        <w:t>работа.</w:t>
      </w:r>
      <w:r w:rsidR="00DB50D3" w:rsidRPr="006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осуществляется комплексный подход в обучении и воспитании детей с ОПФР.</w:t>
      </w:r>
    </w:p>
    <w:p w:rsidR="000B0E64" w:rsidRPr="00290BAC" w:rsidRDefault="0048190E" w:rsidP="006F266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667">
        <w:rPr>
          <w:rFonts w:ascii="Times New Roman" w:hAnsi="Times New Roman" w:cs="Times New Roman"/>
          <w:sz w:val="28"/>
          <w:szCs w:val="28"/>
        </w:rPr>
        <w:t>Группа ППС на протяжении учебного года проводит заседания</w:t>
      </w:r>
      <w:r w:rsidR="005C0F52" w:rsidRPr="006F2667">
        <w:rPr>
          <w:rFonts w:ascii="Times New Roman" w:hAnsi="Times New Roman" w:cs="Times New Roman"/>
          <w:sz w:val="28"/>
          <w:szCs w:val="28"/>
        </w:rPr>
        <w:t xml:space="preserve"> в соответствии с графиком, а также внеочередные (не включенные в годовой план работы)</w:t>
      </w:r>
      <w:r w:rsidR="00DE1213" w:rsidRPr="006F2667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Pr="006F2667">
        <w:rPr>
          <w:rFonts w:ascii="Times New Roman" w:hAnsi="Times New Roman" w:cs="Times New Roman"/>
          <w:sz w:val="28"/>
          <w:szCs w:val="28"/>
        </w:rPr>
        <w:t xml:space="preserve">, на которых </w:t>
      </w:r>
      <w:r w:rsidR="005C0F52" w:rsidRPr="006F2667">
        <w:rPr>
          <w:rFonts w:ascii="Times New Roman" w:hAnsi="Times New Roman" w:cs="Times New Roman"/>
          <w:sz w:val="28"/>
          <w:szCs w:val="28"/>
        </w:rPr>
        <w:t>рассматриваются</w:t>
      </w:r>
      <w:r w:rsidR="00CA78A8" w:rsidRPr="006F2667">
        <w:rPr>
          <w:rFonts w:ascii="Times New Roman" w:hAnsi="Times New Roman" w:cs="Times New Roman"/>
          <w:sz w:val="28"/>
          <w:szCs w:val="28"/>
        </w:rPr>
        <w:t xml:space="preserve"> </w:t>
      </w:r>
      <w:r w:rsidR="005C0F52" w:rsidRPr="006F2667">
        <w:rPr>
          <w:rFonts w:ascii="Times New Roman" w:hAnsi="Times New Roman" w:cs="Times New Roman"/>
          <w:sz w:val="28"/>
          <w:szCs w:val="28"/>
        </w:rPr>
        <w:t>вопросы организации обучения и воспитания учащихся с ОПФР, а также возникающие непредвиденные проблемы и</w:t>
      </w:r>
      <w:r w:rsidR="000B0E64" w:rsidRPr="006F2667">
        <w:rPr>
          <w:rFonts w:ascii="Times New Roman" w:hAnsi="Times New Roman" w:cs="Times New Roman"/>
          <w:sz w:val="28"/>
          <w:szCs w:val="28"/>
        </w:rPr>
        <w:t xml:space="preserve"> оптимальные способы их решения. В ходе проведения как запланированных, так и внеочередных заседаний группы сопровождения составляются протоколы заседания, собираются рабочие материалы: вопросы, рассматриваемые на заседаниях, аналитические материалы результативности работы каждого участника </w:t>
      </w:r>
      <w:r w:rsidR="000B0E64" w:rsidRPr="006F2667">
        <w:rPr>
          <w:rFonts w:ascii="Times New Roman" w:hAnsi="Times New Roman" w:cs="Times New Roman"/>
          <w:sz w:val="28"/>
          <w:szCs w:val="28"/>
        </w:rPr>
        <w:lastRenderedPageBreak/>
        <w:t xml:space="preserve">группы и т.д. </w:t>
      </w:r>
    </w:p>
    <w:p w:rsidR="00602FDD" w:rsidRDefault="00602FDD" w:rsidP="006F266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специалисты ведут консультативно-просветительскую работу, где особое внимание уделяется работе с законными представителями, которые должны принимать посильное участие в реализации коррекционно-развивающей работы в условиях семьи.</w:t>
      </w:r>
    </w:p>
    <w:p w:rsidR="00750A45" w:rsidRPr="006F2667" w:rsidRDefault="00750A45" w:rsidP="006F266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667">
        <w:rPr>
          <w:rFonts w:ascii="Times New Roman" w:hAnsi="Times New Roman" w:cs="Times New Roman"/>
          <w:sz w:val="28"/>
          <w:szCs w:val="28"/>
        </w:rPr>
        <w:t>В конце учебного года проводится анализ результатов проделанной работы</w:t>
      </w:r>
      <w:r w:rsidR="004A54CE" w:rsidRPr="006F2667">
        <w:rPr>
          <w:rFonts w:ascii="Times New Roman" w:hAnsi="Times New Roman" w:cs="Times New Roman"/>
          <w:sz w:val="28"/>
          <w:szCs w:val="28"/>
        </w:rPr>
        <w:t xml:space="preserve"> по двум направлениям: в отношении учащихся с ОПФР, в отношении работы по взаимодействию членов ППС</w:t>
      </w:r>
      <w:r w:rsidRPr="006F2667">
        <w:rPr>
          <w:rFonts w:ascii="Times New Roman" w:hAnsi="Times New Roman" w:cs="Times New Roman"/>
          <w:sz w:val="28"/>
          <w:szCs w:val="28"/>
        </w:rPr>
        <w:t xml:space="preserve"> и составляется аналитический отчет</w:t>
      </w:r>
      <w:r w:rsidR="004A54CE" w:rsidRPr="006F2667">
        <w:rPr>
          <w:rFonts w:ascii="Times New Roman" w:hAnsi="Times New Roman" w:cs="Times New Roman"/>
          <w:sz w:val="28"/>
          <w:szCs w:val="28"/>
        </w:rPr>
        <w:t>, в котором отражается прогноз работы на следующий учебный год.</w:t>
      </w:r>
    </w:p>
    <w:p w:rsidR="002D7755" w:rsidRPr="006F2667" w:rsidRDefault="002D7755" w:rsidP="006F2667">
      <w:pPr>
        <w:tabs>
          <w:tab w:val="left" w:pos="-3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заседаниях группы </w:t>
      </w:r>
      <w:r w:rsidR="00DC5532" w:rsidRPr="006F2667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</w:t>
      </w:r>
      <w:r w:rsidRPr="006F266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индивидуальных консультациях с педагогами постоянно подчёркива</w:t>
      </w:r>
      <w:r w:rsidR="00DC5532" w:rsidRPr="006F2667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6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от позиции учителя в классе по отношению к ученику с </w:t>
      </w:r>
      <w:r w:rsidR="00DC5532" w:rsidRPr="006F266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ОПФР</w:t>
      </w:r>
      <w:r w:rsidRPr="006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многое: примут ли ученика в классе или нет, захотят ли ему помочь справиться с его проблемами, захотят ли дружить, играть с ним. </w:t>
      </w:r>
      <w:r w:rsidR="00EA3FF2" w:rsidRPr="006F26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Учащемуся</w:t>
      </w:r>
      <w:r w:rsidRPr="006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имеющему особенности психофизического развития, важно поверить в свои силы, в свои возможности, важно создать ситуацию успеха, подчеркнуть малейшее достижение ребёнка с особенностями развития,  важно организовать для него посильное обучение, соответствующее интеллектуальным возможностям ребёнка. Нам, педагогам нужно помнить, что те особенности развития, которые имеются у ребёнка - это не его вина, а его беда, с которой помочь ему справиться обязаны мы, взрослые. А это и есть суть психолого-педагогического сопровождения учащихся с </w:t>
      </w:r>
      <w:r w:rsidR="001044E4" w:rsidRPr="006F266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ОПФР</w:t>
      </w:r>
      <w:r w:rsidRPr="006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обще</w:t>
      </w:r>
      <w:r w:rsidR="00EA3FF2" w:rsidRPr="006F266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F26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A3FF2" w:rsidRPr="006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образования</w:t>
      </w:r>
      <w:r w:rsidRPr="006F26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1213" w:rsidRPr="006F2667" w:rsidRDefault="00DE1213" w:rsidP="006F26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9A7" w:rsidRDefault="00DF69A7" w:rsidP="006F2667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F6822" w:rsidRPr="006F2667" w:rsidRDefault="00CA78A8" w:rsidP="006F2667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F2667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7F6822" w:rsidRPr="006F2667">
        <w:rPr>
          <w:rFonts w:ascii="Times New Roman" w:hAnsi="Times New Roman" w:cs="Times New Roman"/>
          <w:sz w:val="28"/>
          <w:szCs w:val="28"/>
        </w:rPr>
        <w:t>писок</w:t>
      </w:r>
      <w:proofErr w:type="spellEnd"/>
      <w:r w:rsidR="007F6822" w:rsidRPr="006F2667">
        <w:rPr>
          <w:rFonts w:ascii="Times New Roman" w:hAnsi="Times New Roman" w:cs="Times New Roman"/>
          <w:sz w:val="28"/>
          <w:szCs w:val="28"/>
        </w:rPr>
        <w:t xml:space="preserve"> использованных источников</w:t>
      </w:r>
    </w:p>
    <w:p w:rsidR="007F6822" w:rsidRPr="006F2667" w:rsidRDefault="007F6822" w:rsidP="006F2667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698A" w:rsidRPr="006F2667" w:rsidRDefault="00771316" w:rsidP="006F2667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667">
        <w:rPr>
          <w:rFonts w:ascii="Times New Roman" w:hAnsi="Times New Roman" w:cs="Times New Roman"/>
          <w:sz w:val="28"/>
          <w:szCs w:val="28"/>
        </w:rPr>
        <w:t xml:space="preserve">Гладкая В.В. Психолого-педагогическое сопровождение учащихся с особенностями психофизического развития в учреждении общего среднего образования: </w:t>
      </w:r>
      <w:proofErr w:type="spellStart"/>
      <w:r w:rsidRPr="006F2667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6F266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F2667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Pr="006F2667">
        <w:rPr>
          <w:rFonts w:ascii="Times New Roman" w:hAnsi="Times New Roman" w:cs="Times New Roman"/>
          <w:sz w:val="28"/>
          <w:szCs w:val="28"/>
        </w:rPr>
        <w:t xml:space="preserve">. пособие. Минск: </w:t>
      </w:r>
      <w:proofErr w:type="spellStart"/>
      <w:r w:rsidRPr="006F2667">
        <w:rPr>
          <w:rFonts w:ascii="Times New Roman" w:hAnsi="Times New Roman" w:cs="Times New Roman"/>
          <w:sz w:val="28"/>
          <w:szCs w:val="28"/>
        </w:rPr>
        <w:t>Зорны</w:t>
      </w:r>
      <w:proofErr w:type="spellEnd"/>
      <w:r w:rsidRPr="006F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67">
        <w:rPr>
          <w:rFonts w:ascii="Times New Roman" w:hAnsi="Times New Roman" w:cs="Times New Roman"/>
          <w:sz w:val="28"/>
          <w:szCs w:val="28"/>
        </w:rPr>
        <w:t>Верасок</w:t>
      </w:r>
      <w:proofErr w:type="spellEnd"/>
      <w:r w:rsidRPr="006F2667">
        <w:rPr>
          <w:rFonts w:ascii="Times New Roman" w:hAnsi="Times New Roman" w:cs="Times New Roman"/>
          <w:sz w:val="28"/>
          <w:szCs w:val="28"/>
        </w:rPr>
        <w:t>, 2018. 100 с.</w:t>
      </w:r>
    </w:p>
    <w:p w:rsidR="00D54561" w:rsidRPr="006F2667" w:rsidRDefault="00D54561" w:rsidP="006F2667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667">
        <w:rPr>
          <w:rFonts w:ascii="Times New Roman" w:hAnsi="Times New Roman" w:cs="Times New Roman"/>
          <w:sz w:val="28"/>
          <w:szCs w:val="28"/>
        </w:rPr>
        <w:t>Методические рекомендации по совершенствованию работы по организации интегрированного обучения и воспитания (утверждены заместителем Министра образования Республики Беларусь 26.08.2016)</w:t>
      </w:r>
      <w:r w:rsidR="00DF69A7">
        <w:rPr>
          <w:rFonts w:ascii="Times New Roman" w:hAnsi="Times New Roman" w:cs="Times New Roman"/>
          <w:sz w:val="28"/>
          <w:szCs w:val="28"/>
        </w:rPr>
        <w:t>.</w:t>
      </w:r>
    </w:p>
    <w:sectPr w:rsidR="00D54561" w:rsidRPr="006F2667" w:rsidSect="006F1E2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C1156"/>
    <w:multiLevelType w:val="hybridMultilevel"/>
    <w:tmpl w:val="696A8A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7E91E92"/>
    <w:multiLevelType w:val="hybridMultilevel"/>
    <w:tmpl w:val="E7D0B7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7ED2E9F"/>
    <w:multiLevelType w:val="hybridMultilevel"/>
    <w:tmpl w:val="6E12298E"/>
    <w:lvl w:ilvl="0" w:tplc="5B7075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EA6220D"/>
    <w:multiLevelType w:val="multilevel"/>
    <w:tmpl w:val="B18CE3D0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2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25" w:hanging="2160"/>
      </w:pPr>
      <w:rPr>
        <w:rFonts w:hint="default"/>
      </w:rPr>
    </w:lvl>
  </w:abstractNum>
  <w:abstractNum w:abstractNumId="4">
    <w:nsid w:val="611E13F0"/>
    <w:multiLevelType w:val="hybridMultilevel"/>
    <w:tmpl w:val="821865D0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B70753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4E30660"/>
    <w:multiLevelType w:val="hybridMultilevel"/>
    <w:tmpl w:val="867E17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E66DB2"/>
    <w:multiLevelType w:val="multilevel"/>
    <w:tmpl w:val="4D2AAD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A83"/>
    <w:rsid w:val="000135F2"/>
    <w:rsid w:val="00021A83"/>
    <w:rsid w:val="00051DD6"/>
    <w:rsid w:val="0009136E"/>
    <w:rsid w:val="000B0E64"/>
    <w:rsid w:val="000C3611"/>
    <w:rsid w:val="001044E4"/>
    <w:rsid w:val="00175C43"/>
    <w:rsid w:val="00290BAC"/>
    <w:rsid w:val="002D7755"/>
    <w:rsid w:val="0033429B"/>
    <w:rsid w:val="00403D61"/>
    <w:rsid w:val="004628AA"/>
    <w:rsid w:val="004661D2"/>
    <w:rsid w:val="004662E2"/>
    <w:rsid w:val="0048190E"/>
    <w:rsid w:val="004A54CE"/>
    <w:rsid w:val="004B12B2"/>
    <w:rsid w:val="00560CD9"/>
    <w:rsid w:val="005C0F52"/>
    <w:rsid w:val="005D7A0C"/>
    <w:rsid w:val="00602FDD"/>
    <w:rsid w:val="00622282"/>
    <w:rsid w:val="00622B95"/>
    <w:rsid w:val="006E6622"/>
    <w:rsid w:val="006F1E22"/>
    <w:rsid w:val="006F2667"/>
    <w:rsid w:val="007116FA"/>
    <w:rsid w:val="00750A45"/>
    <w:rsid w:val="0076698A"/>
    <w:rsid w:val="00771316"/>
    <w:rsid w:val="007B4254"/>
    <w:rsid w:val="007F6822"/>
    <w:rsid w:val="00826538"/>
    <w:rsid w:val="00842B53"/>
    <w:rsid w:val="008B394E"/>
    <w:rsid w:val="009175E1"/>
    <w:rsid w:val="009E78E1"/>
    <w:rsid w:val="009F0F57"/>
    <w:rsid w:val="00A5150F"/>
    <w:rsid w:val="00A615FA"/>
    <w:rsid w:val="00A82911"/>
    <w:rsid w:val="00AD6963"/>
    <w:rsid w:val="00B1442A"/>
    <w:rsid w:val="00B1614E"/>
    <w:rsid w:val="00B331CF"/>
    <w:rsid w:val="00BD738F"/>
    <w:rsid w:val="00BF38C3"/>
    <w:rsid w:val="00C170A9"/>
    <w:rsid w:val="00C45BF8"/>
    <w:rsid w:val="00C87EBA"/>
    <w:rsid w:val="00C92ECB"/>
    <w:rsid w:val="00C95CA9"/>
    <w:rsid w:val="00CA78A8"/>
    <w:rsid w:val="00D316CD"/>
    <w:rsid w:val="00D32A30"/>
    <w:rsid w:val="00D379B9"/>
    <w:rsid w:val="00D54561"/>
    <w:rsid w:val="00DB50D3"/>
    <w:rsid w:val="00DC5532"/>
    <w:rsid w:val="00DD31A1"/>
    <w:rsid w:val="00DE1213"/>
    <w:rsid w:val="00DE1B67"/>
    <w:rsid w:val="00DF69A7"/>
    <w:rsid w:val="00E45254"/>
    <w:rsid w:val="00E751D7"/>
    <w:rsid w:val="00EA3FF2"/>
    <w:rsid w:val="00EC17E8"/>
    <w:rsid w:val="00F219E1"/>
    <w:rsid w:val="00FB4327"/>
    <w:rsid w:val="00FB5639"/>
    <w:rsid w:val="00FE7BC2"/>
    <w:rsid w:val="00FF3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31CF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76698A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76698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76698A"/>
    <w:rPr>
      <w:rFonts w:ascii="Calibri" w:eastAsia="Times New Roman" w:hAnsi="Calibri" w:cs="Times New Roman"/>
    </w:rPr>
  </w:style>
  <w:style w:type="character" w:styleId="a7">
    <w:name w:val="Emphasis"/>
    <w:basedOn w:val="a0"/>
    <w:uiPriority w:val="20"/>
    <w:qFormat/>
    <w:rsid w:val="0076698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3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Dadizx</dc:creator>
  <cp:lastModifiedBy>PK</cp:lastModifiedBy>
  <cp:revision>46</cp:revision>
  <dcterms:created xsi:type="dcterms:W3CDTF">2022-01-03T16:11:00Z</dcterms:created>
  <dcterms:modified xsi:type="dcterms:W3CDTF">2022-11-10T16:08:00Z</dcterms:modified>
</cp:coreProperties>
</file>