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7BC6" w14:textId="5BEF10C6" w:rsidR="0078627D" w:rsidRPr="00CE019F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урока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="00CE019F">
        <w:rPr>
          <w:rFonts w:ascii="Helvetica" w:hAnsi="Helvetica" w:cs="Helvetica"/>
          <w:color w:val="333333"/>
          <w:sz w:val="21"/>
          <w:szCs w:val="21"/>
          <w:lang w:val="en-US"/>
        </w:rPr>
        <w:t>My pet</w:t>
      </w:r>
      <w:bookmarkStart w:id="0" w:name="_GoBack"/>
      <w:bookmarkEnd w:id="0"/>
    </w:p>
    <w:p w14:paraId="36EF18D2" w14:textId="77777777" w:rsidR="0078627D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Класс</w:t>
      </w:r>
      <w:r>
        <w:rPr>
          <w:rFonts w:ascii="Helvetica" w:hAnsi="Helvetica" w:cs="Helvetica"/>
          <w:color w:val="333333"/>
          <w:sz w:val="21"/>
          <w:szCs w:val="21"/>
        </w:rPr>
        <w:t>: 3</w:t>
      </w:r>
    </w:p>
    <w:p w14:paraId="0D980B7B" w14:textId="77777777" w:rsidR="0078627D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Цели урока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1CFD2356" w14:textId="5C218CEA" w:rsidR="0078627D" w:rsidRPr="0078627D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ru-RU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Практические цели </w:t>
      </w:r>
      <w:r>
        <w:rPr>
          <w:rFonts w:ascii="Helvetica" w:hAnsi="Helvetica" w:cs="Helvetica"/>
          <w:color w:val="333333"/>
          <w:sz w:val="21"/>
          <w:szCs w:val="21"/>
        </w:rPr>
        <w:t>: развитие и совершенствование умений применять глагол can, совершенствование лексических навыков, совершенствование умений говорения, развитие умений и навыков устной реч</w:t>
      </w:r>
      <w:r>
        <w:rPr>
          <w:rFonts w:ascii="Helvetica" w:hAnsi="Helvetica" w:cs="Helvetica"/>
          <w:color w:val="333333"/>
          <w:sz w:val="21"/>
          <w:szCs w:val="21"/>
          <w:lang w:val="ru-RU"/>
        </w:rPr>
        <w:t>и</w:t>
      </w:r>
    </w:p>
    <w:p w14:paraId="36414FD1" w14:textId="66FD9A50" w:rsidR="0078627D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развивающ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ru-RU"/>
        </w:rPr>
        <w:t>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развитие внимания, умения делать выводы из увиденного, умения самооценки ,расширение кругозора.</w:t>
      </w:r>
    </w:p>
    <w:p w14:paraId="029FD9E6" w14:textId="5DE4E745" w:rsidR="0078627D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воспитательн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ru-RU"/>
        </w:rPr>
        <w:t>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знакомство с иноязычной культурой, воспитание навыков индивидуальной и парной работы, воспитание толерантности и умения слушать другие точки зрения.</w:t>
      </w:r>
    </w:p>
    <w:p w14:paraId="4976FF48" w14:textId="77777777" w:rsidR="0078627D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Задачи урока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14:paraId="752C45DF" w14:textId="77777777" w:rsidR="0078627D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Совершенствование умений чтения с общим и полным пониманием содержания;</w:t>
      </w:r>
    </w:p>
    <w:p w14:paraId="3E816F40" w14:textId="77777777" w:rsidR="0078627D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Развитие умений и навыков устной речи;</w:t>
      </w:r>
    </w:p>
    <w:p w14:paraId="3CACDFB7" w14:textId="77777777" w:rsidR="0078627D" w:rsidRDefault="0078627D" w:rsidP="0078627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Развития умения составлять вопросы и давать ответы на них;</w:t>
      </w:r>
    </w:p>
    <w:p w14:paraId="637D96DC" w14:textId="77777777" w:rsidR="0078627D" w:rsidRDefault="007862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</w:p>
    <w:p w14:paraId="4F0F4160" w14:textId="2FC64F94" w:rsidR="00374282" w:rsidRDefault="007862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1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Организационный этап:</w:t>
      </w:r>
    </w:p>
    <w:p w14:paraId="65E7A65F" w14:textId="46CE4022" w:rsidR="0078627D" w:rsidRPr="00CE019F" w:rsidRDefault="0078627D">
      <w:pPr>
        <w:rPr>
          <w:lang w:val="ru-RU"/>
        </w:rPr>
      </w:pPr>
      <w:r>
        <w:rPr>
          <w:lang w:val="en-US"/>
        </w:rPr>
        <w:t>Hello.  Take your seats please. How</w:t>
      </w:r>
      <w:r w:rsidRPr="00CE019F">
        <w:rPr>
          <w:lang w:val="ru-RU"/>
        </w:rPr>
        <w:t xml:space="preserve"> </w:t>
      </w:r>
      <w:r>
        <w:rPr>
          <w:lang w:val="en-US"/>
        </w:rPr>
        <w:t>are</w:t>
      </w:r>
      <w:r w:rsidRPr="00CE019F">
        <w:rPr>
          <w:lang w:val="ru-RU"/>
        </w:rPr>
        <w:t xml:space="preserve"> </w:t>
      </w:r>
      <w:r>
        <w:rPr>
          <w:lang w:val="en-US"/>
        </w:rPr>
        <w:t>you</w:t>
      </w:r>
      <w:r w:rsidRPr="00CE019F">
        <w:rPr>
          <w:lang w:val="ru-RU"/>
        </w:rPr>
        <w:t xml:space="preserve">? </w:t>
      </w:r>
    </w:p>
    <w:p w14:paraId="717F2BAB" w14:textId="19279625" w:rsidR="0078627D" w:rsidRPr="00CE019F" w:rsidRDefault="007862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CE019F">
        <w:rPr>
          <w:lang w:val="ru-RU"/>
        </w:rPr>
        <w:t xml:space="preserve">2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Речевая разминка</w:t>
      </w:r>
    </w:p>
    <w:p w14:paraId="45F9260D" w14:textId="21B1696C" w:rsidR="0078627D" w:rsidRPr="00CE019F" w:rsidRDefault="007862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Whats</w:t>
      </w:r>
      <w:proofErr w:type="spellEnd"/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this</w:t>
      </w: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?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It</w:t>
      </w: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’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</w:t>
      </w:r>
      <w:proofErr w:type="spellEnd"/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</w:t>
      </w:r>
      <w:proofErr w:type="gramStart"/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…..</w:t>
      </w:r>
      <w:proofErr w:type="gramEnd"/>
    </w:p>
    <w:p w14:paraId="2E262156" w14:textId="2FF5702C" w:rsidR="0078627D" w:rsidRDefault="007862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3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Проверка домашнего задания.</w:t>
      </w:r>
    </w:p>
    <w:p w14:paraId="09309C8C" w14:textId="6369F6B1" w:rsidR="0078627D" w:rsidRDefault="007862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Ask and answer the questions in pairs</w:t>
      </w:r>
    </w:p>
    <w:p w14:paraId="7329DE95" w14:textId="7A6F26A6" w:rsidR="0078627D" w:rsidRPr="00CE019F" w:rsidRDefault="007862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Введение</w:t>
      </w:r>
      <w:r w:rsidRPr="00487A5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487A5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 w:rsidR="00487A57" w:rsidRPr="00487A5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487A5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тему</w:t>
      </w:r>
    </w:p>
    <w:p w14:paraId="4FA7E753" w14:textId="46B84A5A" w:rsidR="0078627D" w:rsidRDefault="0078627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Look at the </w:t>
      </w:r>
      <w:r w:rsidR="00487A5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board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! What can you see?</w:t>
      </w:r>
    </w:p>
    <w:p w14:paraId="2709279A" w14:textId="343C39EF" w:rsidR="00487A57" w:rsidRDefault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Сейчас мы узнали, какой питомец у кого есть. Мы с вами уже умеем описывать животных. Посмотрите на доску и скажите, как вы думаете, чему мы научимся сегодня.</w:t>
      </w:r>
    </w:p>
    <w:p w14:paraId="0587594C" w14:textId="27FD0DF1" w:rsidR="00487A57" w:rsidRPr="00487A57" w:rsidRDefault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             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Can  run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14:paraId="333402A5" w14:textId="6D3AFFA0" w:rsidR="00487A57" w:rsidRDefault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A kitten </w:t>
      </w:r>
    </w:p>
    <w:p w14:paraId="0B6D9371" w14:textId="152AA358" w:rsidR="00487A57" w:rsidRDefault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                  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Cant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  fly</w:t>
      </w:r>
    </w:p>
    <w:p w14:paraId="1FC93652" w14:textId="0535A8FB" w:rsidR="00487A57" w:rsidRDefault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14:paraId="76A059B5" w14:textId="238E758D" w:rsidR="00487A57" w:rsidRPr="00CE019F" w:rsidRDefault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Введение</w:t>
      </w: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новых</w:t>
      </w: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ЛЕ</w:t>
      </w:r>
    </w:p>
    <w:p w14:paraId="1697B418" w14:textId="2E769C98" w:rsidR="00487A57" w:rsidRDefault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Давайте сначала познакомимся с новыми глаголами движения.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( На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доске слова с картинками). </w:t>
      </w:r>
    </w:p>
    <w:p w14:paraId="17623C6D" w14:textId="2EB4E6D5" w:rsidR="00487A57" w:rsidRDefault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</w:p>
    <w:p w14:paraId="6D084CEC" w14:textId="5508C8B0" w:rsidR="00487A57" w:rsidRDefault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6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Введение</w:t>
      </w: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глагола</w:t>
      </w: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can,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cant</w:t>
      </w:r>
      <w:proofErr w:type="gramEnd"/>
    </w:p>
    <w:p w14:paraId="46613371" w14:textId="77777777" w:rsidR="00487A57" w:rsidRPr="00487A57" w:rsidRDefault="00487A57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                   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Can  run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14:paraId="19FF56A3" w14:textId="77777777" w:rsidR="00487A57" w:rsidRDefault="00487A57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A kitten </w:t>
      </w:r>
    </w:p>
    <w:p w14:paraId="73AB63DC" w14:textId="1122D50D" w:rsidR="00487A57" w:rsidRPr="00CE019F" w:rsidRDefault="00487A57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                  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Cant</w:t>
      </w:r>
      <w:proofErr w:type="spellEnd"/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fly</w:t>
      </w:r>
    </w:p>
    <w:p w14:paraId="00541D62" w14:textId="35F7DAEB" w:rsidR="00487A57" w:rsidRPr="00CE019F" w:rsidRDefault="00487A57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</w:p>
    <w:p w14:paraId="75CF383D" w14:textId="44379F16" w:rsidR="00420A80" w:rsidRDefault="00420A80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lastRenderedPageBreak/>
        <w:t xml:space="preserve">7 Первичное закрепление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( на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узнаваемость)</w:t>
      </w:r>
    </w:p>
    <w:p w14:paraId="24DEF56C" w14:textId="02AD29C6" w:rsidR="00420A80" w:rsidRPr="00420A80" w:rsidRDefault="00420A80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Ex</w:t>
      </w:r>
      <w:r w:rsidRPr="00420A8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</w:t>
      </w:r>
      <w:r w:rsidRPr="00420A8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</w:t>
      </w:r>
      <w:r w:rsidRPr="00420A8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112 </w:t>
      </w:r>
      <w:proofErr w:type="gramStart"/>
      <w:r w:rsidRPr="00420A8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(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Listen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, answer What can the cat do? What can the cat do?)</w:t>
      </w:r>
    </w:p>
    <w:p w14:paraId="00964A8F" w14:textId="0D439C48" w:rsidR="00487A57" w:rsidRPr="00CE019F" w:rsidRDefault="00487A57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proofErr w:type="gramStart"/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7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Физкультминутка</w:t>
      </w:r>
      <w:proofErr w:type="gramEnd"/>
    </w:p>
    <w:p w14:paraId="109175EC" w14:textId="0CF5E70A" w:rsidR="00487A57" w:rsidRDefault="00487A57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Дети становятся в круг, учитель бросает мяч, а они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говорят ,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что умеют делать.</w:t>
      </w:r>
    </w:p>
    <w:p w14:paraId="50AD1C4F" w14:textId="48283C03" w:rsidR="00487A57" w:rsidRDefault="00487A57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8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Работа с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заданиями ,закрепление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материала</w:t>
      </w:r>
    </w:p>
    <w:p w14:paraId="4A9329F1" w14:textId="6A7152A8" w:rsidR="00420A80" w:rsidRPr="00CE019F" w:rsidRDefault="00420A80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Ex</w:t>
      </w: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1,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</w:t>
      </w:r>
      <w:r w:rsidRPr="00CE01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77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wb</w:t>
      </w:r>
      <w:proofErr w:type="spellEnd"/>
    </w:p>
    <w:p w14:paraId="187CD572" w14:textId="55689AF7" w:rsidR="00420A80" w:rsidRPr="00420A80" w:rsidRDefault="00420A80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Ex2, p114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( make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up the sentences in pairs)</w:t>
      </w:r>
    </w:p>
    <w:p w14:paraId="515C4AA7" w14:textId="24D90137" w:rsidR="00487A57" w:rsidRDefault="00420A80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Фронтальная работа. Учитель показывает к</w:t>
      </w:r>
      <w:r w:rsidR="00DA0A5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арточку с животным и действием, дети </w:t>
      </w:r>
      <w:proofErr w:type="gramStart"/>
      <w:r w:rsidR="00DA0A5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составляют  предложение</w:t>
      </w:r>
      <w:proofErr w:type="gramEnd"/>
      <w:r w:rsidR="00DA0A5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с </w:t>
      </w:r>
      <w:r w:rsidR="00DA0A5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can</w:t>
      </w:r>
      <w:r w:rsidR="00DA0A5B" w:rsidRPr="00DA0A5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</w:t>
      </w:r>
      <w:r w:rsidR="00DA0A5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и </w:t>
      </w:r>
      <w:r w:rsidR="00DA0A5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cant</w:t>
      </w:r>
      <w:r w:rsidR="00DA0A5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</w:p>
    <w:p w14:paraId="34106922" w14:textId="68BCFAD9" w:rsidR="00DA0A5B" w:rsidRDefault="00DA0A5B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9 Проверка пройденного материала.</w:t>
      </w:r>
    </w:p>
    <w:p w14:paraId="34F04B7F" w14:textId="7B269B0C" w:rsidR="00DA0A5B" w:rsidRDefault="00DA0A5B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Дети вытягивают карточку с животным и рассказывают, что оно умеет делать.</w:t>
      </w:r>
    </w:p>
    <w:p w14:paraId="13172215" w14:textId="01F90A9D" w:rsidR="00DA0A5B" w:rsidRDefault="00DA0A5B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10 Рефлексия </w:t>
      </w:r>
    </w:p>
    <w:p w14:paraId="4A18D94A" w14:textId="644C02A5" w:rsidR="00DA0A5B" w:rsidRDefault="00DA0A5B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Чему вы сегодня научились? Что вы умеете делать? </w:t>
      </w:r>
    </w:p>
    <w:p w14:paraId="530E6F33" w14:textId="75B16D16" w:rsidR="00DA0A5B" w:rsidRDefault="00DA0A5B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11 Домашнее задание </w:t>
      </w:r>
    </w:p>
    <w:p w14:paraId="32B2E6B2" w14:textId="2BC9E424" w:rsidR="00DA0A5B" w:rsidRDefault="00DA0A5B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Ex 3a p115</w:t>
      </w:r>
    </w:p>
    <w:p w14:paraId="7B420C78" w14:textId="52F7D7FC" w:rsidR="00DA0A5B" w:rsidRPr="00DA0A5B" w:rsidRDefault="00DA0A5B" w:rsidP="00487A5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12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Выставление отметок </w:t>
      </w:r>
    </w:p>
    <w:p w14:paraId="4D07FC27" w14:textId="77777777" w:rsidR="00487A57" w:rsidRPr="00420A80" w:rsidRDefault="00487A57">
      <w:pPr>
        <w:rPr>
          <w:lang w:val="ru-RU"/>
        </w:rPr>
      </w:pPr>
    </w:p>
    <w:sectPr w:rsidR="00487A57" w:rsidRPr="0042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7D"/>
    <w:rsid w:val="00374282"/>
    <w:rsid w:val="00420A80"/>
    <w:rsid w:val="00487A57"/>
    <w:rsid w:val="0078627D"/>
    <w:rsid w:val="00CE019F"/>
    <w:rsid w:val="00D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5E3F"/>
  <w15:chartTrackingRefBased/>
  <w15:docId w15:val="{518E6B50-B1E2-4644-86B9-ADC824F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CE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 Юлия</dc:creator>
  <cp:keywords/>
  <dc:description/>
  <cp:lastModifiedBy>Комп</cp:lastModifiedBy>
  <cp:revision>2</cp:revision>
  <cp:lastPrinted>2020-12-15T10:10:00Z</cp:lastPrinted>
  <dcterms:created xsi:type="dcterms:W3CDTF">2020-12-14T16:03:00Z</dcterms:created>
  <dcterms:modified xsi:type="dcterms:W3CDTF">2020-12-15T10:11:00Z</dcterms:modified>
</cp:coreProperties>
</file>