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E" w:rsidRPr="000E3FF3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 w:rsidR="000E3FF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E3FF3">
        <w:rPr>
          <w:rFonts w:ascii="Times New Roman" w:hAnsi="Times New Roman" w:cs="Times New Roman"/>
          <w:sz w:val="30"/>
          <w:szCs w:val="30"/>
          <w:lang w:val="be-BY"/>
        </w:rPr>
        <w:t>Зычныя гукі т – ц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Мэты:</w:t>
      </w:r>
      <w:r w:rsidR="000E3FF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уменне вызначаць словы гукамі </w:t>
      </w:r>
      <w:r w:rsidR="00BC4BEA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BC4BEA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BC4BEA">
        <w:rPr>
          <w:rFonts w:ascii="Times New Roman" w:hAnsi="Times New Roman" w:cs="Times New Roman"/>
          <w:sz w:val="30"/>
          <w:szCs w:val="30"/>
          <w:lang w:val="be-BY"/>
        </w:rPr>
        <w:t>[</w:t>
      </w:r>
      <w:r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BC4BEA">
        <w:rPr>
          <w:rFonts w:ascii="Times New Roman" w:hAnsi="Times New Roman" w:cs="Times New Roman"/>
          <w:sz w:val="30"/>
          <w:szCs w:val="30"/>
          <w:lang w:val="be-BY"/>
        </w:rPr>
        <w:t>]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 слых;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адпрацоўваць правільнае вымаўленне гукаў </w:t>
      </w:r>
      <w:r w:rsidR="00BC4BEA">
        <w:rPr>
          <w:rFonts w:ascii="Times New Roman" w:hAnsi="Times New Roman" w:cs="Times New Roman"/>
          <w:sz w:val="30"/>
          <w:szCs w:val="30"/>
          <w:lang w:val="be-BY"/>
        </w:rPr>
        <w:t>[т] і [ц]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практыкаваць у чытанні і пісьме слоў з гэтымі гукамі і адпаведнымі літарамі;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арфаграфічнай пільнасці, кемлівасці. памяці;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добрасумленныя адносіны да вучобы.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1.</w:t>
      </w:r>
      <w:r w:rsidR="000E3FF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момант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Празвінеў званок вясёлы.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Мы урок пачаць гатовы.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Будзем дружна працаваць,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Будзем веды набываць.</w:t>
      </w:r>
    </w:p>
    <w:p w:rsidR="006A181E" w:rsidRPr="00250304" w:rsidRDefault="006A181E" w:rsidP="00F0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Якімі мы павінны быць на ўроку, каб справіцца з усімі задан</w:t>
      </w:r>
      <w:r>
        <w:rPr>
          <w:rFonts w:ascii="Times New Roman" w:hAnsi="Times New Roman" w:cs="Times New Roman"/>
          <w:sz w:val="30"/>
          <w:szCs w:val="30"/>
          <w:lang w:val="be-BY"/>
        </w:rPr>
        <w:t>нямі?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Якія якасці нам спатрэбяцца?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На дошцы адкрываецца запіс: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уважлівасць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актыўнасць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кемлівасць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самастойнасць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Адкрыйце свае сшыткі і запішыце дату.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Адзначце свой настрой на шкале насупраць даты.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2.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задання.</w:t>
      </w:r>
    </w:p>
    <w:p w:rsidR="006A181E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літары вы падкрэслі?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З якім правілам мы п</w:t>
      </w:r>
      <w:r>
        <w:rPr>
          <w:rFonts w:ascii="Times New Roman" w:hAnsi="Times New Roman" w:cs="Times New Roman"/>
          <w:sz w:val="30"/>
          <w:szCs w:val="30"/>
          <w:lang w:val="be-BY"/>
        </w:rPr>
        <w:t>азнаёміліся на папярэднім уроку? (Звяртаю ўвагу на табліцу, з якой працавалі на папярэднім уроку).</w:t>
      </w:r>
    </w:p>
    <w:p w:rsidR="006A181E" w:rsidRPr="00250304" w:rsidRDefault="006A181E" w:rsidP="00F03AE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0EDD07FF" wp14:editId="508889B8">
            <wp:extent cx="2517323" cy="1762125"/>
            <wp:effectExtent l="0" t="0" r="0" b="0"/>
            <wp:docPr id="4" name="Рисунок 4" descr="https://image.slidesharecdn.com/i-141130095139-conversion-gate02/95/i-6-638.jpg?cb=141734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i-141130095139-conversion-gate02/95/i-6-638.jpg?cb=14173412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14" cy="177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B1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0839">
        <w:rPr>
          <w:rFonts w:ascii="Times New Roman" w:hAnsi="Times New Roman" w:cs="Times New Roman"/>
          <w:sz w:val="30"/>
          <w:szCs w:val="30"/>
          <w:u w:val="single"/>
          <w:lang w:val="be-BY"/>
        </w:rPr>
        <w:t>Гульня “Хто з кім сябруе”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13C3" w:rsidRDefault="00EC13C3" w:rsidP="00F03AE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 wp14:anchorId="21183EA6" wp14:editId="3A2821E0">
            <wp:extent cx="2432071" cy="1627795"/>
            <wp:effectExtent l="0" t="0" r="6350" b="0"/>
            <wp:docPr id="3" name="Рисунок 3" descr="https://sun9-42.userapi.com/impg/OEcDuYl4glf2uMkYot1XX_w6xA9BxIvmpqWsAQ/bb-b1IVJWDs.jpg?size=1280x960&amp;quality=96&amp;sign=b02dc3687bcedee80200a4f3cff667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2.userapi.com/impg/OEcDuYl4glf2uMkYot1XX_w6xA9BxIvmpqWsAQ/bb-b1IVJWDs.jpg?size=1280x960&amp;quality=96&amp;sign=b02dc3687bcedee80200a4f3cff667e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15687" r="6029" b="1373"/>
                    <a:stretch/>
                  </pic:blipFill>
                  <pic:spPr bwMode="auto">
                    <a:xfrm>
                      <a:off x="0" y="0"/>
                      <a:ext cx="2440787" cy="16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81E" w:rsidRPr="00250304" w:rsidRDefault="00EC13C3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181E" w:rsidRPr="00250304">
        <w:rPr>
          <w:rFonts w:ascii="Times New Roman" w:hAnsi="Times New Roman" w:cs="Times New Roman"/>
          <w:sz w:val="30"/>
          <w:szCs w:val="30"/>
          <w:lang w:val="be-BY"/>
        </w:rPr>
        <w:t>(На дошцы знаходзяцца літары. Пакажыце,якія літары сябруюць з гукам т, а якія – з ц.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3.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Маўленчая размінка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На дошцы запіс:</w:t>
      </w:r>
    </w:p>
    <w:p w:rsidR="006A181E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Ціха, кіска, ціха братка:</w:t>
      </w:r>
    </w:p>
    <w:p w:rsidR="006A181E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калысцы спіць дзіцятка</w:t>
      </w:r>
    </w:p>
    <w:p w:rsidR="006A181E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>Прачытайце моўчкі.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Давайце вымавім вершык гучна, </w:t>
      </w:r>
      <w:r>
        <w:rPr>
          <w:rFonts w:ascii="Times New Roman" w:hAnsi="Times New Roman" w:cs="Times New Roman"/>
          <w:sz w:val="30"/>
          <w:szCs w:val="30"/>
          <w:lang w:val="be-BY"/>
        </w:rPr>
        <w:t>каб кіска пачула нас. А зараз ціха,быццам баімся разбудзіць маленькае дзіця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A181E" w:rsidRPr="00B45F0B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45F0B">
        <w:rPr>
          <w:rFonts w:ascii="Times New Roman" w:hAnsi="Times New Roman" w:cs="Times New Roman"/>
          <w:sz w:val="30"/>
          <w:szCs w:val="30"/>
          <w:u w:val="single"/>
          <w:lang w:val="be-BY"/>
        </w:rPr>
        <w:t>Хвілінка маральнасці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Малайцы. У вас добра атрымалася.Вось і сёння на ўроку вы павінны пастарацца добра працаваць і добра сябе паводзіць.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Нездарма ў народзе кажуць: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68A4">
        <w:rPr>
          <w:rFonts w:ascii="Times New Roman" w:hAnsi="Times New Roman" w:cs="Times New Roman"/>
          <w:sz w:val="30"/>
          <w:szCs w:val="30"/>
          <w:lang w:val="be-BY"/>
        </w:rPr>
        <w:t>Навука для чалавека як сонца для жыцця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Не кажы “не ўмею”, а кажы – “навучуся”.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Як вы думаеце, якую літару мы будзем сёння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пісаць? Чаму?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Што вы заўважылі</w:t>
      </w:r>
      <w:r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4.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Хвілінка чыстапісання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lastRenderedPageBreak/>
        <w:t>Цц Ця Ці Цё Це Цю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Запішыце першы радок. У другі радок запішыце слоўнікавыя словы, у якіх сустракаецца літара Ц.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чацвер  сцюжа відэлец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Цімафеевіч Цішка Цімур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Якія словы запісаны ў трэцім радку? Чаму мы напішам іх з вялікай літары? Прыдумайце сказ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са словам Цішка.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Замацаванне вывучанага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u w:val="single"/>
          <w:lang w:val="be-BY"/>
        </w:rPr>
        <w:t>Работа па падручніку</w:t>
      </w:r>
    </w:p>
    <w:p w:rsidR="00861EB1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Сёння разам з Цішкам мы адправімся ў падарожжа. І дапаможа нам карта.</w:t>
      </w:r>
    </w:p>
    <w:p w:rsidR="00861EB1" w:rsidRDefault="00EC13C3" w:rsidP="00F03AE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 wp14:anchorId="30A8515D" wp14:editId="44461F19">
            <wp:extent cx="2415005" cy="1695450"/>
            <wp:effectExtent l="0" t="0" r="4445" b="0"/>
            <wp:docPr id="5" name="Рисунок 5" descr="https://sun9-29.userapi.com/impg/WTHlr7DOOgMT_eSJbWnRQl1piRceWrQrGmfV1g/WdQTR4zDaPg.jpg?size=1280x960&amp;quality=96&amp;sign=3b29b42d21dd6049f17cd6cf9aeea7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g/WTHlr7DOOgMT_eSJbWnRQl1piRceWrQrGmfV1g/WdQTR4zDaPg.jpg?size=1280x960&amp;quality=96&amp;sign=3b29b42d21dd6049f17cd6cf9aeea7a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20000" r="10735" b="6079"/>
                    <a:stretch/>
                  </pic:blipFill>
                  <pic:spPr bwMode="auto">
                    <a:xfrm>
                      <a:off x="0" y="0"/>
                      <a:ext cx="2422300" cy="17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І першы прыпынак, які мы зробім будзе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арфаграфічны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Запішам пад дыктоўку сказ.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хаце сядзіць коцік Цішка.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Давайце падкрэслім арфаграмы, якія сустрэліся ў гэтым сказе.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Адкрыйце падручнік і прачытайце заданне да пр.36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Назавіце словы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з гукам ц. Змяніце выдзеленае слова так, каб замест 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>[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>]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стала 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>[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>]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Цеста – у цесце.</w:t>
      </w:r>
    </w:p>
    <w:p w:rsidR="006A181E" w:rsidRDefault="006A181E" w:rsidP="00F0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Мы набліжаемся да прыпынку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хуткасны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. Вам трэбы будзе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ставіць прапушчаныя літары ў словы і растлумачыць свой выбар.</w:t>
      </w:r>
      <w:r w:rsidR="00F03A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Рабіць гэта трэба хуценька.</w:t>
      </w:r>
    </w:p>
    <w:p w:rsidR="006A181E" w:rsidRPr="00250304" w:rsidRDefault="006A181E" w:rsidP="00F03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Выконваем заданне трэнажора “Сакрэты роднай мовы”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Мы набліжаемся да прыпынку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небяспечны.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Вас не пугае яго назва. Давайце з вамі крыху адпачнём.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вілінка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Лапкай мяккай, без вады,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умываюцца каты.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Мыюць вушы, і насы,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і на спінцы валасы.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Так, як мамы, так, як таты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мыюцца і кацяняты.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Работа ў парах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А зараз паслухайце заданне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У першы радок зпішыце словы, у якія трэба ўставіць </w:t>
      </w:r>
      <w:r w:rsidR="00FC2C66">
        <w:rPr>
          <w:rFonts w:ascii="Times New Roman" w:hAnsi="Times New Roman" w:cs="Times New Roman"/>
          <w:sz w:val="30"/>
          <w:szCs w:val="30"/>
          <w:lang w:val="be-BY"/>
        </w:rPr>
        <w:t>[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FC2C66">
        <w:rPr>
          <w:rFonts w:ascii="Times New Roman" w:hAnsi="Times New Roman" w:cs="Times New Roman"/>
          <w:sz w:val="30"/>
          <w:szCs w:val="30"/>
          <w:lang w:val="be-BY"/>
        </w:rPr>
        <w:t>].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Ха..а, ве..ер, ..ыдзень, с..южа.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У другі радок – словы, у якія вы уставіце </w:t>
      </w:r>
      <w:r w:rsidR="00FC2C66">
        <w:rPr>
          <w:rFonts w:ascii="Times New Roman" w:hAnsi="Times New Roman" w:cs="Times New Roman"/>
          <w:sz w:val="30"/>
          <w:szCs w:val="30"/>
          <w:lang w:val="be-BY"/>
        </w:rPr>
        <w:t>[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FC2C66">
        <w:rPr>
          <w:rFonts w:ascii="Times New Roman" w:hAnsi="Times New Roman" w:cs="Times New Roman"/>
          <w:sz w:val="30"/>
          <w:szCs w:val="30"/>
          <w:lang w:val="be-BY"/>
        </w:rPr>
        <w:t>].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Бра..ік, с..удзень, ..элефон, дзі..я.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П</w:t>
      </w:r>
      <w:r>
        <w:rPr>
          <w:rFonts w:ascii="Times New Roman" w:hAnsi="Times New Roman" w:cs="Times New Roman"/>
          <w:sz w:val="30"/>
          <w:szCs w:val="30"/>
          <w:lang w:val="be-BY"/>
        </w:rPr>
        <w:t>амяняйцеся сшыткамі і праверце ў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суседа.</w:t>
      </w:r>
      <w:r>
        <w:rPr>
          <w:rFonts w:ascii="Times New Roman" w:hAnsi="Times New Roman" w:cs="Times New Roman"/>
          <w:sz w:val="30"/>
          <w:szCs w:val="30"/>
          <w:lang w:val="be-BY"/>
        </w:rPr>
        <w:t>А зараз паглядзіце на дошку і праверцеці правільна вы выканалі гэтае заданне.</w:t>
      </w:r>
    </w:p>
    <w:p w:rsidR="00861EB1" w:rsidRPr="00861EB1" w:rsidRDefault="00EC13C3" w:rsidP="00F03AE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noProof/>
          <w:lang w:eastAsia="ru-RU"/>
        </w:rPr>
        <w:drawing>
          <wp:inline distT="0" distB="0" distL="0" distR="0" wp14:anchorId="5123D268" wp14:editId="664BAED4">
            <wp:extent cx="1600387" cy="1990725"/>
            <wp:effectExtent l="0" t="0" r="0" b="0"/>
            <wp:docPr id="1" name="Рисунок 1" descr="https://sun9-73.userapi.com/impg/b9yT3xzrk0MyAK-2R7yZkIO4i71sgOooqW8HLA/TAj1LapegL8.jpg?size=810x1080&amp;quality=96&amp;sign=a4879b2bfc9aae162305bc4432500d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b9yT3xzrk0MyAK-2R7yZkIO4i71sgOooqW8HLA/TAj1LapegL8.jpg?size=810x1080&amp;quality=96&amp;sign=a4879b2bfc9aae162305bc4432500d9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4" t="12113" r="9106" b="15202"/>
                    <a:stretch/>
                  </pic:blipFill>
                  <pic:spPr bwMode="auto">
                    <a:xfrm>
                      <a:off x="0" y="0"/>
                      <a:ext cx="1602282" cy="19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7EED10" wp14:editId="20591D76">
            <wp:extent cx="1409700" cy="1985198"/>
            <wp:effectExtent l="0" t="0" r="0" b="0"/>
            <wp:docPr id="2" name="Рисунок 2" descr="https://sun9-79.userapi.com/impg/5AJI5qDDWUTO2oBIx_erMycjLecGfpZ-QKODxw/YBR0eGxS3WM.jpg?size=810x1080&amp;quality=96&amp;sign=72a2a3ee4be7c6683466b8d9764d57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g/5AJI5qDDWUTO2oBIx_erMycjLecGfpZ-QKODxw/YBR0eGxS3WM.jpg?size=810x1080&amp;quality=96&amp;sign=72a2a3ee4be7c6683466b8d9764d57f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8075" r="12430" b="14078"/>
                    <a:stretch/>
                  </pic:blipFill>
                  <pic:spPr bwMode="auto">
                    <a:xfrm>
                      <a:off x="0" y="0"/>
                      <a:ext cx="1413883" cy="19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Наступны  прыпынак –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народны.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Чаму ён так называецца вы скажаце мне крыху пазней. Складзіце прыказкі і растлумачце іх сэнс.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Добра таго вучыць,                  а ў другое выпусціў.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У адно вуха пусціў,                   хто хоча ведаць.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lastRenderedPageBreak/>
        <w:t>Дык чаму прыпынак называецца на</w:t>
      </w:r>
      <w:r>
        <w:rPr>
          <w:rFonts w:ascii="Times New Roman" w:hAnsi="Times New Roman" w:cs="Times New Roman"/>
          <w:sz w:val="30"/>
          <w:szCs w:val="30"/>
          <w:lang w:val="be-BY"/>
        </w:rPr>
        <w:t>родны?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u w:val="single"/>
          <w:lang w:val="be-BY"/>
        </w:rPr>
        <w:t>Запішыце першую прыказку па памяці.</w:t>
      </w:r>
    </w:p>
    <w:p w:rsidR="006A181E" w:rsidRPr="00C55A82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C55A82">
        <w:rPr>
          <w:rFonts w:ascii="Times New Roman" w:hAnsi="Times New Roman" w:cs="Times New Roman"/>
          <w:sz w:val="30"/>
          <w:szCs w:val="30"/>
          <w:u w:val="single"/>
          <w:lang w:val="be-BY"/>
        </w:rPr>
        <w:t>Развіццё маўлення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Апошні прыпынак –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творчы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Давайце звернемся да рубрыкі </w:t>
      </w:r>
      <w:r w:rsidRPr="00C55A82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Гавары правільна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пр.38. Дапоўніце сказы патрэбнымі словамі.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6.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Этап інфармавання аб дамашнім заданні</w:t>
      </w:r>
    </w:p>
    <w:p w:rsidR="006A181E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Адкрыйце дзённікі і запішыце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дамашняе заданне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Пр.39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7.</w:t>
      </w:r>
      <w:r w:rsidR="00F03AE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 урока.</w:t>
      </w:r>
      <w:r w:rsidR="00BC4BE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>Рэфлексія.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Вось і закончылася наша падаро</w:t>
      </w:r>
      <w:r>
        <w:rPr>
          <w:rFonts w:ascii="Times New Roman" w:hAnsi="Times New Roman" w:cs="Times New Roman"/>
          <w:sz w:val="30"/>
          <w:szCs w:val="30"/>
          <w:lang w:val="be-BY"/>
        </w:rPr>
        <w:t>жжа.</w:t>
      </w:r>
      <w:r w:rsidR="00FC2C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Ці спадабалася вам на уроку?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Якое заданне было самым цікавым?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якое самым цяжкім?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Хто выканаў заданні без памылак</w:t>
      </w:r>
      <w:r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6A181E" w:rsidRPr="00C55A82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Зараз мы правядзём “</w:t>
      </w:r>
      <w:r w:rsidRPr="00C55A82">
        <w:rPr>
          <w:rFonts w:ascii="Times New Roman" w:hAnsi="Times New Roman" w:cs="Times New Roman"/>
          <w:sz w:val="30"/>
          <w:szCs w:val="30"/>
          <w:u w:val="single"/>
          <w:lang w:val="be-BY"/>
        </w:rPr>
        <w:t>Пальчыкавую ацэнку”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Калі ў вас усё атрымалася на ўроку – пальчыкі ўгору, калі былі памылкі – пальчыкі трымайце гарызантальна, а калі вы сустрэліся з цяжкасцямі, штосьці ў вас не атрымалася – пальчыкі апусціце ўніз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8.</w:t>
      </w:r>
      <w:r w:rsidR="00FC2C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Ацэнка работы класа, асобных вучняў. </w:t>
      </w:r>
    </w:p>
    <w:p w:rsidR="006A181E" w:rsidRPr="00250304" w:rsidRDefault="006A181E" w:rsidP="00F03AE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Я дзякую за працу….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Мне і коціку Цішку вельмі спадабалася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як вы працавалі і як сябе паводзілі на уроку.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>Вы(…….) былі ўважлівымі, актыўнымі(…), кемлівымі(..). Паказалі, што ўмееце самастойна працаваць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A181E" w:rsidRPr="00250304" w:rsidRDefault="006A181E" w:rsidP="00F03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0304">
        <w:rPr>
          <w:rFonts w:ascii="Times New Roman" w:hAnsi="Times New Roman" w:cs="Times New Roman"/>
          <w:sz w:val="30"/>
          <w:szCs w:val="30"/>
          <w:lang w:val="be-BY"/>
        </w:rPr>
        <w:t>З як</w:t>
      </w:r>
      <w:r>
        <w:rPr>
          <w:rFonts w:ascii="Times New Roman" w:hAnsi="Times New Roman" w:cs="Times New Roman"/>
          <w:sz w:val="30"/>
          <w:szCs w:val="30"/>
          <w:lang w:val="be-BY"/>
        </w:rPr>
        <w:t>ім настроем вы заканчваеце ўрок?</w:t>
      </w:r>
      <w:r w:rsidRPr="00250304">
        <w:rPr>
          <w:rFonts w:ascii="Times New Roman" w:hAnsi="Times New Roman" w:cs="Times New Roman"/>
          <w:sz w:val="30"/>
          <w:szCs w:val="30"/>
          <w:lang w:val="be-BY"/>
        </w:rPr>
        <w:t xml:space="preserve"> Адзначце яго на шкале. Якімі новымі ведамі зможаце падзяліцца з бацькамі</w:t>
      </w:r>
      <w:r>
        <w:rPr>
          <w:rFonts w:ascii="Times New Roman" w:hAnsi="Times New Roman" w:cs="Times New Roman"/>
          <w:sz w:val="30"/>
          <w:szCs w:val="30"/>
          <w:lang w:val="be-BY"/>
        </w:rPr>
        <w:t>, сябрамі?</w:t>
      </w:r>
    </w:p>
    <w:p w:rsid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Pr="00BC4BEA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F03AEC" w:rsidRDefault="00F03AEC" w:rsidP="00F03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</w:p>
    <w:p w:rsidR="00F03AEC" w:rsidRDefault="00F03AEC" w:rsidP="00F03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</w:p>
    <w:p w:rsidR="00BC4BEA" w:rsidRPr="00BC4BEA" w:rsidRDefault="00BC4BEA" w:rsidP="00F03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  <w:r w:rsidRPr="00BC4BEA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>Урок  беларускай мовы</w:t>
      </w:r>
    </w:p>
    <w:p w:rsidR="00BC4BEA" w:rsidRPr="00BC4BEA" w:rsidRDefault="00BC4BEA" w:rsidP="00F03A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  <w:r w:rsidRPr="00BC4BEA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>2 клас</w:t>
      </w:r>
    </w:p>
    <w:p w:rsidR="000E3FF3" w:rsidRDefault="000E3FF3" w:rsidP="00F03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</w:p>
    <w:p w:rsidR="000E3FF3" w:rsidRPr="00BC4BEA" w:rsidRDefault="000E3FF3" w:rsidP="00F03A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</w:pPr>
    </w:p>
    <w:p w:rsidR="00BC4BEA" w:rsidRPr="00BC4BEA" w:rsidRDefault="00BC4BEA" w:rsidP="00F03AE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lang w:val="be-BY"/>
        </w:rPr>
      </w:pPr>
      <w:r w:rsidRPr="00BC4BEA">
        <w:rPr>
          <w:rFonts w:ascii="Times New Roman" w:eastAsia="Times New Roman" w:hAnsi="Times New Roman" w:cs="Times New Roman"/>
          <w:b/>
          <w:bCs/>
          <w:sz w:val="52"/>
          <w:szCs w:val="52"/>
          <w:lang w:val="be-BY" w:eastAsia="ru-RU"/>
        </w:rPr>
        <w:t xml:space="preserve">Тэма: </w:t>
      </w:r>
      <w:r w:rsidR="000E3FF3" w:rsidRPr="000E3FF3">
        <w:rPr>
          <w:rFonts w:ascii="Times New Roman" w:eastAsia="Times New Roman" w:hAnsi="Times New Roman" w:cs="Times New Roman"/>
          <w:bCs/>
          <w:sz w:val="52"/>
          <w:szCs w:val="52"/>
          <w:lang w:val="be-BY" w:eastAsia="ru-RU"/>
        </w:rPr>
        <w:t>Зычныя гукі т – ц</w:t>
      </w:r>
    </w:p>
    <w:p w:rsidR="00BC4BEA" w:rsidRP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0E3FF3" w:rsidRPr="00BC4BEA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BC4BEA" w:rsidRP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BC4BEA">
        <w:rPr>
          <w:rFonts w:ascii="Times New Roman" w:eastAsia="Calibri" w:hAnsi="Times New Roman" w:cs="Times New Roman"/>
          <w:lang w:val="be-BY"/>
        </w:rPr>
        <w:t xml:space="preserve">                                                            </w:t>
      </w:r>
      <w:r w:rsidR="00E70DA9">
        <w:rPr>
          <w:rFonts w:ascii="Times New Roman" w:eastAsia="Calibri" w:hAnsi="Times New Roman" w:cs="Times New Roman"/>
          <w:lang w:val="be-BY"/>
        </w:rPr>
        <w:t xml:space="preserve">                             </w:t>
      </w:r>
      <w:r w:rsidR="00F03AEC">
        <w:rPr>
          <w:rFonts w:ascii="Times New Roman" w:eastAsia="Calibri" w:hAnsi="Times New Roman" w:cs="Times New Roman"/>
          <w:lang w:val="be-BY"/>
        </w:rPr>
        <w:t xml:space="preserve"> </w:t>
      </w:r>
      <w:r w:rsidRPr="00BC4BEA">
        <w:rPr>
          <w:rFonts w:ascii="Times New Roman" w:eastAsia="Calibri" w:hAnsi="Times New Roman" w:cs="Times New Roman"/>
          <w:sz w:val="36"/>
          <w:szCs w:val="36"/>
          <w:lang w:val="be-BY"/>
        </w:rPr>
        <w:t>Настаун</w:t>
      </w:r>
      <w:r w:rsidRPr="00BC4BEA">
        <w:rPr>
          <w:rFonts w:ascii="Times New Roman" w:eastAsia="Calibri" w:hAnsi="Times New Roman" w:cs="Times New Roman"/>
          <w:sz w:val="36"/>
          <w:szCs w:val="36"/>
          <w:lang w:val="en-US"/>
        </w:rPr>
        <w:t>i</w:t>
      </w:r>
      <w:r w:rsidR="000E3FF3">
        <w:rPr>
          <w:rFonts w:ascii="Times New Roman" w:eastAsia="Calibri" w:hAnsi="Times New Roman" w:cs="Times New Roman"/>
          <w:sz w:val="36"/>
          <w:szCs w:val="36"/>
        </w:rPr>
        <w:t>к</w:t>
      </w:r>
      <w:r w:rsidRPr="00BC4BEA">
        <w:rPr>
          <w:rFonts w:ascii="Times New Roman" w:eastAsia="Calibri" w:hAnsi="Times New Roman" w:cs="Times New Roman"/>
          <w:sz w:val="36"/>
          <w:szCs w:val="36"/>
        </w:rPr>
        <w:t>:</w:t>
      </w:r>
      <w:r w:rsidR="000E3FF3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</w:t>
      </w:r>
      <w:r w:rsidR="000E3FF3">
        <w:rPr>
          <w:rFonts w:ascii="Times New Roman" w:eastAsia="Calibri" w:hAnsi="Times New Roman" w:cs="Times New Roman"/>
          <w:sz w:val="36"/>
          <w:szCs w:val="36"/>
        </w:rPr>
        <w:t>И.</w:t>
      </w:r>
      <w:r w:rsidR="00E70DA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E3FF3">
        <w:rPr>
          <w:rFonts w:ascii="Times New Roman" w:eastAsia="Calibri" w:hAnsi="Times New Roman" w:cs="Times New Roman"/>
          <w:sz w:val="36"/>
          <w:szCs w:val="36"/>
        </w:rPr>
        <w:t xml:space="preserve">И. </w:t>
      </w:r>
      <w:proofErr w:type="spellStart"/>
      <w:r w:rsidR="000E3FF3">
        <w:rPr>
          <w:rFonts w:ascii="Times New Roman" w:eastAsia="Calibri" w:hAnsi="Times New Roman" w:cs="Times New Roman"/>
          <w:sz w:val="36"/>
          <w:szCs w:val="36"/>
        </w:rPr>
        <w:t>Папельская</w:t>
      </w:r>
      <w:proofErr w:type="spellEnd"/>
      <w:r w:rsidRPr="00BC4BEA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C4BEA" w:rsidRPr="00E70DA9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BC4BEA" w:rsidRP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C4BEA" w:rsidRP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BC4BEA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</w:t>
      </w:r>
      <w:bookmarkStart w:id="0" w:name="_GoBack"/>
      <w:bookmarkEnd w:id="0"/>
    </w:p>
    <w:p w:rsidR="00BC4BEA" w:rsidRPr="00BC4BEA" w:rsidRDefault="00BC4BEA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0E3FF3" w:rsidRPr="00BC4BEA" w:rsidRDefault="000E3FF3" w:rsidP="00F03AEC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6A181E" w:rsidRPr="00BC4BEA" w:rsidRDefault="00BC4BEA" w:rsidP="00F03AEC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BC4BEA">
        <w:rPr>
          <w:rFonts w:ascii="Times New Roman" w:eastAsia="Calibri" w:hAnsi="Times New Roman" w:cs="Times New Roman"/>
          <w:sz w:val="36"/>
          <w:szCs w:val="36"/>
        </w:rPr>
        <w:t>20</w:t>
      </w:r>
      <w:r w:rsidRPr="00BC4BEA">
        <w:rPr>
          <w:rFonts w:ascii="Times New Roman" w:eastAsia="Calibri" w:hAnsi="Times New Roman" w:cs="Times New Roman"/>
          <w:sz w:val="36"/>
          <w:szCs w:val="36"/>
          <w:lang w:val="be-BY"/>
        </w:rPr>
        <w:t>22</w:t>
      </w:r>
      <w:r w:rsidRPr="00BC4BEA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sectPr w:rsidR="006A181E" w:rsidRPr="00BC4BEA" w:rsidSect="00F03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99"/>
    <w:rsid w:val="000E3FF3"/>
    <w:rsid w:val="002558AC"/>
    <w:rsid w:val="006A181E"/>
    <w:rsid w:val="00861EB1"/>
    <w:rsid w:val="00B84E99"/>
    <w:rsid w:val="00BC4BEA"/>
    <w:rsid w:val="00E70DA9"/>
    <w:rsid w:val="00EC13C3"/>
    <w:rsid w:val="00F03AEC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2022-09-21T06:49:00Z</dcterms:created>
  <dcterms:modified xsi:type="dcterms:W3CDTF">2022-09-22T18:44:00Z</dcterms:modified>
</cp:coreProperties>
</file>