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9D" w:rsidRPr="00F63F2A" w:rsidRDefault="0071119D" w:rsidP="007111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119D" w:rsidRPr="00F63F2A" w:rsidRDefault="0071119D" w:rsidP="00711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2A">
        <w:rPr>
          <w:rFonts w:ascii="Times New Roman" w:hAnsi="Times New Roman" w:cs="Times New Roman"/>
          <w:sz w:val="28"/>
          <w:szCs w:val="28"/>
        </w:rPr>
        <w:t xml:space="preserve">     Отдел образования, спорта и туризма</w:t>
      </w:r>
    </w:p>
    <w:p w:rsidR="0071119D" w:rsidRPr="00F63F2A" w:rsidRDefault="0071119D" w:rsidP="007111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3F2A">
        <w:rPr>
          <w:rFonts w:ascii="Times New Roman" w:hAnsi="Times New Roman" w:cs="Times New Roman"/>
          <w:sz w:val="28"/>
          <w:szCs w:val="28"/>
        </w:rPr>
        <w:t>Наровлянского</w:t>
      </w:r>
      <w:proofErr w:type="spellEnd"/>
      <w:r w:rsidRPr="00F63F2A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71119D" w:rsidRPr="00F63F2A" w:rsidRDefault="0071119D" w:rsidP="007111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3F2A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1119D" w:rsidRPr="00F63F2A" w:rsidRDefault="0071119D" w:rsidP="007111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3F2A">
        <w:rPr>
          <w:rFonts w:ascii="Times New Roman" w:hAnsi="Times New Roman" w:cs="Times New Roman"/>
          <w:sz w:val="28"/>
          <w:szCs w:val="28"/>
        </w:rPr>
        <w:t>«Санаторный ясли – сад №3 г. Наровли»</w:t>
      </w:r>
    </w:p>
    <w:p w:rsidR="0071119D" w:rsidRPr="00F63F2A" w:rsidRDefault="0071119D" w:rsidP="007111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тематического занятия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образовательной области «Физическая культура» в старшей группе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«Секрет здоровья»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119D" w:rsidRPr="00F63F2A" w:rsidRDefault="0071119D" w:rsidP="007111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19D" w:rsidRPr="00F63F2A" w:rsidRDefault="0071119D" w:rsidP="0071119D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63F2A">
        <w:rPr>
          <w:rFonts w:ascii="Times New Roman" w:hAnsi="Times New Roman" w:cs="Times New Roman"/>
          <w:sz w:val="28"/>
          <w:szCs w:val="28"/>
        </w:rPr>
        <w:t>Брановицкая</w:t>
      </w:r>
      <w:proofErr w:type="spellEnd"/>
      <w:r w:rsidRPr="00F63F2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71119D" w:rsidRPr="00F63F2A" w:rsidRDefault="0071119D" w:rsidP="0071119D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63F2A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71119D" w:rsidRPr="0071119D" w:rsidRDefault="0071119D" w:rsidP="0071119D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63F2A">
        <w:rPr>
          <w:rFonts w:ascii="Times New Roman" w:hAnsi="Times New Roman" w:cs="Times New Roman"/>
          <w:sz w:val="28"/>
          <w:szCs w:val="28"/>
        </w:rPr>
        <w:t>тел</w:t>
      </w:r>
      <w:r w:rsidRPr="0071119D">
        <w:rPr>
          <w:rFonts w:ascii="Times New Roman" w:hAnsi="Times New Roman" w:cs="Times New Roman"/>
          <w:sz w:val="28"/>
          <w:szCs w:val="28"/>
        </w:rPr>
        <w:t>. 8 (033) 620 26 34</w:t>
      </w:r>
    </w:p>
    <w:p w:rsidR="0071119D" w:rsidRPr="0071119D" w:rsidRDefault="0071119D" w:rsidP="0071119D">
      <w:pPr>
        <w:spacing w:after="0" w:line="360" w:lineRule="auto"/>
        <w:ind w:left="3540" w:firstLine="708"/>
        <w:rPr>
          <w:rFonts w:ascii="Times New Roman" w:hAnsi="Times New Roman" w:cs="Times New Roman"/>
          <w:w w:val="90"/>
          <w:sz w:val="28"/>
          <w:szCs w:val="28"/>
        </w:rPr>
      </w:pPr>
      <w:proofErr w:type="spellStart"/>
      <w:r w:rsidRPr="00F63F2A">
        <w:rPr>
          <w:rFonts w:ascii="Times New Roman" w:hAnsi="Times New Roman" w:cs="Times New Roman"/>
          <w:spacing w:val="-1"/>
          <w:sz w:val="28"/>
          <w:szCs w:val="28"/>
          <w:lang w:val="en-US"/>
        </w:rPr>
        <w:t>e</w:t>
      </w:r>
      <w:proofErr w:type="spellEnd"/>
      <w:r w:rsidRPr="007111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3F2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63F2A">
        <w:rPr>
          <w:rFonts w:ascii="Times New Roman" w:hAnsi="Times New Roman" w:cs="Times New Roman"/>
          <w:spacing w:val="-1"/>
          <w:w w:val="88"/>
          <w:sz w:val="28"/>
          <w:szCs w:val="28"/>
          <w:lang w:val="en-US"/>
        </w:rPr>
        <w:t>a</w:t>
      </w:r>
      <w:r w:rsidRPr="00F63F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3F2A">
        <w:rPr>
          <w:rFonts w:ascii="Times New Roman" w:hAnsi="Times New Roman" w:cs="Times New Roman"/>
          <w:w w:val="90"/>
          <w:sz w:val="28"/>
          <w:szCs w:val="28"/>
          <w:lang w:val="en-US"/>
        </w:rPr>
        <w:t>l</w:t>
      </w:r>
      <w:proofErr w:type="spellEnd"/>
      <w:r w:rsidRPr="0071119D">
        <w:rPr>
          <w:rFonts w:ascii="Times New Roman" w:hAnsi="Times New Roman" w:cs="Times New Roman"/>
          <w:w w:val="90"/>
          <w:sz w:val="28"/>
          <w:szCs w:val="28"/>
        </w:rPr>
        <w:t>:</w:t>
      </w:r>
      <w:proofErr w:type="spellStart"/>
      <w:r w:rsidRPr="00F63F2A">
        <w:rPr>
          <w:rFonts w:ascii="Times New Roman" w:hAnsi="Times New Roman" w:cs="Times New Roman"/>
          <w:w w:val="90"/>
          <w:sz w:val="28"/>
          <w:szCs w:val="28"/>
          <w:lang w:val="en-US"/>
        </w:rPr>
        <w:t>branovitskaya</w:t>
      </w:r>
      <w:proofErr w:type="spellEnd"/>
      <w:r w:rsidRPr="0071119D">
        <w:rPr>
          <w:rFonts w:ascii="Times New Roman" w:hAnsi="Times New Roman" w:cs="Times New Roman"/>
          <w:w w:val="90"/>
          <w:sz w:val="28"/>
          <w:szCs w:val="28"/>
        </w:rPr>
        <w:t>.</w:t>
      </w:r>
      <w:proofErr w:type="spellStart"/>
      <w:r w:rsidRPr="00F63F2A">
        <w:rPr>
          <w:rFonts w:ascii="Times New Roman" w:hAnsi="Times New Roman" w:cs="Times New Roman"/>
          <w:w w:val="90"/>
          <w:sz w:val="28"/>
          <w:szCs w:val="28"/>
          <w:lang w:val="en-US"/>
        </w:rPr>
        <w:t>o</w:t>
      </w:r>
      <w:proofErr w:type="spellEnd"/>
      <w:r w:rsidRPr="0071119D">
        <w:rPr>
          <w:rFonts w:ascii="Times New Roman" w:hAnsi="Times New Roman" w:cs="Times New Roman"/>
          <w:w w:val="90"/>
          <w:sz w:val="28"/>
          <w:szCs w:val="28"/>
        </w:rPr>
        <w:t>@</w:t>
      </w:r>
      <w:proofErr w:type="spellStart"/>
      <w:r w:rsidRPr="00F63F2A">
        <w:rPr>
          <w:rFonts w:ascii="Times New Roman" w:hAnsi="Times New Roman" w:cs="Times New Roman"/>
          <w:w w:val="90"/>
          <w:sz w:val="28"/>
          <w:szCs w:val="28"/>
          <w:lang w:val="en-US"/>
        </w:rPr>
        <w:t>yandex</w:t>
      </w:r>
      <w:proofErr w:type="spellEnd"/>
      <w:r w:rsidRPr="0071119D">
        <w:rPr>
          <w:rFonts w:ascii="Times New Roman" w:hAnsi="Times New Roman" w:cs="Times New Roman"/>
          <w:w w:val="90"/>
          <w:sz w:val="28"/>
          <w:szCs w:val="28"/>
        </w:rPr>
        <w:t>.</w:t>
      </w:r>
      <w:proofErr w:type="spellStart"/>
      <w:r w:rsidRPr="00F63F2A">
        <w:rPr>
          <w:rFonts w:ascii="Times New Roman" w:hAnsi="Times New Roman" w:cs="Times New Roman"/>
          <w:w w:val="90"/>
          <w:sz w:val="28"/>
          <w:szCs w:val="28"/>
          <w:lang w:val="en-US"/>
        </w:rPr>
        <w:t>ru</w:t>
      </w:r>
      <w:proofErr w:type="spellEnd"/>
    </w:p>
    <w:p w:rsidR="0071119D" w:rsidRPr="0071119D" w:rsidRDefault="0071119D" w:rsidP="007111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19D" w:rsidRPr="0071119D" w:rsidRDefault="0071119D" w:rsidP="0071119D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9D" w:rsidRPr="00F63F2A" w:rsidRDefault="0071119D" w:rsidP="0071119D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осознанную потребность в двигательной активности и физическом совершенствовании.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ходить по дорожке сохраняя равновесие,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ползание на четвереньках между предметами;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</w:t>
      </w:r>
      <w:proofErr w:type="spell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дугу боком;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прыжки на двух ногах через перекладину;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физические качества: ловкость, быстроту, равновесие, координацию, выносливость.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двигательную активность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дыхательных мышц, стимуляция работы верхних дыхательных путей.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к ежедневным занятиям физическими упражнениями;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позитивные качества характера (умение работать в коллективе, силу воли, целеустремленность).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быть здоровым, внимательно относиться к своему организму.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-наглядно-зрительный прием: показ физических упражнений, использование физического оборудования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ояснения, указания.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-словесные: объяснения, вопросы к детям, пояснения, указания.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повторение упражнений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-игровая: подвижная игра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Мотивация: 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гимнастические палки, фишки, дорожка «здоровья», массажная дорожка, дуга, гимнастическая скамейка, солнышко с лучиками.</w:t>
      </w:r>
      <w:proofErr w:type="gramEnd"/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обеспечение: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музыкальное сопровождение. Строятся в шеренгу.</w:t>
      </w:r>
    </w:p>
    <w:p w:rsidR="0071119D" w:rsidRPr="00F63F2A" w:rsidRDefault="0071119D" w:rsidP="0071119D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- приветствие «Доброе утро!»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Придумано кем-то и просто, и мудро –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здороваться…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«Доброе утро!»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девочки!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Девочки: - Здравствуйте!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мальчики!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Здравствуйте, здравствуйте, здравствуйте!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Гости: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что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слово здравствуйте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желаем друг другу здоровья.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делаем для того чтобы быть здоровыми (утреннюю гимнастику, закаливание, физкультурой и спортом).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ребята, очень нужен!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спортом крепко дружим!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Спорт-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Физкульт-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</w:t>
      </w:r>
      <w:proofErr w:type="spellEnd"/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нашим гостям мы хотим сказать: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 здоровья отправляемся искать,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здоровью отнесёмся мы серьёзно,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в наших силах всё возможно!»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приглашаю вас совершить путешествие в страну «Здоровья». Вы готовы. (Да).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здоровье ног укрепить, очень полезно ребятам ходить.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-ходьба с высоким подниманием колена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носках, руки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пятках, руки за головой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-бег правым боком, левым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-бег обычный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-ходьба на восстановление дыхания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(глубокий вдох руки в стороны, выдох через губы, сложенные трубочкой)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узнать, где мы с вами оказались, нам нужно оглядеться.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tbl>
      <w:tblPr>
        <w:tblW w:w="640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2693"/>
      </w:tblGrid>
      <w:tr w:rsidR="0071119D" w:rsidRPr="00F63F2A" w:rsidTr="00C73B49">
        <w:tc>
          <w:tcPr>
            <w:tcW w:w="3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1119D" w:rsidRPr="00F63F2A" w:rsidRDefault="0071119D" w:rsidP="00C73B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вправо, глазки влево,</w:t>
            </w:r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 кругу проведем.</w:t>
            </w:r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Быстро – быстро поморгаем</w:t>
            </w:r>
            <w:proofErr w:type="gramStart"/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немножечко потрем.</w:t>
            </w:r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 на кончик носа</w:t>
            </w:r>
            <w:proofErr w:type="gramStart"/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«межбровье» посмотри.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1119D" w:rsidRPr="00F63F2A" w:rsidRDefault="0071119D" w:rsidP="00C73B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закрываем,</w:t>
            </w:r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Медленно вдыхаем.</w:t>
            </w:r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выдохе опять</w:t>
            </w:r>
            <w:r w:rsidRPr="00F6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Глазки заставляй моргать.</w:t>
            </w:r>
          </w:p>
        </w:tc>
      </w:tr>
    </w:tbl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и пришли мы в страну «Здоровья». Я открою вам секрет: наше здоровье можно сравнить с солнышком, у которого много лучиков. И в каждом лучике храниться секрет нашего здоровья. Давайте посмотрим, что скрывается под каждым лучиком.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Первый лучик «Физкультурная».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идут по кругу и берут гимнастическую палку и строятся через центр по трое.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ОРУ с гимнастическими палками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рук и плечевого пояса: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«Палка вверх»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узкая стойка, палка внизу хватом шире плеч.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— палку вверх;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— сгибая руки, палку назад на голову;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— палку вверх;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палку вниз, вернуться в исходное положение (5-6 раз).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«Пропеллер»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стойка палка вниз.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1-палка вперед.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поворот палки вертикально, опуская правую руку вниз, поднимая левую руку вверх;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3- палка горизонтально;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 палка вертикально, опуская левую руку вниз, правую руку вверх;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палка горизонтально;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 исходное положение. (5 раз)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туловища: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«Повернись»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тоя, ноги врозь, палка вниз.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поворот туловища вправо, руки прямые, колени не сгибать;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3-4 вернуться в исходное положение. То же влево. (6 Раз)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«Наклон». </w:t>
      </w:r>
      <w:proofErr w:type="spell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идя, ноги врозь, палка на коленях.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1-палку вверх;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2-наклон вперед к правой ноге, коснуться носка; 3- выпрямиться, палка вверх; 4- вернуться в исходное положение. То же к левой ноге (5 раз)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ног и стоп: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«Приседание»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 п. — стойка ноги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зкая стойка, палка внизу, хват на ширине плеч.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— присесть, палку вперед; 2 — исходное положение (6 раз)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«Прыжки»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стойка, руки произвольно, палка на полу справа.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через палку вправо и влево на счет 1-4, затем пауза и снова прыжки. Повторить 2-3 раза.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8.  «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И. п. — стоя, пальцы правой ноги на палке. Раскатывать палку ступней (от пальцев до пятки). То же повторить левой ногой (6 раз).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посмотрим, что скрывается под вторым лучиком 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«Дыхательные упражнения». 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дыханья жизни нет,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дыханья меркнет свет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 птицы и цветы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он, и я, и ты.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«Дровосек» «Дракончик» «Регулировщик»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укрепление дыхательных мышц, стимуляция работы верхних дыхательных путей.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(сделать глубокий вдох через нос и дуть в трубочку) 4-5 раз.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Строевые упражнения: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Перестроение в шеренгу.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посмотрим, что скрывается под </w:t>
      </w:r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третьим лучиком -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«Спортивная».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виды движений).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полоса препятствий и преодолеть ее смогут лишь те, кто делает ежедневно зарядку и занимается спортом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выполняется поточным методом 3 раза).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«Ходьба по ребристой дорожке».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«Пролезь под упавшим деревом»- </w:t>
      </w:r>
      <w:proofErr w:type="spell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дугой.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«Не соскользни в обрыв»- упражнение на координацию движения. Дети должны пройти по гимнастической скамейке (носок к пятке) руки на поясе.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Ползание на четвереньках между предметами (фишками).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справились, настоящие спортсмены!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лучик «</w:t>
      </w:r>
      <w:proofErr w:type="spellStart"/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Играйка</w:t>
      </w:r>
      <w:proofErr w:type="spellEnd"/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игра.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«Два мороза»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Малоподвижная игра.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«Горка, каток, снежок»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F63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Ребята, у нас остался не открытым только один лучик.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лучик «</w:t>
      </w:r>
      <w:proofErr w:type="spellStart"/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Отдыхайка</w:t>
      </w:r>
      <w:proofErr w:type="spellEnd"/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gramStart"/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релаксация)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ложатся на ковёр, устраиваются поудобнее.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вытянуты вдоль туловища, расслаблены. Ноги прямые, не скрещенные.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тихая спокойная музыка)</w:t>
      </w:r>
      <w:proofErr w:type="gramEnd"/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Реснички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опускаются-глазки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закрываются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спокойно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отдыхаем-сном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волшебным засыпаем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легко, ровно, глубоко.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ноги отдыхают, руки тоже отдыхают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отдыхать!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уже вставать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Потянулись! Улыбнулись!</w:t>
      </w:r>
    </w:p>
    <w:p w:rsidR="0071119D" w:rsidRPr="00F63F2A" w:rsidRDefault="0071119D" w:rsidP="0071119D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1.2.3.4.5.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открыть глаза и встать (дети садятся)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садике мы опять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вернулись в наш любимый сад.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занятия. (Рефлексия)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</w:t>
      </w:r>
      <w:proofErr w:type="gram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spellEnd"/>
      <w:proofErr w:type="gram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 в страну «Здоровья».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настроение? Вот и </w:t>
      </w:r>
      <w:proofErr w:type="gramStart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удалось нам раскрыть секрет здоровья? А через какие упражнения, назовите их? Для чего </w:t>
      </w: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необходимо выполнять человеку? Так в чём же заключается секрет здоровья?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спортом занимается, тот в жизни улыбается.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рецепта в мире лучше, будь со спортом неразлучен.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Проживешь 120 лет - вот в чем кроется секрет!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шеренгу.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Р.ф.в</w:t>
      </w:r>
      <w:proofErr w:type="spellEnd"/>
      <w:r w:rsidRPr="00F6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71119D" w:rsidRPr="00F63F2A" w:rsidRDefault="0071119D" w:rsidP="00711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окончено, до свидания! (Ходьба в колонне по одному.)</w:t>
      </w:r>
    </w:p>
    <w:p w:rsidR="00966932" w:rsidRDefault="0071119D">
      <w:bookmarkStart w:id="0" w:name="_GoBack"/>
      <w:bookmarkEnd w:id="0"/>
    </w:p>
    <w:sectPr w:rsidR="0096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34"/>
    <w:rsid w:val="00463B34"/>
    <w:rsid w:val="0071119D"/>
    <w:rsid w:val="007E2ECD"/>
    <w:rsid w:val="00910E9D"/>
    <w:rsid w:val="00B6522D"/>
    <w:rsid w:val="00B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2021-10-29T07:48:00Z</dcterms:created>
  <dcterms:modified xsi:type="dcterms:W3CDTF">2021-10-29T07:49:00Z</dcterms:modified>
</cp:coreProperties>
</file>